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D8F39" w14:textId="55053E0D" w:rsidR="003E4E6F" w:rsidRPr="00CB1560" w:rsidRDefault="007A0158" w:rsidP="00E95357">
      <w:pPr>
        <w:spacing w:line="360" w:lineRule="auto"/>
        <w:rPr>
          <w:sz w:val="26"/>
          <w:szCs w:val="26"/>
        </w:rPr>
      </w:pPr>
      <w:r w:rsidRPr="00CB1560">
        <w:rPr>
          <w:sz w:val="26"/>
          <w:szCs w:val="26"/>
        </w:rPr>
        <w:t>ÖBZ-Pos_</w:t>
      </w:r>
      <w:r w:rsidR="001F5650">
        <w:rPr>
          <w:sz w:val="26"/>
          <w:szCs w:val="26"/>
        </w:rPr>
        <w:t>0</w:t>
      </w:r>
      <w:r w:rsidR="006962D1">
        <w:rPr>
          <w:sz w:val="26"/>
          <w:szCs w:val="26"/>
        </w:rPr>
        <w:t>9</w:t>
      </w:r>
      <w:r w:rsidR="00AF0692" w:rsidRPr="00CB1560">
        <w:rPr>
          <w:sz w:val="26"/>
          <w:szCs w:val="26"/>
        </w:rPr>
        <w:t>_</w:t>
      </w:r>
      <w:r w:rsidR="00B329CB">
        <w:rPr>
          <w:sz w:val="26"/>
          <w:szCs w:val="26"/>
        </w:rPr>
        <w:t>0</w:t>
      </w:r>
      <w:r w:rsidR="001F5650">
        <w:rPr>
          <w:sz w:val="26"/>
          <w:szCs w:val="26"/>
        </w:rPr>
        <w:t>4</w:t>
      </w:r>
      <w:r w:rsidR="003E4E6F" w:rsidRPr="00CB1560">
        <w:rPr>
          <w:sz w:val="26"/>
          <w:szCs w:val="26"/>
        </w:rPr>
        <w:t>_1</w:t>
      </w:r>
      <w:r w:rsidR="00B329CB">
        <w:rPr>
          <w:sz w:val="26"/>
          <w:szCs w:val="26"/>
        </w:rPr>
        <w:t>8</w:t>
      </w:r>
      <w:r w:rsidR="003E4E6F" w:rsidRPr="00CB1560">
        <w:rPr>
          <w:sz w:val="26"/>
          <w:szCs w:val="26"/>
        </w:rPr>
        <w:t>.doc</w:t>
      </w:r>
      <w:r w:rsidR="00B83A39">
        <w:rPr>
          <w:sz w:val="26"/>
          <w:szCs w:val="26"/>
        </w:rPr>
        <w:t>x</w:t>
      </w:r>
    </w:p>
    <w:p w14:paraId="606C7A3C" w14:textId="77777777" w:rsidR="00691202" w:rsidRDefault="00691202" w:rsidP="00E95357">
      <w:pPr>
        <w:spacing w:line="360" w:lineRule="auto"/>
        <w:rPr>
          <w:sz w:val="26"/>
          <w:szCs w:val="26"/>
        </w:rPr>
      </w:pPr>
      <w:bookmarkStart w:id="0" w:name="_GoBack"/>
      <w:bookmarkEnd w:id="0"/>
    </w:p>
    <w:p w14:paraId="4E99FBEA" w14:textId="2068F14A" w:rsidR="00FC6A7F" w:rsidRDefault="006962D1" w:rsidP="00E95357">
      <w:pPr>
        <w:spacing w:line="360" w:lineRule="auto"/>
        <w:rPr>
          <w:sz w:val="26"/>
          <w:szCs w:val="26"/>
        </w:rPr>
      </w:pPr>
      <w:r>
        <w:rPr>
          <w:sz w:val="26"/>
          <w:szCs w:val="26"/>
        </w:rPr>
        <w:t>Frost in USA und Eisenbahnerstreik in Frankreich stützen Weizen</w:t>
      </w:r>
    </w:p>
    <w:p w14:paraId="5BB670D8" w14:textId="77777777" w:rsidR="007D3472" w:rsidRDefault="007D3472" w:rsidP="00E95357">
      <w:pPr>
        <w:spacing w:line="360" w:lineRule="auto"/>
        <w:rPr>
          <w:sz w:val="26"/>
          <w:szCs w:val="26"/>
        </w:rPr>
      </w:pPr>
    </w:p>
    <w:p w14:paraId="34DAB552" w14:textId="669BD4F6" w:rsidR="006962D1" w:rsidRDefault="006962D1" w:rsidP="006962D1">
      <w:pPr>
        <w:spacing w:line="360" w:lineRule="auto"/>
        <w:rPr>
          <w:sz w:val="26"/>
          <w:szCs w:val="26"/>
        </w:rPr>
      </w:pPr>
      <w:r>
        <w:rPr>
          <w:sz w:val="26"/>
          <w:szCs w:val="26"/>
        </w:rPr>
        <w:t>An den internationalen Märkten fehlt die Orientierung. Niemand weiß momentan, wo es mit den Preisen hingehen kann, zu widersprüchlich sind die oft täglich wechselnden Signale, ob es jetzt zum Handelskrieg zwischen USA und China kommt. Betroffen davon wären insbesondere der Mais- und Sojabohnenmarkt, aber auch Schweinefleisch. Dennoch konnten sich die Maisnotierungen an den Terminmärkten zumindest halten und Weizen sogar zulegen. Dem Weizen halten nach der Dürre Fröste in den Plains der USA und Logistikprobleme wegen der Eisenbahnerstreiks in Frankreich.</w:t>
      </w:r>
    </w:p>
    <w:p w14:paraId="30140EB2" w14:textId="77777777" w:rsidR="006962D1" w:rsidRDefault="006962D1" w:rsidP="006962D1">
      <w:pPr>
        <w:spacing w:line="360" w:lineRule="auto"/>
        <w:rPr>
          <w:sz w:val="26"/>
          <w:szCs w:val="26"/>
        </w:rPr>
      </w:pPr>
    </w:p>
    <w:p w14:paraId="7780B0DB" w14:textId="456ADFAF" w:rsidR="006962D1" w:rsidRDefault="006962D1" w:rsidP="006962D1">
      <w:pPr>
        <w:spacing w:line="360" w:lineRule="auto"/>
        <w:rPr>
          <w:sz w:val="26"/>
          <w:szCs w:val="26"/>
        </w:rPr>
      </w:pPr>
      <w:r w:rsidRPr="006962D1">
        <w:rPr>
          <w:sz w:val="26"/>
          <w:szCs w:val="26"/>
        </w:rPr>
        <w:t xml:space="preserve">Das Geschäft mit Brotweizen am österreichischen Kassamarkt wird zurzeit von Abschlüssen über </w:t>
      </w:r>
      <w:proofErr w:type="spellStart"/>
      <w:r w:rsidRPr="006962D1">
        <w:rPr>
          <w:sz w:val="26"/>
          <w:szCs w:val="26"/>
        </w:rPr>
        <w:t>Aufmischweizen</w:t>
      </w:r>
      <w:proofErr w:type="spellEnd"/>
      <w:r w:rsidRPr="006962D1">
        <w:rPr>
          <w:sz w:val="26"/>
          <w:szCs w:val="26"/>
        </w:rPr>
        <w:t xml:space="preserve"> mit Mühlen aus dem EU-Ausland</w:t>
      </w:r>
      <w:r>
        <w:rPr>
          <w:sz w:val="26"/>
          <w:szCs w:val="26"/>
        </w:rPr>
        <w:t xml:space="preserve"> </w:t>
      </w:r>
      <w:proofErr w:type="spellStart"/>
      <w:r>
        <w:rPr>
          <w:sz w:val="26"/>
          <w:szCs w:val="26"/>
        </w:rPr>
        <w:t>getargen</w:t>
      </w:r>
      <w:proofErr w:type="spellEnd"/>
      <w:r>
        <w:rPr>
          <w:sz w:val="26"/>
          <w:szCs w:val="26"/>
        </w:rPr>
        <w:t>, aber auch Drittlandexporte kamen jüngst zustande</w:t>
      </w:r>
      <w:r w:rsidRPr="006962D1">
        <w:rPr>
          <w:sz w:val="26"/>
          <w:szCs w:val="26"/>
        </w:rPr>
        <w:t xml:space="preserve">. Die Lieferungen sollten bis Juni und noch vor der neuen Ernte erfolgen, heißt es. An der Wiener Produktenbörse konnte sich am </w:t>
      </w:r>
      <w:r>
        <w:rPr>
          <w:sz w:val="26"/>
          <w:szCs w:val="26"/>
        </w:rPr>
        <w:t xml:space="preserve">vorigen </w:t>
      </w:r>
      <w:r w:rsidRPr="006962D1">
        <w:rPr>
          <w:sz w:val="26"/>
          <w:szCs w:val="26"/>
        </w:rPr>
        <w:t xml:space="preserve">Mittwoch der Premiumweizen am unteren Rand des Preisbandes spürbar befestigen, die Oberkante blieb unverändert. Qualitäts- und Mahlweizen wurden nicht notiert. </w:t>
      </w:r>
    </w:p>
    <w:p w14:paraId="0345DCDA" w14:textId="77777777" w:rsidR="006962D1" w:rsidRDefault="006962D1" w:rsidP="006962D1">
      <w:pPr>
        <w:spacing w:line="360" w:lineRule="auto"/>
        <w:rPr>
          <w:sz w:val="26"/>
          <w:szCs w:val="26"/>
        </w:rPr>
      </w:pPr>
    </w:p>
    <w:p w14:paraId="2A3657DC" w14:textId="0CE6A6BA" w:rsidR="006962D1" w:rsidRPr="006962D1" w:rsidRDefault="006962D1" w:rsidP="006962D1">
      <w:pPr>
        <w:spacing w:line="360" w:lineRule="auto"/>
        <w:rPr>
          <w:sz w:val="26"/>
          <w:szCs w:val="26"/>
        </w:rPr>
      </w:pPr>
      <w:r>
        <w:rPr>
          <w:sz w:val="26"/>
          <w:szCs w:val="26"/>
        </w:rPr>
        <w:t>Mahlroggen weiterhin stark - Maisnotierung unvermittelt runtergesetzt</w:t>
      </w:r>
    </w:p>
    <w:p w14:paraId="1F0DC4D6" w14:textId="77777777" w:rsidR="006962D1" w:rsidRPr="006962D1" w:rsidRDefault="006962D1" w:rsidP="006962D1">
      <w:pPr>
        <w:spacing w:line="360" w:lineRule="auto"/>
        <w:rPr>
          <w:sz w:val="26"/>
          <w:szCs w:val="26"/>
        </w:rPr>
      </w:pPr>
    </w:p>
    <w:p w14:paraId="6E450235" w14:textId="4A2AD535" w:rsidR="006962D1" w:rsidRPr="006962D1" w:rsidRDefault="006962D1" w:rsidP="006962D1">
      <w:pPr>
        <w:spacing w:line="360" w:lineRule="auto"/>
        <w:rPr>
          <w:sz w:val="26"/>
          <w:szCs w:val="26"/>
        </w:rPr>
      </w:pPr>
      <w:r w:rsidRPr="006962D1">
        <w:rPr>
          <w:sz w:val="26"/>
          <w:szCs w:val="26"/>
        </w:rPr>
        <w:t>Jedoch finden sich am Kursblatt nach einer Pause seit Mitte Februar wieder Verkaufspreise inländischen Mahlroggens. 180 Euro</w:t>
      </w:r>
      <w:r>
        <w:rPr>
          <w:sz w:val="26"/>
          <w:szCs w:val="26"/>
        </w:rPr>
        <w:t xml:space="preserve"> pro </w:t>
      </w:r>
      <w:r w:rsidRPr="006962D1">
        <w:rPr>
          <w:sz w:val="26"/>
          <w:szCs w:val="26"/>
        </w:rPr>
        <w:t>t sind zwar um 5 Euro weniger als zuletzt, die Relation zu den Brotweizen aufgrund der knappen Verfügbarkeit des Roggens und zu deren mittlerweile sukzessiv gesunkenen Preisen sei aber plausibel, meinen Marktbeobachter.</w:t>
      </w:r>
    </w:p>
    <w:p w14:paraId="68729B7F" w14:textId="77777777" w:rsidR="006962D1" w:rsidRPr="006962D1" w:rsidRDefault="006962D1" w:rsidP="006962D1">
      <w:pPr>
        <w:spacing w:line="360" w:lineRule="auto"/>
        <w:rPr>
          <w:sz w:val="26"/>
          <w:szCs w:val="26"/>
        </w:rPr>
      </w:pPr>
    </w:p>
    <w:p w14:paraId="162C902D" w14:textId="684EBD35" w:rsidR="000517D7" w:rsidRPr="00E44CB1" w:rsidRDefault="006962D1" w:rsidP="006962D1">
      <w:pPr>
        <w:spacing w:line="360" w:lineRule="auto"/>
        <w:rPr>
          <w:sz w:val="26"/>
          <w:szCs w:val="26"/>
        </w:rPr>
      </w:pPr>
      <w:r w:rsidRPr="006962D1">
        <w:rPr>
          <w:sz w:val="26"/>
          <w:szCs w:val="26"/>
        </w:rPr>
        <w:t xml:space="preserve">Einiges Erstaunen löste in der Branche aus, dass die Futtermaisnotierung um 5,50 Euro zurückgenommen wurde. Dafür spreche weder die internationale Preisentwicklung noch, dass am inländischen Kassamarkt derartige Einbrüche verspürt würden. Im </w:t>
      </w:r>
      <w:r w:rsidRPr="006962D1">
        <w:rPr>
          <w:sz w:val="26"/>
          <w:szCs w:val="26"/>
        </w:rPr>
        <w:lastRenderedPageBreak/>
        <w:t>Gegenteil, es zeige sich, dass die Industrie noch ausgeprägten Rohstoffbedarf bis zum Anschluss an die neue Ernte decken müsse. Auch blieb das Futtergetreide - wie allgemein in Europa - unverändert stark. Inländische Futtergerste hielt seine knapp 150 Euro</w:t>
      </w:r>
      <w:r>
        <w:rPr>
          <w:sz w:val="26"/>
          <w:szCs w:val="26"/>
        </w:rPr>
        <w:t xml:space="preserve"> pro </w:t>
      </w:r>
      <w:r w:rsidRPr="006962D1">
        <w:rPr>
          <w:sz w:val="26"/>
          <w:szCs w:val="26"/>
        </w:rPr>
        <w:t>t Ab-Stationspreis, und auch die diesmal am Kursblatt stehenden Einfuhren von Futterweizen erreichen mit 166 Euro</w:t>
      </w:r>
      <w:r>
        <w:rPr>
          <w:sz w:val="26"/>
          <w:szCs w:val="26"/>
        </w:rPr>
        <w:t xml:space="preserve"> pro </w:t>
      </w:r>
      <w:r w:rsidRPr="006962D1">
        <w:rPr>
          <w:sz w:val="26"/>
          <w:szCs w:val="26"/>
        </w:rPr>
        <w:t>t CPT Niederösterreich fast Mahlweizenniveau und liegen deutlich über der Letztnotierung von Ende Jänner.</w:t>
      </w:r>
    </w:p>
    <w:sectPr w:rsidR="000517D7" w:rsidRPr="00E44CB1">
      <w:pgSz w:w="11906" w:h="16838"/>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704C"/>
    <w:multiLevelType w:val="multilevel"/>
    <w:tmpl w:val="AA56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45"/>
    <w:rsid w:val="00001373"/>
    <w:rsid w:val="000022A9"/>
    <w:rsid w:val="00004524"/>
    <w:rsid w:val="00006BC7"/>
    <w:rsid w:val="00017202"/>
    <w:rsid w:val="0001780E"/>
    <w:rsid w:val="0002069F"/>
    <w:rsid w:val="00022340"/>
    <w:rsid w:val="0002405F"/>
    <w:rsid w:val="00027672"/>
    <w:rsid w:val="00031BB9"/>
    <w:rsid w:val="000340B8"/>
    <w:rsid w:val="00040B36"/>
    <w:rsid w:val="00041769"/>
    <w:rsid w:val="000420F7"/>
    <w:rsid w:val="0005033C"/>
    <w:rsid w:val="00050D1A"/>
    <w:rsid w:val="000517D7"/>
    <w:rsid w:val="00053AE3"/>
    <w:rsid w:val="00056392"/>
    <w:rsid w:val="0006375A"/>
    <w:rsid w:val="000644DB"/>
    <w:rsid w:val="00064A93"/>
    <w:rsid w:val="00064D28"/>
    <w:rsid w:val="00070566"/>
    <w:rsid w:val="00072FDD"/>
    <w:rsid w:val="00080304"/>
    <w:rsid w:val="000832A1"/>
    <w:rsid w:val="00085B28"/>
    <w:rsid w:val="00091652"/>
    <w:rsid w:val="00092AD9"/>
    <w:rsid w:val="0009780D"/>
    <w:rsid w:val="000A5C30"/>
    <w:rsid w:val="000A6CFE"/>
    <w:rsid w:val="000B37BE"/>
    <w:rsid w:val="000C01EF"/>
    <w:rsid w:val="000C0509"/>
    <w:rsid w:val="000C0D5C"/>
    <w:rsid w:val="000C5D53"/>
    <w:rsid w:val="000C63ED"/>
    <w:rsid w:val="000C650A"/>
    <w:rsid w:val="000C7398"/>
    <w:rsid w:val="000D185D"/>
    <w:rsid w:val="000D1C82"/>
    <w:rsid w:val="000D48F7"/>
    <w:rsid w:val="000D6BBE"/>
    <w:rsid w:val="000E06DC"/>
    <w:rsid w:val="000E5746"/>
    <w:rsid w:val="000E6967"/>
    <w:rsid w:val="000F211D"/>
    <w:rsid w:val="000F33B0"/>
    <w:rsid w:val="000F453F"/>
    <w:rsid w:val="000F5ADD"/>
    <w:rsid w:val="000F7BEE"/>
    <w:rsid w:val="00100745"/>
    <w:rsid w:val="00103553"/>
    <w:rsid w:val="00104065"/>
    <w:rsid w:val="0010526B"/>
    <w:rsid w:val="00106C90"/>
    <w:rsid w:val="001117DC"/>
    <w:rsid w:val="001118C5"/>
    <w:rsid w:val="001174F4"/>
    <w:rsid w:val="0012062F"/>
    <w:rsid w:val="00120C2C"/>
    <w:rsid w:val="0012444A"/>
    <w:rsid w:val="001246AE"/>
    <w:rsid w:val="001352CB"/>
    <w:rsid w:val="00136999"/>
    <w:rsid w:val="001502E9"/>
    <w:rsid w:val="00151444"/>
    <w:rsid w:val="0015146F"/>
    <w:rsid w:val="00160F09"/>
    <w:rsid w:val="00165733"/>
    <w:rsid w:val="001716DF"/>
    <w:rsid w:val="00172B15"/>
    <w:rsid w:val="00172DC0"/>
    <w:rsid w:val="00175535"/>
    <w:rsid w:val="0017644F"/>
    <w:rsid w:val="001828BC"/>
    <w:rsid w:val="00182E1A"/>
    <w:rsid w:val="00184FD0"/>
    <w:rsid w:val="00187499"/>
    <w:rsid w:val="00191C52"/>
    <w:rsid w:val="00193BB5"/>
    <w:rsid w:val="001972C0"/>
    <w:rsid w:val="001A793F"/>
    <w:rsid w:val="001B2794"/>
    <w:rsid w:val="001B4148"/>
    <w:rsid w:val="001C26EE"/>
    <w:rsid w:val="001C51EB"/>
    <w:rsid w:val="001C6624"/>
    <w:rsid w:val="001C6C25"/>
    <w:rsid w:val="001C6F22"/>
    <w:rsid w:val="001D146A"/>
    <w:rsid w:val="001D41B6"/>
    <w:rsid w:val="001D7114"/>
    <w:rsid w:val="001E1178"/>
    <w:rsid w:val="001E3184"/>
    <w:rsid w:val="001E795C"/>
    <w:rsid w:val="001F3EDD"/>
    <w:rsid w:val="001F5485"/>
    <w:rsid w:val="001F5650"/>
    <w:rsid w:val="00200E6F"/>
    <w:rsid w:val="00203E9D"/>
    <w:rsid w:val="00203F95"/>
    <w:rsid w:val="002046AB"/>
    <w:rsid w:val="00205DC1"/>
    <w:rsid w:val="0020753C"/>
    <w:rsid w:val="002123A8"/>
    <w:rsid w:val="0021256C"/>
    <w:rsid w:val="002131FB"/>
    <w:rsid w:val="00213A08"/>
    <w:rsid w:val="00213DC7"/>
    <w:rsid w:val="002148FA"/>
    <w:rsid w:val="00215830"/>
    <w:rsid w:val="00215DB7"/>
    <w:rsid w:val="00216B69"/>
    <w:rsid w:val="002171DE"/>
    <w:rsid w:val="00220E04"/>
    <w:rsid w:val="00221915"/>
    <w:rsid w:val="00222747"/>
    <w:rsid w:val="00224220"/>
    <w:rsid w:val="0022586C"/>
    <w:rsid w:val="00225BCA"/>
    <w:rsid w:val="002266E6"/>
    <w:rsid w:val="00226CC8"/>
    <w:rsid w:val="00227DE9"/>
    <w:rsid w:val="0023060E"/>
    <w:rsid w:val="00232C7B"/>
    <w:rsid w:val="00232EC0"/>
    <w:rsid w:val="00232FE2"/>
    <w:rsid w:val="002338CC"/>
    <w:rsid w:val="00243105"/>
    <w:rsid w:val="00243E01"/>
    <w:rsid w:val="00243EAD"/>
    <w:rsid w:val="002463C6"/>
    <w:rsid w:val="00251184"/>
    <w:rsid w:val="0025147C"/>
    <w:rsid w:val="00256553"/>
    <w:rsid w:val="002572CF"/>
    <w:rsid w:val="002573A7"/>
    <w:rsid w:val="00261EA0"/>
    <w:rsid w:val="0026400B"/>
    <w:rsid w:val="0027115A"/>
    <w:rsid w:val="002757B9"/>
    <w:rsid w:val="00277058"/>
    <w:rsid w:val="00281956"/>
    <w:rsid w:val="002827AB"/>
    <w:rsid w:val="002845F1"/>
    <w:rsid w:val="002857BF"/>
    <w:rsid w:val="00291FDE"/>
    <w:rsid w:val="00292D25"/>
    <w:rsid w:val="00295823"/>
    <w:rsid w:val="00295FDC"/>
    <w:rsid w:val="002A2D93"/>
    <w:rsid w:val="002A3199"/>
    <w:rsid w:val="002A4DF9"/>
    <w:rsid w:val="002A4FF6"/>
    <w:rsid w:val="002A6309"/>
    <w:rsid w:val="002A6598"/>
    <w:rsid w:val="002A6C73"/>
    <w:rsid w:val="002A6DA6"/>
    <w:rsid w:val="002B2B08"/>
    <w:rsid w:val="002B46D3"/>
    <w:rsid w:val="002B5462"/>
    <w:rsid w:val="002B5638"/>
    <w:rsid w:val="002B62EB"/>
    <w:rsid w:val="002C4C50"/>
    <w:rsid w:val="002C65A7"/>
    <w:rsid w:val="002C68CB"/>
    <w:rsid w:val="002D25CF"/>
    <w:rsid w:val="002E7296"/>
    <w:rsid w:val="002F294A"/>
    <w:rsid w:val="00300440"/>
    <w:rsid w:val="00304D8D"/>
    <w:rsid w:val="00306C4E"/>
    <w:rsid w:val="00307D30"/>
    <w:rsid w:val="00310D51"/>
    <w:rsid w:val="00312082"/>
    <w:rsid w:val="00312D1D"/>
    <w:rsid w:val="00315F29"/>
    <w:rsid w:val="00316A35"/>
    <w:rsid w:val="003208B8"/>
    <w:rsid w:val="00321B17"/>
    <w:rsid w:val="003233D8"/>
    <w:rsid w:val="0032626C"/>
    <w:rsid w:val="00327857"/>
    <w:rsid w:val="00327FBF"/>
    <w:rsid w:val="0033304B"/>
    <w:rsid w:val="003337B4"/>
    <w:rsid w:val="003343EC"/>
    <w:rsid w:val="00344EE5"/>
    <w:rsid w:val="00351B86"/>
    <w:rsid w:val="00353081"/>
    <w:rsid w:val="00353463"/>
    <w:rsid w:val="00355E73"/>
    <w:rsid w:val="003625DA"/>
    <w:rsid w:val="003664B2"/>
    <w:rsid w:val="003668FE"/>
    <w:rsid w:val="00367D43"/>
    <w:rsid w:val="003733F2"/>
    <w:rsid w:val="00374814"/>
    <w:rsid w:val="00376186"/>
    <w:rsid w:val="00376F3F"/>
    <w:rsid w:val="0037709C"/>
    <w:rsid w:val="00380C6B"/>
    <w:rsid w:val="00381E4F"/>
    <w:rsid w:val="003834DD"/>
    <w:rsid w:val="00383522"/>
    <w:rsid w:val="00383E19"/>
    <w:rsid w:val="00383F09"/>
    <w:rsid w:val="00386778"/>
    <w:rsid w:val="003928A8"/>
    <w:rsid w:val="003940B0"/>
    <w:rsid w:val="003949AC"/>
    <w:rsid w:val="00397D5A"/>
    <w:rsid w:val="003A2606"/>
    <w:rsid w:val="003A41BF"/>
    <w:rsid w:val="003A4CEB"/>
    <w:rsid w:val="003A60FA"/>
    <w:rsid w:val="003B12A4"/>
    <w:rsid w:val="003B2E5B"/>
    <w:rsid w:val="003C0F39"/>
    <w:rsid w:val="003C13A5"/>
    <w:rsid w:val="003C1E20"/>
    <w:rsid w:val="003C23D9"/>
    <w:rsid w:val="003C3FBC"/>
    <w:rsid w:val="003C4782"/>
    <w:rsid w:val="003D176A"/>
    <w:rsid w:val="003D22C1"/>
    <w:rsid w:val="003E19DE"/>
    <w:rsid w:val="003E2F8B"/>
    <w:rsid w:val="003E4E6F"/>
    <w:rsid w:val="003E5CA2"/>
    <w:rsid w:val="003E6DD5"/>
    <w:rsid w:val="003F4C67"/>
    <w:rsid w:val="003F5C3E"/>
    <w:rsid w:val="003F7150"/>
    <w:rsid w:val="004017C6"/>
    <w:rsid w:val="004019EF"/>
    <w:rsid w:val="00406850"/>
    <w:rsid w:val="004079D2"/>
    <w:rsid w:val="00411554"/>
    <w:rsid w:val="004156AB"/>
    <w:rsid w:val="00416861"/>
    <w:rsid w:val="004227BE"/>
    <w:rsid w:val="004229F8"/>
    <w:rsid w:val="00422E0E"/>
    <w:rsid w:val="00422EB7"/>
    <w:rsid w:val="00423A40"/>
    <w:rsid w:val="00427F18"/>
    <w:rsid w:val="0043035D"/>
    <w:rsid w:val="004305E5"/>
    <w:rsid w:val="00432DF0"/>
    <w:rsid w:val="0043301B"/>
    <w:rsid w:val="00433CBC"/>
    <w:rsid w:val="0043421E"/>
    <w:rsid w:val="00440248"/>
    <w:rsid w:val="004406C2"/>
    <w:rsid w:val="00440DC2"/>
    <w:rsid w:val="004440A2"/>
    <w:rsid w:val="00446977"/>
    <w:rsid w:val="00447990"/>
    <w:rsid w:val="0045217C"/>
    <w:rsid w:val="00453284"/>
    <w:rsid w:val="00454E97"/>
    <w:rsid w:val="00455C96"/>
    <w:rsid w:val="004566EC"/>
    <w:rsid w:val="00456CC2"/>
    <w:rsid w:val="0046440F"/>
    <w:rsid w:val="0046536E"/>
    <w:rsid w:val="004656C4"/>
    <w:rsid w:val="00470F3A"/>
    <w:rsid w:val="0047216E"/>
    <w:rsid w:val="004764B6"/>
    <w:rsid w:val="00477048"/>
    <w:rsid w:val="00481ED8"/>
    <w:rsid w:val="00491005"/>
    <w:rsid w:val="00491AA0"/>
    <w:rsid w:val="00497FF6"/>
    <w:rsid w:val="004A0422"/>
    <w:rsid w:val="004A1522"/>
    <w:rsid w:val="004A246C"/>
    <w:rsid w:val="004A726D"/>
    <w:rsid w:val="004B038D"/>
    <w:rsid w:val="004B079D"/>
    <w:rsid w:val="004B0BB9"/>
    <w:rsid w:val="004B3366"/>
    <w:rsid w:val="004B3C0C"/>
    <w:rsid w:val="004B5E89"/>
    <w:rsid w:val="004C0720"/>
    <w:rsid w:val="004C11E5"/>
    <w:rsid w:val="004C2CC5"/>
    <w:rsid w:val="004C2DB0"/>
    <w:rsid w:val="004D0738"/>
    <w:rsid w:val="004D08F0"/>
    <w:rsid w:val="004D1C0C"/>
    <w:rsid w:val="004D2271"/>
    <w:rsid w:val="004D2BB1"/>
    <w:rsid w:val="004D39EA"/>
    <w:rsid w:val="004E03B6"/>
    <w:rsid w:val="004E1E27"/>
    <w:rsid w:val="004F3178"/>
    <w:rsid w:val="004F75D4"/>
    <w:rsid w:val="0050028E"/>
    <w:rsid w:val="00504F10"/>
    <w:rsid w:val="005217B2"/>
    <w:rsid w:val="00522C21"/>
    <w:rsid w:val="00524893"/>
    <w:rsid w:val="00525150"/>
    <w:rsid w:val="005271FB"/>
    <w:rsid w:val="00530FE4"/>
    <w:rsid w:val="00534C96"/>
    <w:rsid w:val="005413D0"/>
    <w:rsid w:val="00541AED"/>
    <w:rsid w:val="005523A2"/>
    <w:rsid w:val="00557BD7"/>
    <w:rsid w:val="00557F18"/>
    <w:rsid w:val="0056214A"/>
    <w:rsid w:val="00564638"/>
    <w:rsid w:val="00566BA2"/>
    <w:rsid w:val="005714E2"/>
    <w:rsid w:val="00571CF4"/>
    <w:rsid w:val="00572C4D"/>
    <w:rsid w:val="00575430"/>
    <w:rsid w:val="00575AA0"/>
    <w:rsid w:val="0057700F"/>
    <w:rsid w:val="00577010"/>
    <w:rsid w:val="005774D5"/>
    <w:rsid w:val="0058126F"/>
    <w:rsid w:val="00581D70"/>
    <w:rsid w:val="00582EF9"/>
    <w:rsid w:val="005832EB"/>
    <w:rsid w:val="005853E1"/>
    <w:rsid w:val="00587AC0"/>
    <w:rsid w:val="0059325F"/>
    <w:rsid w:val="0059613E"/>
    <w:rsid w:val="005A06EB"/>
    <w:rsid w:val="005A276C"/>
    <w:rsid w:val="005A4049"/>
    <w:rsid w:val="005A5BFC"/>
    <w:rsid w:val="005A754A"/>
    <w:rsid w:val="005B2802"/>
    <w:rsid w:val="005B66E8"/>
    <w:rsid w:val="005B71EA"/>
    <w:rsid w:val="005C0717"/>
    <w:rsid w:val="005C4117"/>
    <w:rsid w:val="005C41FC"/>
    <w:rsid w:val="005C47EF"/>
    <w:rsid w:val="005C7744"/>
    <w:rsid w:val="005D294C"/>
    <w:rsid w:val="005D2D85"/>
    <w:rsid w:val="005D3AD8"/>
    <w:rsid w:val="005D7728"/>
    <w:rsid w:val="005E2793"/>
    <w:rsid w:val="005E4F6A"/>
    <w:rsid w:val="005E506D"/>
    <w:rsid w:val="005E57A2"/>
    <w:rsid w:val="005E7CD9"/>
    <w:rsid w:val="005F2730"/>
    <w:rsid w:val="005F64B9"/>
    <w:rsid w:val="005F7E69"/>
    <w:rsid w:val="00601874"/>
    <w:rsid w:val="0060268F"/>
    <w:rsid w:val="00603047"/>
    <w:rsid w:val="006032BE"/>
    <w:rsid w:val="006063A5"/>
    <w:rsid w:val="00607AD3"/>
    <w:rsid w:val="0061226D"/>
    <w:rsid w:val="006137FD"/>
    <w:rsid w:val="00616A46"/>
    <w:rsid w:val="00620358"/>
    <w:rsid w:val="0062421B"/>
    <w:rsid w:val="00626E50"/>
    <w:rsid w:val="00627FDE"/>
    <w:rsid w:val="00630666"/>
    <w:rsid w:val="006315E4"/>
    <w:rsid w:val="006321B4"/>
    <w:rsid w:val="0063346A"/>
    <w:rsid w:val="006349BA"/>
    <w:rsid w:val="00634A37"/>
    <w:rsid w:val="00636020"/>
    <w:rsid w:val="00641261"/>
    <w:rsid w:val="00642866"/>
    <w:rsid w:val="00642A5F"/>
    <w:rsid w:val="00643A35"/>
    <w:rsid w:val="006445DD"/>
    <w:rsid w:val="006451CF"/>
    <w:rsid w:val="00645DCB"/>
    <w:rsid w:val="006475CD"/>
    <w:rsid w:val="006507EA"/>
    <w:rsid w:val="00651DC0"/>
    <w:rsid w:val="0065379C"/>
    <w:rsid w:val="00653A1A"/>
    <w:rsid w:val="00670228"/>
    <w:rsid w:val="00672136"/>
    <w:rsid w:val="00680C5B"/>
    <w:rsid w:val="0068293E"/>
    <w:rsid w:val="006842F3"/>
    <w:rsid w:val="00686A72"/>
    <w:rsid w:val="00686F47"/>
    <w:rsid w:val="00687601"/>
    <w:rsid w:val="006911FE"/>
    <w:rsid w:val="00691202"/>
    <w:rsid w:val="00691271"/>
    <w:rsid w:val="006913AE"/>
    <w:rsid w:val="00692EEA"/>
    <w:rsid w:val="00694635"/>
    <w:rsid w:val="00695265"/>
    <w:rsid w:val="00695453"/>
    <w:rsid w:val="006962D1"/>
    <w:rsid w:val="006979E7"/>
    <w:rsid w:val="00697D4C"/>
    <w:rsid w:val="006A222F"/>
    <w:rsid w:val="006A4849"/>
    <w:rsid w:val="006A5728"/>
    <w:rsid w:val="006A74C5"/>
    <w:rsid w:val="006B06F2"/>
    <w:rsid w:val="006B27C6"/>
    <w:rsid w:val="006C2D30"/>
    <w:rsid w:val="006C3CA7"/>
    <w:rsid w:val="006D138A"/>
    <w:rsid w:val="006D3488"/>
    <w:rsid w:val="006D515E"/>
    <w:rsid w:val="006D53D1"/>
    <w:rsid w:val="006E2B92"/>
    <w:rsid w:val="006E4734"/>
    <w:rsid w:val="006E4938"/>
    <w:rsid w:val="006F0EB2"/>
    <w:rsid w:val="006F4E60"/>
    <w:rsid w:val="00710B53"/>
    <w:rsid w:val="00721B5D"/>
    <w:rsid w:val="00723316"/>
    <w:rsid w:val="00727D37"/>
    <w:rsid w:val="00727EE8"/>
    <w:rsid w:val="00730B50"/>
    <w:rsid w:val="007318E5"/>
    <w:rsid w:val="00733D4B"/>
    <w:rsid w:val="00736FD9"/>
    <w:rsid w:val="00742865"/>
    <w:rsid w:val="007432AC"/>
    <w:rsid w:val="007461F6"/>
    <w:rsid w:val="00747456"/>
    <w:rsid w:val="00751AFE"/>
    <w:rsid w:val="0075227F"/>
    <w:rsid w:val="00755813"/>
    <w:rsid w:val="00755FD6"/>
    <w:rsid w:val="00756762"/>
    <w:rsid w:val="00763A81"/>
    <w:rsid w:val="00763F4D"/>
    <w:rsid w:val="007724A3"/>
    <w:rsid w:val="007740D9"/>
    <w:rsid w:val="00775131"/>
    <w:rsid w:val="007770D8"/>
    <w:rsid w:val="0078257B"/>
    <w:rsid w:val="00785A8E"/>
    <w:rsid w:val="00787046"/>
    <w:rsid w:val="00791799"/>
    <w:rsid w:val="0079647A"/>
    <w:rsid w:val="007A0158"/>
    <w:rsid w:val="007A2A75"/>
    <w:rsid w:val="007A2E8D"/>
    <w:rsid w:val="007A3297"/>
    <w:rsid w:val="007A3A5D"/>
    <w:rsid w:val="007A4F05"/>
    <w:rsid w:val="007B44E5"/>
    <w:rsid w:val="007B74BA"/>
    <w:rsid w:val="007C4B8D"/>
    <w:rsid w:val="007C6338"/>
    <w:rsid w:val="007D0C9D"/>
    <w:rsid w:val="007D142D"/>
    <w:rsid w:val="007D3472"/>
    <w:rsid w:val="007D3CED"/>
    <w:rsid w:val="007D7113"/>
    <w:rsid w:val="007E25CB"/>
    <w:rsid w:val="007E35F1"/>
    <w:rsid w:val="007E3A30"/>
    <w:rsid w:val="007E6185"/>
    <w:rsid w:val="007F27BB"/>
    <w:rsid w:val="007F4966"/>
    <w:rsid w:val="007F74C1"/>
    <w:rsid w:val="00803DF1"/>
    <w:rsid w:val="00804F4D"/>
    <w:rsid w:val="00805C85"/>
    <w:rsid w:val="00813192"/>
    <w:rsid w:val="0081476E"/>
    <w:rsid w:val="00814A86"/>
    <w:rsid w:val="008154BC"/>
    <w:rsid w:val="00815C60"/>
    <w:rsid w:val="00816C84"/>
    <w:rsid w:val="00816EF4"/>
    <w:rsid w:val="00820A06"/>
    <w:rsid w:val="00831FC3"/>
    <w:rsid w:val="00832BA5"/>
    <w:rsid w:val="00834A03"/>
    <w:rsid w:val="00835423"/>
    <w:rsid w:val="00841538"/>
    <w:rsid w:val="008421AB"/>
    <w:rsid w:val="008434F2"/>
    <w:rsid w:val="0084621E"/>
    <w:rsid w:val="00853238"/>
    <w:rsid w:val="00853FC0"/>
    <w:rsid w:val="00855DD5"/>
    <w:rsid w:val="00857C0A"/>
    <w:rsid w:val="0086083F"/>
    <w:rsid w:val="00862054"/>
    <w:rsid w:val="008671AA"/>
    <w:rsid w:val="00875147"/>
    <w:rsid w:val="00875AB3"/>
    <w:rsid w:val="00880162"/>
    <w:rsid w:val="008801CD"/>
    <w:rsid w:val="008853F7"/>
    <w:rsid w:val="00886123"/>
    <w:rsid w:val="00886E81"/>
    <w:rsid w:val="00887227"/>
    <w:rsid w:val="00893294"/>
    <w:rsid w:val="0089573D"/>
    <w:rsid w:val="00897074"/>
    <w:rsid w:val="008A04E9"/>
    <w:rsid w:val="008A077C"/>
    <w:rsid w:val="008A168E"/>
    <w:rsid w:val="008A2050"/>
    <w:rsid w:val="008A2DD5"/>
    <w:rsid w:val="008A4534"/>
    <w:rsid w:val="008B11F8"/>
    <w:rsid w:val="008B709F"/>
    <w:rsid w:val="008D3732"/>
    <w:rsid w:val="008D3CEA"/>
    <w:rsid w:val="008E0895"/>
    <w:rsid w:val="008E0FBD"/>
    <w:rsid w:val="008E15C4"/>
    <w:rsid w:val="008E5636"/>
    <w:rsid w:val="008E74A1"/>
    <w:rsid w:val="008E75D9"/>
    <w:rsid w:val="008F22E3"/>
    <w:rsid w:val="008F28D6"/>
    <w:rsid w:val="008F4646"/>
    <w:rsid w:val="008F561C"/>
    <w:rsid w:val="008F7680"/>
    <w:rsid w:val="008F7866"/>
    <w:rsid w:val="00901ADB"/>
    <w:rsid w:val="00912064"/>
    <w:rsid w:val="00914C33"/>
    <w:rsid w:val="00915668"/>
    <w:rsid w:val="0092018C"/>
    <w:rsid w:val="00921342"/>
    <w:rsid w:val="0092183A"/>
    <w:rsid w:val="00921D41"/>
    <w:rsid w:val="009233ED"/>
    <w:rsid w:val="00923ADB"/>
    <w:rsid w:val="00924135"/>
    <w:rsid w:val="00924394"/>
    <w:rsid w:val="00925EB7"/>
    <w:rsid w:val="00926C22"/>
    <w:rsid w:val="00931978"/>
    <w:rsid w:val="00931B2B"/>
    <w:rsid w:val="00936375"/>
    <w:rsid w:val="00936713"/>
    <w:rsid w:val="00936A85"/>
    <w:rsid w:val="009400E9"/>
    <w:rsid w:val="009467F9"/>
    <w:rsid w:val="00946820"/>
    <w:rsid w:val="009473F2"/>
    <w:rsid w:val="009478AD"/>
    <w:rsid w:val="0095765B"/>
    <w:rsid w:val="00960AFD"/>
    <w:rsid w:val="00960FFE"/>
    <w:rsid w:val="0096655A"/>
    <w:rsid w:val="0097077C"/>
    <w:rsid w:val="00971F1D"/>
    <w:rsid w:val="00971F35"/>
    <w:rsid w:val="00972FB2"/>
    <w:rsid w:val="009731F2"/>
    <w:rsid w:val="009768D1"/>
    <w:rsid w:val="00980447"/>
    <w:rsid w:val="00980684"/>
    <w:rsid w:val="00980BAB"/>
    <w:rsid w:val="0098152E"/>
    <w:rsid w:val="009851E3"/>
    <w:rsid w:val="00986AB6"/>
    <w:rsid w:val="00990B08"/>
    <w:rsid w:val="00990FDF"/>
    <w:rsid w:val="00991F56"/>
    <w:rsid w:val="00992F1B"/>
    <w:rsid w:val="00994903"/>
    <w:rsid w:val="009977EC"/>
    <w:rsid w:val="009A14C0"/>
    <w:rsid w:val="009A16AC"/>
    <w:rsid w:val="009A4CFC"/>
    <w:rsid w:val="009A5FA0"/>
    <w:rsid w:val="009A6ADF"/>
    <w:rsid w:val="009B15ED"/>
    <w:rsid w:val="009B1D63"/>
    <w:rsid w:val="009B37D9"/>
    <w:rsid w:val="009B4044"/>
    <w:rsid w:val="009B75CB"/>
    <w:rsid w:val="009C0689"/>
    <w:rsid w:val="009C39AE"/>
    <w:rsid w:val="009C39DB"/>
    <w:rsid w:val="009C739D"/>
    <w:rsid w:val="009D0767"/>
    <w:rsid w:val="009D0DE6"/>
    <w:rsid w:val="009D1EE1"/>
    <w:rsid w:val="009D68DE"/>
    <w:rsid w:val="009D7EA7"/>
    <w:rsid w:val="009E0DF9"/>
    <w:rsid w:val="009E109F"/>
    <w:rsid w:val="009E5048"/>
    <w:rsid w:val="009E5962"/>
    <w:rsid w:val="009E69E1"/>
    <w:rsid w:val="009E6DFE"/>
    <w:rsid w:val="009E7BE4"/>
    <w:rsid w:val="009F20AA"/>
    <w:rsid w:val="009F3F10"/>
    <w:rsid w:val="009F5F6F"/>
    <w:rsid w:val="009F7687"/>
    <w:rsid w:val="009F78DE"/>
    <w:rsid w:val="009F7AEA"/>
    <w:rsid w:val="00A0063F"/>
    <w:rsid w:val="00A06917"/>
    <w:rsid w:val="00A07835"/>
    <w:rsid w:val="00A10598"/>
    <w:rsid w:val="00A116A9"/>
    <w:rsid w:val="00A1191B"/>
    <w:rsid w:val="00A1220B"/>
    <w:rsid w:val="00A14F63"/>
    <w:rsid w:val="00A15826"/>
    <w:rsid w:val="00A16610"/>
    <w:rsid w:val="00A175FC"/>
    <w:rsid w:val="00A233ED"/>
    <w:rsid w:val="00A24AC4"/>
    <w:rsid w:val="00A24B1A"/>
    <w:rsid w:val="00A3025C"/>
    <w:rsid w:val="00A3426A"/>
    <w:rsid w:val="00A3612C"/>
    <w:rsid w:val="00A41AC9"/>
    <w:rsid w:val="00A42588"/>
    <w:rsid w:val="00A46684"/>
    <w:rsid w:val="00A47AA2"/>
    <w:rsid w:val="00A5109F"/>
    <w:rsid w:val="00A51360"/>
    <w:rsid w:val="00A52473"/>
    <w:rsid w:val="00A52BF8"/>
    <w:rsid w:val="00A539FB"/>
    <w:rsid w:val="00A53A66"/>
    <w:rsid w:val="00A62BAF"/>
    <w:rsid w:val="00A652E9"/>
    <w:rsid w:val="00A67880"/>
    <w:rsid w:val="00A846C8"/>
    <w:rsid w:val="00A85780"/>
    <w:rsid w:val="00A86051"/>
    <w:rsid w:val="00A87979"/>
    <w:rsid w:val="00A95D38"/>
    <w:rsid w:val="00AA1F0C"/>
    <w:rsid w:val="00AA2847"/>
    <w:rsid w:val="00AA78E1"/>
    <w:rsid w:val="00AB472F"/>
    <w:rsid w:val="00AC0485"/>
    <w:rsid w:val="00AC182A"/>
    <w:rsid w:val="00AC1B2F"/>
    <w:rsid w:val="00AC4F76"/>
    <w:rsid w:val="00AC6590"/>
    <w:rsid w:val="00AD337E"/>
    <w:rsid w:val="00AD38EC"/>
    <w:rsid w:val="00AD3CAE"/>
    <w:rsid w:val="00AE42ED"/>
    <w:rsid w:val="00AE43AA"/>
    <w:rsid w:val="00AE4838"/>
    <w:rsid w:val="00AE4904"/>
    <w:rsid w:val="00AE696D"/>
    <w:rsid w:val="00AF0376"/>
    <w:rsid w:val="00AF0692"/>
    <w:rsid w:val="00AF0993"/>
    <w:rsid w:val="00AF0AC8"/>
    <w:rsid w:val="00AF2451"/>
    <w:rsid w:val="00AF3399"/>
    <w:rsid w:val="00AF357A"/>
    <w:rsid w:val="00AF4053"/>
    <w:rsid w:val="00B00A90"/>
    <w:rsid w:val="00B019B6"/>
    <w:rsid w:val="00B03869"/>
    <w:rsid w:val="00B0423C"/>
    <w:rsid w:val="00B06950"/>
    <w:rsid w:val="00B074BB"/>
    <w:rsid w:val="00B10019"/>
    <w:rsid w:val="00B122BC"/>
    <w:rsid w:val="00B13E6C"/>
    <w:rsid w:val="00B14AE0"/>
    <w:rsid w:val="00B17953"/>
    <w:rsid w:val="00B20838"/>
    <w:rsid w:val="00B21815"/>
    <w:rsid w:val="00B242A5"/>
    <w:rsid w:val="00B24796"/>
    <w:rsid w:val="00B26D95"/>
    <w:rsid w:val="00B31F21"/>
    <w:rsid w:val="00B329CB"/>
    <w:rsid w:val="00B37DDF"/>
    <w:rsid w:val="00B41EBF"/>
    <w:rsid w:val="00B4325C"/>
    <w:rsid w:val="00B46E95"/>
    <w:rsid w:val="00B50C98"/>
    <w:rsid w:val="00B5455A"/>
    <w:rsid w:val="00B557BC"/>
    <w:rsid w:val="00B56CD9"/>
    <w:rsid w:val="00B6659C"/>
    <w:rsid w:val="00B74468"/>
    <w:rsid w:val="00B7505B"/>
    <w:rsid w:val="00B815FF"/>
    <w:rsid w:val="00B83157"/>
    <w:rsid w:val="00B83A39"/>
    <w:rsid w:val="00B8638F"/>
    <w:rsid w:val="00B906D7"/>
    <w:rsid w:val="00BA2681"/>
    <w:rsid w:val="00BB1845"/>
    <w:rsid w:val="00BB37CA"/>
    <w:rsid w:val="00BB3A71"/>
    <w:rsid w:val="00BB6FA9"/>
    <w:rsid w:val="00BC15B3"/>
    <w:rsid w:val="00BC313B"/>
    <w:rsid w:val="00BC3A40"/>
    <w:rsid w:val="00BD0E88"/>
    <w:rsid w:val="00BD2E1C"/>
    <w:rsid w:val="00BD42C5"/>
    <w:rsid w:val="00BD6C53"/>
    <w:rsid w:val="00BD7520"/>
    <w:rsid w:val="00BE00AF"/>
    <w:rsid w:val="00BE0A7E"/>
    <w:rsid w:val="00BE0C67"/>
    <w:rsid w:val="00BE0FD6"/>
    <w:rsid w:val="00BE2F95"/>
    <w:rsid w:val="00BE66AD"/>
    <w:rsid w:val="00BE788D"/>
    <w:rsid w:val="00BF0018"/>
    <w:rsid w:val="00BF28E9"/>
    <w:rsid w:val="00BF7978"/>
    <w:rsid w:val="00C0353E"/>
    <w:rsid w:val="00C04260"/>
    <w:rsid w:val="00C0469E"/>
    <w:rsid w:val="00C04A72"/>
    <w:rsid w:val="00C069E4"/>
    <w:rsid w:val="00C072DA"/>
    <w:rsid w:val="00C078D8"/>
    <w:rsid w:val="00C12194"/>
    <w:rsid w:val="00C14037"/>
    <w:rsid w:val="00C1404E"/>
    <w:rsid w:val="00C17DD3"/>
    <w:rsid w:val="00C22F63"/>
    <w:rsid w:val="00C24EE8"/>
    <w:rsid w:val="00C2705C"/>
    <w:rsid w:val="00C35D58"/>
    <w:rsid w:val="00C4401B"/>
    <w:rsid w:val="00C50DBB"/>
    <w:rsid w:val="00C51D0F"/>
    <w:rsid w:val="00C52AAE"/>
    <w:rsid w:val="00C55D85"/>
    <w:rsid w:val="00C57BF0"/>
    <w:rsid w:val="00C60394"/>
    <w:rsid w:val="00C60408"/>
    <w:rsid w:val="00C6051D"/>
    <w:rsid w:val="00C60F6B"/>
    <w:rsid w:val="00C61F47"/>
    <w:rsid w:val="00C6210D"/>
    <w:rsid w:val="00C6269F"/>
    <w:rsid w:val="00C66FF3"/>
    <w:rsid w:val="00C67FDB"/>
    <w:rsid w:val="00C732B6"/>
    <w:rsid w:val="00C73B69"/>
    <w:rsid w:val="00C76EA1"/>
    <w:rsid w:val="00C83685"/>
    <w:rsid w:val="00C83C05"/>
    <w:rsid w:val="00C87808"/>
    <w:rsid w:val="00C971E9"/>
    <w:rsid w:val="00CA0A12"/>
    <w:rsid w:val="00CA2E7B"/>
    <w:rsid w:val="00CB04AC"/>
    <w:rsid w:val="00CB12A9"/>
    <w:rsid w:val="00CB1560"/>
    <w:rsid w:val="00CB3228"/>
    <w:rsid w:val="00CB70C2"/>
    <w:rsid w:val="00CC1D99"/>
    <w:rsid w:val="00CC45E3"/>
    <w:rsid w:val="00CC655D"/>
    <w:rsid w:val="00CD22F7"/>
    <w:rsid w:val="00CD4345"/>
    <w:rsid w:val="00CD62C9"/>
    <w:rsid w:val="00CE38E3"/>
    <w:rsid w:val="00CE5305"/>
    <w:rsid w:val="00CE629E"/>
    <w:rsid w:val="00CE7A92"/>
    <w:rsid w:val="00CF08A4"/>
    <w:rsid w:val="00CF5ED0"/>
    <w:rsid w:val="00D03F35"/>
    <w:rsid w:val="00D06217"/>
    <w:rsid w:val="00D14817"/>
    <w:rsid w:val="00D17A32"/>
    <w:rsid w:val="00D202D3"/>
    <w:rsid w:val="00D251AF"/>
    <w:rsid w:val="00D2528B"/>
    <w:rsid w:val="00D27A05"/>
    <w:rsid w:val="00D305D9"/>
    <w:rsid w:val="00D30C68"/>
    <w:rsid w:val="00D3114F"/>
    <w:rsid w:val="00D31EDC"/>
    <w:rsid w:val="00D3223B"/>
    <w:rsid w:val="00D33170"/>
    <w:rsid w:val="00D35B5F"/>
    <w:rsid w:val="00D4468B"/>
    <w:rsid w:val="00D447B6"/>
    <w:rsid w:val="00D452A2"/>
    <w:rsid w:val="00D53D76"/>
    <w:rsid w:val="00D54304"/>
    <w:rsid w:val="00D608D7"/>
    <w:rsid w:val="00D66828"/>
    <w:rsid w:val="00D74E0C"/>
    <w:rsid w:val="00D74E3A"/>
    <w:rsid w:val="00D7624D"/>
    <w:rsid w:val="00D763C0"/>
    <w:rsid w:val="00D8528D"/>
    <w:rsid w:val="00D91F28"/>
    <w:rsid w:val="00D93CE7"/>
    <w:rsid w:val="00DA458D"/>
    <w:rsid w:val="00DA60C6"/>
    <w:rsid w:val="00DA77A9"/>
    <w:rsid w:val="00DA7974"/>
    <w:rsid w:val="00DB10FF"/>
    <w:rsid w:val="00DB5DE9"/>
    <w:rsid w:val="00DB74D3"/>
    <w:rsid w:val="00DB7E70"/>
    <w:rsid w:val="00DC1843"/>
    <w:rsid w:val="00DD06A2"/>
    <w:rsid w:val="00DD1504"/>
    <w:rsid w:val="00DE0311"/>
    <w:rsid w:val="00DE150F"/>
    <w:rsid w:val="00DE3ECF"/>
    <w:rsid w:val="00DF0B76"/>
    <w:rsid w:val="00DF2201"/>
    <w:rsid w:val="00DF414D"/>
    <w:rsid w:val="00E00398"/>
    <w:rsid w:val="00E00436"/>
    <w:rsid w:val="00E00905"/>
    <w:rsid w:val="00E01161"/>
    <w:rsid w:val="00E017BA"/>
    <w:rsid w:val="00E0320C"/>
    <w:rsid w:val="00E05EE1"/>
    <w:rsid w:val="00E06EF2"/>
    <w:rsid w:val="00E11CFC"/>
    <w:rsid w:val="00E134C0"/>
    <w:rsid w:val="00E14668"/>
    <w:rsid w:val="00E20A93"/>
    <w:rsid w:val="00E21464"/>
    <w:rsid w:val="00E22869"/>
    <w:rsid w:val="00E24882"/>
    <w:rsid w:val="00E27A8B"/>
    <w:rsid w:val="00E3003D"/>
    <w:rsid w:val="00E317CA"/>
    <w:rsid w:val="00E31FA5"/>
    <w:rsid w:val="00E3479F"/>
    <w:rsid w:val="00E36124"/>
    <w:rsid w:val="00E40DB7"/>
    <w:rsid w:val="00E41842"/>
    <w:rsid w:val="00E41B5D"/>
    <w:rsid w:val="00E42817"/>
    <w:rsid w:val="00E44CB1"/>
    <w:rsid w:val="00E466B4"/>
    <w:rsid w:val="00E50795"/>
    <w:rsid w:val="00E50AD0"/>
    <w:rsid w:val="00E534AE"/>
    <w:rsid w:val="00E53A76"/>
    <w:rsid w:val="00E55184"/>
    <w:rsid w:val="00E60CAA"/>
    <w:rsid w:val="00E75CC2"/>
    <w:rsid w:val="00E77030"/>
    <w:rsid w:val="00E77512"/>
    <w:rsid w:val="00E83DB0"/>
    <w:rsid w:val="00E86201"/>
    <w:rsid w:val="00E8775E"/>
    <w:rsid w:val="00E913A6"/>
    <w:rsid w:val="00E91EB3"/>
    <w:rsid w:val="00E92A9F"/>
    <w:rsid w:val="00E95357"/>
    <w:rsid w:val="00E961BE"/>
    <w:rsid w:val="00EA033E"/>
    <w:rsid w:val="00EA1833"/>
    <w:rsid w:val="00EB0CAA"/>
    <w:rsid w:val="00EB20BD"/>
    <w:rsid w:val="00EB3705"/>
    <w:rsid w:val="00EB77CB"/>
    <w:rsid w:val="00EB79D1"/>
    <w:rsid w:val="00EB7DD3"/>
    <w:rsid w:val="00EC1FA5"/>
    <w:rsid w:val="00EC2D4C"/>
    <w:rsid w:val="00EC352A"/>
    <w:rsid w:val="00EC3F69"/>
    <w:rsid w:val="00EC494C"/>
    <w:rsid w:val="00EC599A"/>
    <w:rsid w:val="00EE0646"/>
    <w:rsid w:val="00EE1294"/>
    <w:rsid w:val="00EE5974"/>
    <w:rsid w:val="00EE5B58"/>
    <w:rsid w:val="00EE65A9"/>
    <w:rsid w:val="00EE697B"/>
    <w:rsid w:val="00EE7EF7"/>
    <w:rsid w:val="00EF4D43"/>
    <w:rsid w:val="00EF7E95"/>
    <w:rsid w:val="00F021FD"/>
    <w:rsid w:val="00F14BD9"/>
    <w:rsid w:val="00F16DEB"/>
    <w:rsid w:val="00F2111B"/>
    <w:rsid w:val="00F248BF"/>
    <w:rsid w:val="00F267AD"/>
    <w:rsid w:val="00F27923"/>
    <w:rsid w:val="00F309D9"/>
    <w:rsid w:val="00F31077"/>
    <w:rsid w:val="00F3200A"/>
    <w:rsid w:val="00F3590A"/>
    <w:rsid w:val="00F43863"/>
    <w:rsid w:val="00F448F4"/>
    <w:rsid w:val="00F5789E"/>
    <w:rsid w:val="00F61A33"/>
    <w:rsid w:val="00F638BD"/>
    <w:rsid w:val="00F63989"/>
    <w:rsid w:val="00F63D4F"/>
    <w:rsid w:val="00F63FBC"/>
    <w:rsid w:val="00F64D7E"/>
    <w:rsid w:val="00F66B53"/>
    <w:rsid w:val="00F70BFE"/>
    <w:rsid w:val="00F72E2B"/>
    <w:rsid w:val="00F73BA2"/>
    <w:rsid w:val="00F742B8"/>
    <w:rsid w:val="00F74D84"/>
    <w:rsid w:val="00F86B03"/>
    <w:rsid w:val="00F87CA1"/>
    <w:rsid w:val="00F919BB"/>
    <w:rsid w:val="00F92088"/>
    <w:rsid w:val="00F93086"/>
    <w:rsid w:val="00F936D7"/>
    <w:rsid w:val="00F93D38"/>
    <w:rsid w:val="00FA6EE1"/>
    <w:rsid w:val="00FB0CF7"/>
    <w:rsid w:val="00FB3450"/>
    <w:rsid w:val="00FB3A23"/>
    <w:rsid w:val="00FB56BA"/>
    <w:rsid w:val="00FC19E4"/>
    <w:rsid w:val="00FC2353"/>
    <w:rsid w:val="00FC4D80"/>
    <w:rsid w:val="00FC6A7F"/>
    <w:rsid w:val="00FD12A1"/>
    <w:rsid w:val="00FD22E3"/>
    <w:rsid w:val="00FD27D6"/>
    <w:rsid w:val="00FE68ED"/>
    <w:rsid w:val="00FE7388"/>
    <w:rsid w:val="00FF07ED"/>
    <w:rsid w:val="00FF3B43"/>
    <w:rsid w:val="00FF611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4DE04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character" w:styleId="Seitenzahl">
    <w:name w:val="page number"/>
    <w:basedOn w:val="Absatzstandardschriftart"/>
    <w:uiPriority w:val="99"/>
    <w:semiHidden/>
    <w:unhideWhenUsed/>
    <w:rsid w:val="00050CB6"/>
  </w:style>
  <w:style w:type="character" w:customStyle="1" w:styleId="Betont">
    <w:name w:val="Betont"/>
    <w:uiPriority w:val="22"/>
    <w:rsid w:val="00563BAB"/>
    <w:rPr>
      <w:b/>
    </w:rPr>
  </w:style>
  <w:style w:type="character" w:styleId="Hyperlink">
    <w:name w:val="Hyperlink"/>
    <w:rsid w:val="00A05C46"/>
    <w:rPr>
      <w:color w:val="0000FF"/>
      <w:u w:val="single"/>
    </w:rPr>
  </w:style>
  <w:style w:type="paragraph" w:styleId="Sprechblasentext">
    <w:name w:val="Balloon Text"/>
    <w:basedOn w:val="Standard"/>
    <w:link w:val="SprechblasentextZchn"/>
    <w:rsid w:val="00835423"/>
    <w:rPr>
      <w:rFonts w:ascii="Lucida Grande" w:hAnsi="Lucida Grande" w:cs="Lucida Grande"/>
      <w:sz w:val="18"/>
      <w:szCs w:val="18"/>
    </w:rPr>
  </w:style>
  <w:style w:type="character" w:customStyle="1" w:styleId="SprechblasentextZchn">
    <w:name w:val="Sprechblasentext Zchn"/>
    <w:link w:val="Sprechblasentext"/>
    <w:rsid w:val="00835423"/>
    <w:rPr>
      <w:rFonts w:ascii="Lucida Grande" w:hAnsi="Lucida Grande" w:cs="Lucida Grande"/>
      <w:sz w:val="18"/>
      <w:szCs w:val="18"/>
    </w:rPr>
  </w:style>
  <w:style w:type="paragraph" w:styleId="StandardWeb">
    <w:name w:val="Normal (Web)"/>
    <w:basedOn w:val="Standard"/>
    <w:rsid w:val="00E40DB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604">
      <w:bodyDiv w:val="1"/>
      <w:marLeft w:val="0"/>
      <w:marRight w:val="0"/>
      <w:marTop w:val="0"/>
      <w:marBottom w:val="0"/>
      <w:divBdr>
        <w:top w:val="none" w:sz="0" w:space="0" w:color="auto"/>
        <w:left w:val="none" w:sz="0" w:space="0" w:color="auto"/>
        <w:bottom w:val="none" w:sz="0" w:space="0" w:color="auto"/>
        <w:right w:val="none" w:sz="0" w:space="0" w:color="auto"/>
      </w:divBdr>
    </w:div>
    <w:div w:id="112671818">
      <w:bodyDiv w:val="1"/>
      <w:marLeft w:val="0"/>
      <w:marRight w:val="0"/>
      <w:marTop w:val="0"/>
      <w:marBottom w:val="0"/>
      <w:divBdr>
        <w:top w:val="none" w:sz="0" w:space="0" w:color="auto"/>
        <w:left w:val="none" w:sz="0" w:space="0" w:color="auto"/>
        <w:bottom w:val="none" w:sz="0" w:space="0" w:color="auto"/>
        <w:right w:val="none" w:sz="0" w:space="0" w:color="auto"/>
      </w:divBdr>
    </w:div>
    <w:div w:id="123155769">
      <w:bodyDiv w:val="1"/>
      <w:marLeft w:val="0"/>
      <w:marRight w:val="0"/>
      <w:marTop w:val="0"/>
      <w:marBottom w:val="0"/>
      <w:divBdr>
        <w:top w:val="none" w:sz="0" w:space="0" w:color="auto"/>
        <w:left w:val="none" w:sz="0" w:space="0" w:color="auto"/>
        <w:bottom w:val="none" w:sz="0" w:space="0" w:color="auto"/>
        <w:right w:val="none" w:sz="0" w:space="0" w:color="auto"/>
      </w:divBdr>
    </w:div>
    <w:div w:id="127748227">
      <w:bodyDiv w:val="1"/>
      <w:marLeft w:val="0"/>
      <w:marRight w:val="0"/>
      <w:marTop w:val="0"/>
      <w:marBottom w:val="0"/>
      <w:divBdr>
        <w:top w:val="none" w:sz="0" w:space="0" w:color="auto"/>
        <w:left w:val="none" w:sz="0" w:space="0" w:color="auto"/>
        <w:bottom w:val="none" w:sz="0" w:space="0" w:color="auto"/>
        <w:right w:val="none" w:sz="0" w:space="0" w:color="auto"/>
      </w:divBdr>
    </w:div>
    <w:div w:id="145905405">
      <w:bodyDiv w:val="1"/>
      <w:marLeft w:val="0"/>
      <w:marRight w:val="0"/>
      <w:marTop w:val="0"/>
      <w:marBottom w:val="0"/>
      <w:divBdr>
        <w:top w:val="none" w:sz="0" w:space="0" w:color="auto"/>
        <w:left w:val="none" w:sz="0" w:space="0" w:color="auto"/>
        <w:bottom w:val="none" w:sz="0" w:space="0" w:color="auto"/>
        <w:right w:val="none" w:sz="0" w:space="0" w:color="auto"/>
      </w:divBdr>
    </w:div>
    <w:div w:id="157424196">
      <w:bodyDiv w:val="1"/>
      <w:marLeft w:val="0"/>
      <w:marRight w:val="0"/>
      <w:marTop w:val="0"/>
      <w:marBottom w:val="0"/>
      <w:divBdr>
        <w:top w:val="none" w:sz="0" w:space="0" w:color="auto"/>
        <w:left w:val="none" w:sz="0" w:space="0" w:color="auto"/>
        <w:bottom w:val="none" w:sz="0" w:space="0" w:color="auto"/>
        <w:right w:val="none" w:sz="0" w:space="0" w:color="auto"/>
      </w:divBdr>
    </w:div>
    <w:div w:id="183204622">
      <w:bodyDiv w:val="1"/>
      <w:marLeft w:val="0"/>
      <w:marRight w:val="0"/>
      <w:marTop w:val="0"/>
      <w:marBottom w:val="0"/>
      <w:divBdr>
        <w:top w:val="none" w:sz="0" w:space="0" w:color="auto"/>
        <w:left w:val="none" w:sz="0" w:space="0" w:color="auto"/>
        <w:bottom w:val="none" w:sz="0" w:space="0" w:color="auto"/>
        <w:right w:val="none" w:sz="0" w:space="0" w:color="auto"/>
      </w:divBdr>
    </w:div>
    <w:div w:id="190150057">
      <w:bodyDiv w:val="1"/>
      <w:marLeft w:val="0"/>
      <w:marRight w:val="0"/>
      <w:marTop w:val="0"/>
      <w:marBottom w:val="0"/>
      <w:divBdr>
        <w:top w:val="none" w:sz="0" w:space="0" w:color="auto"/>
        <w:left w:val="none" w:sz="0" w:space="0" w:color="auto"/>
        <w:bottom w:val="none" w:sz="0" w:space="0" w:color="auto"/>
        <w:right w:val="none" w:sz="0" w:space="0" w:color="auto"/>
      </w:divBdr>
    </w:div>
    <w:div w:id="202445965">
      <w:bodyDiv w:val="1"/>
      <w:marLeft w:val="0"/>
      <w:marRight w:val="0"/>
      <w:marTop w:val="0"/>
      <w:marBottom w:val="0"/>
      <w:divBdr>
        <w:top w:val="none" w:sz="0" w:space="0" w:color="auto"/>
        <w:left w:val="none" w:sz="0" w:space="0" w:color="auto"/>
        <w:bottom w:val="none" w:sz="0" w:space="0" w:color="auto"/>
        <w:right w:val="none" w:sz="0" w:space="0" w:color="auto"/>
      </w:divBdr>
    </w:div>
    <w:div w:id="247736620">
      <w:bodyDiv w:val="1"/>
      <w:marLeft w:val="0"/>
      <w:marRight w:val="0"/>
      <w:marTop w:val="0"/>
      <w:marBottom w:val="0"/>
      <w:divBdr>
        <w:top w:val="none" w:sz="0" w:space="0" w:color="auto"/>
        <w:left w:val="none" w:sz="0" w:space="0" w:color="auto"/>
        <w:bottom w:val="none" w:sz="0" w:space="0" w:color="auto"/>
        <w:right w:val="none" w:sz="0" w:space="0" w:color="auto"/>
      </w:divBdr>
    </w:div>
    <w:div w:id="263273036">
      <w:bodyDiv w:val="1"/>
      <w:marLeft w:val="0"/>
      <w:marRight w:val="0"/>
      <w:marTop w:val="0"/>
      <w:marBottom w:val="0"/>
      <w:divBdr>
        <w:top w:val="none" w:sz="0" w:space="0" w:color="auto"/>
        <w:left w:val="none" w:sz="0" w:space="0" w:color="auto"/>
        <w:bottom w:val="none" w:sz="0" w:space="0" w:color="auto"/>
        <w:right w:val="none" w:sz="0" w:space="0" w:color="auto"/>
      </w:divBdr>
    </w:div>
    <w:div w:id="292711645">
      <w:bodyDiv w:val="1"/>
      <w:marLeft w:val="0"/>
      <w:marRight w:val="0"/>
      <w:marTop w:val="0"/>
      <w:marBottom w:val="0"/>
      <w:divBdr>
        <w:top w:val="none" w:sz="0" w:space="0" w:color="auto"/>
        <w:left w:val="none" w:sz="0" w:space="0" w:color="auto"/>
        <w:bottom w:val="none" w:sz="0" w:space="0" w:color="auto"/>
        <w:right w:val="none" w:sz="0" w:space="0" w:color="auto"/>
      </w:divBdr>
    </w:div>
    <w:div w:id="341132271">
      <w:bodyDiv w:val="1"/>
      <w:marLeft w:val="0"/>
      <w:marRight w:val="0"/>
      <w:marTop w:val="0"/>
      <w:marBottom w:val="0"/>
      <w:divBdr>
        <w:top w:val="none" w:sz="0" w:space="0" w:color="auto"/>
        <w:left w:val="none" w:sz="0" w:space="0" w:color="auto"/>
        <w:bottom w:val="none" w:sz="0" w:space="0" w:color="auto"/>
        <w:right w:val="none" w:sz="0" w:space="0" w:color="auto"/>
      </w:divBdr>
    </w:div>
    <w:div w:id="385955097">
      <w:bodyDiv w:val="1"/>
      <w:marLeft w:val="0"/>
      <w:marRight w:val="0"/>
      <w:marTop w:val="0"/>
      <w:marBottom w:val="0"/>
      <w:divBdr>
        <w:top w:val="none" w:sz="0" w:space="0" w:color="auto"/>
        <w:left w:val="none" w:sz="0" w:space="0" w:color="auto"/>
        <w:bottom w:val="none" w:sz="0" w:space="0" w:color="auto"/>
        <w:right w:val="none" w:sz="0" w:space="0" w:color="auto"/>
      </w:divBdr>
    </w:div>
    <w:div w:id="413433089">
      <w:bodyDiv w:val="1"/>
      <w:marLeft w:val="0"/>
      <w:marRight w:val="0"/>
      <w:marTop w:val="0"/>
      <w:marBottom w:val="0"/>
      <w:divBdr>
        <w:top w:val="none" w:sz="0" w:space="0" w:color="auto"/>
        <w:left w:val="none" w:sz="0" w:space="0" w:color="auto"/>
        <w:bottom w:val="none" w:sz="0" w:space="0" w:color="auto"/>
        <w:right w:val="none" w:sz="0" w:space="0" w:color="auto"/>
      </w:divBdr>
      <w:divsChild>
        <w:div w:id="1891532759">
          <w:marLeft w:val="0"/>
          <w:marRight w:val="0"/>
          <w:marTop w:val="0"/>
          <w:marBottom w:val="0"/>
          <w:divBdr>
            <w:top w:val="none" w:sz="0" w:space="0" w:color="auto"/>
            <w:left w:val="none" w:sz="0" w:space="0" w:color="auto"/>
            <w:bottom w:val="none" w:sz="0" w:space="0" w:color="auto"/>
            <w:right w:val="none" w:sz="0" w:space="0" w:color="auto"/>
          </w:divBdr>
          <w:divsChild>
            <w:div w:id="1778670111">
              <w:marLeft w:val="0"/>
              <w:marRight w:val="0"/>
              <w:marTop w:val="0"/>
              <w:marBottom w:val="0"/>
              <w:divBdr>
                <w:top w:val="none" w:sz="0" w:space="0" w:color="auto"/>
                <w:left w:val="none" w:sz="0" w:space="0" w:color="auto"/>
                <w:bottom w:val="none" w:sz="0" w:space="0" w:color="auto"/>
                <w:right w:val="none" w:sz="0" w:space="0" w:color="auto"/>
              </w:divBdr>
              <w:divsChild>
                <w:div w:id="13650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58611">
      <w:bodyDiv w:val="1"/>
      <w:marLeft w:val="0"/>
      <w:marRight w:val="0"/>
      <w:marTop w:val="0"/>
      <w:marBottom w:val="0"/>
      <w:divBdr>
        <w:top w:val="none" w:sz="0" w:space="0" w:color="auto"/>
        <w:left w:val="none" w:sz="0" w:space="0" w:color="auto"/>
        <w:bottom w:val="none" w:sz="0" w:space="0" w:color="auto"/>
        <w:right w:val="none" w:sz="0" w:space="0" w:color="auto"/>
      </w:divBdr>
    </w:div>
    <w:div w:id="430128990">
      <w:bodyDiv w:val="1"/>
      <w:marLeft w:val="0"/>
      <w:marRight w:val="0"/>
      <w:marTop w:val="0"/>
      <w:marBottom w:val="0"/>
      <w:divBdr>
        <w:top w:val="none" w:sz="0" w:space="0" w:color="auto"/>
        <w:left w:val="none" w:sz="0" w:space="0" w:color="auto"/>
        <w:bottom w:val="none" w:sz="0" w:space="0" w:color="auto"/>
        <w:right w:val="none" w:sz="0" w:space="0" w:color="auto"/>
      </w:divBdr>
    </w:div>
    <w:div w:id="434717062">
      <w:bodyDiv w:val="1"/>
      <w:marLeft w:val="0"/>
      <w:marRight w:val="0"/>
      <w:marTop w:val="0"/>
      <w:marBottom w:val="0"/>
      <w:divBdr>
        <w:top w:val="none" w:sz="0" w:space="0" w:color="auto"/>
        <w:left w:val="none" w:sz="0" w:space="0" w:color="auto"/>
        <w:bottom w:val="none" w:sz="0" w:space="0" w:color="auto"/>
        <w:right w:val="none" w:sz="0" w:space="0" w:color="auto"/>
      </w:divBdr>
    </w:div>
    <w:div w:id="445127597">
      <w:bodyDiv w:val="1"/>
      <w:marLeft w:val="0"/>
      <w:marRight w:val="0"/>
      <w:marTop w:val="0"/>
      <w:marBottom w:val="0"/>
      <w:divBdr>
        <w:top w:val="none" w:sz="0" w:space="0" w:color="auto"/>
        <w:left w:val="none" w:sz="0" w:space="0" w:color="auto"/>
        <w:bottom w:val="none" w:sz="0" w:space="0" w:color="auto"/>
        <w:right w:val="none" w:sz="0" w:space="0" w:color="auto"/>
      </w:divBdr>
    </w:div>
    <w:div w:id="449394051">
      <w:bodyDiv w:val="1"/>
      <w:marLeft w:val="0"/>
      <w:marRight w:val="0"/>
      <w:marTop w:val="0"/>
      <w:marBottom w:val="0"/>
      <w:divBdr>
        <w:top w:val="none" w:sz="0" w:space="0" w:color="auto"/>
        <w:left w:val="none" w:sz="0" w:space="0" w:color="auto"/>
        <w:bottom w:val="none" w:sz="0" w:space="0" w:color="auto"/>
        <w:right w:val="none" w:sz="0" w:space="0" w:color="auto"/>
      </w:divBdr>
    </w:div>
    <w:div w:id="451829887">
      <w:bodyDiv w:val="1"/>
      <w:marLeft w:val="0"/>
      <w:marRight w:val="0"/>
      <w:marTop w:val="0"/>
      <w:marBottom w:val="0"/>
      <w:divBdr>
        <w:top w:val="none" w:sz="0" w:space="0" w:color="auto"/>
        <w:left w:val="none" w:sz="0" w:space="0" w:color="auto"/>
        <w:bottom w:val="none" w:sz="0" w:space="0" w:color="auto"/>
        <w:right w:val="none" w:sz="0" w:space="0" w:color="auto"/>
      </w:divBdr>
      <w:divsChild>
        <w:div w:id="1230769714">
          <w:marLeft w:val="0"/>
          <w:marRight w:val="0"/>
          <w:marTop w:val="0"/>
          <w:marBottom w:val="0"/>
          <w:divBdr>
            <w:top w:val="none" w:sz="0" w:space="0" w:color="auto"/>
            <w:left w:val="none" w:sz="0" w:space="0" w:color="auto"/>
            <w:bottom w:val="none" w:sz="0" w:space="0" w:color="auto"/>
            <w:right w:val="none" w:sz="0" w:space="0" w:color="auto"/>
          </w:divBdr>
          <w:divsChild>
            <w:div w:id="1052851930">
              <w:marLeft w:val="0"/>
              <w:marRight w:val="0"/>
              <w:marTop w:val="0"/>
              <w:marBottom w:val="0"/>
              <w:divBdr>
                <w:top w:val="none" w:sz="0" w:space="0" w:color="auto"/>
                <w:left w:val="none" w:sz="0" w:space="0" w:color="auto"/>
                <w:bottom w:val="none" w:sz="0" w:space="0" w:color="auto"/>
                <w:right w:val="none" w:sz="0" w:space="0" w:color="auto"/>
              </w:divBdr>
              <w:divsChild>
                <w:div w:id="19680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8560">
      <w:bodyDiv w:val="1"/>
      <w:marLeft w:val="0"/>
      <w:marRight w:val="0"/>
      <w:marTop w:val="0"/>
      <w:marBottom w:val="0"/>
      <w:divBdr>
        <w:top w:val="none" w:sz="0" w:space="0" w:color="auto"/>
        <w:left w:val="none" w:sz="0" w:space="0" w:color="auto"/>
        <w:bottom w:val="none" w:sz="0" w:space="0" w:color="auto"/>
        <w:right w:val="none" w:sz="0" w:space="0" w:color="auto"/>
      </w:divBdr>
    </w:div>
    <w:div w:id="494807739">
      <w:bodyDiv w:val="1"/>
      <w:marLeft w:val="0"/>
      <w:marRight w:val="0"/>
      <w:marTop w:val="0"/>
      <w:marBottom w:val="0"/>
      <w:divBdr>
        <w:top w:val="none" w:sz="0" w:space="0" w:color="auto"/>
        <w:left w:val="none" w:sz="0" w:space="0" w:color="auto"/>
        <w:bottom w:val="none" w:sz="0" w:space="0" w:color="auto"/>
        <w:right w:val="none" w:sz="0" w:space="0" w:color="auto"/>
      </w:divBdr>
    </w:div>
    <w:div w:id="603852467">
      <w:bodyDiv w:val="1"/>
      <w:marLeft w:val="0"/>
      <w:marRight w:val="0"/>
      <w:marTop w:val="0"/>
      <w:marBottom w:val="0"/>
      <w:divBdr>
        <w:top w:val="none" w:sz="0" w:space="0" w:color="auto"/>
        <w:left w:val="none" w:sz="0" w:space="0" w:color="auto"/>
        <w:bottom w:val="none" w:sz="0" w:space="0" w:color="auto"/>
        <w:right w:val="none" w:sz="0" w:space="0" w:color="auto"/>
      </w:divBdr>
    </w:div>
    <w:div w:id="640505103">
      <w:bodyDiv w:val="1"/>
      <w:marLeft w:val="0"/>
      <w:marRight w:val="0"/>
      <w:marTop w:val="0"/>
      <w:marBottom w:val="0"/>
      <w:divBdr>
        <w:top w:val="none" w:sz="0" w:space="0" w:color="auto"/>
        <w:left w:val="none" w:sz="0" w:space="0" w:color="auto"/>
        <w:bottom w:val="none" w:sz="0" w:space="0" w:color="auto"/>
        <w:right w:val="none" w:sz="0" w:space="0" w:color="auto"/>
      </w:divBdr>
    </w:div>
    <w:div w:id="665859793">
      <w:bodyDiv w:val="1"/>
      <w:marLeft w:val="0"/>
      <w:marRight w:val="0"/>
      <w:marTop w:val="0"/>
      <w:marBottom w:val="0"/>
      <w:divBdr>
        <w:top w:val="none" w:sz="0" w:space="0" w:color="auto"/>
        <w:left w:val="none" w:sz="0" w:space="0" w:color="auto"/>
        <w:bottom w:val="none" w:sz="0" w:space="0" w:color="auto"/>
        <w:right w:val="none" w:sz="0" w:space="0" w:color="auto"/>
      </w:divBdr>
    </w:div>
    <w:div w:id="710348949">
      <w:bodyDiv w:val="1"/>
      <w:marLeft w:val="0"/>
      <w:marRight w:val="0"/>
      <w:marTop w:val="0"/>
      <w:marBottom w:val="0"/>
      <w:divBdr>
        <w:top w:val="none" w:sz="0" w:space="0" w:color="auto"/>
        <w:left w:val="none" w:sz="0" w:space="0" w:color="auto"/>
        <w:bottom w:val="none" w:sz="0" w:space="0" w:color="auto"/>
        <w:right w:val="none" w:sz="0" w:space="0" w:color="auto"/>
      </w:divBdr>
    </w:div>
    <w:div w:id="720983363">
      <w:bodyDiv w:val="1"/>
      <w:marLeft w:val="0"/>
      <w:marRight w:val="0"/>
      <w:marTop w:val="0"/>
      <w:marBottom w:val="0"/>
      <w:divBdr>
        <w:top w:val="none" w:sz="0" w:space="0" w:color="auto"/>
        <w:left w:val="none" w:sz="0" w:space="0" w:color="auto"/>
        <w:bottom w:val="none" w:sz="0" w:space="0" w:color="auto"/>
        <w:right w:val="none" w:sz="0" w:space="0" w:color="auto"/>
      </w:divBdr>
    </w:div>
    <w:div w:id="740442911">
      <w:bodyDiv w:val="1"/>
      <w:marLeft w:val="0"/>
      <w:marRight w:val="0"/>
      <w:marTop w:val="0"/>
      <w:marBottom w:val="0"/>
      <w:divBdr>
        <w:top w:val="none" w:sz="0" w:space="0" w:color="auto"/>
        <w:left w:val="none" w:sz="0" w:space="0" w:color="auto"/>
        <w:bottom w:val="none" w:sz="0" w:space="0" w:color="auto"/>
        <w:right w:val="none" w:sz="0" w:space="0" w:color="auto"/>
      </w:divBdr>
    </w:div>
    <w:div w:id="818611750">
      <w:bodyDiv w:val="1"/>
      <w:marLeft w:val="0"/>
      <w:marRight w:val="0"/>
      <w:marTop w:val="0"/>
      <w:marBottom w:val="0"/>
      <w:divBdr>
        <w:top w:val="none" w:sz="0" w:space="0" w:color="auto"/>
        <w:left w:val="none" w:sz="0" w:space="0" w:color="auto"/>
        <w:bottom w:val="none" w:sz="0" w:space="0" w:color="auto"/>
        <w:right w:val="none" w:sz="0" w:space="0" w:color="auto"/>
      </w:divBdr>
    </w:div>
    <w:div w:id="862016464">
      <w:bodyDiv w:val="1"/>
      <w:marLeft w:val="0"/>
      <w:marRight w:val="0"/>
      <w:marTop w:val="0"/>
      <w:marBottom w:val="0"/>
      <w:divBdr>
        <w:top w:val="none" w:sz="0" w:space="0" w:color="auto"/>
        <w:left w:val="none" w:sz="0" w:space="0" w:color="auto"/>
        <w:bottom w:val="none" w:sz="0" w:space="0" w:color="auto"/>
        <w:right w:val="none" w:sz="0" w:space="0" w:color="auto"/>
      </w:divBdr>
    </w:div>
    <w:div w:id="895630300">
      <w:bodyDiv w:val="1"/>
      <w:marLeft w:val="0"/>
      <w:marRight w:val="0"/>
      <w:marTop w:val="0"/>
      <w:marBottom w:val="0"/>
      <w:divBdr>
        <w:top w:val="none" w:sz="0" w:space="0" w:color="auto"/>
        <w:left w:val="none" w:sz="0" w:space="0" w:color="auto"/>
        <w:bottom w:val="none" w:sz="0" w:space="0" w:color="auto"/>
        <w:right w:val="none" w:sz="0" w:space="0" w:color="auto"/>
      </w:divBdr>
    </w:div>
    <w:div w:id="919752000">
      <w:bodyDiv w:val="1"/>
      <w:marLeft w:val="0"/>
      <w:marRight w:val="0"/>
      <w:marTop w:val="0"/>
      <w:marBottom w:val="0"/>
      <w:divBdr>
        <w:top w:val="none" w:sz="0" w:space="0" w:color="auto"/>
        <w:left w:val="none" w:sz="0" w:space="0" w:color="auto"/>
        <w:bottom w:val="none" w:sz="0" w:space="0" w:color="auto"/>
        <w:right w:val="none" w:sz="0" w:space="0" w:color="auto"/>
      </w:divBdr>
    </w:div>
    <w:div w:id="920716536">
      <w:bodyDiv w:val="1"/>
      <w:marLeft w:val="0"/>
      <w:marRight w:val="0"/>
      <w:marTop w:val="0"/>
      <w:marBottom w:val="0"/>
      <w:divBdr>
        <w:top w:val="none" w:sz="0" w:space="0" w:color="auto"/>
        <w:left w:val="none" w:sz="0" w:space="0" w:color="auto"/>
        <w:bottom w:val="none" w:sz="0" w:space="0" w:color="auto"/>
        <w:right w:val="none" w:sz="0" w:space="0" w:color="auto"/>
      </w:divBdr>
    </w:div>
    <w:div w:id="957612853">
      <w:bodyDiv w:val="1"/>
      <w:marLeft w:val="0"/>
      <w:marRight w:val="0"/>
      <w:marTop w:val="0"/>
      <w:marBottom w:val="0"/>
      <w:divBdr>
        <w:top w:val="none" w:sz="0" w:space="0" w:color="auto"/>
        <w:left w:val="none" w:sz="0" w:space="0" w:color="auto"/>
        <w:bottom w:val="none" w:sz="0" w:space="0" w:color="auto"/>
        <w:right w:val="none" w:sz="0" w:space="0" w:color="auto"/>
      </w:divBdr>
    </w:div>
    <w:div w:id="974413971">
      <w:bodyDiv w:val="1"/>
      <w:marLeft w:val="0"/>
      <w:marRight w:val="0"/>
      <w:marTop w:val="0"/>
      <w:marBottom w:val="0"/>
      <w:divBdr>
        <w:top w:val="none" w:sz="0" w:space="0" w:color="auto"/>
        <w:left w:val="none" w:sz="0" w:space="0" w:color="auto"/>
        <w:bottom w:val="none" w:sz="0" w:space="0" w:color="auto"/>
        <w:right w:val="none" w:sz="0" w:space="0" w:color="auto"/>
      </w:divBdr>
    </w:div>
    <w:div w:id="986084138">
      <w:bodyDiv w:val="1"/>
      <w:marLeft w:val="0"/>
      <w:marRight w:val="0"/>
      <w:marTop w:val="0"/>
      <w:marBottom w:val="0"/>
      <w:divBdr>
        <w:top w:val="none" w:sz="0" w:space="0" w:color="auto"/>
        <w:left w:val="none" w:sz="0" w:space="0" w:color="auto"/>
        <w:bottom w:val="none" w:sz="0" w:space="0" w:color="auto"/>
        <w:right w:val="none" w:sz="0" w:space="0" w:color="auto"/>
      </w:divBdr>
    </w:div>
    <w:div w:id="1026101818">
      <w:bodyDiv w:val="1"/>
      <w:marLeft w:val="0"/>
      <w:marRight w:val="0"/>
      <w:marTop w:val="0"/>
      <w:marBottom w:val="0"/>
      <w:divBdr>
        <w:top w:val="none" w:sz="0" w:space="0" w:color="auto"/>
        <w:left w:val="none" w:sz="0" w:space="0" w:color="auto"/>
        <w:bottom w:val="none" w:sz="0" w:space="0" w:color="auto"/>
        <w:right w:val="none" w:sz="0" w:space="0" w:color="auto"/>
      </w:divBdr>
    </w:div>
    <w:div w:id="1091047963">
      <w:bodyDiv w:val="1"/>
      <w:marLeft w:val="0"/>
      <w:marRight w:val="0"/>
      <w:marTop w:val="0"/>
      <w:marBottom w:val="0"/>
      <w:divBdr>
        <w:top w:val="none" w:sz="0" w:space="0" w:color="auto"/>
        <w:left w:val="none" w:sz="0" w:space="0" w:color="auto"/>
        <w:bottom w:val="none" w:sz="0" w:space="0" w:color="auto"/>
        <w:right w:val="none" w:sz="0" w:space="0" w:color="auto"/>
      </w:divBdr>
    </w:div>
    <w:div w:id="1109012679">
      <w:bodyDiv w:val="1"/>
      <w:marLeft w:val="0"/>
      <w:marRight w:val="0"/>
      <w:marTop w:val="0"/>
      <w:marBottom w:val="0"/>
      <w:divBdr>
        <w:top w:val="none" w:sz="0" w:space="0" w:color="auto"/>
        <w:left w:val="none" w:sz="0" w:space="0" w:color="auto"/>
        <w:bottom w:val="none" w:sz="0" w:space="0" w:color="auto"/>
        <w:right w:val="none" w:sz="0" w:space="0" w:color="auto"/>
      </w:divBdr>
    </w:div>
    <w:div w:id="1120102553">
      <w:bodyDiv w:val="1"/>
      <w:marLeft w:val="0"/>
      <w:marRight w:val="0"/>
      <w:marTop w:val="0"/>
      <w:marBottom w:val="0"/>
      <w:divBdr>
        <w:top w:val="none" w:sz="0" w:space="0" w:color="auto"/>
        <w:left w:val="none" w:sz="0" w:space="0" w:color="auto"/>
        <w:bottom w:val="none" w:sz="0" w:space="0" w:color="auto"/>
        <w:right w:val="none" w:sz="0" w:space="0" w:color="auto"/>
      </w:divBdr>
    </w:div>
    <w:div w:id="1123615566">
      <w:bodyDiv w:val="1"/>
      <w:marLeft w:val="0"/>
      <w:marRight w:val="0"/>
      <w:marTop w:val="0"/>
      <w:marBottom w:val="0"/>
      <w:divBdr>
        <w:top w:val="none" w:sz="0" w:space="0" w:color="auto"/>
        <w:left w:val="none" w:sz="0" w:space="0" w:color="auto"/>
        <w:bottom w:val="none" w:sz="0" w:space="0" w:color="auto"/>
        <w:right w:val="none" w:sz="0" w:space="0" w:color="auto"/>
      </w:divBdr>
    </w:div>
    <w:div w:id="1126587067">
      <w:bodyDiv w:val="1"/>
      <w:marLeft w:val="0"/>
      <w:marRight w:val="0"/>
      <w:marTop w:val="0"/>
      <w:marBottom w:val="0"/>
      <w:divBdr>
        <w:top w:val="none" w:sz="0" w:space="0" w:color="auto"/>
        <w:left w:val="none" w:sz="0" w:space="0" w:color="auto"/>
        <w:bottom w:val="none" w:sz="0" w:space="0" w:color="auto"/>
        <w:right w:val="none" w:sz="0" w:space="0" w:color="auto"/>
      </w:divBdr>
    </w:div>
    <w:div w:id="1181895109">
      <w:bodyDiv w:val="1"/>
      <w:marLeft w:val="0"/>
      <w:marRight w:val="0"/>
      <w:marTop w:val="0"/>
      <w:marBottom w:val="0"/>
      <w:divBdr>
        <w:top w:val="none" w:sz="0" w:space="0" w:color="auto"/>
        <w:left w:val="none" w:sz="0" w:space="0" w:color="auto"/>
        <w:bottom w:val="none" w:sz="0" w:space="0" w:color="auto"/>
        <w:right w:val="none" w:sz="0" w:space="0" w:color="auto"/>
      </w:divBdr>
    </w:div>
    <w:div w:id="1189871823">
      <w:bodyDiv w:val="1"/>
      <w:marLeft w:val="0"/>
      <w:marRight w:val="0"/>
      <w:marTop w:val="0"/>
      <w:marBottom w:val="0"/>
      <w:divBdr>
        <w:top w:val="none" w:sz="0" w:space="0" w:color="auto"/>
        <w:left w:val="none" w:sz="0" w:space="0" w:color="auto"/>
        <w:bottom w:val="none" w:sz="0" w:space="0" w:color="auto"/>
        <w:right w:val="none" w:sz="0" w:space="0" w:color="auto"/>
      </w:divBdr>
    </w:div>
    <w:div w:id="1242787263">
      <w:bodyDiv w:val="1"/>
      <w:marLeft w:val="0"/>
      <w:marRight w:val="0"/>
      <w:marTop w:val="0"/>
      <w:marBottom w:val="0"/>
      <w:divBdr>
        <w:top w:val="none" w:sz="0" w:space="0" w:color="auto"/>
        <w:left w:val="none" w:sz="0" w:space="0" w:color="auto"/>
        <w:bottom w:val="none" w:sz="0" w:space="0" w:color="auto"/>
        <w:right w:val="none" w:sz="0" w:space="0" w:color="auto"/>
      </w:divBdr>
    </w:div>
    <w:div w:id="1243878566">
      <w:bodyDiv w:val="1"/>
      <w:marLeft w:val="0"/>
      <w:marRight w:val="0"/>
      <w:marTop w:val="0"/>
      <w:marBottom w:val="0"/>
      <w:divBdr>
        <w:top w:val="none" w:sz="0" w:space="0" w:color="auto"/>
        <w:left w:val="none" w:sz="0" w:space="0" w:color="auto"/>
        <w:bottom w:val="none" w:sz="0" w:space="0" w:color="auto"/>
        <w:right w:val="none" w:sz="0" w:space="0" w:color="auto"/>
      </w:divBdr>
    </w:div>
    <w:div w:id="1257442218">
      <w:bodyDiv w:val="1"/>
      <w:marLeft w:val="0"/>
      <w:marRight w:val="0"/>
      <w:marTop w:val="0"/>
      <w:marBottom w:val="0"/>
      <w:divBdr>
        <w:top w:val="none" w:sz="0" w:space="0" w:color="auto"/>
        <w:left w:val="none" w:sz="0" w:space="0" w:color="auto"/>
        <w:bottom w:val="none" w:sz="0" w:space="0" w:color="auto"/>
        <w:right w:val="none" w:sz="0" w:space="0" w:color="auto"/>
      </w:divBdr>
    </w:div>
    <w:div w:id="1294602048">
      <w:bodyDiv w:val="1"/>
      <w:marLeft w:val="0"/>
      <w:marRight w:val="0"/>
      <w:marTop w:val="0"/>
      <w:marBottom w:val="0"/>
      <w:divBdr>
        <w:top w:val="none" w:sz="0" w:space="0" w:color="auto"/>
        <w:left w:val="none" w:sz="0" w:space="0" w:color="auto"/>
        <w:bottom w:val="none" w:sz="0" w:space="0" w:color="auto"/>
        <w:right w:val="none" w:sz="0" w:space="0" w:color="auto"/>
      </w:divBdr>
    </w:div>
    <w:div w:id="1317805395">
      <w:bodyDiv w:val="1"/>
      <w:marLeft w:val="0"/>
      <w:marRight w:val="0"/>
      <w:marTop w:val="0"/>
      <w:marBottom w:val="0"/>
      <w:divBdr>
        <w:top w:val="none" w:sz="0" w:space="0" w:color="auto"/>
        <w:left w:val="none" w:sz="0" w:space="0" w:color="auto"/>
        <w:bottom w:val="none" w:sz="0" w:space="0" w:color="auto"/>
        <w:right w:val="none" w:sz="0" w:space="0" w:color="auto"/>
      </w:divBdr>
    </w:div>
    <w:div w:id="1321158637">
      <w:bodyDiv w:val="1"/>
      <w:marLeft w:val="0"/>
      <w:marRight w:val="0"/>
      <w:marTop w:val="0"/>
      <w:marBottom w:val="0"/>
      <w:divBdr>
        <w:top w:val="none" w:sz="0" w:space="0" w:color="auto"/>
        <w:left w:val="none" w:sz="0" w:space="0" w:color="auto"/>
        <w:bottom w:val="none" w:sz="0" w:space="0" w:color="auto"/>
        <w:right w:val="none" w:sz="0" w:space="0" w:color="auto"/>
      </w:divBdr>
    </w:div>
    <w:div w:id="1335689646">
      <w:bodyDiv w:val="1"/>
      <w:marLeft w:val="0"/>
      <w:marRight w:val="0"/>
      <w:marTop w:val="0"/>
      <w:marBottom w:val="0"/>
      <w:divBdr>
        <w:top w:val="none" w:sz="0" w:space="0" w:color="auto"/>
        <w:left w:val="none" w:sz="0" w:space="0" w:color="auto"/>
        <w:bottom w:val="none" w:sz="0" w:space="0" w:color="auto"/>
        <w:right w:val="none" w:sz="0" w:space="0" w:color="auto"/>
      </w:divBdr>
    </w:div>
    <w:div w:id="1441993162">
      <w:bodyDiv w:val="1"/>
      <w:marLeft w:val="0"/>
      <w:marRight w:val="0"/>
      <w:marTop w:val="0"/>
      <w:marBottom w:val="0"/>
      <w:divBdr>
        <w:top w:val="none" w:sz="0" w:space="0" w:color="auto"/>
        <w:left w:val="none" w:sz="0" w:space="0" w:color="auto"/>
        <w:bottom w:val="none" w:sz="0" w:space="0" w:color="auto"/>
        <w:right w:val="none" w:sz="0" w:space="0" w:color="auto"/>
      </w:divBdr>
    </w:div>
    <w:div w:id="1490514130">
      <w:bodyDiv w:val="1"/>
      <w:marLeft w:val="0"/>
      <w:marRight w:val="0"/>
      <w:marTop w:val="0"/>
      <w:marBottom w:val="0"/>
      <w:divBdr>
        <w:top w:val="none" w:sz="0" w:space="0" w:color="auto"/>
        <w:left w:val="none" w:sz="0" w:space="0" w:color="auto"/>
        <w:bottom w:val="none" w:sz="0" w:space="0" w:color="auto"/>
        <w:right w:val="none" w:sz="0" w:space="0" w:color="auto"/>
      </w:divBdr>
    </w:div>
    <w:div w:id="1502702009">
      <w:bodyDiv w:val="1"/>
      <w:marLeft w:val="0"/>
      <w:marRight w:val="0"/>
      <w:marTop w:val="0"/>
      <w:marBottom w:val="0"/>
      <w:divBdr>
        <w:top w:val="none" w:sz="0" w:space="0" w:color="auto"/>
        <w:left w:val="none" w:sz="0" w:space="0" w:color="auto"/>
        <w:bottom w:val="none" w:sz="0" w:space="0" w:color="auto"/>
        <w:right w:val="none" w:sz="0" w:space="0" w:color="auto"/>
      </w:divBdr>
    </w:div>
    <w:div w:id="1527988609">
      <w:bodyDiv w:val="1"/>
      <w:marLeft w:val="0"/>
      <w:marRight w:val="0"/>
      <w:marTop w:val="0"/>
      <w:marBottom w:val="0"/>
      <w:divBdr>
        <w:top w:val="none" w:sz="0" w:space="0" w:color="auto"/>
        <w:left w:val="none" w:sz="0" w:space="0" w:color="auto"/>
        <w:bottom w:val="none" w:sz="0" w:space="0" w:color="auto"/>
        <w:right w:val="none" w:sz="0" w:space="0" w:color="auto"/>
      </w:divBdr>
    </w:div>
    <w:div w:id="1550452954">
      <w:bodyDiv w:val="1"/>
      <w:marLeft w:val="0"/>
      <w:marRight w:val="0"/>
      <w:marTop w:val="0"/>
      <w:marBottom w:val="0"/>
      <w:divBdr>
        <w:top w:val="none" w:sz="0" w:space="0" w:color="auto"/>
        <w:left w:val="none" w:sz="0" w:space="0" w:color="auto"/>
        <w:bottom w:val="none" w:sz="0" w:space="0" w:color="auto"/>
        <w:right w:val="none" w:sz="0" w:space="0" w:color="auto"/>
      </w:divBdr>
    </w:div>
    <w:div w:id="1610236854">
      <w:bodyDiv w:val="1"/>
      <w:marLeft w:val="0"/>
      <w:marRight w:val="0"/>
      <w:marTop w:val="0"/>
      <w:marBottom w:val="0"/>
      <w:divBdr>
        <w:top w:val="none" w:sz="0" w:space="0" w:color="auto"/>
        <w:left w:val="none" w:sz="0" w:space="0" w:color="auto"/>
        <w:bottom w:val="none" w:sz="0" w:space="0" w:color="auto"/>
        <w:right w:val="none" w:sz="0" w:space="0" w:color="auto"/>
      </w:divBdr>
    </w:div>
    <w:div w:id="1632174138">
      <w:bodyDiv w:val="1"/>
      <w:marLeft w:val="0"/>
      <w:marRight w:val="0"/>
      <w:marTop w:val="0"/>
      <w:marBottom w:val="0"/>
      <w:divBdr>
        <w:top w:val="none" w:sz="0" w:space="0" w:color="auto"/>
        <w:left w:val="none" w:sz="0" w:space="0" w:color="auto"/>
        <w:bottom w:val="none" w:sz="0" w:space="0" w:color="auto"/>
        <w:right w:val="none" w:sz="0" w:space="0" w:color="auto"/>
      </w:divBdr>
    </w:div>
    <w:div w:id="1644235915">
      <w:bodyDiv w:val="1"/>
      <w:marLeft w:val="0"/>
      <w:marRight w:val="0"/>
      <w:marTop w:val="0"/>
      <w:marBottom w:val="0"/>
      <w:divBdr>
        <w:top w:val="none" w:sz="0" w:space="0" w:color="auto"/>
        <w:left w:val="none" w:sz="0" w:space="0" w:color="auto"/>
        <w:bottom w:val="none" w:sz="0" w:space="0" w:color="auto"/>
        <w:right w:val="none" w:sz="0" w:space="0" w:color="auto"/>
      </w:divBdr>
    </w:div>
    <w:div w:id="1644383590">
      <w:bodyDiv w:val="1"/>
      <w:marLeft w:val="0"/>
      <w:marRight w:val="0"/>
      <w:marTop w:val="0"/>
      <w:marBottom w:val="0"/>
      <w:divBdr>
        <w:top w:val="none" w:sz="0" w:space="0" w:color="auto"/>
        <w:left w:val="none" w:sz="0" w:space="0" w:color="auto"/>
        <w:bottom w:val="none" w:sz="0" w:space="0" w:color="auto"/>
        <w:right w:val="none" w:sz="0" w:space="0" w:color="auto"/>
      </w:divBdr>
    </w:div>
    <w:div w:id="1650943313">
      <w:bodyDiv w:val="1"/>
      <w:marLeft w:val="0"/>
      <w:marRight w:val="0"/>
      <w:marTop w:val="0"/>
      <w:marBottom w:val="0"/>
      <w:divBdr>
        <w:top w:val="none" w:sz="0" w:space="0" w:color="auto"/>
        <w:left w:val="none" w:sz="0" w:space="0" w:color="auto"/>
        <w:bottom w:val="none" w:sz="0" w:space="0" w:color="auto"/>
        <w:right w:val="none" w:sz="0" w:space="0" w:color="auto"/>
      </w:divBdr>
    </w:div>
    <w:div w:id="1667778008">
      <w:bodyDiv w:val="1"/>
      <w:marLeft w:val="0"/>
      <w:marRight w:val="0"/>
      <w:marTop w:val="0"/>
      <w:marBottom w:val="0"/>
      <w:divBdr>
        <w:top w:val="none" w:sz="0" w:space="0" w:color="auto"/>
        <w:left w:val="none" w:sz="0" w:space="0" w:color="auto"/>
        <w:bottom w:val="none" w:sz="0" w:space="0" w:color="auto"/>
        <w:right w:val="none" w:sz="0" w:space="0" w:color="auto"/>
      </w:divBdr>
    </w:div>
    <w:div w:id="1697196515">
      <w:bodyDiv w:val="1"/>
      <w:marLeft w:val="0"/>
      <w:marRight w:val="0"/>
      <w:marTop w:val="0"/>
      <w:marBottom w:val="0"/>
      <w:divBdr>
        <w:top w:val="none" w:sz="0" w:space="0" w:color="auto"/>
        <w:left w:val="none" w:sz="0" w:space="0" w:color="auto"/>
        <w:bottom w:val="none" w:sz="0" w:space="0" w:color="auto"/>
        <w:right w:val="none" w:sz="0" w:space="0" w:color="auto"/>
      </w:divBdr>
    </w:div>
    <w:div w:id="1715887211">
      <w:bodyDiv w:val="1"/>
      <w:marLeft w:val="0"/>
      <w:marRight w:val="0"/>
      <w:marTop w:val="0"/>
      <w:marBottom w:val="0"/>
      <w:divBdr>
        <w:top w:val="none" w:sz="0" w:space="0" w:color="auto"/>
        <w:left w:val="none" w:sz="0" w:space="0" w:color="auto"/>
        <w:bottom w:val="none" w:sz="0" w:space="0" w:color="auto"/>
        <w:right w:val="none" w:sz="0" w:space="0" w:color="auto"/>
      </w:divBdr>
    </w:div>
    <w:div w:id="1732734681">
      <w:bodyDiv w:val="1"/>
      <w:marLeft w:val="0"/>
      <w:marRight w:val="0"/>
      <w:marTop w:val="0"/>
      <w:marBottom w:val="0"/>
      <w:divBdr>
        <w:top w:val="none" w:sz="0" w:space="0" w:color="auto"/>
        <w:left w:val="none" w:sz="0" w:space="0" w:color="auto"/>
        <w:bottom w:val="none" w:sz="0" w:space="0" w:color="auto"/>
        <w:right w:val="none" w:sz="0" w:space="0" w:color="auto"/>
      </w:divBdr>
    </w:div>
    <w:div w:id="1761094904">
      <w:bodyDiv w:val="1"/>
      <w:marLeft w:val="0"/>
      <w:marRight w:val="0"/>
      <w:marTop w:val="0"/>
      <w:marBottom w:val="0"/>
      <w:divBdr>
        <w:top w:val="none" w:sz="0" w:space="0" w:color="auto"/>
        <w:left w:val="none" w:sz="0" w:space="0" w:color="auto"/>
        <w:bottom w:val="none" w:sz="0" w:space="0" w:color="auto"/>
        <w:right w:val="none" w:sz="0" w:space="0" w:color="auto"/>
      </w:divBdr>
    </w:div>
    <w:div w:id="1763063007">
      <w:bodyDiv w:val="1"/>
      <w:marLeft w:val="0"/>
      <w:marRight w:val="0"/>
      <w:marTop w:val="0"/>
      <w:marBottom w:val="0"/>
      <w:divBdr>
        <w:top w:val="none" w:sz="0" w:space="0" w:color="auto"/>
        <w:left w:val="none" w:sz="0" w:space="0" w:color="auto"/>
        <w:bottom w:val="none" w:sz="0" w:space="0" w:color="auto"/>
        <w:right w:val="none" w:sz="0" w:space="0" w:color="auto"/>
      </w:divBdr>
    </w:div>
    <w:div w:id="1867908428">
      <w:bodyDiv w:val="1"/>
      <w:marLeft w:val="0"/>
      <w:marRight w:val="0"/>
      <w:marTop w:val="0"/>
      <w:marBottom w:val="0"/>
      <w:divBdr>
        <w:top w:val="none" w:sz="0" w:space="0" w:color="auto"/>
        <w:left w:val="none" w:sz="0" w:space="0" w:color="auto"/>
        <w:bottom w:val="none" w:sz="0" w:space="0" w:color="auto"/>
        <w:right w:val="none" w:sz="0" w:space="0" w:color="auto"/>
      </w:divBdr>
    </w:div>
    <w:div w:id="1872036990">
      <w:bodyDiv w:val="1"/>
      <w:marLeft w:val="0"/>
      <w:marRight w:val="0"/>
      <w:marTop w:val="0"/>
      <w:marBottom w:val="0"/>
      <w:divBdr>
        <w:top w:val="none" w:sz="0" w:space="0" w:color="auto"/>
        <w:left w:val="none" w:sz="0" w:space="0" w:color="auto"/>
        <w:bottom w:val="none" w:sz="0" w:space="0" w:color="auto"/>
        <w:right w:val="none" w:sz="0" w:space="0" w:color="auto"/>
      </w:divBdr>
    </w:div>
    <w:div w:id="1890649810">
      <w:bodyDiv w:val="1"/>
      <w:marLeft w:val="0"/>
      <w:marRight w:val="0"/>
      <w:marTop w:val="0"/>
      <w:marBottom w:val="0"/>
      <w:divBdr>
        <w:top w:val="none" w:sz="0" w:space="0" w:color="auto"/>
        <w:left w:val="none" w:sz="0" w:space="0" w:color="auto"/>
        <w:bottom w:val="none" w:sz="0" w:space="0" w:color="auto"/>
        <w:right w:val="none" w:sz="0" w:space="0" w:color="auto"/>
      </w:divBdr>
    </w:div>
    <w:div w:id="1967273245">
      <w:bodyDiv w:val="1"/>
      <w:marLeft w:val="0"/>
      <w:marRight w:val="0"/>
      <w:marTop w:val="0"/>
      <w:marBottom w:val="0"/>
      <w:divBdr>
        <w:top w:val="none" w:sz="0" w:space="0" w:color="auto"/>
        <w:left w:val="none" w:sz="0" w:space="0" w:color="auto"/>
        <w:bottom w:val="none" w:sz="0" w:space="0" w:color="auto"/>
        <w:right w:val="none" w:sz="0" w:space="0" w:color="auto"/>
      </w:divBdr>
    </w:div>
    <w:div w:id="1971667301">
      <w:bodyDiv w:val="1"/>
      <w:marLeft w:val="0"/>
      <w:marRight w:val="0"/>
      <w:marTop w:val="0"/>
      <w:marBottom w:val="0"/>
      <w:divBdr>
        <w:top w:val="none" w:sz="0" w:space="0" w:color="auto"/>
        <w:left w:val="none" w:sz="0" w:space="0" w:color="auto"/>
        <w:bottom w:val="none" w:sz="0" w:space="0" w:color="auto"/>
        <w:right w:val="none" w:sz="0" w:space="0" w:color="auto"/>
      </w:divBdr>
    </w:div>
    <w:div w:id="1991515109">
      <w:bodyDiv w:val="1"/>
      <w:marLeft w:val="0"/>
      <w:marRight w:val="0"/>
      <w:marTop w:val="0"/>
      <w:marBottom w:val="0"/>
      <w:divBdr>
        <w:top w:val="none" w:sz="0" w:space="0" w:color="auto"/>
        <w:left w:val="none" w:sz="0" w:space="0" w:color="auto"/>
        <w:bottom w:val="none" w:sz="0" w:space="0" w:color="auto"/>
        <w:right w:val="none" w:sz="0" w:space="0" w:color="auto"/>
      </w:divBdr>
    </w:div>
    <w:div w:id="2031371178">
      <w:bodyDiv w:val="1"/>
      <w:marLeft w:val="0"/>
      <w:marRight w:val="0"/>
      <w:marTop w:val="0"/>
      <w:marBottom w:val="0"/>
      <w:divBdr>
        <w:top w:val="none" w:sz="0" w:space="0" w:color="auto"/>
        <w:left w:val="none" w:sz="0" w:space="0" w:color="auto"/>
        <w:bottom w:val="none" w:sz="0" w:space="0" w:color="auto"/>
        <w:right w:val="none" w:sz="0" w:space="0" w:color="auto"/>
      </w:divBdr>
    </w:div>
    <w:div w:id="2032337827">
      <w:bodyDiv w:val="1"/>
      <w:marLeft w:val="0"/>
      <w:marRight w:val="0"/>
      <w:marTop w:val="0"/>
      <w:marBottom w:val="0"/>
      <w:divBdr>
        <w:top w:val="none" w:sz="0" w:space="0" w:color="auto"/>
        <w:left w:val="none" w:sz="0" w:space="0" w:color="auto"/>
        <w:bottom w:val="none" w:sz="0" w:space="0" w:color="auto"/>
        <w:right w:val="none" w:sz="0" w:space="0" w:color="auto"/>
      </w:divBdr>
    </w:div>
    <w:div w:id="2034182411">
      <w:bodyDiv w:val="1"/>
      <w:marLeft w:val="0"/>
      <w:marRight w:val="0"/>
      <w:marTop w:val="0"/>
      <w:marBottom w:val="0"/>
      <w:divBdr>
        <w:top w:val="none" w:sz="0" w:space="0" w:color="auto"/>
        <w:left w:val="none" w:sz="0" w:space="0" w:color="auto"/>
        <w:bottom w:val="none" w:sz="0" w:space="0" w:color="auto"/>
        <w:right w:val="none" w:sz="0" w:space="0" w:color="auto"/>
      </w:divBdr>
    </w:div>
    <w:div w:id="2056002181">
      <w:bodyDiv w:val="1"/>
      <w:marLeft w:val="0"/>
      <w:marRight w:val="0"/>
      <w:marTop w:val="0"/>
      <w:marBottom w:val="0"/>
      <w:divBdr>
        <w:top w:val="none" w:sz="0" w:space="0" w:color="auto"/>
        <w:left w:val="none" w:sz="0" w:space="0" w:color="auto"/>
        <w:bottom w:val="none" w:sz="0" w:space="0" w:color="auto"/>
        <w:right w:val="none" w:sz="0" w:space="0" w:color="auto"/>
      </w:divBdr>
    </w:div>
    <w:div w:id="2056154946">
      <w:bodyDiv w:val="1"/>
      <w:marLeft w:val="0"/>
      <w:marRight w:val="0"/>
      <w:marTop w:val="0"/>
      <w:marBottom w:val="0"/>
      <w:divBdr>
        <w:top w:val="none" w:sz="0" w:space="0" w:color="auto"/>
        <w:left w:val="none" w:sz="0" w:space="0" w:color="auto"/>
        <w:bottom w:val="none" w:sz="0" w:space="0" w:color="auto"/>
        <w:right w:val="none" w:sz="0" w:space="0" w:color="auto"/>
      </w:divBdr>
    </w:div>
    <w:div w:id="2064790264">
      <w:bodyDiv w:val="1"/>
      <w:marLeft w:val="0"/>
      <w:marRight w:val="0"/>
      <w:marTop w:val="0"/>
      <w:marBottom w:val="0"/>
      <w:divBdr>
        <w:top w:val="none" w:sz="0" w:space="0" w:color="auto"/>
        <w:left w:val="none" w:sz="0" w:space="0" w:color="auto"/>
        <w:bottom w:val="none" w:sz="0" w:space="0" w:color="auto"/>
        <w:right w:val="none" w:sz="0" w:space="0" w:color="auto"/>
      </w:divBdr>
    </w:div>
    <w:div w:id="2070641724">
      <w:bodyDiv w:val="1"/>
      <w:marLeft w:val="0"/>
      <w:marRight w:val="0"/>
      <w:marTop w:val="0"/>
      <w:marBottom w:val="0"/>
      <w:divBdr>
        <w:top w:val="none" w:sz="0" w:space="0" w:color="auto"/>
        <w:left w:val="none" w:sz="0" w:space="0" w:color="auto"/>
        <w:bottom w:val="none" w:sz="0" w:space="0" w:color="auto"/>
        <w:right w:val="none" w:sz="0" w:space="0" w:color="auto"/>
      </w:divBdr>
    </w:div>
    <w:div w:id="2093550790">
      <w:bodyDiv w:val="1"/>
      <w:marLeft w:val="0"/>
      <w:marRight w:val="0"/>
      <w:marTop w:val="0"/>
      <w:marBottom w:val="0"/>
      <w:divBdr>
        <w:top w:val="none" w:sz="0" w:space="0" w:color="auto"/>
        <w:left w:val="none" w:sz="0" w:space="0" w:color="auto"/>
        <w:bottom w:val="none" w:sz="0" w:space="0" w:color="auto"/>
        <w:right w:val="none" w:sz="0" w:space="0" w:color="auto"/>
      </w:divBdr>
    </w:div>
    <w:div w:id="2127578012">
      <w:bodyDiv w:val="1"/>
      <w:marLeft w:val="0"/>
      <w:marRight w:val="0"/>
      <w:marTop w:val="0"/>
      <w:marBottom w:val="0"/>
      <w:divBdr>
        <w:top w:val="none" w:sz="0" w:space="0" w:color="auto"/>
        <w:left w:val="none" w:sz="0" w:space="0" w:color="auto"/>
        <w:bottom w:val="none" w:sz="0" w:space="0" w:color="auto"/>
        <w:right w:val="none" w:sz="0" w:space="0" w:color="auto"/>
      </w:divBdr>
    </w:div>
    <w:div w:id="2134396434">
      <w:bodyDiv w:val="1"/>
      <w:marLeft w:val="0"/>
      <w:marRight w:val="0"/>
      <w:marTop w:val="0"/>
      <w:marBottom w:val="0"/>
      <w:divBdr>
        <w:top w:val="none" w:sz="0" w:space="0" w:color="auto"/>
        <w:left w:val="none" w:sz="0" w:space="0" w:color="auto"/>
        <w:bottom w:val="none" w:sz="0" w:space="0" w:color="auto"/>
        <w:right w:val="none" w:sz="0" w:space="0" w:color="auto"/>
      </w:divBdr>
    </w:div>
    <w:div w:id="2141067996">
      <w:bodyDiv w:val="1"/>
      <w:marLeft w:val="0"/>
      <w:marRight w:val="0"/>
      <w:marTop w:val="0"/>
      <w:marBottom w:val="0"/>
      <w:divBdr>
        <w:top w:val="none" w:sz="0" w:space="0" w:color="auto"/>
        <w:left w:val="none" w:sz="0" w:space="0" w:color="auto"/>
        <w:bottom w:val="none" w:sz="0" w:space="0" w:color="auto"/>
        <w:right w:val="none" w:sz="0" w:space="0" w:color="auto"/>
      </w:divBdr>
    </w:div>
    <w:div w:id="2142534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ÖBZ-Pos_19</vt:lpstr>
    </vt:vector>
  </TitlesOfParts>
  <Company>AIZ</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ÖBZ-Pos_19</dc:title>
  <dc:subject/>
  <dc:creator>Christian Posekany</dc:creator>
  <cp:keywords/>
  <cp:lastModifiedBy>Christian Posekany</cp:lastModifiedBy>
  <cp:revision>97</cp:revision>
  <cp:lastPrinted>2015-05-18T10:15:00Z</cp:lastPrinted>
  <dcterms:created xsi:type="dcterms:W3CDTF">2018-01-22T13:39:00Z</dcterms:created>
  <dcterms:modified xsi:type="dcterms:W3CDTF">2018-04-09T12:00:00Z</dcterms:modified>
</cp:coreProperties>
</file>