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8C0" w:rsidRDefault="00A53985">
      <w:r>
        <w:t>Eine einfache Rechnung:</w:t>
      </w:r>
    </w:p>
    <w:p w:rsidR="00A53985" w:rsidRDefault="00A53985"/>
    <w:bookmarkStart w:id="0" w:name="_GoBack"/>
    <w:bookmarkStart w:id="1" w:name="_MON_1581513090"/>
    <w:bookmarkEnd w:id="1"/>
    <w:p w:rsidR="00A53985" w:rsidRDefault="007B668A">
      <w:r>
        <w:object w:dxaOrig="8115" w:dyaOrig="30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05.75pt;height:150.75pt" o:ole="">
            <v:imagedata r:id="rId4" o:title=""/>
          </v:shape>
          <o:OLEObject Type="Embed" ProgID="Excel.Sheet.12" ShapeID="_x0000_i1035" DrawAspect="Content" ObjectID="_1581513427" r:id="rId5"/>
        </w:object>
      </w:r>
      <w:bookmarkEnd w:id="0"/>
    </w:p>
    <w:sectPr w:rsidR="00A5398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985"/>
    <w:rsid w:val="001518C0"/>
    <w:rsid w:val="007B668A"/>
    <w:rsid w:val="00A13657"/>
    <w:rsid w:val="00A53985"/>
    <w:rsid w:val="00D11C25"/>
    <w:rsid w:val="00D5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EB5BD6-1FB9-47A2-B33D-7D2DC0FA5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="Times New Roman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5075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53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Excel_Worksheet.xls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Funken</dc:creator>
  <cp:keywords/>
  <dc:description/>
  <cp:lastModifiedBy>Peter Funken</cp:lastModifiedBy>
  <cp:revision>3</cp:revision>
  <dcterms:created xsi:type="dcterms:W3CDTF">2018-03-02T15:18:00Z</dcterms:created>
  <dcterms:modified xsi:type="dcterms:W3CDTF">2018-03-02T15:31:00Z</dcterms:modified>
</cp:coreProperties>
</file>