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2939415</wp:posOffset>
            </wp:positionH>
            <wp:positionV relativeFrom="page">
              <wp:posOffset>743585</wp:posOffset>
            </wp:positionV>
            <wp:extent cx="1078865" cy="143891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XfWK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QAAAAAAAAAVEgAAAQAAAAAAAACTBAAAowYAANoIAAAAAAAAFRIAAJME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14389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t>Grafik im normalen Text eingefügt. Der Text fließt um die Grafik herum. Man kann unter [Grafik Eigenschaften] die Art des Textflusses einstellen.</w:t>
      </w:r>
    </w:p>
    <w:p>
      <w:r/>
    </w:p>
    <w:tbl>
      <w:tblPr>
        <w:name w:val="Tabelle1"/>
        <w:tabOrder w:val="0"/>
        <w:jc w:val="left"/>
        <w:tblInd w:w="0" w:type="dxa"/>
        <w:tblW w:w="9630" w:type="dxa"/>
        <w:pPr>
          <w:suppressAutoHyphens/>
          <w:hyphenationLines w:val="0"/>
        </w:pPr>
      </w:tblPr>
      <w:tblGrid>
        <w:gridCol w:w="3210"/>
        <w:gridCol w:w="3210"/>
        <w:gridCol w:w="3210"/>
      </w:tblGrid>
      <w:tr>
        <w:trPr>
          <w:trHeight w:val="2886" w:hRule="atLeast"/>
        </w:trPr>
        <w:tc>
          <w:tcPr>
            <w:tcW w:w="3210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tmFrameSectPr>
              <w:cols w:num="2" w:equalWidth="1" w:space="340"/>
            </w:tmFrameSectPr>
            <w:r>
              <w:rPr>
                <w:noProof/>
              </w:rPr>
              <w:drawing>
                <wp:inline distT="89535" distB="89535" distL="89535" distR="89535">
                  <wp:extent cx="960755" cy="1281430"/>
                  <wp:effectExtent l="0" t="0" r="0" b="0"/>
                  <wp:docPr id="1" name="Grafik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XfWK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OkFAADiBwAA6QUAAOIH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D6IAAAAAAAABAAAAAQAAAAAAAAApAgAAAQAAAAAAAAAOAQAA6QUAAOIHAAAAAAAAlwYAAA0P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12814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br w:type="column"/>
            </w:r>
          </w:p>
          <w:p>
            <w:r>
              <w:t>Dieselbe Grafik in einer Tabellenzelle: Der Text steht hinter der Grafik, man kann den Textfluss nicht verändern.</w:t>
            </w:r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</w:tr>
      <w:tr>
        <w:trPr>
          <w:trHeight w:val="0" w:hRule="auto"/>
        </w:trPr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</w:tr>
      <w:tr>
        <w:trPr>
          <w:trHeight w:val="0" w:hRule="auto"/>
        </w:trPr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6221" protected="0"/>
          </w:tcPr>
          <w:p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9056221" w:val="923" w:fileVer="341" w:fileVer64="64" w:fileVerOS="4"/>
  <w:zoom w:percent="2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1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</cp:revision>
  <dcterms:created xsi:type="dcterms:W3CDTF">2018-02-18T18:54:51Z</dcterms:created>
  <dcterms:modified xsi:type="dcterms:W3CDTF">2018-02-19T16:03:41Z</dcterms:modified>
</cp:coreProperties>
</file>