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ab/>
        <w:tab/>
      </w:r>
    </w:p>
    <w:p>
      <w:pPr>
        <w:ind w:left="1416" w:firstLine="708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Betr.</w:t>
      </w:r>
    </w:p>
    <w:p>
      <w:pPr>
        <w:ind w:left="2124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Ihr Auftrag  </w:t>
      </w:r>
    </w:p>
    <w:p>
      <w:pPr>
        <w:ind w:left="2124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Dokumenteüberprüfung</w:t>
      </w:r>
    </w:p>
    <w:p>
      <w:pPr>
        <w:ind w:left="2124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ind w:left="2124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Kundenandresse:</w:t>
      </w:r>
    </w:p>
    <w:p>
      <w:pPr>
        <w:ind w:left="2124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ind w:left="2124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Softmaker Gmbh</w:t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ab/>
        <w:tab/>
        <w:tab/>
        <w:t xml:space="preserve">Art der Arbeiten : </w:t>
      </w:r>
    </w:p>
    <w:p>
      <w:pPr>
        <w:ind w:left="1416" w:firstLine="708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Begutachtung des Schadens am 21.12.2017</w:t>
      </w:r>
    </w:p>
    <w:p>
      <w:pPr>
        <w:ind w:left="1416" w:firstLine="708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+</w:t>
      </w:r>
    </w:p>
    <w:p>
      <w:pPr>
        <w:ind w:left="1416" w:firstLine="708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Reparatur des Schadens am 20.12.2017</w:t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tbl>
      <w:tblPr>
        <w:name w:val="Tabelle1"/>
        <w:tabOrder w:val="0"/>
        <w:jc w:val="left"/>
        <w:tblInd w:w="0" w:type="dxa"/>
        <w:tblW w:w="10206" w:type="dxa"/>
      </w:tblPr>
      <w:tblGrid>
        <w:gridCol w:w="570"/>
        <w:gridCol w:w="1034"/>
        <w:gridCol w:w="2946"/>
        <w:gridCol w:w="2974"/>
        <w:gridCol w:w="1196"/>
        <w:gridCol w:w="1486"/>
      </w:tblGrid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01</w:t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1,00</w:t>
            </w:r>
          </w:p>
        </w:tc>
        <w:tc>
          <w:tcPr>
            <w:tcW w:w="5920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std Arbeitsaufwand am 21.12.2017 zur Ansicht / </w:t>
            </w:r>
          </w:p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      Begutachtung sowie provisorischen Hotfix</w:t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120,00</w:t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PREIS1=#B1*#D1 \# "0,00" </w:instrText>
              <w:fldChar w:fldCharType="separate"/>
              <w:t>120,00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02</w:t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1,00</w:t>
            </w:r>
          </w:p>
        </w:tc>
        <w:tc>
          <w:tcPr>
            <w:tcW w:w="5920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stk An- und Abfahrt am 21.12.2017</w:t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12,60</w:t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PREIS2=#B2*#D2 \# "0,00" </w:instrText>
              <w:fldChar w:fldCharType="separate"/>
              <w:t>12,60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03</w:t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2,50</w:t>
            </w:r>
          </w:p>
        </w:tc>
        <w:tc>
          <w:tcPr>
            <w:tcW w:w="5920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std Arbeitsaufwand am 21.12.2017 zur vollständigen </w:t>
            </w:r>
          </w:p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      Reparatur bzw. Austausch der Küchenarmatur</w:t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120,00</w:t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PREIS3=#B3*#D3 \# "0,00" </w:instrText>
              <w:fldChar w:fldCharType="separate"/>
              <w:t>300,00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single" w:sz="8" w:space="0" w:color="000000" tmln="2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04</w:t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single" w:sz="8" w:space="0" w:color="000000" tmln="2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1,00</w:t>
            </w:r>
          </w:p>
        </w:tc>
        <w:tc>
          <w:tcPr>
            <w:tcW w:w="5920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single" w:sz="8" w:space="0" w:color="000000" tmln="2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stk An- und Abfahrt am 21.12.2017</w:t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single" w:sz="8" w:space="0" w:color="000000" tmln="2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12,60</w:t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single" w:sz="16" w:space="0" w:color="000000" tmln="4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PREIS4=#B4*#D4 \# "0,00" </w:instrText>
              <w:fldChar w:fldCharType="separate"/>
              <w:t>12,60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Netto €uro</w:t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NETTO=PREIS1+PREIS2+PREIS3+PREIS4 \# "0,00" </w:instrText>
              <w:fldChar w:fldCharType="separate"/>
              <w:t>445,20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+ 19 % Mwst. €uro</w:t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single" w:sz="16" w:space="0" w:color="000000" tmln="4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MWST=NETTO*19/100 \# "0,00" </w:instrText>
              <w:fldChar w:fldCharType="separate"/>
              <w:t>84,59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0" w:space="0" w:color="000000" tmln="1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b/>
                <w:sz w:val="24"/>
                <w:szCs w:val="22"/>
              </w:rPr>
              <w:t>Endsumme</w:t>
            </w:r>
            <w:r>
              <w:rPr>
                <w:rFonts w:ascii="Arial" w:hAnsi="Arial" w:eastAsia="Arial" w:cs="Arial"/>
                <w:sz w:val="24"/>
                <w:szCs w:val="22"/>
              </w:rPr>
              <w:t xml:space="preserve"> in €uro </w:t>
            </w:r>
            <w:r>
              <w:rPr>
                <w:rFonts w:ascii="Arial" w:hAnsi="Arial" w:eastAsia="Arial" w:cs="Arial"/>
                <w:b/>
                <w:sz w:val="24"/>
                <w:szCs w:val="22"/>
              </w:rPr>
              <w:t>€UR</w:t>
            </w:r>
            <w:r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eastAsia="Arial" w:cs="Arial"/>
                <w:szCs w:val="22"/>
              </w:rPr>
              <w:t xml:space="preserve">zahlbar bis </w:t>
            </w:r>
            <w:r>
              <w:rPr>
                <w:rFonts w:ascii="Arial" w:hAnsi="Arial" w:eastAsia="Arial" w:cs="Arial"/>
                <w:szCs w:val="22"/>
              </w:rPr>
              <w:fldChar w:fldCharType="begin"/>
              <w:instrText xml:space="preserve">= NTOD(DTON(TODAY())+21) \# "#.##0,xxxxxxxxxxxxxxxxxxxx" </w:instrText>
              <w:fldChar w:fldCharType="separate"/>
              <w:t>11.01.2018</w:t>
              <w:fldChar w:fldCharType="end"/>
            </w: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0" w:space="0" w:color="000000" tmln="1, 20, 20, 0"/>
              <w:left w:val="nil" w:sz="0" w:space="0" w:color="000000" tmln="20, 20, 20, 0"/>
              <w:bottom w:val="nil" w:sz="0" w:space="0" w:color="000000" tmln="20, 20, 20, 0"/>
              <w:right w:val="nil" w:sz="0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"/>
              <w:left w:val="nil" w:sz="0" w:space="0" w:color="000000" tmln="20, 20, 20, 0"/>
              <w:bottom w:val="double" w:sz="24" w:space="0" w:color="000000" tmln="20, 20, 20, 0"/>
              <w:right w:val="single" w:sz="8" w:space="0" w:color="000000" tmln="20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spacing/>
              <w:jc w:val="right"/>
              <w:rPr>
                <w:rFonts w:ascii="Arial" w:hAnsi="Arial" w:eastAsia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eastAsia="Arial" w:cs="Arial"/>
                <w:b/>
                <w:bCs/>
                <w:sz w:val="22"/>
                <w:szCs w:val="22"/>
              </w:rPr>
              <w:fldChar w:fldCharType="begin"/>
              <w:instrText xml:space="preserve">= BRUTTO=NETTO+MWST \# "0,00" </w:instrText>
              <w:fldChar w:fldCharType="separate"/>
              <w:t>529,79</w:t>
              <w:fldChar w:fldCharType="end"/>
            </w:r>
            <w:r>
              <w:rPr>
                <w:rFonts w:ascii="Arial" w:hAnsi="Arial" w:eastAsia="Arial" w:cs="Arial"/>
                <w:b/>
                <w:bCs/>
                <w:sz w:val="22"/>
                <w:szCs w:val="22"/>
              </w:rPr>
              <w:t xml:space="preserve"> €ur    </w:t>
            </w:r>
          </w:p>
        </w:tc>
      </w:tr>
      <w:tr>
        <w:trPr>
          <w:cantSplit/>
          <w:trHeight w:val="432" w:hRule="atLeast"/>
        </w:trPr>
        <w:tc>
          <w:tcPr>
            <w:tcW w:w="4550" w:type="dxa"/>
            <w:gridSpan w:val="3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0" w:space="0" w:color="000000" tmln="1, 20, 20, 0"/>
              <w:left w:val="single" w:sz="0" w:space="0" w:color="000000" tmln="1, 20, 20, 0"/>
              <w:bottom w:val="single" w:sz="0" w:space="0" w:color="000000" tmln="1, 20, 20, 0"/>
              <w:right w:val="single" w:sz="0" w:space="0" w:color="000000" tmln="1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 xml:space="preserve">In der Endsumme enthaltene Handwerksdienstleistung incl. 19% Mwst. = </w:t>
            </w:r>
            <w:r>
              <w:rPr>
                <w:rFonts w:ascii="Arial" w:hAnsi="Arial" w:eastAsia="Arial" w:cs="Arial"/>
                <w:b/>
                <w:sz w:val="18"/>
                <w:szCs w:val="18"/>
              </w:rPr>
            </w:r>
            <w:r>
              <w:rPr>
                <w:rFonts w:ascii="Arial" w:hAnsi="Arial" w:eastAsia="Arial" w:cs="Arial"/>
                <w:b/>
                <w:sz w:val="18"/>
                <w:szCs w:val="18"/>
              </w:rPr>
              <w:fldChar w:fldCharType="begin"/>
              <w:instrText xml:space="preserve">= HANDIENSTBRUTTO=(PREIS1+PREIS3)*1,19 \# "0,00" </w:instrText>
              <w:fldChar w:fldCharType="separate"/>
              <w:t>499,80</w:t>
              <w:fldChar w:fldCharType="end"/>
            </w:r>
            <w:r>
              <w:rPr>
                <w:rFonts w:ascii="Arial" w:hAnsi="Arial" w:eastAsia="Arial" w:cs="Arial"/>
                <w:b/>
                <w:sz w:val="18"/>
                <w:szCs w:val="18"/>
              </w:rPr>
              <w:t xml:space="preserve"> €uro</w:t>
            </w:r>
            <w:r>
              <w:rPr>
                <w:rFonts w:ascii="Arial" w:hAnsi="Arial" w:eastAsia="Arial" w:cs="Arial"/>
                <w:sz w:val="18"/>
                <w:szCs w:val="18"/>
              </w:rPr>
            </w:r>
          </w:p>
        </w:tc>
        <w:tc>
          <w:tcPr>
            <w:tcW w:w="4170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0" w:space="0" w:color="000000" tmln="1, 20, 20, 0"/>
              <w:left w:val="single" w:sz="0" w:space="0" w:color="000000" tmln="1, 20, 20, 0"/>
              <w:bottom w:val="single" w:sz="0" w:space="0" w:color="000000" tmln="1, 20, 20, 0"/>
              <w:right w:val="single" w:sz="0" w:space="0" w:color="000000" tmln="1, 20, 20, 0"/>
              <w:tl2br w:val="nil" w:sz="0" w:space="0" w:color="000000" tmln="20, 20, 20, 0"/>
              <w:tr2bl w:val="nil" w:sz="0" w:space="0" w:color="000000" tmln="20, 20, 20, 0"/>
            </w:tcBorders>
            <w:tmTcPr id="1513851135" protected="0"/>
          </w:tcPr>
          <w:p>
            <w:pPr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 xml:space="preserve">Endsumme - abzüglich 2% Skonto = </w:t>
            </w:r>
          </w:p>
          <w:p>
            <w:pPr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fldChar w:fldCharType="begin"/>
              <w:instrText xml:space="preserve">= BRUTTO*0,98 \# "0,00" </w:instrText>
              <w:fldChar w:fldCharType="separate"/>
              <w:t>519,19</w:t>
              <w:fldChar w:fldCharType="end"/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 €uro bei Zahlung </w:t>
            </w:r>
            <w:r>
              <w:rPr>
                <w:rFonts w:ascii="Arial" w:hAnsi="Arial" w:eastAsia="Arial" w:cs="Arial"/>
                <w:b/>
                <w:sz w:val="18"/>
                <w:szCs w:val="18"/>
              </w:rPr>
              <w:t xml:space="preserve">bis zum </w:t>
            </w:r>
            <w:r>
              <w:rPr>
                <w:rFonts w:ascii="Arial" w:hAnsi="Arial" w:eastAsia="Arial" w:cs="Arial"/>
                <w:b/>
                <w:sz w:val="18"/>
                <w:szCs w:val="18"/>
              </w:rPr>
              <w:fldChar w:fldCharType="begin"/>
              <w:instrText xml:space="preserve">= NTOD(DTON(TODAY())+7) \# "#.##0,xxxxxxxxxxxxxxxxxxxx" </w:instrText>
              <w:fldChar w:fldCharType="separate"/>
              <w:t>28.12.2017</w:t>
              <w:fldChar w:fldCharType="end"/>
            </w:r>
            <w:r>
              <w:rPr>
                <w:rFonts w:ascii="Arial" w:hAnsi="Arial" w:eastAsia="Arial" w:cs="Arial"/>
                <w:sz w:val="18"/>
                <w:szCs w:val="18"/>
              </w:rPr>
            </w:r>
          </w:p>
        </w:tc>
      </w:tr>
    </w:tbl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headerReference w:type="default" r:id="rId7"/>
      <w:footerReference w:type="default" r:id="rId8"/>
      <w:type w:val="continuous"/>
      <w:pgSz w:h="16840" w:w="11906"/>
      <w:pgMar w:left="850" w:top="6235" w:right="848" w:bottom="1417" w:header="360" w:footer="772"/>
      <w:paperSrc w:first="0" w:other="0"/>
      <w:pgNumType w:fmt="decimal"/>
      <w:tmGutter w:val="1"/>
      <w:mirrorMargins w:val="0"/>
      <w:tmSection w:h="-1">
        <w:tmHeader w:id="0" w:h="0" edge="360" text="0">
          <w:shd w:val="none"/>
        </w:tmHeader>
        <w:tmFooter w:id="0" w:h="0" edge="772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Humanst521 BT">
    <w:panose1 w:val="020B0602020204020204"/>
    <w:charset w:val="00"/>
    <w:family w:val="swiss"/>
    <w:pitch w:val="default"/>
  </w:font>
  <w:font w:name="Futura Lt BT">
    <w:panose1 w:val="020B0402020204020303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tabs>
        <w:tab w:val="left" w:pos="113" w:leader="none"/>
      </w:tabs>
      <w:rPr>
        <w:rFonts w:ascii="Futura Lt BT" w:hAnsi="Futura Lt BT" w:eastAsia="Futura Lt BT" w:cs="Futura Lt BT"/>
        <w:sz w:val="16"/>
        <w:szCs w:val="16"/>
      </w:rPr>
    </w:pPr>
    <w:r>
      <w:rPr>
        <w:rFonts w:ascii="Futura Lt BT" w:hAnsi="Futura Lt BT" w:eastAsia="Futura Lt BT" w:cs="Futura Lt BT"/>
        <w:sz w:val="16"/>
        <w:szCs w:val="16"/>
      </w:rPr>
      <w:t>Softmaker Gmbh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rPr>
        <w:rFonts w:ascii="Futura Lt BT" w:hAnsi="Futura Lt BT" w:eastAsia="Futura Lt BT" w:cs="Futura Lt BT"/>
      </w:rPr>
    </w:pPr>
    <w:r>
      <w:rPr>
        <w:noProof/>
      </w:rPr>
      <mc:AlternateContent>
        <mc:Choice Requires="wps">
          <w:drawing>
            <wp:anchor distT="91440" distB="91440" distL="91440" distR="91440" simplePos="0" relativeHeight="251658242" behindDoc="0" locked="0" layoutInCell="0" hidden="0" allowOverlap="1">
              <wp:simplePos x="0" y="0"/>
              <wp:positionH relativeFrom="page">
                <wp:posOffset>777875</wp:posOffset>
              </wp:positionH>
              <wp:positionV relativeFrom="page">
                <wp:posOffset>1691640</wp:posOffset>
              </wp:positionV>
              <wp:extent cx="2986405" cy="1584960"/>
              <wp:effectExtent l="0" t="0" r="0" b="0"/>
              <wp:wrapSquare wrapText="bothSides"/>
              <wp:docPr id="2" name="Textrahmen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4_/4g7Wh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XxIAAMAJAABfEgAAwAk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MkEAAAAAAAAAAAAAGgKAABfEgAAwAkAAAAAAADJBAAAaAoAAA=="/>
                        </a:ext>
                      </a:extLst>
                    </wps:cNvSpPr>
                    <wps:spPr>
                      <a:xfrm>
                        <a:off x="0" y="0"/>
                        <a:ext cx="298640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Futura Lt BT" w:hAnsi="Futura Lt BT" w:eastAsia="Futura Lt BT" w:cs="Futura Lt BT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16"/>
                              <w:szCs w:val="16"/>
                            </w:rPr>
                            <w:t xml:space="preserve">Softmaker 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 xml:space="preserve">An 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>Franz Xaver Unsinn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>Weissnicht-Straße 1234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>5000 München</w:t>
                            <w:tab/>
                            <w:tab/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rahmen2" o:spid="_x0000_s2049" type="#_x0000_t202" style="position:absolute;margin-left:61.25pt;margin-top:133.20pt;mso-position-horizontal-relative:page;mso-position-vertical-relative:page;width:235.15pt;height:124.80pt;z-index:251658240;mso-wrap-distance-left:7.20pt;mso-wrap-distance-top:7.20pt;mso-wrap-distance-right:7.20pt;mso-wrap-distance-bottom:7.20pt;mso-wrap-style:square" stroked="f" filled="f" v:ext="SMDATA_14_/4g7Wh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XxIAAMAJAABfEgAAwAk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MkEAAAAAAAAAAAAAGgKAABfEgAAwAkAAAAAAADJBAAAaAoAAA==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Futura Lt BT" w:hAnsi="Futura Lt BT" w:eastAsia="Futura Lt BT" w:cs="Futura Lt BT"/>
                        <w:sz w:val="16"/>
                        <w:szCs w:val="16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16"/>
                        <w:szCs w:val="16"/>
                      </w:rPr>
                      <w:t xml:space="preserve">Softmaker 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 xml:space="preserve">An 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>Franz Xaver Unsinn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>Weissnicht-Straße 1234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>5000 München</w:t>
                      <w:tab/>
                      <w:tab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91440" distB="91440" distL="91440" distR="91440" simplePos="0" relativeHeight="251658243" behindDoc="0" locked="0" layoutInCell="0" hidden="0" allowOverlap="1">
              <wp:simplePos x="0" y="0"/>
              <wp:positionH relativeFrom="page">
                <wp:posOffset>5803900</wp:posOffset>
              </wp:positionH>
              <wp:positionV relativeFrom="page">
                <wp:posOffset>1402080</wp:posOffset>
              </wp:positionV>
              <wp:extent cx="1257300" cy="388620"/>
              <wp:effectExtent l="0" t="0" r="0" b="0"/>
              <wp:wrapSquare wrapText="bothSides"/>
              <wp:docPr id="3" name="Textrahmen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4_/4g7Wh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vAcAAGQCAAC8BwAAZ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LQjAAAAAAAAAAAAAKAIAAC8BwAAZAIAAAAAAAC0IwAAoAgAAA=="/>
                        </a:ext>
                      </a:extLst>
                    </wps:cNvSpPr>
                    <wps:spPr>
                      <a:xfrm>
                        <a:off x="0" y="0"/>
                        <a:ext cx="1257300" cy="388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  <w:t>EDV- Programm</w:t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rahmen1" o:spid="_x0000_s2050" type="#_x0000_t202" style="position:absolute;margin-left:457.00pt;margin-top:110.40pt;mso-position-horizontal-relative:page;mso-position-vertical-relative:page;width:99.00pt;height:30.60pt;z-index:251658240;mso-wrap-distance-left:7.20pt;mso-wrap-distance-top:7.20pt;mso-wrap-distance-right:7.20pt;mso-wrap-distance-bottom:7.20pt;mso-wrap-style:square" stroked="f" filled="f" v:ext="SMDATA_14_/4g7Wh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vAcAAGQCAAC8BwAAZ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LQjAAAAAAAAAAAAAKAIAAC8BwAAZAIAAAAAAAC0IwAAoAgAAA==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  <w:t>EDV- Programm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91440" distB="91440" distL="91440" distR="91440" simplePos="0" relativeHeight="251658244" behindDoc="0" locked="0" layoutInCell="0" hidden="0" allowOverlap="1">
              <wp:simplePos x="0" y="0"/>
              <wp:positionH relativeFrom="page">
                <wp:posOffset>5187950</wp:posOffset>
              </wp:positionH>
              <wp:positionV relativeFrom="page">
                <wp:posOffset>1797685</wp:posOffset>
              </wp:positionV>
              <wp:extent cx="1938655" cy="467360"/>
              <wp:effectExtent l="0" t="0" r="0" b="0"/>
              <wp:wrapSquare wrapText="bothSides"/>
              <wp:docPr id="4" name="Textrahmen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4_/4g7Wh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7QsAAOACAADtCwAA4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OofAAAAAAAAAAAAAA8LAADtCwAA4AIAAAAAAADqHwAADwsAAA=="/>
                        </a:ext>
                      </a:extLst>
                    </wps:cNvSpPr>
                    <wps:spPr>
                      <a:xfrm>
                        <a:off x="0" y="0"/>
                        <a:ext cx="1938655" cy="467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>SOFTWARE• TEXTE</w:t>
                          </w:r>
                        </w:p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>SCHRIFTEN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pacing w:val="27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>• BÄDER</w:t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rahmen4" o:spid="_x0000_s2051" type="#_x0000_t202" style="position:absolute;margin-left:408.50pt;margin-top:141.55pt;mso-position-horizontal-relative:page;mso-position-vertical-relative:page;width:152.65pt;height:36.80pt;z-index:251658240;mso-wrap-distance-left:7.20pt;mso-wrap-distance-top:7.20pt;mso-wrap-distance-right:7.20pt;mso-wrap-distance-bottom:7.20pt;mso-wrap-style:square" stroked="f" filled="f" v:ext="SMDATA_14_/4g7Wh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7QsAAOACAADtCwAA4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OofAAAAAAAAAAAAAA8LAADtCwAA4AIAAAAAAADqHwAADwsAAA==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>SOFTWARE• TEXTE</w:t>
                    </w:r>
                  </w:p>
                  <w:p>
                    <w:pP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>SCHRIFTEN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pacing w:val="27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>• BÄDER</w:t>
                    </w:r>
                  </w:p>
                </w:txbxContent>
              </v:textbox>
            </v:shape>
          </w:pict>
        </mc:Fallback>
      </mc:AlternateContent>
    </w:r>
    <w:r>
      <w:rPr>
        <w:rFonts w:ascii="Humanst521 BT" w:hAnsi="Humanst521 BT" w:eastAsia="Humanst521 BT" w:cs="Humanst521 BT"/>
        <w:color w:val="004186"/>
        <w:sz w:val="28"/>
        <w:szCs w:val="28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  <w:rPr>
        <w:rFonts w:eastAsia="SimSun"/>
        <w:color w:val="auto"/>
        <w:kern w:val="1"/>
      </w:rPr>
    </w:pPr>
    <w:r>
      <w:rPr>
        <w:noProof/>
      </w:rPr>
      <w:drawing>
        <wp:inline distT="0" distB="0" distL="0" distR="0">
          <wp:extent cx="3486150" cy="866775"/>
          <wp:effectExtent l="0" t="0" r="0" b="0"/>
          <wp:docPr id="1" name="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>
                    <a:extLst>
                      <a:ext uri="smNativeData">
                        <sm:smNativeData xmlns:sm="smNativeData" val="SMDATA_16_/4g7Wh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AAAAAAAAAAAAAAAAAAAAAAAAAAAAAAAAAAAAAAAAAAAAAAAchUAAFUFAAAAAAAAAAAAAAA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86150" cy="86677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  <w:r>
      <w:rPr>
        <w:rFonts w:eastAsia="SimSun"/>
        <w:color w:val="auto"/>
        <w:kern w:val="1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noProof/>
      </w:rPr>
      <mc:AlternateContent>
        <mc:Choice Requires="wps">
          <w:drawing>
            <wp:anchor distT="91440" distB="91440" distL="91440" distR="91440" simplePos="0" relativeHeight="251658245" behindDoc="0" locked="0" layoutInCell="0" hidden="0" allowOverlap="1">
              <wp:simplePos x="0" y="0"/>
              <wp:positionH relativeFrom="page">
                <wp:posOffset>5196840</wp:posOffset>
              </wp:positionH>
              <wp:positionV relativeFrom="page">
                <wp:posOffset>2273935</wp:posOffset>
              </wp:positionV>
              <wp:extent cx="1696720" cy="1165860"/>
              <wp:effectExtent l="0" t="0" r="0" b="0"/>
              <wp:wrapSquare wrapText="bothSides"/>
              <wp:docPr id="5" name="Textrahmen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4_/4g7Wh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cAoAALoGAABwCgAAugY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4AAAAQogAAAAAAAAAAAAAAAAAAAAAAAPgfAAAAAAAAAAAAAP0NAABwCgAALAcAAAAAAAD4HwAA/Q0AAA=="/>
                        </a:ext>
                      </a:extLst>
                    </wps:cNvSpPr>
                    <wps:spPr>
                      <a:xfrm>
                        <a:off x="0" y="0"/>
                        <a:ext cx="1696720" cy="1165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sz w:val="48"/>
                              <w:szCs w:val="24"/>
                            </w:rPr>
                            <w:t>Angebote</w:t>
                          </w:r>
                          <w:r>
                            <w:rPr>
                              <w:rFonts w:ascii="Humanst521 BT" w:hAnsi="Humanst521 BT" w:eastAsia="Humanst521 BT" w:cs="Humanst521 BT"/>
                              <w:szCs w:val="24"/>
                            </w:rPr>
                            <w:tab/>
                            <w:tab/>
                            <w:tab/>
                            <w:t xml:space="preserve">       </w:t>
                          </w:r>
                          <w:r>
                            <w:rPr>
                              <w:rFonts w:ascii="Humanst521 BT" w:hAnsi="Humanst521 BT" w:eastAsia="Humanst521 BT" w:cs="Humanst521 BT"/>
                              <w:sz w:val="24"/>
                              <w:szCs w:val="24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</w:rPr>
                            <w:t xml:space="preserve">Nürnberg, den 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</w:rPr>
                            <w:fldChar w:fldCharType="begin"/>
                            <w:instrText xml:space="preserve"> SAVEDATE \@ "d. MMMM yyyy" </w:instrText>
                            <w:fldChar w:fldCharType="separate"/>
                            <w:t>21. Dezember 2017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  <w:t xml:space="preserve">Rechnung Nr. 2017 / 0815 </w:t>
                          </w:r>
                          <w:r/>
                          <w:bookmarkStart w:id="0" w:name="Angebot Nr. eingeb"/>
                          <w:bookmarkEnd w:id="0"/>
                          <w:r/>
                          <w:bookmarkStart w:id="1" w:name="Rechnung Nr. eingeb"/>
                          <w:bookmarkEnd w:id="1"/>
                          <w:r/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  <w:t>Kunden Nr. 10008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rahmen3" o:spid="_x0000_s2052" type="#_x0000_t202" style="position:absolute;margin-left:409.20pt;margin-top:179.05pt;mso-position-horizontal-relative:page;mso-position-vertical-relative:page;width:133.60pt;height:91.80pt;z-index:251658240;mso-wrap-distance-left:7.20pt;mso-wrap-distance-top:7.20pt;mso-wrap-distance-right:7.20pt;mso-wrap-distance-bottom:7.20pt;mso-wrap-style:square" stroked="f" filled="f" v:ext="SMDATA_14_/4g7Wh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cAoAALoGAABwCgAAugY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4AAAAQogAAAAAAAAAAAAAAAAAAAAAAAPgfAAAAAAAAAAAAAP0NAABwCgAALAcAAAAAAAD4HwAA/Q0AAA==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sz w:val="24"/>
                        <w:szCs w:val="24"/>
                      </w:rPr>
                    </w:pPr>
                    <w:r>
                      <w:rPr>
                        <w:rFonts w:ascii="Humanst521 BT" w:hAnsi="Humanst521 BT" w:eastAsia="Humanst521 BT" w:cs="Humanst521 BT"/>
                        <w:sz w:val="48"/>
                        <w:szCs w:val="24"/>
                      </w:rPr>
                      <w:t>Angebote</w:t>
                    </w:r>
                    <w:r>
                      <w:rPr>
                        <w:rFonts w:ascii="Humanst521 BT" w:hAnsi="Humanst521 BT" w:eastAsia="Humanst521 BT" w:cs="Humanst521 BT"/>
                        <w:szCs w:val="24"/>
                      </w:rPr>
                      <w:tab/>
                      <w:tab/>
                      <w:tab/>
                      <w:t xml:space="preserve">       </w:t>
                    </w:r>
                    <w:r>
                      <w:rPr>
                        <w:rFonts w:ascii="Humanst521 BT" w:hAnsi="Humanst521 BT" w:eastAsia="Humanst521 BT" w:cs="Humanst521 BT"/>
                        <w:sz w:val="24"/>
                        <w:szCs w:val="24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</w:rPr>
                    </w:pPr>
                    <w:r>
                      <w:rPr>
                        <w:rFonts w:ascii="Futura Lt BT" w:hAnsi="Futura Lt BT" w:eastAsia="Futura Lt BT" w:cs="Futura Lt BT"/>
                      </w:rPr>
                      <w:t xml:space="preserve">Nürnberg, den 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</w:rPr>
                    </w:pPr>
                    <w:r>
                      <w:rPr>
                        <w:rFonts w:ascii="Futura Lt BT" w:hAnsi="Futura Lt BT" w:eastAsia="Futura Lt BT" w:cs="Futura Lt BT"/>
                      </w:rPr>
                      <w:fldChar w:fldCharType="begin"/>
                      <w:instrText xml:space="preserve"> SAVEDATE \@ "d. MMMM yyyy" </w:instrText>
                      <w:fldChar w:fldCharType="separate"/>
                      <w:t>21. Dezember 2017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  <w:t xml:space="preserve">Rechnung Nr. 2017 / 0815 </w:t>
                    </w:r>
                    <w:r/>
                    <w:bookmarkStart w:id="2" w:name="Angebot Nr. eingeb"/>
                    <w:bookmarkEnd w:id="2"/>
                    <w:r/>
                    <w:bookmarkStart w:id="3" w:name="Rechnung Nr. eingeb"/>
                    <w:bookmarkEnd w:id="3"/>
                    <w:r/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  <w:t>Kunden Nr. 10008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18"/>
                        <w:szCs w:val="18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18"/>
                        <w:szCs w:val="18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rFonts w:ascii="Futura Lt BT" w:hAnsi="Futura Lt BT" w:eastAsia="Futura Lt BT" w:cs="Futura Lt BT"/>
        <w:sz w:val="22"/>
        <w:szCs w:val="22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  <w:t>____________________________________________________________________________________________________</w:t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  <w:sz w:val="22"/>
        <w:szCs w:val="22"/>
      </w:rPr>
    </w:pPr>
    <w:r>
      <w:rPr>
        <w:rFonts w:ascii="Futura Lt BT" w:hAnsi="Futura Lt BT" w:eastAsia="Futura Lt BT" w:cs="Futura Lt BT"/>
        <w:sz w:val="22"/>
        <w:szCs w:val="22"/>
      </w:rPr>
      <w:t>POS.</w:t>
      <w:tab/>
      <w:t>Anzahl</w:t>
      <w:tab/>
      <w:tab/>
      <w:t>Bezeichnung</w:t>
      <w:tab/>
      <w:tab/>
      <w:tab/>
      <w:tab/>
      <w:tab/>
      <w:tab/>
      <w:tab/>
      <w:t>EP.</w:t>
      <w:tab/>
      <w:tab/>
      <w:t>GP.</w:t>
    </w:r>
  </w:p>
  <w:p>
    <w:pPr>
      <w:rPr>
        <w:rFonts w:ascii="Futura Lt BT" w:hAnsi="Futura Lt BT" w:eastAsia="Futura Lt BT" w:cs="Futura Lt BT"/>
        <w:sz w:val="18"/>
        <w:szCs w:val="18"/>
      </w:rPr>
    </w:pPr>
    <w:r>
      <w:rPr>
        <w:rFonts w:ascii="Futura Lt BT" w:hAnsi="Futura Lt BT" w:eastAsia="Futura Lt BT" w:cs="Futura Lt BT"/>
        <w:sz w:val="18"/>
        <w:szCs w:val="18"/>
      </w:rPr>
      <w:t>______________________________________________________________________________________________________________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3851135" w:val="920" w:fileVer="341" w:fileVer64="64" w:fileVerOS="4"/>
  <w:zoom w:percent="100"/>
  <w:view w:val="print"/>
  <w:mailMerge>
    <w:mainDocumentType w:val="formLetters"/>
    <w:linkToQuery/>
    <w:dataType w:val="odbc"/>
    <w:connectString w:val="DSN=dBASE Files;DBQ=C:\Dokumente und Einstellungen\Axel Hess\Eigene Dateien\SoftMaker;DefaultDir=C:\Dokumente und Einstellungen\Axel Hess\Eigene Dateien\SoftMaker;FIL=dBase 5.0;MaxBufferSize=2048;PageTimeout=5;"/>
    <w:query w:val="SELECT * FROM &quot;KUNDEN&quot;"/>
    <w:dataSource r:id="rId1"/>
    <w:dataSourceType w:val="66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360"/>
  <w:drawingGridVerticalSpacing w:val="360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usePrinterMetrics w:val="1"/>
    <w:doNotUseHTMLParagraphAutoSpacing w:val="1"/>
  </w:compat>
  <w:shapeDefaults>
    <o:shapedefaults v:ext="edit" spidmax="3073"/>
    <o:shapelayout v:ext="edit">
      <o:rules v:ext="edit"/>
    </o:shapelayout>
  </w:shapeDefaults>
  <w:tmPrefOne w:val="0"/>
  <w:tmPrefTwo w:val="1"/>
  <w:tmFmtPref w:val="256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38"/>
    <w:tmLastPosCaret>
      <w:tmLastPosPgfIdx w:val="4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360" gridDistanceVertical="360" showGrid="0" snapToGrid="0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color w:val="000000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rFonts w:ascii="Arial" w:hAnsi="Arial"/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Header"/>
    <w:qFormat/>
    <w:basedOn w:val="para0"/>
    <w:next w:val="para0"/>
  </w:style>
  <w:style w:type="paragraph" w:styleId="para5">
    <w:name w:val="Footer"/>
    <w:qFormat/>
    <w:basedOn w:val="para0"/>
    <w:next w:val="para0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color w:val="000000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rFonts w:ascii="Arial" w:hAnsi="Arial"/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Header"/>
    <w:qFormat/>
    <w:basedOn w:val="para0"/>
    <w:next w:val="para0"/>
  </w:style>
  <w:style w:type="paragraph" w:styleId="para5">
    <w:name w:val="Footer"/>
    <w:qFormat/>
    <w:basedOn w:val="para0"/>
    <w:next w:val="para0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Dokumente%20und%20Einstellungen\Axel%20Hess\Eigene%20Dateien\SoftMaker\KUNDEN.d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Softmaker</dc:title>
  <dc:subject>Beispieldokument</dc:subject>
  <dc:creator/>
  <cp:keywords/>
  <dc:description/>
  <cp:lastModifiedBy>Axel Hess</cp:lastModifiedBy>
  <cp:revision>8</cp:revision>
  <cp:lastPrinted>2017-12-21T10:03:46Z</cp:lastPrinted>
  <dcterms:created xsi:type="dcterms:W3CDTF">2017-12-21T07:30:53Z</dcterms:created>
  <dcterms:modified xsi:type="dcterms:W3CDTF">2017-12-21T10:12:15Z</dcterms:modified>
</cp:coreProperties>
</file>