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webp" ContentType="image/png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r>
        <w:rPr>
          <w:noProof/>
        </w:rPr>
        <w:drawing>
          <wp:inline distT="89535" distB="89535" distL="89535" distR="89535">
            <wp:extent cx="5941695" cy="1404620"/>
            <wp:effectExtent l="0" t="0" r="0" b="0"/>
            <wp:docPr id="1" name="Grafik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fik1"/>
                    <pic:cNvPicPr>
                      <a:picLocks noChangeAspect="1"/>
                      <a:extLst>
                        <a:ext uri="sm">
                          <sm:smNativeData xmlns:sm="sm" val="SMDATA_17_Huv6aRMAAAAlAAAAEQAAAC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AIIAAAAAAAAAAAAAAQAAAAAAAACWAAAAAAAAAAAAAACWAAAAjSQAAKQIAAAAAAAAlgAAAJYAAAAoAAAACAAAAAEAAAABAAAAMAAAABQAAAAAAAAAAAD//wAAAQAAAP//AAABAA=="/>
                        </a:ext>
                      </a:extLst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1695" cy="140462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/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lowerRoman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charset w:val="00"/>
    <w:family w:val="roman"/>
    <w:pitch w:val="default"/>
  </w:font>
  <w:font w:name="Arial"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778051870" w:val="1234" w:fileVer="342" w:fileVer64="64" w:fileVerOS="3"/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lowerRoman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2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0"/>
      <w:tmLastPosIdx w:val="0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Times New Roman" w:cs="Times New Roman"/>
        <w:kern w:val="1" kern="1"/>
        <w:sz w:val="24"/>
        <w:szCs w:val="24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Times New Roman" w:cs="Times New Roman"/>
        <w:kern w:val="1" kern="1"/>
        <w:sz w:val="24"/>
        <w:szCs w:val="24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image" Target="media/image1.png"/></Relationships>
</file>

<file path=word/_rels/styles.xml.rels><?xml version="1.0" encoding="UTF-8" standalone="yes" ?>
<Relationships xmlns="http://schemas.openxmlformats.org/package/2006/relationships"/>
</file>

<file path=word/_rels/stylesWithEffects.xml.rels><?xml version="1.0" encoding="UTF-8" standalone="yes" ?>
<Relationships xmlns="http://schemas.openxmlformats.org/package/2006/relationships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Times New Roman"/>
        <a:cs typeface="Arial"/>
      </a:majorFont>
      <a:minorFont>
        <a:latin typeface="Times New Roman"/>
        <a:ea typeface="Times New Roma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2024 rev.1234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Stephan Jung</cp:lastModifiedBy>
  <cp:revision>2</cp:revision>
  <cp:lastPrinted>2026-05-06T07:17:59Z</cp:lastPrinted>
  <dcterms:created xsi:type="dcterms:W3CDTF">2026-05-06T07:17:38Z</dcterms:created>
  <dcterms:modified xsi:type="dcterms:W3CDTF">2026-05-06T07:17:50Z</dcterms:modified>
</cp:coreProperties>
</file>