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df" ContentType="application/pdf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Ubuntu" w:hAnsi="Ubuntu" w:eastAsia="Ubuntu" w:cs="Ubuntu"/>
          <w:highlight w:val="yellow"/>
          <w:sz w:val="22"/>
          <w:szCs w:val="22"/>
        </w:rPr>
      </w:pPr>
      <w:r>
        <w:rPr>
          <w:rFonts w:ascii="Ubuntu" w:hAnsi="Ubuntu" w:eastAsia="Ubuntu" w:cs="Ubuntu"/>
          <w:highlight w:val="yellow"/>
          <w:sz w:val="22"/>
          <w:szCs w:val="22"/>
        </w:rPr>
        <w:t>TextMaker NX Universal - Beta (rev S1410.0215) 64bit</w:t>
      </w:r>
    </w:p>
    <w:p>
      <w:r/>
    </w:p>
    <w:p>
      <w:r/>
    </w:p>
    <w:p>
      <w:r>
        <w:rPr>
          <w:noProof/>
        </w:rPr>
        <w:drawing>
          <wp:inline distT="89535" distB="89535" distL="89535" distR="89535">
            <wp:extent cx="5791200" cy="3474720"/>
            <wp:effectExtent l="200025" t="200025" r="327025" b="327025"/>
            <wp:docPr id="1" name="Grafi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34747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</a:ln>
                    <a:effectLst>
                      <a:outerShdw blurRad="127000" dist="89803" dir="2700000" algn="ctr" rotWithShape="0">
                        <a:srgbClr val="7F7F7F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/>
    </w:p>
    <w:p>
      <w:r>
        <w:t>Prompt für die KI: „Das Panorama mit Haus und Fluss wird in sanften Farben und im Stil des Impressionismus gezeigt.“</w:t>
      </w:r>
    </w:p>
    <w:p>
      <w:r/>
    </w:p>
    <w:p>
      <w:r/>
    </w:p>
    <w:p>
      <w:r>
        <w:br w:type="page"/>
      </w:r>
      <w:r/>
    </w:p>
    <w:p>
      <w:r/>
    </w:p>
    <w:p>
      <w:r>
        <w:rPr>
          <w:noProof/>
        </w:rPr>
        <w:drawing>
          <wp:inline distT="89535" distB="89535" distL="89535" distR="89535">
            <wp:extent cx="5791200" cy="3474720"/>
            <wp:effectExtent l="200025" t="200025" r="327025" b="327025"/>
            <wp:docPr id="2" name="Grafi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347472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</a:ln>
                    <a:effectLst>
                      <a:outerShdw blurRad="127000" dist="89803" dir="2700000" algn="ctr" rotWithShape="0">
                        <a:srgbClr val="7F7F7F">
                          <a:alpha val="5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Ubuntu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9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3"/>
    <w:tmLastPosFrameIdx w:val="0"/>
    <w:tmLastPosCaret>
      <w:tmLastPosPgfIdx w:val="3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71431775" w:val="1410" w:fileVer="343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rev.1410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Beispiel 1: Verändern einer Grafik mit KI</dc:title>
  <dc:subject>Veränderung einer Grafik mit KI</dc:subject>
  <dc:creator>Peter Baeumle-Courth</dc:creator>
  <cp:keywords/>
  <dc:description>Versuch der KI-Veränderung einer Grafik-Datei (18.02.2026, siebte SoftMaker Office NX-Beta: TextMaker NX Universal - Beta (rev S1410.0215) 64bit)</dc:description>
  <cp:lastModifiedBy>Peter Baeumle-Courth</cp:lastModifiedBy>
  <cp:revision>3</cp:revision>
  <dcterms:created xsi:type="dcterms:W3CDTF">2026-02-18T15:46:28Z</dcterms:created>
  <dcterms:modified xsi:type="dcterms:W3CDTF">2026-02-18T16:22:55Z</dcterms:modified>
</cp:coreProperties>
</file>