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0" distR="0" simplePos="0" relativeHeight="251658242" behindDoc="0" locked="0" layoutInCell="0" hidden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127875" cy="7560310"/>
            <wp:effectExtent l="0" t="0" r="0" b="0"/>
            <wp:wrapSquare wrapText="bothSides"/>
            <wp:docPr id="2" name="Hintergrund inn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intergrund innen"/>
                    <pic:cNvPicPr>
                      <a:codePr string="" type="1940406719" text="1"/>
                      <a:extLst>
                        <a:ext uri="sm">
                          <sm:smNativeData xmlns:sm="sm" val="SMDATA_18_Dw4AA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FAAAAAe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CAAAAAAAAAAAQAAAAAAAAAAAAAAAQAAAAAAAAAAAAAA2SsAAIIuAAAAAAAAAAAAAAAAAAAoAAAACAAAAAEAAAABAAAAMAAAABQAAAAAAAAAAAD//wAAAQAAAP//AAABADEAAAAMAAAAAAAAAL9BqHMBAAAA"/>
                        </a:ext>
                      </a:extLst>
                    </pic:cNvPicPr>
                  </pic:nvPicPr>
                  <pic:blipFill>
                    <a:blip r:embed="rId7">
                      <a:lum bright="80000" contrast="-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7875" cy="75603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3564255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3" name="Falz inn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Dw4A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O0VAAABAAAAAAAAAAAAAAAAAAAAgi4AAAAAAADtFQ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innen li" o:spid="_x0000_s1026" style="position:absolute;mso-position-vertical:top;mso-position-horizontal-relative:page;mso-position-vertical-relative:page;width:0.00pt;height:595.30pt;rotation:360.0;z-index:251658243;mso-wrap-distance-left:0.00pt;mso-wrap-distance-top:0.00pt;mso-wrap-distance-right:0.00pt;mso-wrap-distance-bottom:0.00pt;mso-wrap-style:square" from="280.65pt,0.00pt" to="280.65pt,595.30pt" strokeweight="1.00pt" filled="f" v:ext="SMDATA_15_Dw4A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O0VAAABAAAAAAAAAAAAAAAAAAAAgi4AAAAAAADtFQ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4" name="Falz innen 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NkrAAABAAAAAAAAAAAAAAAAAAAAgi4AAAAAAADZKw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innen re" o:spid="_x0000_s1027" style="position:absolute;mso-position-vertical:top;mso-position-horizontal-relative:page;mso-position-vertical-relative:page;width:0.00pt;height:595.30pt;rotation:360.0;z-index:251658244;mso-wrap-distance-left:0.00pt;mso-wrap-distance-top:0.00pt;mso-wrap-distance-right:0.00pt;mso-wrap-distance-bottom:0.00pt;mso-wrap-style:square" from="561.25pt,0.00pt" to="561.25pt,595.30pt" strokeweight="1.00pt" filled="f" v:ext="SMDATA_15_Dw4A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NkrAAABAAAAAAAAAAAAAAAAAAAAgi4AAAAAAADZKw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5" name="Textbox inn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IAAAAAAAAAABAAAAAAAAAMUCAAABAAAAAAAAAMYCAABjEAAA+CgAAAAAAADFAg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Wir laden Sie herzlich zu unserem Workshop „Flyer gestalten“ ein.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 diesem kompakten, praxisorientierten Seminar erarbeiten Sie die Grundlagen von Konzeption und Zielgruppenansprache, Layout, Typografie, Bildauswahl, Farbgebung sowie Druckvorbereitung und Verteilstrategien.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Sie erhalten konkrete Arbeitshilfen, Vorlagen und individuelles Feedback zu eigenen Entwürfen, um Ihre Flyer professionell und wirkungsvoll zu gestalten.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Der Workshop richtet sich an Marketingverantwortliche, Selbständige und alle, die Flyer professionell gestalten möchten.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Bitte melden Sie sich für weitere Informationen und zur Anmeldung verbindlich an:</w:t>
                            </w:r>
                          </w:p>
                          <w:p>
                            <w:pPr>
                              <w:spacing w:after="200"/>
                              <w:rPr>
                                <w:color w:val="0000ff"/>
                                <w:sz w:val="28"/>
                                <w:szCs w:val="28"/>
                                <w:u w:color="auto" w:val="single"/>
                                <w:hyperlink r:id="rId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++49 1234 5678 90</w:t>
                            </w:r>
                            <w:r>
                              <w:rPr>
                                <w:rStyle w:val="char1"/>
                                <w:sz w:val="28"/>
                                <w:szCs w:val="28"/>
                                <w:hyperlink r:id="rId8"/>
                              </w:rPr>
                              <w:br w:type="textWrapping"/>
                              <w:t>info@workshop-art.de</w:t>
                            </w:r>
                            <w:r>
                              <w:rPr>
                                <w:color w:val="0000ff"/>
                                <w:sz w:val="28"/>
                                <w:szCs w:val="28"/>
                                <w:u w:color="auto" w:val="single"/>
                                <w:hyperlink r:id="rId8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li" o:spid="_x0000_s1028" style="position:absolute;margin-left:35.45pt;margin-top:35.50pt;mso-position-horizontal-relative:page;mso-position-vertical-relative:page;width:209.75pt;height:524.40pt;z-index:251658245;mso-wrap-distance-left:7.05pt;mso-wrap-distance-top:7.05pt;mso-wrap-distance-right:7.05pt;mso-wrap-distance-bottom:7.05pt;mso-wrap-style:square" o:allowincell="f" stroked="f" filled="f" v:ext="SMDATA_15_Dw4A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IAAAAAAAAAABAAAAAAAAAMUCAAABAAAAAAAAAMYCAABjEAAA+CgAAAAAAADFAg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Wir laden Sie herzlich zu unserem Workshop „Flyer gestalten“ ein.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 diesem kompakten, praxisorientierten Seminar erarbeiten Sie die Grundlagen von Konzeption und Zielgruppenansprache, Layout, Typografie, Bildauswahl, Farbgebung sowie Druckvorbereitung und Verteilstrategien.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Sie erhalten konkrete Arbeitshilfen, Vorlagen und individuelles Feedback zu eigenen Entwürfen, um Ihre Flyer professionell und wirkungsvoll zu gestalten.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Der Workshop richtet sich an Marketingverantwortliche, Selbständige und alle, die Flyer professionell gestalten möchten.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Bitte melden Sie sich für weitere Informationen und zur Anmeldung verbindlich an:</w:t>
                      </w:r>
                    </w:p>
                    <w:p>
                      <w:pPr>
                        <w:spacing w:after="200"/>
                        <w:rPr>
                          <w:color w:val="0000ff"/>
                          <w:sz w:val="28"/>
                          <w:szCs w:val="28"/>
                          <w:u w:color="auto" w:val="single"/>
                          <w:hyperlink r:id="rId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++49 1234 5678 90</w:t>
                      </w:r>
                      <w:r>
                        <w:rPr>
                          <w:rStyle w:val="char1"/>
                          <w:sz w:val="28"/>
                          <w:szCs w:val="28"/>
                          <w:hyperlink r:id="rId8"/>
                        </w:rPr>
                        <w:br w:type="textWrapping"/>
                        <w:t>info@workshop-art.de</w:t>
                      </w:r>
                      <w:r>
                        <w:rPr>
                          <w:color w:val="0000ff"/>
                          <w:sz w:val="28"/>
                          <w:szCs w:val="28"/>
                          <w:u w:color="auto" w:val="single"/>
                          <w:hyperlink r:id="rId8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6" name="Textbox innen Mit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A0A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IAAAAAAAAAACAAAAAAAAAAAAAAABAAAAAAAAAMYCAABjEAAA+CgAAAAAAACyGA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Workshop: Flyergestaltung</w:t>
                            </w:r>
                          </w:p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Datum:</w:t>
                              <w:tab/>
                              <w:t>15.11.2025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Uhrzeit: </w:t>
                              <w:tab/>
                              <w:t>09:00–16:30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Ort:</w:t>
                              <w:tab/>
                              <w:t>Seminarraum 4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09:00–09:30</w:t>
                              <w:tab/>
                              <w:t>Registrierung und Begrüßung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09:30–10:15</w:t>
                              <w:tab/>
                              <w:t>Einführung: Ziele, Zielgruppen und Botschaft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10:15–10:30 </w:t>
                              <w:tab/>
                              <w:t>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10:30–11:15 </w:t>
                              <w:tab/>
                              <w:t>Designgrundlagen: Layout,</w:t>
                              <w:br w:type="textWrapping"/>
                              <w:t>visuelle Hierarchie und Weißraum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11:15–12:00 </w:t>
                              <w:tab/>
                              <w:t>Typografie und Bildauswahl: Lesbarkeit, Bildrechte und Bildkomposition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12:00–13:00 </w:t>
                              <w:tab/>
                              <w:t>Mittagspause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13:00–14:30 </w:t>
                              <w:tab/>
                              <w:t xml:space="preserve">Praktische Übung: Konzeptentwicklung und Rohlayout; </w:t>
                              <w:br w:type="textWrapping"/>
                              <w:t>Sie erhalten individuelle Unterstützung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14:30–14:45 </w:t>
                              <w:tab/>
                              <w:t>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14:45–15:30 </w:t>
                              <w:tab/>
                              <w:t>Feinschliff: Farbe, Kontraste und Druckvorbereitung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15:30–16:00 </w:t>
                              <w:tab/>
                              <w:t>Präsentation der Entwürfe; Sie erhalten konstruktives Feedback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16:00–16:30 </w:t>
                              <w:tab/>
                              <w:t>Abschluss: Fragen und weiterführende Ressourcen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anchor="ctr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Mitte" o:spid="_x0000_s1029" style="position:absolute;mso-position-horizontal:center;margin-top:35.50pt;mso-position-horizontal-relative:page;mso-position-vertical-relative:page;width:209.75pt;height:524.40pt;z-index:251658246;mso-wrap-distance-left:7.05pt;mso-wrap-distance-top:7.05pt;mso-wrap-distance-right:7.05pt;mso-wrap-distance-bottom:7.05pt;mso-wrap-style:square" o:allowincell="f" stroked="f" filled="f" v:ext="SMDATA_15_Dw4AABMAAAAlAAAAZAAAAA0A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IAAAAAAAAAACAAAAAAAAAAAAAAABAAAAAAAAAMYCAABjEAAA+CgAAAAAAACyGAAAxgIAACgAAAAIAAAAAQAAAAEAAAAwAAAAFAAAAAAAAAAAAP//AAABAAAA//8AAAEA" o:insetmode="custom">
                <w10:wrap type="square" anchorx="page" anchory="page"/>
                <v:textbox style="v-text-anchor:middle"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Workshop: Flyergestaltung</w:t>
                      </w:r>
                    </w:p>
                    <w:p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Datum:</w:t>
                        <w:tab/>
                        <w:t>15.11.2025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Uhrzeit: </w:t>
                        <w:tab/>
                        <w:t>09:00–16:30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Ort:</w:t>
                        <w:tab/>
                        <w:t>Seminarraum 4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09:00–09:30</w:t>
                        <w:tab/>
                        <w:t>Registrierung und Begrüßung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09:30–10:15</w:t>
                        <w:tab/>
                        <w:t>Einführung: Ziele, Zielgruppen und Botschaft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10:15–10:30 </w:t>
                        <w:tab/>
                        <w:t>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10:30–11:15 </w:t>
                        <w:tab/>
                        <w:t>Designgrundlagen: Layout,</w:t>
                        <w:br w:type="textWrapping"/>
                        <w:t>visuelle Hierarchie und Weißraum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11:15–12:00 </w:t>
                        <w:tab/>
                        <w:t>Typografie und Bildauswahl: Lesbarkeit, Bildrechte und Bildkomposition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12:00–13:00 </w:t>
                        <w:tab/>
                        <w:t>Mittagspause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13:00–14:30 </w:t>
                        <w:tab/>
                        <w:t xml:space="preserve">Praktische Übung: Konzeptentwicklung und Rohlayout; </w:t>
                        <w:br w:type="textWrapping"/>
                        <w:t>Sie erhalten individuelle Unterstützung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14:30–14:45 </w:t>
                        <w:tab/>
                        <w:t>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14:45–15:30 </w:t>
                        <w:tab/>
                        <w:t>Feinschliff: Farbe, Kontraste und Druckvorbereitung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15:30–16:00 </w:t>
                        <w:tab/>
                        <w:t>Präsentation der Entwürfe; Sie erhalten konstruktives Feedback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16:00–16:30 </w:t>
                        <w:tab/>
                        <w:t>Abschluss: Fragen und weiterführende Ressourcen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7" behindDoc="0" locked="0" layoutInCell="0" hidden="0" allowOverlap="1">
                <wp:simplePos x="0" y="0"/>
                <wp:positionH relativeFrom="page">
                  <wp:align>right</wp:align>
                  <wp:posOffset2>450215</wp:posOffset2>
                </wp:positionH>
                <wp:positionV relativeFrom="page">
                  <wp:posOffset>450215</wp:posOffset>
                </wp:positionV>
                <wp:extent cx="2663825" cy="6659880"/>
                <wp:effectExtent l="0" t="0" r="0" b="0"/>
                <wp:wrapSquare wrapText="bothSides"/>
                <wp:docPr id="7" name="Textbox außen hint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A0A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IAAAAAAAAAADAAAAAAAAAMUCAAABAAAAAAAAAMUCAABjEAAA+CgAAAAAAACfLgAAxQ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</w:pPr>
                            <w:r>
                              <w:t>© Workshop ART  Beispielstadt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anchor="b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außen hinten" o:spid="_x0000_s1030" style="position:absolute;mso-position-horizontal:right;margin-top:35.45pt;mso-position-horizontal-relative:page;mso-position-vertical-relative:page;width:209.75pt;height:524.40pt;z-index:251658247;mso-wrap-distance-left:7.05pt;mso-wrap-distance-top:7.05pt;mso-wrap-distance-right:7.05pt;mso-wrap-distance-bottom:7.05pt;mso-wrap-style:square" o:allowincell="f" stroked="f" filled="f" v:ext="SMDATA_15_Dw4AABMAAAAlAAAAZAAAAA0A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IAAAAAAAAAADAAAAAAAAAMUCAAABAAAAAAAAAMUCAABjEAAA+CgAAAAAAACfLgAAxQIAACgAAAAIAAAAAQAAAAEAAAAwAAAAFAAAAAAAAAAAAP//AAABAAAA//8AAAEA" o:insetmode="custom">
                <w10:wrap type="square" anchorx="page" anchory="page"/>
                <v:textbox style="v-text-anchor:bottom" inset="7.2pt,3.6pt,7.2pt,3.6pt">
                  <w:txbxContent>
                    <w:p>
                      <w:pPr>
                        <w:spacing/>
                        <w:jc w:val="center"/>
                      </w:pPr>
                      <w:r>
                        <w:t>© Workshop ART  Beispielstadt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53" behindDoc="0" locked="0" layoutInCell="0" hidden="0" allowOverlap="1">
            <wp:simplePos x="0" y="0"/>
            <wp:positionH relativeFrom="page">
              <wp:posOffset>8458200</wp:posOffset>
            </wp:positionH>
            <wp:positionV relativeFrom="page">
              <wp:posOffset>5923915</wp:posOffset>
            </wp:positionV>
            <wp:extent cx="904240" cy="904240"/>
            <wp:effectExtent l="0" t="0" r="0" b="0"/>
            <wp:wrapSquare wrapText="bothSides"/>
            <wp:docPr id="13" name="QR-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R-Code"/>
                    <pic:cNvPicPr>
                      <a:picLocks noChangeAspect="1"/>
                      <a:codePr string="++49 1234 5678 90&#10;info@workshop-art.de" type="5" text="0"/>
                      <a:extLst>
                        <a:ext uri="sm">
                          <sm:smNativeData xmlns:sm="sm" val="SMDATA_18_Dw4AA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CAAAAAAAAAAAAAAAAAAAAAINAAAAAAAAAAAAABxJAAAkAUAAJAFAAAAAAAACDQAAHEkAAAoAAAACAAAAAEAAAABAAAAMAAAABQAAAAAAAAAAAD//wAAAQAAAP//AAABADEAAABYAAAAJgAAACsAKwA0ADkAIAAxADIAMwA0ACAANQA2ADcAOAAgADkAMAAKAGkAbgBmAG8AQAB3AG8AcgBrAHMAaABvAHAALQBhAHIAdAAuAGQAZQAFAAAAAAAA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4240" cy="9042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br w:type="page"/>
      </w: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10692130" cy="7560310"/>
                <wp:effectExtent l="12700" t="12700" r="12700" b="12700"/>
                <wp:wrapSquare wrapText="bothSides"/>
                <wp:docPr id="1" name="Hintergrund auß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A0AAAAAkAAAAEgAAACQAAAASAAAAAAAAAAAAAAAAAAAAAEAAABQAAAAAAAAAAAA4D8AAAAAAADgPwAAAAAAAOA/AAAAAAAA4D8AAAAAAADgPwAAAAAAAOA/AAAAAAAA4D8AAAAAAADgPwAAAAAAAOA/AAAAAAAA4D8CAAAAjAAAAAEAAAAAAAAA39fN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BAAAAAAAAAAAAAAABAAAAAAAAAAAAAADGQQAAgi4AAAEAAAAAAAAAAA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692130" cy="7560310"/>
                        </a:xfrm>
                        <a:prstGeom prst="rect">
                          <a:avLst/>
                        </a:prstGeom>
                        <a:solidFill>
                          <a:srgbClr val="DFD7CD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ntergrund außen" o:spid="_x0000_s1031" style="position:absolute;mso-position-horizontal:left;mso-position-vertical:top;mso-position-horizontal-relative:page;mso-position-vertical-relative:page;width:841.90pt;height:595.30pt;z-index:251658241;mso-wrap-distance-left:0.00pt;mso-wrap-distance-top:0.00pt;mso-wrap-distance-right:0.00pt;mso-wrap-distance-bottom:0.00pt;mso-wrap-style:square" strokeweight="1.00pt" fillcolor="#dfd7cd" v:ext="SMDATA_15_Dw4AABMAAAAlAAAAZAAAAA0AAAAAkAAAAEgAAACQAAAASAAAAAAAAAAAAAAAAAAAAAEAAABQAAAAAAAAAAAA4D8AAAAAAADgPwAAAAAAAOA/AAAAAAAA4D8AAAAAAADgPwAAAAAAAOA/AAAAAAAA4D8AAAAAAADgPwAAAAAAAOA/AAAAAAAA4D8CAAAAjAAAAAEAAAAAAAAA39fN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BAAAAAAAAAAAAAAABAAAAAAAAAAAAAADGQQAAgi4AAAEAAAAAAAAAAAA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0" hidden="0" allowOverlap="1">
                <wp:simplePos x="0" y="0"/>
                <wp:positionH relativeFrom="page">
                  <wp:posOffset>3564255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8" name="Falz auß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O0VAAABAAAAAAAAAAAAAAAAAAAAgi4AAAEAAADtFQ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außen li" o:spid="_x0000_s1032" style="position:absolute;mso-position-vertical:top;mso-position-horizontal-relative:page;mso-position-vertical-relative:page;width:0.00pt;height:595.30pt;rotation:360.0;z-index:251658248;mso-wrap-distance-left:0.00pt;mso-wrap-distance-top:0.00pt;mso-wrap-distance-right:0.00pt;mso-wrap-distance-bottom:0.00pt;mso-wrap-style:square" from="280.65pt,0.00pt" to="280.65pt,595.30pt" strokeweight="1.00pt" filled="f" v:ext="SMDATA_15_Dw4A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O0VAAABAAAAAAAAAAAAAAAAAAAAgi4AAAEAAADtFQ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9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9" name="Falz außen r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NkrAAABAAAAAAAAAAAAAAAAAAAAgi4AAAEAAADZKw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außen re." o:spid="_x0000_s1033" style="position:absolute;mso-position-vertical:top;mso-position-horizontal-relative:page;mso-position-vertical-relative:page;width:0.00pt;height:595.30pt;rotation:360.0;z-index:251658249;mso-wrap-distance-left:0.00pt;mso-wrap-distance-top:0.00pt;mso-wrap-distance-right:0.00pt;mso-wrap-distance-bottom:0.00pt;mso-wrap-style:square" from="561.25pt,0.00pt" to="561.25pt,595.30pt" strokeweight="1.00pt" filled="f" v:ext="SMDATA_15_Dw4A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NkrAAABAAAAAAAAAAAAAAAAAAAAgi4AAAEAAADZKw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0" behindDoc="0" locked="0" layoutInCell="0" hidden="0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10" name="Textbox auß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ogAAIAAAAAAAAAABAAAAAAAAAMUCAAABAAAAAAAAAMYCAABjEAAA+CgAAAEAAADFAg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Workshopleitung: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Erika Musterfrau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Theorie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Max Mustermann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Praktische Übungen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Thea Beispiel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Organisation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außen li" o:spid="_x0000_s1034" style="position:absolute;margin-left:35.45pt;margin-top:35.50pt;mso-position-horizontal-relative:page;mso-position-vertical-relative:page;width:209.75pt;height:524.40pt;z-index:251658250;mso-wrap-distance-left:7.05pt;mso-wrap-distance-top:7.05pt;mso-wrap-distance-right:7.05pt;mso-wrap-distance-bottom:7.05pt;mso-wrap-style:square" o:allowincell="f" stroked="f" filled="f" v:ext="SMDATA_15_Dw4AAB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ogAAIAAAAAAAAAABAAAAAAAAAMUCAAABAAAAAAAAAMYCAABjEAAA+CgAAAEAAADFAg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Workshopleitung: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Erika Musterfrau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Theorie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Max Mustermann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Praktische Übungen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Thea Beispiel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Organisation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1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11" name="Textbox außen mit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ogAAIAAAAAAAAAACAAAAAAAAAAAAAAABAAAAAAAAAMYCAABjEAAA+CgAAAEAAACyGA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Gebühren:</w:t>
                              <w:tab/>
                              <w:t xml:space="preserve">XXX,XX  € 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Veranstaltungsort: 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ART GmbH 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Musterstr. 12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01234 Beispielstadt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Anfahrt: 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Mit öffentlichen Verkehrsmitteln:</w:t>
                              <w:br w:type="textWrapping"/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Von Beispielstadt Hbf mir der S5 bis Haltestelle Musterstr..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Mit dem Auto: </w:t>
                              <w:br w:type="textWrapping"/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Aus Richtung XXX auf der AX bis zum Autobahnabfahrt Beispielplatz, weiter auf der BX fahren. Nach 5 km links auf die Musterstraße einbiegen.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Für Navigationsgeräte: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53° 23' 0.776" N 8° 23' 49.445" E *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r/>
                          </w:p>
                          <w:p>
                            <w:r/>
                          </w:p>
                          <w:p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*Warme Kleidung nicht vergessen ;-)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außen mitte" o:spid="_x0000_s1035" style="position:absolute;mso-position-horizontal:center;margin-top:35.50pt;mso-position-horizontal-relative:page;mso-position-vertical-relative:page;width:209.75pt;height:524.40pt;z-index:251658251;mso-wrap-distance-left:7.05pt;mso-wrap-distance-top:7.05pt;mso-wrap-distance-right:7.05pt;mso-wrap-distance-bottom:7.05pt;mso-wrap-style:square" o:allowincell="f" stroked="f" filled="f" v:ext="SMDATA_15_Dw4A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ogAAIAAAAAAAAAACAAAAAAAAAAAAAAABAAAAAAAAAMYCAABjEAAA+CgAAAEAAACyGA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Gebühren:</w:t>
                        <w:tab/>
                        <w:t xml:space="preserve">XXX,XX  € 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Veranstaltungsort: 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ART GmbH 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Musterstr. 12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01234 Beispielstadt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Anfahrt: 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Mit öffentlichen Verkehrsmitteln:</w:t>
                        <w:br w:type="textWrapping"/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Von Beispielstadt Hbf mir der S5 bis Haltestelle Musterstr..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Mit dem Auto: </w:t>
                        <w:br w:type="textWrapping"/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Aus Richtung XXX auf der AX bis zum Autobahnabfahrt Beispielplatz, weiter auf der BX fahren. Nach 5 km links auf die Musterstraße einbiegen.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Für Navigationsgeräte: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53° 23' 0.776" N 8° 23' 49.445" E *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r/>
                    </w:p>
                    <w:p>
                      <w:r/>
                    </w:p>
                    <w:p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*Warme Kleidung nicht vergessen ;-)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2" behindDoc="0" locked="0" layoutInCell="0" hidden="0" allowOverlap="1">
                <wp:simplePos x="0" y="0"/>
                <wp:positionH relativeFrom="page">
                  <wp:align>right</wp:align>
                  <wp:posOffset2>450215</wp:posOffset2>
                </wp:positionH>
                <wp:positionV relativeFrom="page">
                  <wp:posOffset>450215</wp:posOffset>
                </wp:positionV>
                <wp:extent cx="2663825" cy="246380"/>
                <wp:effectExtent l="0" t="0" r="0" b="0"/>
                <wp:wrapSquare wrapText="bothSides"/>
                <wp:docPr id="12" name="Textbox Deckblat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Dw4A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DAAAAAAAAAMUCAAAAAAAAAAAAAMUCAABjEAAAhAEAAAEAAACfLgAAxQIAACgAAAAIAAAAAQAAAAM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2463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Deckblatt" o:spid="_x0000_s1036" style="position:absolute;mso-position-horizontal:right;margin-top:35.45pt;mso-position-horizontal-relative:page;mso-position-vertical-relative:page;width:209.75pt;height:19.40pt;z-index:251658252;mso-wrap-distance-left:7.05pt;mso-wrap-distance-top:7.05pt;mso-wrap-distance-right:7.05pt;mso-wrap-distance-bottom:7.05pt;mso-wrap-style:square" stroked="f" filled="f" v:ext="SMDATA_15_Dw4A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DAAAAAAAAAMUCAAAAAAAAAAAAAMUCAABjEAAAhAEAAAEAAACfLgAAxQIAACgAAAAIAAAAAQAAAAMAAAAwAAAAFAAAAAAAAAAAAP//AAABAAAA//8AAAEA" o:insetmode="custom">
                <w10:wrap type="square" anchorx="page" anchory="page"/>
                <v:textbox style="mso-fit-shape-to-text:t" inset="7.2pt,3.6pt,7.2pt,3.6pt">
                  <w:txbxContent>
                    <w:p>
                      <w:r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54" behindDoc="0" locked="0" layoutInCell="0" hidden="0" allowOverlap="1">
            <wp:simplePos x="0" y="0"/>
            <wp:positionH relativeFrom="page">
              <wp:align>right</wp:align>
              <wp:posOffset2>0</wp:posOffset2>
            </wp:positionH>
            <wp:positionV relativeFrom="page">
              <wp:posOffset>450850</wp:posOffset>
            </wp:positionV>
            <wp:extent cx="3528060" cy="6659880"/>
            <wp:effectExtent l="0" t="0" r="0" b="0"/>
            <wp:wrapSquare wrapText="bothSides"/>
            <wp:docPr id="14" name="Grafik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2"/>
                    <pic:cNvPicPr>
                      <a:codePr string="" type="-365232272" text="1"/>
                      <a:extLst>
                        <a:ext uri="sm">
                          <sm:smNativeData xmlns:sm="sm" val="SMDATA_17_Dw4AA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QKIAAAAAAAAAAAAAAwAAAAAAAAAAAAAAAQAAAAAAAADGAgAAtBUAAPgoAAABAAAAEywAAMYC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66598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beneathText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1907" w:w="16839" w:orient="landscape"/>
      <w:pgMar w:left="720" w:top="720" w:right="720" w:bottom="72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  <w:embedRegular r:id="rId1" w:fontKey="{3EAB8D30-B942-F94F-A1FE-FDE0E970BEB2}"/>
    <w:embedBold r:id="rId2" w:fontKey="{B7CAD9BD-EFE2-104D-9DE0-9C9D6C2E1B3D}"/>
    <w:embedItalic r:id="rId3" w:fontKey="{31D496E1-20DD-6A42-911B-31937A22A0E8}"/>
    <w:embedBoldItalic r:id="rId4" w:fontKey="{EF0E10F0-19C9-6F4C-B9A6-491813C94D4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3599" w:val="1228" w:fileVer="342" w:fileVer64="64" w:fileVerOS="4"/>
  <w:zoom w:percent="140"/>
  <w:view w:val="print"/>
  <w:embedTrueTypeFonts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beneathText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3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4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epubExportOpt createCover="0" coverPicture="" color="00000000" tocGen="1" tocLevels="6" useJpegs="0" jpegQuality="90" appendUserCSS="0" userCSSFile="" embedFonts="0" splitXHTML="1" XHTMLSize="100" openViewer="0" dpi="1" lang="1031" UUID="A067BC57-F46E-4CB9-9B16-D6EC6310ED4E" publishedDate="2025-10-08"/>
  </bibliography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3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3" resample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yperlink" Target="mailto:info@workshop-art.de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FUM</cp:lastModifiedBy>
  <cp:revision>40</cp:revision>
  <dcterms:created xsi:type="dcterms:W3CDTF">2025-10-08T14:43:54Z</dcterms:created>
</cp:coreProperties>
</file>