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0" distB="0" distL="0" distR="0" simplePos="0" relativeHeight="251658242" behindDoc="0" locked="0" layoutInCell="0" hidden="0" allowOverlap="1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7127875" cy="7560310"/>
            <wp:effectExtent l="0" t="0" r="0" b="0"/>
            <wp:wrapSquare wrapText="bothSides"/>
            <wp:docPr id="2" name="Hintergrund inn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intergrund innen"/>
                    <pic:cNvPicPr>
                      <a:codePr string="" type="1940406719" text="1"/>
                      <a:extLst>
                        <a:ext uri="sm">
                          <sm:smNativeData xmlns:sm="sm" val="SMDATA_18_yW7maBMAAAAlAAAAEQ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FAAAAAe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CAAAAAAAAAAAQAAAAAAAAAAAAAAAQAAAAAAAAAAAAAA2SsAAIIuAAAAAAAAAAAAAAAAAAAoAAAACAAAAAEAAAABAAAAMAAAABQAAAAAAAAAAAD//wAAAQAAAP//AAABADEAAAAMAAAAAAAAAL9BqHMBAAAA"/>
                        </a:ext>
                      </a:extLst>
                    </pic:cNvPicPr>
                  </pic:nvPicPr>
                  <pic:blipFill>
                    <a:blip r:embed="rId7">
                      <a:lum bright="80000" contrast="-7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7875" cy="75603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3" behindDoc="0" locked="0" layoutInCell="0" hidden="0" allowOverlap="1">
                <wp:simplePos x="0" y="0"/>
                <wp:positionH relativeFrom="page">
                  <wp:posOffset>3564255</wp:posOffset>
                </wp:positionH>
                <wp:positionV relativeFrom="page">
                  <wp:align>top</wp:align>
                </wp:positionV>
                <wp:extent cx="0" cy="7560310"/>
                <wp:effectExtent l="12700" t="12700" r="12700" b="12700"/>
                <wp:wrapSquare wrapText="bothSides"/>
                <wp:docPr id="3" name="Falz innen li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val="SMDATA_15_yW7m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O0VAAABAAAAAAAAAAAAAAAAAAAAgi4AAAAAAADtFQAAAAA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0" cy="75603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Falz innen li" o:spid="_x0000_s1026" style="position:absolute;mso-position-vertical:top;mso-position-horizontal-relative:page;mso-position-vertical-relative:page;width:0.00pt;height:595.30pt;rotation:360.0;z-index:251658243;mso-wrap-distance-left:0.00pt;mso-wrap-distance-top:0.00pt;mso-wrap-distance-right:0.00pt;mso-wrap-distance-bottom:0.00pt;mso-wrap-style:square" from="280.65pt,0.00pt" to="280.65pt,595.30pt" strokeweight="1.00pt" filled="f" v:ext="SMDATA_15_yW7m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O0VAAABAAAAAAAAAAAAAAAAAAAAgi4AAAAAAADtFQAAAAAAACgAAAAIAAAAAQAAAAEAAAAwAAAAFAAAAAAAAAAAAP//AAABAAAA//8AAAEA">
                <v:stroke dashstyle="shortDot"/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4" behindDoc="0" locked="0" layoutInCell="0" hidden="0" allowOverlap="1">
                <wp:simplePos x="0" y="0"/>
                <wp:positionH relativeFrom="page">
                  <wp:posOffset>7127875</wp:posOffset>
                </wp:positionH>
                <wp:positionV relativeFrom="page">
                  <wp:align>top</wp:align>
                </wp:positionV>
                <wp:extent cx="0" cy="7560310"/>
                <wp:effectExtent l="12700" t="12700" r="12700" b="12700"/>
                <wp:wrapSquare wrapText="bothSides"/>
                <wp:docPr id="4" name="Falz innen r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yW7m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NkrAAABAAAAAAAAAAAAAAAAAAAAgi4AAAAAAADZKwAAAAA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0" cy="75603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Falz innen re" o:spid="_x0000_s1027" style="position:absolute;mso-position-vertical:top;mso-position-horizontal-relative:page;mso-position-vertical-relative:page;width:0.00pt;height:595.30pt;rotation:360.0;z-index:251658244;mso-wrap-distance-left:0.00pt;mso-wrap-distance-top:0.00pt;mso-wrap-distance-right:0.00pt;mso-wrap-distance-bottom:0.00pt;mso-wrap-style:square" from="561.25pt,0.00pt" to="561.25pt,595.30pt" strokeweight="1.00pt" filled="f" v:ext="SMDATA_15_yW7maBMAAAAlAAAACgAAAE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NkrAAABAAAAAAAAAAAAAAAAAAAAgi4AAAAAAADZKwAAAAAAACgAAAAIAAAAAQAAAAEAAAAwAAAAFAAAAAAAAAAAAP//AAABAAAA//8AAAEA">
                <v:stroke dashstyle="shortDot"/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5" behindDoc="0" locked="0" layoutInCell="0" hidden="0" allowOverlap="1">
                <wp:simplePos x="0" y="0"/>
                <wp:positionH relativeFrom="page">
                  <wp:posOffset>450215</wp:posOffset>
                </wp:positionH>
                <wp:positionV relativeFrom="page">
                  <wp:posOffset>450850</wp:posOffset>
                </wp:positionV>
                <wp:extent cx="2663825" cy="6659880"/>
                <wp:effectExtent l="0" t="0" r="0" b="0"/>
                <wp:wrapSquare wrapText="bothSides"/>
                <wp:docPr id="5" name="Textbox innen li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yW7m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MUCAAAAAAAAAAAAAMYCAABjEAAA+CgAAAAAAADFAgAAx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66598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Wir laden Sie herzlich zu unserem Workshop „Flyer gestalten“ ein. </w:t>
                            </w:r>
                          </w:p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In diesem kompakten, praxisorientierten Seminar erarbeiten Sie die Grundlagen von Konzeption und Zielgruppenansprache, Layout, Typografie, Bildauswahl, Farbgebung sowie Druckvorbereitung und Verteilstrategien. </w:t>
                            </w:r>
                          </w:p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Sie erhalten konkrete Arbeitshilfen, Vorlagen und individuelles Feedback zu eigenen Entwürfen, um Ihre Flyer professionell und wirkungsvoll zu gestalten. </w:t>
                            </w:r>
                          </w:p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Der Workshop richtet sich an Marketingverantwortliche, Selbständige und alle, die Flyer professionell gestalten möchten. </w:t>
                            </w:r>
                          </w:p>
                          <w:p>
                            <w:pPr>
                              <w:spacing w:after="200"/>
                              <w:jc w:val="both"/>
                              <w:dropCapPr w:type="baseline" w:left="0" w:right="0" w:top="0" w:bottom="0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Bitte melden Sie sich für weitere Informationen und zur Anmeldung verbindlich an:</w:t>
                            </w:r>
                          </w:p>
                          <w:p>
                            <w:pPr>
                              <w:spacing w:after="200"/>
                              <w:rPr>
                                <w:color w:val="0000ff"/>
                                <w:sz w:val="28"/>
                                <w:szCs w:val="28"/>
                                <w:u w:color="auto" w:val="single"/>
                                <w:hyperlink r:id="rId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++49 1234 5678 90</w:t>
                            </w:r>
                            <w:r>
                              <w:rPr>
                                <w:rStyle w:val="char1"/>
                                <w:sz w:val="28"/>
                                <w:szCs w:val="28"/>
                                <w:hyperlink r:id="rId8"/>
                              </w:rPr>
                              <w:br w:type="textWrapping"/>
                              <w:t>info@workshop-art.de</w:t>
                            </w:r>
                            <w:r>
                              <w:rPr>
                                <w:color w:val="0000ff"/>
                                <w:sz w:val="28"/>
                                <w:szCs w:val="28"/>
                                <w:u w:color="auto" w:val="single"/>
                                <w:hyperlink r:id="rId8"/>
                              </w:rPr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innen li" o:spid="_x0000_s1028" style="position:absolute;margin-left:35.45pt;margin-top:35.50pt;mso-position-horizontal-relative:page;mso-position-vertical-relative:page;width:209.75pt;height:524.40pt;z-index:251658245;mso-wrap-distance-left:7.05pt;mso-wrap-distance-top:7.05pt;mso-wrap-distance-right:7.05pt;mso-wrap-distance-bottom:7.05pt;mso-wrap-style:square" stroked="f" filled="f" v:ext="SMDATA_15_yW7m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AAAAAAAAAAMUCAAAAAAAAAAAAAMYCAABjEAAA+CgAAAAAAADFAgAAxgIAACgAAAAIAAAAAQAAAAEAAAAwAAAAFAAAAAAAAAAAAP//AAABAAAA//8AAAEA" o:insetmode="custom">
                <w10:wrap type="square" anchorx="page" anchory="page"/>
                <v:textbox inset="7.2pt,3.6pt,7.2pt,3.6pt">
                  <w:txbxContent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Wir laden Sie herzlich zu unserem Workshop „Flyer gestalten“ ein. </w:t>
                      </w:r>
                    </w:p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In diesem kompakten, praxisorientierten Seminar erarbeiten Sie die Grundlagen von Konzeption und Zielgruppenansprache, Layout, Typografie, Bildauswahl, Farbgebung sowie Druckvorbereitung und Verteilstrategien. </w:t>
                      </w:r>
                    </w:p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Sie erhalten konkrete Arbeitshilfen, Vorlagen und individuelles Feedback zu eigenen Entwürfen, um Ihre Flyer professionell und wirkungsvoll zu gestalten. </w:t>
                      </w:r>
                    </w:p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Der Workshop richtet sich an Marketingverantwortliche, Selbständige und alle, die Flyer professionell gestalten möchten. </w:t>
                      </w:r>
                    </w:p>
                    <w:p>
                      <w:pPr>
                        <w:spacing w:after="200"/>
                        <w:jc w:val="both"/>
                        <w:dropCapPr w:type="baseline" w:left="0" w:right="0" w:top="0" w:bottom="0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Bitte melden Sie sich für weitere Informationen und zur Anmeldung verbindlich an:</w:t>
                      </w:r>
                    </w:p>
                    <w:p>
                      <w:pPr>
                        <w:spacing w:after="200"/>
                        <w:rPr>
                          <w:color w:val="0000ff"/>
                          <w:sz w:val="28"/>
                          <w:szCs w:val="28"/>
                          <w:u w:color="auto" w:val="single"/>
                          <w:hyperlink r:id="rId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++49 1234 5678 90</w:t>
                      </w:r>
                      <w:r>
                        <w:rPr>
                          <w:rStyle w:val="char1"/>
                          <w:sz w:val="28"/>
                          <w:szCs w:val="28"/>
                          <w:hyperlink r:id="rId8"/>
                        </w:rPr>
                        <w:br w:type="textWrapping"/>
                        <w:t>info@workshop-art.de</w:t>
                      </w:r>
                      <w:r>
                        <w:rPr>
                          <w:color w:val="0000ff"/>
                          <w:sz w:val="28"/>
                          <w:szCs w:val="28"/>
                          <w:u w:color="auto" w:val="single"/>
                          <w:hyperlink r:id="rId8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6" behindDoc="0" locked="0" layoutInCell="0" hidden="0" allowOverlap="1">
                <wp:simplePos x="0" y="0"/>
                <wp:positionH relativeFrom="page">
                  <wp:align>center</wp:align>
                  <wp:posOffset2>0</wp:posOffset2>
                </wp:positionH>
                <wp:positionV relativeFrom="page">
                  <wp:posOffset>450850</wp:posOffset>
                </wp:positionV>
                <wp:extent cx="2663825" cy="6659880"/>
                <wp:effectExtent l="0" t="0" r="0" b="0"/>
                <wp:wrapSquare wrapText="bothSides"/>
                <wp:docPr id="6" name="Textbox innen Mit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589884" text="0"/>
                        <a:extLst>
                          <a:ext uri="sm">
                            <sm:smNativeData xmlns:sm="sm" val="SMDATA_15_yW7maBMAAAAlAAAAZAAAAA0A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CAAAAAAAAAAAAAAABAAAAAAAAAMYCAABjEAAA+CgAAAAAAACyGAAAx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66598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Workshop: Flyergestaltung</w:t>
                            </w:r>
                          </w:p>
                          <w:p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ind w:left="1304" w:hanging="1304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Datum:</w:t>
                              <w:tab/>
                              <w:t>15.11.2025</w:t>
                            </w:r>
                          </w:p>
                          <w:p>
                            <w:pPr>
                              <w:ind w:left="1304" w:hanging="1304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Uhrzeit: </w:t>
                              <w:tab/>
                              <w:t>09:00–16:30</w:t>
                            </w:r>
                          </w:p>
                          <w:p>
                            <w:pPr>
                              <w:ind w:left="1304" w:hanging="1304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Ort:</w:t>
                              <w:tab/>
                              <w:t>Seminarraum 4</w:t>
                            </w:r>
                          </w:p>
                          <w:p>
                            <w:pPr>
                              <w:ind w:left="1304" w:hanging="1304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09:00–09:30</w:t>
                              <w:tab/>
                              <w:t>Registrierung und Begrüßung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09:30–10:15</w:t>
                              <w:tab/>
                              <w:t>Einführung: Ziele, Zielgruppen und Botschaft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10:15–10:30 </w:t>
                              <w:tab/>
                              <w:t>Pause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10:30–11:15 </w:t>
                              <w:tab/>
                              <w:t>Designgrundlagen: Layout,</w:t>
                              <w:br w:type="textWrapping"/>
                              <w:t>visuelle Hierarchie und Weißraum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11:15–12:00 </w:t>
                              <w:tab/>
                              <w:t>Typografie und Bildauswahl: Lesbarkeit, Bildrechte und Bildkomposition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12:00–13:00 </w:t>
                              <w:tab/>
                              <w:t>Mittagspause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13:00–14:30 </w:t>
                              <w:tab/>
                              <w:t xml:space="preserve">Praktische Übung: Konzeptentwicklung und Rohlayout; </w:t>
                              <w:br w:type="textWrapping"/>
                              <w:t>Sie erhalten individuelle Unterstützung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14:30–14:45 </w:t>
                              <w:tab/>
                              <w:t>Pause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14:45–15:30 </w:t>
                              <w:tab/>
                              <w:t>Feinschliff: Farbe, Kontraste und Druckvorbereitung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15:30–16:00 </w:t>
                              <w:tab/>
                              <w:t>Präsentation der Entwürfe; Sie erhalten konstruktives Feedback</w:t>
                            </w:r>
                          </w:p>
                          <w:p>
                            <w:pPr>
                              <w:ind w:left="1304" w:hanging="1304"/>
                              <w:spacing w:after="200"/>
                              <w:tabs defTabSz="708">
                                <w:tab w:val="left" w:pos="1304" w:leader="none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16:00–16:30 </w:t>
                              <w:tab/>
                              <w:t>Abschluss: Fragen und weiterführende Ressourcen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anchor="ctr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innen Mitte" o:spid="_x0000_s1029" style="position:absolute;mso-position-horizontal:center;margin-top:35.50pt;mso-position-horizontal-relative:page;mso-position-vertical-relative:page;width:209.75pt;height:524.40pt;z-index:251658246;mso-wrap-distance-left:7.05pt;mso-wrap-distance-top:7.05pt;mso-wrap-distance-right:7.05pt;mso-wrap-distance-bottom:7.05pt;mso-wrap-style:square" stroked="f" filled="f" v:ext="SMDATA_15_yW7maBMAAAAlAAAAZAAAAA0A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AAAAAAogAAIAAAAAAAAAACAAAAAAAAAAAAAAABAAAAAAAAAMYCAABjEAAA+CgAAAAAAACyGAAAxgIAACgAAAAIAAAAAQAAAAEAAAAwAAAAFAAAAAAAAAAAAP//AAABAAAA//8AAAEA" o:insetmode="custom">
                <w10:wrap type="square" anchorx="page" anchory="page"/>
                <v:textbox style="v-text-anchor:middle" inset="7.2pt,3.6pt,7.2pt,3.6pt">
                  <w:txbxContent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Workshop: Flyergestaltung</w:t>
                      </w:r>
                    </w:p>
                    <w:p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ind w:left="1304" w:hanging="1304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Datum:</w:t>
                        <w:tab/>
                        <w:t>15.11.2025</w:t>
                      </w:r>
                    </w:p>
                    <w:p>
                      <w:pPr>
                        <w:ind w:left="1304" w:hanging="1304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Uhrzeit: </w:t>
                        <w:tab/>
                        <w:t>09:00–16:30</w:t>
                      </w:r>
                    </w:p>
                    <w:p>
                      <w:pPr>
                        <w:ind w:left="1304" w:hanging="1304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Ort:</w:t>
                        <w:tab/>
                        <w:t>Seminarraum 4</w:t>
                      </w:r>
                    </w:p>
                    <w:p>
                      <w:pPr>
                        <w:ind w:left="1304" w:hanging="1304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09:00–09:30</w:t>
                        <w:tab/>
                        <w:t>Registrierung und Begrüßung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09:30–10:15</w:t>
                        <w:tab/>
                        <w:t>Einführung: Ziele, Zielgruppen und Botschaft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10:15–10:30 </w:t>
                        <w:tab/>
                        <w:t>Pause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10:30–11:15 </w:t>
                        <w:tab/>
                        <w:t>Designgrundlagen: Layout,</w:t>
                        <w:br w:type="textWrapping"/>
                        <w:t>visuelle Hierarchie und Weißraum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11:15–12:00 </w:t>
                        <w:tab/>
                        <w:t>Typografie und Bildauswahl: Lesbarkeit, Bildrechte und Bildkomposition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12:00–13:00 </w:t>
                        <w:tab/>
                        <w:t>Mittagspause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13:00–14:30 </w:t>
                        <w:tab/>
                        <w:t xml:space="preserve">Praktische Übung: Konzeptentwicklung und Rohlayout; </w:t>
                        <w:br w:type="textWrapping"/>
                        <w:t>Sie erhalten individuelle Unterstützung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14:30–14:45 </w:t>
                        <w:tab/>
                        <w:t>Pause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14:45–15:30 </w:t>
                        <w:tab/>
                        <w:t>Feinschliff: Farbe, Kontraste und Druckvorbereitung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15:30–16:00 </w:t>
                        <w:tab/>
                        <w:t>Präsentation der Entwürfe; Sie erhalten konstruktives Feedback</w:t>
                      </w:r>
                    </w:p>
                    <w:p>
                      <w:pPr>
                        <w:ind w:left="1304" w:hanging="1304"/>
                        <w:spacing w:after="200"/>
                        <w:tabs defTabSz="708">
                          <w:tab w:val="left" w:pos="1304" w:leader="none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16:00–16:30 </w:t>
                        <w:tab/>
                        <w:t>Abschluss: Fragen und weiterführende Ressourcen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52" behindDoc="0" locked="0" layoutInCell="0" hidden="0" allowOverlap="1">
                <wp:simplePos x="0" y="0"/>
                <wp:positionH relativeFrom="page">
                  <wp:posOffset>7127875</wp:posOffset>
                </wp:positionH>
                <wp:positionV relativeFrom="page">
                  <wp:posOffset>1988820</wp:posOffset>
                </wp:positionV>
                <wp:extent cx="1543050" cy="767080"/>
                <wp:effectExtent l="12700" t="12700" r="12700" b="12700"/>
                <wp:wrapSquare wrapText="bothSides"/>
                <wp:docPr id="12" name="AutoForm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yW7maBMAAAAlAAAAyQAAAE0BAAAAkAAAAEgAAACQAAAASAAAAAAAAAABAAAAAAAAAAEAAABQAAAAMzMzMzMz5z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NkrAAAAAAAAAAAAADwMAAB+CQAAuAQAAAAAAADZKwAAPAwAACgAAAAIAAAAAQAAAAEAAAAwAAAAFAAAAAAAAABnRv//AAABAACA//8AgAAA"/>
                          </a:ext>
                        </a:extLst>
                      </wps:cNvSpPr>
                      <wps:spPr>
                        <a:xfrm>
                          <a:off x="0" y="0"/>
                          <a:ext cx="1543050" cy="767080"/>
                        </a:xfrm>
                        <a:prstGeom prst="leftArrow">
                          <a:avLst>
                            <a:gd name="adj1" fmla="val 50000"/>
                            <a:gd name="adj2" fmla="val 55319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spacing/>
                              <w:jc w:val="center"/>
                            </w:pPr>
                            <w:r>
                              <w:t>Hier abschneiden</w:t>
                            </w:r>
                          </w:p>
                        </w:txbxContent>
                      </wps:txbx>
                      <wps:bodyPr spcFirstLastPara="1" vertOverflow="clip" horzOverflow="clip" anchor="ctr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utoForm1" o:spid="_x0000_s1030" type="#_x0000_t66" style="position:absolute;margin-left:561.25pt;margin-top:156.60pt;mso-position-horizontal-relative:page;mso-position-vertical-relative:page;width:121.50pt;height:60.40pt;z-index:251658252;mso-wrap-distance-left:7.05pt;mso-wrap-distance-top:7.05pt;mso-wrap-distance-right:7.05pt;mso-wrap-distance-bottom:7.05pt;mso-wrap-style:square" adj="5940,5400" strokeweight="1.00pt" fillcolor="#ffffff" v:ext="SMDATA_15_yW7maBMAAAAlAAAAyQAAAE0BAAAAkAAAAEgAAACQAAAASAAAAAAAAAABAAAAAAAAAAEAAABQAAAAMzMzMzMz5z8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NkrAAAAAAAAAAAAADwMAAB+CQAAuAQAAAAAAADZKwAAPAwAACgAAAAIAAAAAQAAAAEAAAAwAAAAFAAAAAAAAABnRv//AAABAACA//8AgAAA" o:insetmode="custom">
                <v:fill color2="#000000" type="solid" angle="270"/>
                <w10:wrap type="square" anchorx="page" anchory="page"/>
                <v:textbox style="v-text-anchor:middle" inset="2.8pt,2.8pt,2.8pt,2.8pt">
                  <w:txbxContent>
                    <w:p>
                      <w:pPr>
                        <w:spacing/>
                        <w:jc w:val="center"/>
                      </w:pPr>
                      <w:r>
                        <w:t>Hier abschneiden</w:t>
                      </w:r>
                    </w:p>
                  </w:txbxContent>
                </v:textbox>
              </v:shape>
            </w:pict>
          </mc:Fallback>
        </mc:AlternateContent>
      </w:r>
      <w:r>
        <w:t>Doppelseitiger Druck: „beidseitig, kurze Kante“</w:t>
      </w:r>
    </w:p>
    <w:p>
      <w:r>
        <w:br w:type="page"/>
      </w:r>
      <w:r>
        <w:rPr>
          <w:noProof/>
        </w:rPr>
        <mc:AlternateContent>
          <mc:Choice Requires="wps">
            <w:drawing>
              <wp:anchor distT="0" distB="0" distL="0" distR="0" simplePos="0" relativeHeight="251658241" behindDoc="0" locked="0" layoutInCell="0" hidden="0" allowOverlap="1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10692130" cy="7560310"/>
                <wp:effectExtent l="12700" t="12700" r="12700" b="12700"/>
                <wp:wrapSquare wrapText="bothSides"/>
                <wp:docPr id="1" name="Hintergrund auße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yW7maBMAAAAlAAAAZAAAAA0AAAAAkAAAAEgAAACQAAAASAAAAAAAAAAAAAAAAAAAAAEAAABQAAAAAAAAAAAA4D8AAAAAAADgPwAAAAAAAOA/AAAAAAAA4D8AAAAAAADgPwAAAAAAAOA/AAAAAAAA4D8AAAAAAADgPwAAAAAAAOA/AAAAAAAA4D8CAAAAjAAAAAEAAAAAAAAA39fN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BAAAAAAAAAAAAAAABAAAAAAAAAAAAAADGQQAAgi4AAAEAAAAAAAAAAAA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0692130" cy="7560310"/>
                        </a:xfrm>
                        <a:prstGeom prst="rect">
                          <a:avLst/>
                        </a:prstGeom>
                        <a:solidFill>
                          <a:srgbClr val="DFD7CD"/>
                        </a:solidFill>
                        <a:ln w="12700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Hintergrund außen" o:spid="_x0000_s1031" style="position:absolute;mso-position-horizontal:left;mso-position-vertical:top;mso-position-horizontal-relative:page;mso-position-vertical-relative:page;width:841.90pt;height:595.30pt;z-index:251658241;mso-wrap-distance-left:0.00pt;mso-wrap-distance-top:0.00pt;mso-wrap-distance-right:0.00pt;mso-wrap-distance-bottom:0.00pt;mso-wrap-style:square" strokeweight="1.00pt" fillcolor="#dfd7cd" v:ext="SMDATA_15_yW7maBMAAAAlAAAAZAAAAA0AAAAAkAAAAEgAAACQAAAASAAAAAAAAAAAAAAAAAAAAAEAAABQAAAAAAAAAAAA4D8AAAAAAADgPwAAAAAAAOA/AAAAAAAA4D8AAAAAAADgPwAAAAAAAOA/AAAAAAAA4D8AAAAAAADgPwAAAAAAAOA/AAAAAAAA4D8CAAAAjAAAAAEAAAAAAAAA39fN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BAAAAAAAAAAAAAAABAAAAAAAAAAAAAADGQQAAgi4AAAEAAAAAAAAAAAAAACgAAAAIAAAAAQAAAAEAAAAwAAAAFAAAAAAAAAAAAP//AAABAAAA//8AAAEA">
                <v:fill color2="#000000" type="solid" angle="90"/>
                <w10:wrap type="square"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7" behindDoc="0" locked="0" layoutInCell="0" hidden="0" allowOverlap="1">
                <wp:simplePos x="0" y="0"/>
                <wp:positionH relativeFrom="page">
                  <wp:posOffset>3564255</wp:posOffset>
                </wp:positionH>
                <wp:positionV relativeFrom="page">
                  <wp:align>top</wp:align>
                </wp:positionV>
                <wp:extent cx="0" cy="7560310"/>
                <wp:effectExtent l="12700" t="12700" r="12700" b="12700"/>
                <wp:wrapSquare wrapText="bothSides"/>
                <wp:docPr id="7" name="Falz außen li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yW7ma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O0VAAABAAAAAAAAAAAAAAAAAAAAgi4AAAEAAADtFQAAAAA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0" cy="75603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Falz außen li" o:spid="_x0000_s1032" style="position:absolute;mso-position-vertical:top;mso-position-horizontal-relative:page;mso-position-vertical-relative:page;width:0.00pt;height:595.30pt;rotation:360.0;z-index:251658247;mso-wrap-distance-left:0.00pt;mso-wrap-distance-top:0.00pt;mso-wrap-distance-right:0.00pt;mso-wrap-distance-bottom:0.00pt;mso-wrap-style:square" from="280.65pt,0.00pt" to="280.65pt,595.30pt" strokeweight="1.00pt" filled="f" v:ext="SMDATA_15_yW7ma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O0VAAABAAAAAAAAAAAAAAAAAAAAgi4AAAEAAADtFQAAAAAAACgAAAAIAAAAAQAAAAEAAAAwAAAAFAAAAAAAAAAAAP//AAABAAAA//8AAAEA">
                <v:stroke dashstyle="shortDot"/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8" behindDoc="0" locked="0" layoutInCell="0" hidden="0" allowOverlap="1">
                <wp:simplePos x="0" y="0"/>
                <wp:positionH relativeFrom="page">
                  <wp:posOffset>7127875</wp:posOffset>
                </wp:positionH>
                <wp:positionV relativeFrom="page">
                  <wp:align>top</wp:align>
                </wp:positionV>
                <wp:extent cx="0" cy="7560310"/>
                <wp:effectExtent l="12700" t="12700" r="12700" b="12700"/>
                <wp:wrapSquare wrapText="bothSides"/>
                <wp:docPr id="8" name="Falz außen re.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yW7ma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NkrAAABAAAAAAAAAAAAAAAAAAAAgi4AAAEAAADZKwAAAAAAACgAAAAIAAAAAQAAAAEAAAAwAAAAFAAAAAAAAAAAAP//AAABAAAA//8AAAEA"/>
                          </a:ext>
                        </a:extLst>
                      </wps:cNvSpPr>
                      <wps:spPr>
                        <a:xfrm flipH="1">
                          <a:off x="0" y="0"/>
                          <a:ext cx="0" cy="75603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ot"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Falz außen re." o:spid="_x0000_s1033" style="position:absolute;mso-position-vertical:top;mso-position-horizontal-relative:page;mso-position-vertical-relative:page;width:0.00pt;height:595.30pt;rotation:360.0;z-index:251658248;mso-wrap-distance-left:0.00pt;mso-wrap-distance-top:0.00pt;mso-wrap-distance-right:0.00pt;mso-wrap-distance-bottom:0.00pt;mso-wrap-style:square" from="561.25pt,0.00pt" to="561.25pt,595.30pt" strokeweight="1.00pt" filled="f" v:ext="SMDATA_15_yW7maBMAAAAlAAAAC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Q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AAAAAAAAAANkrAAABAAAAAAAAAAAAAAAAAAAAgi4AAAEAAADZKwAAAAAAACgAAAAIAAAAAQAAAAEAAAAwAAAAFAAAAAAAAAAAAP//AAABAAAA//8AAAEA">
                <v:stroke dashstyle="shortDot"/>
                <w10:wrap type="square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9" behindDoc="0" locked="0" layoutInCell="0" hidden="0" allowOverlap="1">
                <wp:simplePos x="0" y="0"/>
                <wp:positionH relativeFrom="page">
                  <wp:align>right</wp:align>
                  <wp:posOffset2>450215</wp:posOffset2>
                </wp:positionH>
                <wp:positionV relativeFrom="page">
                  <wp:posOffset>450215</wp:posOffset>
                </wp:positionV>
                <wp:extent cx="2663825" cy="245110"/>
                <wp:effectExtent l="0" t="0" r="0" b="0"/>
                <wp:wrapSquare wrapText="bothSides"/>
                <wp:docPr id="9" name="Textbox Deckblat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codePr string="" type="0" text="1"/>
                        <a:extLst>
                          <a:ext uri="sm">
                            <sm:smNativeData xmlns:sm="sm" val="SMDATA_15_yW7m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DAAAAAAAAAMUCAAAAAAAAAAAAAMUCAABjEAAAggEAAAEAAACfLgAAxQIAACgAAAAIAAAAAQAAAAM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24511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/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Deckblatt" o:spid="_x0000_s1034" style="position:absolute;mso-position-horizontal:right;margin-top:35.45pt;mso-position-horizontal-relative:page;mso-position-vertical-relative:page;width:209.75pt;height:19.30pt;z-index:251658249;mso-wrap-distance-left:7.05pt;mso-wrap-distance-top:7.05pt;mso-wrap-distance-right:7.05pt;mso-wrap-distance-bottom:7.05pt;mso-wrap-style:square" stroked="f" filled="f" v:ext="SMDATA_15_yW7m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AAogAAIAAAAAAAAAADAAAAAAAAAMUCAAAAAAAAAAAAAMUCAABjEAAAggEAAAEAAACfLgAAxQIAACgAAAAIAAAAAQAAAAMAAAAwAAAAFAAAAAAAAAAAAP//AAABAAAA//8AAAEA" o:insetmode="custom">
                <w10:wrap type="square" anchorx="page" anchory="page"/>
                <v:textbox style="mso-fit-shape-to-text:t" inset="7.2pt,3.6pt,7.2pt,3.6pt">
                  <w:txbxContent>
                    <w:p>
                      <w:r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89535" distB="89535" distL="89535" distR="89535" simplePos="0" relativeHeight="251658250" behindDoc="0" locked="0" layoutInCell="0" hidden="0" allowOverlap="1">
            <wp:simplePos x="0" y="0"/>
            <wp:positionH relativeFrom="page">
              <wp:align>right</wp:align>
              <wp:posOffset2>0</wp:posOffset2>
            </wp:positionH>
            <wp:positionV relativeFrom="page">
              <wp:posOffset>450850</wp:posOffset>
            </wp:positionV>
            <wp:extent cx="3528060" cy="6659880"/>
            <wp:effectExtent l="0" t="0" r="0" b="0"/>
            <wp:wrapSquare wrapText="bothSides"/>
            <wp:docPr id="10" name="Grafik Deckblat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Grafik Deckblatt"/>
                    <pic:cNvPicPr>
                      <a:codePr string="" type="-481362064" text="1"/>
                      <a:extLst>
                        <a:ext uri="sm">
                          <sm:smNativeData xmlns:sm="sm" val="SMDATA_17_yW7maBMAAAAlAAAAEQAAAE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BAAAAQIIAAAAAAAAAAAAAAwAAAAAAAAAAAAAAAQAAAAAAAADGAgAAtBUAAPgoAAABAAAAEywAAMYCAAAoAAAACAAAAAEAAAABAAAAMAAAABQAAAAAAAAAAAD//wAAAQAAAP//AAABAA=="/>
                        </a:ext>
                      </a:extLst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28060" cy="665988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51" behindDoc="0" locked="0" layoutInCell="0" hidden="0" allowOverlap="1">
                <wp:simplePos x="0" y="0"/>
                <wp:positionH relativeFrom="page">
                  <wp:align>right</wp:align>
                  <wp:posOffset2>3996055</wp:posOffset2>
                </wp:positionH>
                <wp:positionV relativeFrom="page">
                  <wp:posOffset>450850</wp:posOffset>
                </wp:positionV>
                <wp:extent cx="2663825" cy="6659880"/>
                <wp:effectExtent l="0" t="0" r="0" b="0"/>
                <wp:wrapSquare wrapText="bothSides"/>
                <wp:docPr id="11" name="Textbox außen hinten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">
                            <sm:smNativeData xmlns:sm="sm" val="SMDATA_15_yW7m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BAggAAAAAAAAAAAAADAAAAAAAAAJUYAAABAAAAAAAAAMYCAABjEAAA+CgAAAEAAADPGAAAxgIAACgAAAAIAAAAAQAAAAE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2663825" cy="665988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Gebühren:</w:t>
                              <w:tab/>
                              <w:t xml:space="preserve">XXX,XX  € 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Veranstaltungsort: 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ART GmbH 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Musterstr. 12</w:t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01234 Beispielstadt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Anfahrt: 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Mit öffentlichen Verkehrsmitteln:</w:t>
                              <w:br w:type="textWrapping"/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Von Beispielstadt Hbf mir der S5 bis Haltestelle Musterstr..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Mit dem Auto: </w:t>
                              <w:br w:type="textWrapping"/>
                            </w:r>
                          </w:p>
                          <w:p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Aus Richtung XXX auf der AX bis zum Autobahnabfahrt Beispielplatz, weiter auf der BX fahren. Nach 5 km links auf die Musterstraße einbiegen.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Für Navigationsgeräte: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53° 23' 0.776" N 8° 23' 49.445" E *</w:t>
                            </w:r>
                          </w:p>
                          <w:p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r>
                          </w:p>
                          <w:p>
                            <w:r/>
                          </w:p>
                          <w:p>
                            <w:r/>
                          </w:p>
                          <w:p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12"/>
                                <w:szCs w:val="12"/>
                              </w:rPr>
                              <w:t>*Warme Kleidung nicht vergessen ;-)</w:t>
                            </w:r>
                          </w:p>
                        </w:txbxContent>
                      </wps:txbx>
                      <wps:bodyPr spcFirstLastPara="1" vertOverflow="clip" horzOverflow="clip" lIns="91440" tIns="45720" rIns="91440" bIns="4572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box außen hinten" o:spid="_x0000_s1035" style="position:absolute;mso-position-horizontal:right;margin-top:35.50pt;mso-position-horizontal-relative:page;mso-position-vertical-relative:page;width:209.75pt;height:524.40pt;z-index:251658251;mso-wrap-distance-left:7.05pt;mso-wrap-distance-top:7.05pt;mso-wrap-distance-right:7.05pt;mso-wrap-distance-bottom:7.05pt;mso-wrap-style:square" o:allowincell="f" stroked="f" filled="f" v:ext="SMDATA_15_yW7maBMAAAAlAAAAZA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" o:insetmode="custom">
                <w10:wrap type="square" anchorx="page" anchory="page"/>
                <v:textbox inset="7.2pt,3.6pt,7.2pt,3.6pt">
                  <w:txbxContent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Gebühren:</w:t>
                        <w:tab/>
                        <w:t xml:space="preserve">XXX,XX  € 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Veranstaltungsort: 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ART GmbH 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Musterstr. 12</w:t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01234 Beispielstadt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Anfahrt: 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Mit öffentlichen Verkehrsmitteln:</w:t>
                        <w:br w:type="textWrapping"/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Von Beispielstadt Hbf mir der S5 bis Haltestelle Musterstr..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Mit dem Auto: </w:t>
                        <w:br w:type="textWrapping"/>
                      </w:r>
                    </w:p>
                    <w:p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Aus Richtung XXX auf der AX bis zum Autobahnabfahrt Beispielplatz, weiter auf der BX fahren. Nach 5 km links auf die Musterstraße einbiegen.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Für Navigationsgeräte: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53° 23' 0.776" N 8° 23' 49.445" E *</w:t>
                      </w:r>
                    </w:p>
                    <w:p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</w:r>
                    </w:p>
                    <w:p>
                      <w:r/>
                    </w:p>
                    <w:p>
                      <w:r/>
                    </w:p>
                    <w:p>
                      <w:pPr>
                        <w:rPr>
                          <w:sz w:val="12"/>
                          <w:szCs w:val="12"/>
                        </w:rPr>
                      </w:pPr>
                      <w:r>
                        <w:rPr>
                          <w:sz w:val="12"/>
                          <w:szCs w:val="12"/>
                        </w:rPr>
                        <w:t>*Warme Kleidung nicht vergessen ;-)</w:t>
                      </w:r>
                    </w:p>
                  </w:txbxContent>
                </v:textbox>
              </v:rect>
            </w:pict>
          </mc:Fallback>
        </mc:AlternateContent>
      </w:r>
      <w:r/>
    </w:p>
    <w:sectPr>
      <w:footnotePr>
        <w:pos w:val="beneathText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1907" w:w="16839" w:orient="landscape"/>
      <w:pgMar w:left="720" w:top="720" w:right="720" w:bottom="720" w:header="0" w:footer="0"/>
      <w:paperSrc w:first="7" w:other="7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rlito">
    <w:panose1 w:val="020F0502020204030204"/>
    <w:charset w:val="00"/>
    <w:family w:val="swiss"/>
    <w:pitch w:val="default"/>
    <w:embedRegular r:id="rId1" w:fontKey="{39D4C538-65BA-824E-B036-35B098516917}"/>
    <w:embedBold r:id="rId2" w:fontKey="{6D481D4C-D255-3E46-A055-BA45C1BC48F9}"/>
    <w:embedItalic r:id="rId3" w:fontKey="{C97D0FD4-6084-BF46-B25E-243BF69EB3F4}"/>
    <w:embedBoldItalic r:id="rId4" w:fontKey="{F8068624-B1CA-D84C-8EAE-73F757C1F6B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59932105" w:val="1228" w:fileVer="342" w:fileVer64="64" w:fileVerOS="4"/>
  <w:zoom w:percent="140"/>
  <w:view w:val="print"/>
  <w:embedTrueTypeFonts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0" w:insDel="0" w:formatting="0"/>
  <w:footnotePr>
    <w:pos w:val="beneathText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3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0"/>
    <w:tmReviewPrint w:val="0"/>
    <w:tmRevisionNum w:val="40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47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epubExportOpt createCover="0" coverPicture="" color="00000000" tocGen="1" tocLevels="6" useJpegs="0" jpegQuality="90" appendUserCSS="0" userCSSFile="" embedFonts="0" splitXHTML="1" XHTMLSize="100" openViewer="0" dpi="1" lang="1031" UUID="A067BC57-F46E-4CB9-9B16-D6EC6310ED4E" publishedDate="2025-10-08"/>
  </bibliography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3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dpi="3" resample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paragraph" w:styleId="para4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rlito" w:hAnsi="Carlito" w:eastAsia="Carlito" w:cs="Carlito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0"/>
      <w:szCs w:val="20"/>
    </w:rPr>
    <w:key w:val="1075"/>
  </w:style>
  <w:style w:type="paragraph" w:styleId="para4">
    <w:name w:val="Footnote Text"/>
    <w:qFormat/>
    <w:basedOn w:val="para0"/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Footnote Reference"/>
    <w:rPr>
      <w:vertAlign w:val="superscript" ssSize="66" ssDist="15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yperlink" Target="mailto:info@workshop-art.de" TargetMode="External"/><Relationship Id="rId9" Type="http://schemas.openxmlformats.org/officeDocument/2006/relationships/image" Target="media/image2.png"/></Relationships>
</file>

<file path=word/_rels/fontTable.xml.rels><?xml version="1.0" encoding="UTF-8" standalone="yes" 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rlito"/>
        <a:ea typeface="Carlito"/>
        <a:cs typeface="Carlito"/>
      </a:majorFont>
      <a:minorFont>
        <a:latin typeface="Carlito"/>
        <a:ea typeface="Carlito"/>
        <a:cs typeface="Carlit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2024 rev.1228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FUM</dc:creator>
  <cp:keywords/>
  <dc:description/>
  <cp:lastModifiedBy>FUM</cp:lastModifiedBy>
  <cp:revision>40</cp:revision>
  <cp:lastPrinted>2025-10-08T14:02:40Z</cp:lastPrinted>
  <dcterms:created xsi:type="dcterms:W3CDTF">2025-10-08T09:33:20Z</dcterms:created>
  <dcterms:modified xsi:type="dcterms:W3CDTF">2025-10-08T14:01:45Z</dcterms:modified>
</cp:coreProperties>
</file>