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0" distB="0" distL="0" distR="0" simplePos="0" relativeHeight="251658242" behindDoc="0" locked="0" layoutInCell="0" hidden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127875" cy="7560310"/>
            <wp:effectExtent l="0" t="0" r="0" b="0"/>
            <wp:wrapSquare wrapText="bothSides"/>
            <wp:docPr id="2" name="Hintergrund inn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intergrund innen"/>
                    <pic:cNvPicPr>
                      <a:codePr string="" type="1940406719" text="1"/>
                      <a:extLst>
                        <a:ext uri="sm">
                          <sm:smNativeData xmlns:sm="sm" val="SMDATA_18_MWzma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FAAAAAe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CAAAAAAAAAAAQAAAAAAAAAAAAAAAQAAAAAAAAAAAAAA2SsAAIIuAAAAAAAAAAAAAAAAAAAoAAAACAAAAAEAAAABAAAAMAAAABQAAAAAAAAAAAD//wAAAQAAAP//AAABADEAAAAMAAAAAAAAAL9BqHMBAAAA"/>
                        </a:ext>
                      </a:extLst>
                    </pic:cNvPicPr>
                  </pic:nvPicPr>
                  <pic:blipFill>
                    <a:blip r:embed="rId7">
                      <a:lum bright="80000" contrast="-7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7875" cy="75603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0" hidden="0" allowOverlap="1">
                <wp:simplePos x="0" y="0"/>
                <wp:positionH relativeFrom="page">
                  <wp:posOffset>3564255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3" name="Falz inn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MWzm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O0VAAABAAAAAAAAAAAAAAAAAAAAgi4AAAAAAADtFQ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innen li" o:spid="_x0000_s1026" style="position:absolute;mso-position-vertical:top;mso-position-horizontal-relative:page;mso-position-vertical-relative:page;width:0.00pt;height:595.30pt;rotation:360.0;z-index:251658243;mso-wrap-distance-left:0.00pt;mso-wrap-distance-top:0.00pt;mso-wrap-distance-right:0.00pt;mso-wrap-distance-bottom:0.00pt;mso-wrap-style:square" from="280.65pt,0.00pt" to="280.65pt,595.30pt" strokeweight="1.00pt" filled="f" v:ext="SMDATA_15_MWzm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O0VAAABAAAAAAAAAAAAAAAAAAAAgi4AAAAAAADtFQ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page">
                  <wp:posOffset>7127875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4" name="Falz innen 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NkrAAABAAAAAAAAAAAAAAAAAAAAgi4AAAAAAADZKw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innen re" o:spid="_x0000_s1027" style="position:absolute;mso-position-vertical:top;mso-position-horizontal-relative:page;mso-position-vertical-relative:page;width:0.00pt;height:595.30pt;rotation:360.0;z-index:251658244;mso-wrap-distance-left:0.00pt;mso-wrap-distance-top:0.00pt;mso-wrap-distance-right:0.00pt;mso-wrap-distance-bottom:0.00pt;mso-wrap-style:square" from="561.25pt,0.00pt" to="561.25pt,595.30pt" strokeweight="1.00pt" filled="f" v:ext="SMDATA_15_MWzm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NkrAAABAAAAAAAAAAAAAAAAAAAAgi4AAAAAAADZKw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450215</wp:posOffset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5" name="Textbox inn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MUCAAAAAAAAAAAAAMYCAABjEAAA+CgAAAAAAADFAg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Wir laden Sie herzlich zu unserem Workshop „Flyer gestalten“ ein.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In diesem kompakten, praxisorientierten Seminar erarbeiten Sie die Grundlagen von Konzeption und Zielgruppenansprache, Layout, Typografie, Bildauswahl, Farbgebung sowie Druckvorbereitung und Verteilstrategien.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Sie erhalten konkrete Arbeitshilfen, Vorlagen und individuelles Feedback zu eigenen Entwürfen, um Ihre Flyer professionell und wirkungsvoll zu gestalten.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Der Workshop richtet sich an Marketingverantwortliche, Selbständige und alle, die Flyer professionell gestalten möchten.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Bitte melden Sie sich für weitere Informationen und zur Anmeldung verbindlich an:</w:t>
                            </w:r>
                          </w:p>
                          <w:p>
                            <w:pPr>
                              <w:spacing w:after="200"/>
                              <w:rPr>
                                <w:color w:val="0000ff"/>
                                <w:sz w:val="28"/>
                                <w:szCs w:val="28"/>
                                <w:u w:color="auto" w:val="single"/>
                                <w:hyperlink r:id="rId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++49 1234 5678 90</w:t>
                            </w:r>
                            <w:r>
                              <w:rPr>
                                <w:rStyle w:val="char1"/>
                                <w:sz w:val="28"/>
                                <w:szCs w:val="28"/>
                                <w:hyperlink r:id="rId8"/>
                              </w:rPr>
                              <w:br w:type="textWrapping"/>
                              <w:t>info@workshop-art.de</w:t>
                            </w:r>
                            <w:r>
                              <w:rPr>
                                <w:color w:val="0000ff"/>
                                <w:sz w:val="28"/>
                                <w:szCs w:val="28"/>
                                <w:u w:color="auto" w:val="single"/>
                                <w:hyperlink r:id="rId8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innen li" o:spid="_x0000_s1028" style="position:absolute;margin-left:35.45pt;margin-top:35.50pt;mso-position-horizontal-relative:page;mso-position-vertical-relative:page;width:209.75pt;height:524.40pt;z-index:251658245;mso-wrap-distance-left:7.05pt;mso-wrap-distance-top:7.05pt;mso-wrap-distance-right:7.05pt;mso-wrap-distance-bottom:7.05pt;mso-wrap-style:square" stroked="f" filled="f" v:ext="SMDATA_15_MWz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MUCAAAAAAAAAAAAAMYCAABjEAAA+CgAAAAAAADFAgAAxgIAACgAAAAIAAAAAQAAAAEAAAAwAAAAFAAAAAAAAAAAAP//AAABAAAA//8AAAEA" o:insetmode="custom">
                <w10:wrap type="square" anchorx="page" anchory="page"/>
                <v:textbox inset="7.2pt,3.6pt,7.2pt,3.6pt">
                  <w:txbxContent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Wir laden Sie herzlich zu unserem Workshop „Flyer gestalten“ ein.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In diesem kompakten, praxisorientierten Seminar erarbeiten Sie die Grundlagen von Konzeption und Zielgruppenansprache, Layout, Typografie, Bildauswahl, Farbgebung sowie Druckvorbereitung und Verteilstrategien.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Sie erhalten konkrete Arbeitshilfen, Vorlagen und individuelles Feedback zu eigenen Entwürfen, um Ihre Flyer professionell und wirkungsvoll zu gestalten.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Der Workshop richtet sich an Marketingverantwortliche, Selbständige und alle, die Flyer professionell gestalten möchten.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Bitte melden Sie sich für weitere Informationen und zur Anmeldung verbindlich an:</w:t>
                      </w:r>
                    </w:p>
                    <w:p>
                      <w:pPr>
                        <w:spacing w:after="200"/>
                        <w:rPr>
                          <w:color w:val="0000ff"/>
                          <w:sz w:val="28"/>
                          <w:szCs w:val="28"/>
                          <w:u w:color="auto" w:val="single"/>
                          <w:hyperlink r:id="rId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++49 1234 5678 90</w:t>
                      </w:r>
                      <w:r>
                        <w:rPr>
                          <w:rStyle w:val="char1"/>
                          <w:sz w:val="28"/>
                          <w:szCs w:val="28"/>
                          <w:hyperlink r:id="rId8"/>
                        </w:rPr>
                        <w:br w:type="textWrapping"/>
                        <w:t>info@workshop-art.de</w:t>
                      </w:r>
                      <w:r>
                        <w:rPr>
                          <w:color w:val="0000ff"/>
                          <w:sz w:val="28"/>
                          <w:szCs w:val="28"/>
                          <w:u w:color="auto" w:val="single"/>
                          <w:hyperlink r:id="rId8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6" behindDoc="0" locked="0" layoutInCell="0" hidden="0" allowOverlap="1">
                <wp:simplePos x="0" y="0"/>
                <wp:positionH relativeFrom="page">
                  <wp:align>center</wp:align>
                  <wp:posOffset2>0</wp:posOffset2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6" name="Textbox innen Mit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ZAAAAA0A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CAAAAAAAAAAAAAAABAAAAAAAAAMYCAABjEAAA+CgAAAAAAACyGA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Workshop: Flyergestaltung</w:t>
                            </w:r>
                          </w:p>
                          <w:p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Datum:</w:t>
                              <w:tab/>
                              <w:t>15.11.2025</w:t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Uhrzeit: </w:t>
                              <w:tab/>
                              <w:t>09:00–16:30</w:t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Ort:</w:t>
                              <w:tab/>
                              <w:t>Seminarraum 4</w:t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09:00–09:30</w:t>
                              <w:tab/>
                              <w:t>Registrierung und Begrüßung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09:30–10:15</w:t>
                              <w:tab/>
                              <w:t>Einführung: Ziele, Zielgruppen und Botschaft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10:15–10:30 </w:t>
                              <w:tab/>
                              <w:t>Pause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10:30–11:15 </w:t>
                              <w:tab/>
                              <w:t>Designgrundlagen: Layout,</w:t>
                              <w:br w:type="textWrapping"/>
                              <w:t>visuelle Hierarchie und Weißraum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11:15–12:00 </w:t>
                              <w:tab/>
                              <w:t>Typografie und Bildauswahl: Lesbarkeit, Bildrechte und Bildkomposition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12:00–13:00 </w:t>
                              <w:tab/>
                              <w:t>Mittagspause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13:00–14:30 </w:t>
                              <w:tab/>
                              <w:t xml:space="preserve">Praktische Übung: Konzeptentwicklung und Rohlayout; </w:t>
                              <w:br w:type="textWrapping"/>
                              <w:t>Sie erhalten individuelle Unterstützung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14:30–14:45 </w:t>
                              <w:tab/>
                              <w:t>Pause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14:45–15:30 </w:t>
                              <w:tab/>
                              <w:t>Feinschliff: Farbe, Kontraste und Druckvorbereitung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15:30–16:00 </w:t>
                              <w:tab/>
                              <w:t>Präsentation der Entwürfe; Sie erhalten konstruktives Feedback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16:00–16:30 </w:t>
                              <w:tab/>
                              <w:t>Abschluss: Fragen und weiterführende Ressourcen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anchor="ctr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innen Mitte" o:spid="_x0000_s1029" style="position:absolute;mso-position-horizontal:center;margin-top:35.50pt;mso-position-horizontal-relative:page;mso-position-vertical-relative:page;width:209.75pt;height:524.40pt;z-index:251658246;mso-wrap-distance-left:7.05pt;mso-wrap-distance-top:7.05pt;mso-wrap-distance-right:7.05pt;mso-wrap-distance-bottom:7.05pt;mso-wrap-style:square" stroked="f" filled="f" v:ext="SMDATA_15_MWzmaBMAAAAlAAAAZAAAAA0A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CAAAAAAAAAAAAAAABAAAAAAAAAMYCAABjEAAA+CgAAAAAAACyGAAAxgIAACgAAAAIAAAAAQAAAAEAAAAwAAAAFAAAAAAAAAAAAP//AAABAAAA//8AAAEA" o:insetmode="custom">
                <w10:wrap type="square" anchorx="page" anchory="page"/>
                <v:textbox style="v-text-anchor:middle" inset="7.2pt,3.6pt,7.2pt,3.6pt"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Workshop: Flyergestaltung</w:t>
                      </w:r>
                    </w:p>
                    <w:p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Datum:</w:t>
                        <w:tab/>
                        <w:t>15.11.2025</w:t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Uhrzeit: </w:t>
                        <w:tab/>
                        <w:t>09:00–16:30</w:t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Ort:</w:t>
                        <w:tab/>
                        <w:t>Seminarraum 4</w:t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09:00–09:30</w:t>
                        <w:tab/>
                        <w:t>Registrierung und Begrüßung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09:30–10:15</w:t>
                        <w:tab/>
                        <w:t>Einführung: Ziele, Zielgruppen und Botschaft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10:15–10:30 </w:t>
                        <w:tab/>
                        <w:t>Pause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10:30–11:15 </w:t>
                        <w:tab/>
                        <w:t>Designgrundlagen: Layout,</w:t>
                        <w:br w:type="textWrapping"/>
                        <w:t>visuelle Hierarchie und Weißraum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11:15–12:00 </w:t>
                        <w:tab/>
                        <w:t>Typografie und Bildauswahl: Lesbarkeit, Bildrechte und Bildkomposition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12:00–13:00 </w:t>
                        <w:tab/>
                        <w:t>Mittagspause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13:00–14:30 </w:t>
                        <w:tab/>
                        <w:t xml:space="preserve">Praktische Übung: Konzeptentwicklung und Rohlayout; </w:t>
                        <w:br w:type="textWrapping"/>
                        <w:t>Sie erhalten individuelle Unterstützung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14:30–14:45 </w:t>
                        <w:tab/>
                        <w:t>Pause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14:45–15:30 </w:t>
                        <w:tab/>
                        <w:t>Feinschliff: Farbe, Kontraste und Druckvorbereitung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15:30–16:00 </w:t>
                        <w:tab/>
                        <w:t>Präsentation der Entwürfe; Sie erhalten konstruktives Feedback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16:00–16:30 </w:t>
                        <w:tab/>
                        <w:t>Abschluss: Fragen und weiterführende Ressourcen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3" behindDoc="0" locked="0" layoutInCell="0" hidden="0" allowOverlap="1">
                <wp:simplePos x="0" y="0"/>
                <wp:positionH relativeFrom="page">
                  <wp:align>right</wp:align>
                  <wp:posOffset2>450215</wp:posOffset2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13" name="Textbox innen recht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BAogAAAAAAAAAAAAADAAAAAAAAAMUCAAABAAAAAAAAAMYCAABjEAAA+CgAAAAAAACfLg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Gebühren:</w:t>
                              <w:tab/>
                              <w:t xml:space="preserve">XXX,XX  € 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Veranstaltungsort: 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ART GmbH 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Musterstr. 12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01234 Beispielstadt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Anfahrt: 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Mit öffentlichen Verkehrsmitteln:</w:t>
                              <w:br w:type="textWrapping"/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Von Beispielstadt Hbf mir der S5 bis Haltestelle Musterstr..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Mit dem Auto: </w:t>
                              <w:br w:type="textWrapping"/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Aus Richtung XXX auf der AX bis zum Autobahnabfahrt Beispielplatz, weiter auf der BX fahren. Nach 5 km links auf die Musterstraße einbiegen.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Für Navigationsgeräte: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53° 23' 0.776" N 8° 23' 49.445" E *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r/>
                          </w:p>
                          <w:p>
                            <w:r/>
                          </w:p>
                          <w:p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*Warme Kleidung nicht vergessen ;-)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innen rechts" o:spid="_x0000_s1030" style="position:absolute;mso-position-horizontal:right;margin-top:35.50pt;mso-position-horizontal-relative:page;mso-position-vertical-relative:page;width:209.75pt;height:524.40pt;z-index:251658253;mso-wrap-distance-left:7.05pt;mso-wrap-distance-top:7.05pt;mso-wrap-distance-right:7.05pt;mso-wrap-distance-bottom:7.05pt;mso-wrap-style:square" o:allowincell="f" stroked="f" filled="f" v:ext="SMDATA_15_MWz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BAogAAAAAAAAAAAAADAAAAAAAAAMUCAAABAAAAAAAAAMYCAABjEAAA+CgAAAAAAACfLgAAxgIAACgAAAAIAAAAAQAAAAEAAAAwAAAAFAAAAAAAAAAAAP//AAABAAAA//8AAAEA" o:insetmode="custom">
                <w10:wrap type="square" anchorx="page" anchory="page"/>
                <v:textbox inset="7.2pt,3.6pt,7.2pt,3.6pt"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Gebühren:</w:t>
                        <w:tab/>
                        <w:t xml:space="preserve">XXX,XX  € 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Veranstaltungsort: 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ART GmbH 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Musterstr. 12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01234 Beispielstadt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Anfahrt: 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Mit öffentlichen Verkehrsmitteln:</w:t>
                        <w:br w:type="textWrapping"/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Von Beispielstadt Hbf mir der S5 bis Haltestelle Musterstr..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Mit dem Auto: </w:t>
                        <w:br w:type="textWrapping"/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Aus Richtung XXX auf der AX bis zum Autobahnabfahrt Beispielplatz, weiter auf der BX fahren. Nach 5 km links auf die Musterstraße einbiegen.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Für Navigationsgeräte: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53° 23' 0.776" N 8° 23' 49.445" E *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r/>
                    </w:p>
                    <w:p>
                      <w:r/>
                    </w:p>
                    <w:p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*Warme Kleidung nicht vergessen ;-)</w:t>
                      </w:r>
                    </w:p>
                  </w:txbxContent>
                </v:textbox>
              </v:rect>
            </w:pict>
          </mc:Fallback>
        </mc:AlternateContent>
      </w:r>
      <w:r/>
    </w:p>
    <w:p>
      <w:r>
        <w:br w:type="page"/>
      </w: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10692130" cy="7560310"/>
                <wp:effectExtent l="12700" t="12700" r="12700" b="12700"/>
                <wp:wrapSquare wrapText="bothSides"/>
                <wp:docPr id="1" name="Hintergrund auß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ZAAAAA0AAAAAkAAAAEgAAACQAAAASAAAAAAAAAAAAAAAAAAAAAEAAABQAAAAAAAAAAAA4D8AAAAAAADgPwAAAAAAAOA/AAAAAAAA4D8AAAAAAADgPwAAAAAAAOA/AAAAAAAA4D8AAAAAAADgPwAAAAAAAOA/AAAAAAAA4D8CAAAAjAAAAAEAAAAAAAAA39fN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BAAAAAAAAAAAAAAABAAAAAAAAAAAAAADGQQAAgi4AAAEAAAAAAAAAAAA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692130" cy="7560310"/>
                        </a:xfrm>
                        <a:prstGeom prst="rect">
                          <a:avLst/>
                        </a:prstGeom>
                        <a:solidFill>
                          <a:srgbClr val="DFD7CD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Hintergrund außen" o:spid="_x0000_s1031" style="position:absolute;mso-position-horizontal:left;mso-position-vertical:top;mso-position-horizontal-relative:page;mso-position-vertical-relative:page;width:841.90pt;height:595.30pt;z-index:251658241;mso-wrap-distance-left:0.00pt;mso-wrap-distance-top:0.00pt;mso-wrap-distance-right:0.00pt;mso-wrap-distance-bottom:0.00pt;mso-wrap-style:square" strokeweight="1.00pt" fillcolor="#dfd7cd" v:ext="SMDATA_15_MWzmaBMAAAAlAAAAZAAAAA0AAAAAkAAAAEgAAACQAAAASAAAAAAAAAAAAAAAAAAAAAEAAABQAAAAAAAAAAAA4D8AAAAAAADgPwAAAAAAAOA/AAAAAAAA4D8AAAAAAADgPwAAAAAAAOA/AAAAAAAA4D8AAAAAAADgPwAAAAAAAOA/AAAAAAAA4D8CAAAAjAAAAAEAAAAAAAAA39fN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BAAAAAAAAAAAAAAABAAAAAAAAAAAAAADGQQAAgi4AAAEAAAAAAAAAAAA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7" behindDoc="0" locked="0" layoutInCell="0" hidden="0" allowOverlap="1">
                <wp:simplePos x="0" y="0"/>
                <wp:positionH relativeFrom="page">
                  <wp:posOffset>3564255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7" name="Falz auß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O0VAAABAAAAAAAAAAAAAAAAAAAAgi4AAAEAAADtFQ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außen li" o:spid="_x0000_s1032" style="position:absolute;mso-position-vertical:top;mso-position-horizontal-relative:page;mso-position-vertical-relative:page;width:0.00pt;height:595.30pt;rotation:360.0;z-index:251658247;mso-wrap-distance-left:0.00pt;mso-wrap-distance-top:0.00pt;mso-wrap-distance-right:0.00pt;mso-wrap-distance-bottom:0.00pt;mso-wrap-style:square" from="280.65pt,0.00pt" to="280.65pt,595.30pt" strokeweight="1.00pt" filled="f" v:ext="SMDATA_15_MWzm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O0VAAABAAAAAAAAAAAAAAAAAAAAgi4AAAEAAADtFQ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8" behindDoc="0" locked="0" layoutInCell="0" hidden="0" allowOverlap="1">
                <wp:simplePos x="0" y="0"/>
                <wp:positionH relativeFrom="page">
                  <wp:posOffset>7127875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8" name="Falz außen re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NkrAAABAAAAAAAAAAAAAAAAAAAAgi4AAAEAAADZKw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außen re." o:spid="_x0000_s1033" style="position:absolute;mso-position-vertical:top;mso-position-horizontal-relative:page;mso-position-vertical-relative:page;width:0.00pt;height:595.30pt;rotation:360.0;z-index:251658248;mso-wrap-distance-left:0.00pt;mso-wrap-distance-top:0.00pt;mso-wrap-distance-right:0.00pt;mso-wrap-distance-bottom:0.00pt;mso-wrap-style:square" from="561.25pt,0.00pt" to="561.25pt,595.30pt" strokeweight="1.00pt" filled="f" v:ext="SMDATA_15_MWzm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NkrAAABAAAAAAAAAAAAAAAAAAAAgi4AAAEAAADZKw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9" behindDoc="0" locked="0" layoutInCell="0" hidden="0" allowOverlap="1">
                <wp:simplePos x="0" y="0"/>
                <wp:positionH relativeFrom="page">
                  <wp:posOffset>450215</wp:posOffset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9" name="Textbox auß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ZA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MUCAAAAAAAAAAAAAMYCAABjEAAA+CgAAAEAAADFAg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Workshopleitung: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Erika Musterfrau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Theorie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Max Mustermann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Praktische Übungen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Thea Beispiel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Organisation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außen li" o:spid="_x0000_s1034" style="position:absolute;margin-left:35.45pt;margin-top:35.50pt;mso-position-horizontal-relative:page;mso-position-vertical-relative:page;width:209.75pt;height:524.40pt;z-index:251658249;mso-wrap-distance-left:7.05pt;mso-wrap-distance-top:7.05pt;mso-wrap-distance-right:7.05pt;mso-wrap-distance-bottom:7.05pt;mso-wrap-style:square" stroked="f" filled="f" v:ext="SMDATA_15_MWzmaBMAAAAlAAAAZA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MUCAAAAAAAAAAAAAMYCAABjEAAA+CgAAAEAAADFAgAAxgIAACgAAAAIAAAAAQAAAAEAAAAwAAAAFAAAAAAAAAAAAP//AAABAAAA//8AAAEA" o:insetmode="custom">
                <w10:wrap type="square" anchorx="page" anchory="page"/>
                <v:textbox inset="7.2pt,3.6pt,7.2pt,3.6pt"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Workshopleitung: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Erika Musterfrau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Theorie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Max Mustermann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Praktische Übungen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Thea Beispiel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Organisation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0" behindDoc="0" locked="0" layoutInCell="0" hidden="0" allowOverlap="1">
                <wp:simplePos x="0" y="0"/>
                <wp:positionH relativeFrom="page">
                  <wp:align>center</wp:align>
                  <wp:posOffset2>0</wp:posOffset2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10" name="Textbox außen mit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ZAAAAA0A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BAogAAIAAAAAAAAAACAAAAAAAAAAAAAAABAAAAAAAAAMYCAABjEAAA+CgAAAEAAACyGA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© Workshop ART  Beispielstadt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anchor="b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außen mitte" o:spid="_x0000_s1035" style="position:absolute;mso-position-horizontal:center;margin-top:35.50pt;mso-position-horizontal-relative:page;mso-position-vertical-relative:page;width:209.75pt;height:524.40pt;z-index:251658250;mso-wrap-distance-left:7.05pt;mso-wrap-distance-top:7.05pt;mso-wrap-distance-right:7.05pt;mso-wrap-distance-bottom:7.05pt;mso-wrap-style:square" o:allowincell="f" stroked="f" filled="f" v:ext="SMDATA_15_MWzmaBMAAAAlAAAAZAAAAA0AAAAAkAAAAEgAAACQAAAASAAAAAAAAAAC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BAogAAIAAAAAAAAAACAAAAAAAAAAAAAAABAAAAAAAAAMYCAABjEAAA+CgAAAEAAACyGAAAxgIAACgAAAAIAAAAAQAAAAEAAAAwAAAAFAAAAAAAAAAAAP//AAABAAAA//8AAAEA" o:insetmode="custom">
                <w10:wrap type="square" anchorx="page" anchory="page"/>
                <v:textbox style="v-text-anchor:bottom" inset="7.2pt,3.6pt,7.2pt,3.6pt">
                  <w:txbxContent>
                    <w:p>
                      <w:pPr>
                        <w:spacing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© Workshop ART  Beispielstadt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1" behindDoc="0" locked="0" layoutInCell="0" hidden="0" allowOverlap="1">
                <wp:simplePos x="0" y="0"/>
                <wp:positionH relativeFrom="page">
                  <wp:align>right</wp:align>
                  <wp:posOffset2>450215</wp:posOffset2>
                </wp:positionH>
                <wp:positionV relativeFrom="page">
                  <wp:posOffset>450215</wp:posOffset>
                </wp:positionV>
                <wp:extent cx="2663825" cy="246380"/>
                <wp:effectExtent l="0" t="0" r="0" b="0"/>
                <wp:wrapSquare wrapText="bothSides"/>
                <wp:docPr id="11" name="Textbox Deckblat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MWz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DAAAAAAAAAMUCAAAAAAAAAAAAAMUCAABjEAAAhAEAAAEAAACfLgAAxQIAACgAAAAIAAAAAQAAAAM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2463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Deckblatt" o:spid="_x0000_s1036" style="position:absolute;mso-position-horizontal:right;margin-top:35.45pt;mso-position-horizontal-relative:page;mso-position-vertical-relative:page;width:209.75pt;height:19.40pt;z-index:251658251;mso-wrap-distance-left:7.05pt;mso-wrap-distance-top:7.05pt;mso-wrap-distance-right:7.05pt;mso-wrap-distance-bottom:7.05pt;mso-wrap-style:square" stroked="f" filled="f" v:ext="SMDATA_15_MWz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DAAAAAAAAAMUCAAAAAAAAAAAAAMUCAABjEAAAhAEAAAEAAACfLgAAxQIAACgAAAAIAAAAAQAAAAMAAAAwAAAAFAAAAAAAAAAAAP//AAABAAAA//8AAAEA" o:insetmode="custom">
                <w10:wrap type="square" anchorx="page" anchory="page"/>
                <v:textbox style="mso-fit-shape-to-text:t" inset="7.2pt,3.6pt,7.2pt,3.6pt">
                  <w:txbxContent>
                    <w:p>
                      <w:r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89535" distB="89535" distL="89535" distR="89535" simplePos="0" relativeHeight="251658252" behindDoc="0" locked="0" layoutInCell="0" hidden="0" allowOverlap="1">
            <wp:simplePos x="0" y="0"/>
            <wp:positionH relativeFrom="page">
              <wp:align>right</wp:align>
              <wp:posOffset2>0</wp:posOffset2>
            </wp:positionH>
            <wp:positionV relativeFrom="page">
              <wp:posOffset>450850</wp:posOffset>
            </wp:positionV>
            <wp:extent cx="3528060" cy="6659880"/>
            <wp:effectExtent l="0" t="0" r="0" b="0"/>
            <wp:wrapSquare wrapText="bothSides"/>
            <wp:docPr id="12" name="Grafik Deckblat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fik Deckblatt"/>
                    <pic:cNvPicPr>
                      <a:codePr string="" type="-481362064" text="1"/>
                      <a:extLst>
                        <a:ext uri="sm">
                          <sm:smNativeData xmlns:sm="sm" val="SMDATA_17_MWzmaBMAAAAlAAAAEQ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AKIAAAAAAAAAAAAAAwAAAAAAAAAAAAAAAQAAAAAAAADGAgAAtBUAAPgoAAABAAAAEywAAMYC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66598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89535" distB="89535" distL="89535" distR="89535" simplePos="0" relativeHeight="251658254" behindDoc="0" locked="0" layoutInCell="0" hidden="0" allowOverlap="1">
            <wp:simplePos x="0" y="0"/>
            <wp:positionH relativeFrom="page">
              <wp:posOffset>4834255</wp:posOffset>
            </wp:positionH>
            <wp:positionV relativeFrom="page">
              <wp:posOffset>5591175</wp:posOffset>
            </wp:positionV>
            <wp:extent cx="1023620" cy="1023620"/>
            <wp:effectExtent l="0" t="0" r="0" b="0"/>
            <wp:wrapSquare wrapText="bothSides"/>
            <wp:docPr id="14" name="QR-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QR-Code"/>
                    <pic:cNvPicPr>
                      <a:picLocks noChangeAspect="1"/>
                      <a:codePr string="" type="-481362064" text="1"/>
                      <a:extLst>
                        <a:ext uri="sm">
                          <sm:smNativeData xmlns:sm="sm" val="SMDATA_17_MWzma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AKIAAAAAAAAAAAAAAQAAAAAAAAC9HQAAAQAAAAAAAABlIgAATAYAAEwGAAABAAAAvR0AAGUiAAAoAAAACAAAAAEAAAABAAAAMAAAABQAAAAAAAAAAAD//wAAAQAAAP//AAABAA==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102362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beneathText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1907" w:w="16839" w:orient="landscape"/>
      <w:pgMar w:left="720" w:top="720" w:right="720" w:bottom="720" w:header="0" w:footer="0"/>
      <w:paperSrc w:first="7" w:other="7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panose1 w:val="020F0502020204030204"/>
    <w:charset w:val="00"/>
    <w:family w:val="swiss"/>
    <w:pitch w:val="default"/>
    <w:embedRegular r:id="rId1" w:fontKey="{FFF90D98-2A78-694E-BFE5-9B71D76D38B0}"/>
    <w:embedBold r:id="rId2" w:fontKey="{3D05B200-69E3-354D-A3B7-F722C68E67D2}"/>
    <w:embedItalic r:id="rId3" w:fontKey="{D9D464C1-81F3-D74B-8412-EC6AECA98468}"/>
    <w:embedBoldItalic r:id="rId4" w:fontKey="{FBED6894-E8FC-6345-9505-A44C6E9E6A0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931441" w:val="1228" w:fileVer="342" w:fileVer64="64" w:fileVerOS="4"/>
  <w:zoom w:percent="140"/>
  <w:view w:val="print"/>
  <w:embedTrueTypeFonts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0" w:insDel="0" w:formatting="0"/>
  <w:footnotePr>
    <w:pos w:val="beneathText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3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40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epubExportOpt createCover="0" coverPicture="" color="00000000" tocGen="1" tocLevels="6" useJpegs="0" jpegQuality="90" appendUserCSS="0" userCSSFile="" embedFonts="0" splitXHTML="1" XHTMLSize="100" openViewer="0" dpi="1" lang="1031" UUID="A067BC57-F46E-4CB9-9B16-D6EC6310ED4E" publishedDate="2025-10-08"/>
  </bibliography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3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3" resample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yperlink" Target="mailto:info@workshop-art.de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_rels/fontTable.xml.rels><?xml version="1.0" encoding="UTF-8" standalone="yes" 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rlito"/>
        <a:ea typeface="Carlito"/>
        <a:cs typeface="Carlito"/>
      </a:majorFont>
      <a:minorFont>
        <a:latin typeface="Carlito"/>
        <a:ea typeface="Carlito"/>
        <a:cs typeface="Carli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</dc:creator>
  <cp:keywords/>
  <dc:description/>
  <cp:lastModifiedBy>FUM</cp:lastModifiedBy>
  <cp:revision>40</cp:revision>
  <cp:lastPrinted>2025-10-08T14:04:07Z</cp:lastPrinted>
  <dcterms:created xsi:type="dcterms:W3CDTF">2025-10-08T09:33:20Z</dcterms:created>
  <dcterms:modified xsi:type="dcterms:W3CDTF">2025-10-08T13:50:41Z</dcterms:modified>
</cp:coreProperties>
</file>