
<file path=[Content_Types].xml><?xml version="1.0" encoding="utf-8"?>
<Types xmlns="http://schemas.openxmlformats.org/package/2006/content-types">
  <Default Extension="rels" ContentType="application/vnd.openxmlformats-package.relationships+xml"/>
  <Default Extension="xml" ContentType="application/xml"/>
  <Default Extension="pdf" ContentType="application/pdf"/>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5"/>
      </w:pPr>
      <w:r>
        <w:t>SoftMaker PlanMaker System Information</w:t>
      </w:r>
    </w:p>
    <w:p>
      <w:pPr>
        <w:pStyle w:val="para5"/>
      </w:pPr>
      <w:r>
        <w:t>Revision: 1404</w:t>
      </w:r>
    </w:p>
    <w:p>
      <w:pPr>
        <w:pStyle w:val="para5"/>
      </w:pPr>
      <w:r>
        <w:t>---</w:t>
      </w:r>
    </w:p>
    <w:p>
      <w:pPr>
        <w:pStyle w:val="para5"/>
      </w:pPr>
      <w:r>
        <w:t>vvv CPU/GPU raw file information vvv</w:t>
      </w:r>
    </w:p>
    <w:p>
      <w:pPr>
        <w:pStyle w:val="para5"/>
      </w:pPr>
      <w:r>
        <w:t>processor</w:t>
        <w:tab/>
        <w:t>: 0</w:t>
      </w:r>
    </w:p>
    <w:p>
      <w:pPr>
        <w:pStyle w:val="para5"/>
      </w:pPr>
      <w:r>
        <w:t>vendor_id</w:t>
        <w:tab/>
        <w:t>: GenuineIntel</w:t>
      </w:r>
    </w:p>
    <w:p>
      <w:pPr>
        <w:pStyle w:val="para5"/>
      </w:pPr>
      <w:r>
        <w:t>cpu family</w:t>
        <w:tab/>
        <w:t>: 6</w:t>
      </w:r>
    </w:p>
    <w:p>
      <w:pPr>
        <w:pStyle w:val="para5"/>
      </w:pPr>
      <w:r>
        <w:t>model</w:t>
        <w:tab/>
        <w:tab/>
        <w:t>: 142</w:t>
      </w:r>
    </w:p>
    <w:p>
      <w:pPr>
        <w:pStyle w:val="para5"/>
      </w:pPr>
      <w:r>
        <w:t>model name</w:t>
        <w:tab/>
        <w:t>: Intel(R) Core(TM) i7-10510U CPU @ 1.80GHz</w:t>
      </w:r>
    </w:p>
    <w:p>
      <w:pPr>
        <w:pStyle w:val="para5"/>
      </w:pPr>
      <w:r>
        <w:t>stepping</w:t>
        <w:tab/>
        <w:t>: 12</w:t>
      </w:r>
    </w:p>
    <w:p>
      <w:pPr>
        <w:pStyle w:val="para5"/>
      </w:pPr>
      <w:r>
        <w:t>microcode</w:t>
        <w:tab/>
        <w:t>: 0x100</w:t>
      </w:r>
    </w:p>
    <w:p>
      <w:pPr>
        <w:pStyle w:val="para5"/>
      </w:pPr>
      <w:r>
        <w:t>cpu MHz</w:t>
        <w:tab/>
        <w:tab/>
        <w:t>: 3399.968</w:t>
      </w:r>
    </w:p>
    <w:p>
      <w:pPr>
        <w:pStyle w:val="para5"/>
      </w:pPr>
      <w:r>
        <w:t>cache size</w:t>
        <w:tab/>
        <w:t>: 8192 KB</w:t>
      </w:r>
    </w:p>
    <w:p>
      <w:pPr>
        <w:pStyle w:val="para5"/>
      </w:pPr>
      <w:r>
        <w:t>physical id</w:t>
        <w:tab/>
        <w:t>: 0</w:t>
      </w:r>
    </w:p>
    <w:p>
      <w:pPr>
        <w:pStyle w:val="para5"/>
      </w:pPr>
      <w:r>
        <w:t>siblings</w:t>
        <w:tab/>
        <w:t>: 8</w:t>
      </w:r>
    </w:p>
    <w:p>
      <w:pPr>
        <w:pStyle w:val="para5"/>
      </w:pPr>
      <w:r>
        <w:t>core id</w:t>
        <w:tab/>
        <w:tab/>
        <w:t>: 0</w:t>
      </w:r>
    </w:p>
    <w:p>
      <w:pPr>
        <w:pStyle w:val="para5"/>
      </w:pPr>
      <w:r>
        <w:t>cpu cores</w:t>
        <w:tab/>
        <w:t>: 4</w:t>
      </w:r>
    </w:p>
    <w:p>
      <w:pPr>
        <w:pStyle w:val="para5"/>
      </w:pPr>
      <w:r>
        <w:t>apicid</w:t>
        <w:tab/>
        <w:tab/>
        <w:t>: 0</w:t>
      </w:r>
    </w:p>
    <w:p>
      <w:pPr>
        <w:pStyle w:val="para5"/>
      </w:pPr>
      <w:r>
        <w:t>initial apicid</w:t>
        <w:tab/>
        <w:t>: 0</w:t>
      </w:r>
    </w:p>
    <w:p>
      <w:pPr>
        <w:pStyle w:val="para5"/>
      </w:pPr>
      <w:r>
        <w:t>fpu</w:t>
        <w:tab/>
        <w:tab/>
        <w:t>: yes</w:t>
      </w:r>
    </w:p>
    <w:p>
      <w:pPr>
        <w:pStyle w:val="para5"/>
      </w:pPr>
      <w:r>
        <w:t>fpu_exception</w:t>
        <w:tab/>
        <w:t>: yes</w:t>
      </w:r>
    </w:p>
    <w:p>
      <w:pPr>
        <w:pStyle w:val="para5"/>
      </w:pPr>
      <w:r>
        <w:t>cpuid level</w:t>
        <w:tab/>
        <w:t>: 22</w:t>
      </w:r>
    </w:p>
    <w:p>
      <w:pPr>
        <w:pStyle w:val="para5"/>
      </w:pPr>
      <w:r>
        <w:t>wp</w:t>
        <w:tab/>
        <w:tab/>
        <w:t>: yes</w:t>
      </w:r>
    </w:p>
    <w:p>
      <w:pPr>
        <w:pStyle w:val="para5"/>
      </w:pPr>
      <w:r>
        <w:t>flags</w:t>
        <w:tab/>
        <w:tab/>
        <w:t>: fpu vme de pse tsc msr pae mce cx8 apic sep mtrr pge mca cmov pat pse36 clflush dts acpi mmx fxsr sse sse2 ss ht tm pbe syscall nx pdpe1gb rdtscp lm constant_tsc art arch_perfmon pebs bts rep_good nopl xtopology nonstop_tsc cpuid aperfmperf pni pclmulqdq dtes64 monitor ds_cpl vmx est tm2 ssse3 sdbg fma cx16 xtpr pdcm pcid sse4_1 sse4_2 x2apic movbe popcnt tsc_deadline_timer aes xsave avx f16c rdrand lahf_lm abm 3dnowprefetch cpuid_fault epb ssbd ibrs ibpb stibp ibrs_enhanced tpr_shadow flexpriority ept vpid ept_ad fsgsbase tsc_adjust sgx bmi1 avx2 smep bmi2 erms invpcid mpx rdseed adx smap clflushopt intel_pt xsaveopt xsavec xgetbv1 xsaves dtherm ida arat pln pts hwp hwp_notify hwp_act_window hwp_epp vnmi md_clear flush_l1d arch_capabilities</w:t>
      </w:r>
    </w:p>
    <w:p>
      <w:pPr>
        <w:pStyle w:val="para5"/>
      </w:pPr>
      <w:r>
        <w:t>vmx flags</w:t>
        <w:tab/>
        <w:t>: vnmi preemption_timer invvpid ept_x_only ept_ad ept_1gb flexpriority tsc_offset vtpr mtf vapic ept vpid unrestricted_guest ple pml ept_violation_ve ept_mode_based_exec</w:t>
      </w:r>
    </w:p>
    <w:p>
      <w:pPr>
        <w:pStyle w:val="para5"/>
      </w:pPr>
      <w:r>
        <w:t>bugs</w:t>
        <w:tab/>
        <w:tab/>
        <w:t>: spectre_v1 spectre_v2 spec_store_bypass swapgs itlb_multihit srbds mmio_stale_data retbleed eibrs_pbrsb gds bhi its</w:t>
      </w:r>
    </w:p>
    <w:p>
      <w:pPr>
        <w:pStyle w:val="para5"/>
      </w:pPr>
      <w:r>
        <w:t>bogomips</w:t>
        <w:tab/>
        <w:t>: 4599.93</w:t>
      </w:r>
    </w:p>
    <w:p>
      <w:pPr>
        <w:pStyle w:val="para5"/>
      </w:pPr>
      <w:r>
        <w:t>clflush size</w:t>
        <w:tab/>
        <w:t>: 64</w:t>
      </w:r>
    </w:p>
    <w:p>
      <w:pPr>
        <w:pStyle w:val="para5"/>
      </w:pPr>
      <w:r>
        <w:t>cache_alignment</w:t>
        <w:tab/>
        <w:t>: 64</w:t>
      </w:r>
    </w:p>
    <w:p>
      <w:pPr>
        <w:pStyle w:val="para5"/>
      </w:pPr>
      <w:r>
        <w:t>address sizes</w:t>
        <w:tab/>
        <w:t>: 39 bits physical, 48 bits virtual</w:t>
      </w:r>
    </w:p>
    <w:p>
      <w:pPr>
        <w:pStyle w:val="para5"/>
      </w:pPr>
      <w:r>
        <w:t>power management:</w:t>
      </w:r>
    </w:p>
    <w:p>
      <w:pPr>
        <w:pStyle w:val="para5"/>
      </w:pPr>
      <w:r/>
    </w:p>
    <w:p>
      <w:pPr>
        <w:pStyle w:val="para5"/>
      </w:pPr>
      <w:r>
        <w:t>processor</w:t>
        <w:tab/>
        <w:t>: 1</w:t>
      </w:r>
    </w:p>
    <w:p>
      <w:pPr>
        <w:pStyle w:val="para5"/>
      </w:pPr>
      <w:r>
        <w:t>vendor_id</w:t>
        <w:tab/>
        <w:t>: GenuineIntel</w:t>
      </w:r>
    </w:p>
    <w:p>
      <w:pPr>
        <w:pStyle w:val="para5"/>
      </w:pPr>
      <w:r>
        <w:t>cpu family</w:t>
        <w:tab/>
        <w:t>: 6</w:t>
      </w:r>
    </w:p>
    <w:p>
      <w:pPr>
        <w:pStyle w:val="para5"/>
      </w:pPr>
      <w:r>
        <w:t>model</w:t>
        <w:tab/>
        <w:tab/>
        <w:t>: 142</w:t>
      </w:r>
    </w:p>
    <w:p>
      <w:pPr>
        <w:pStyle w:val="para5"/>
      </w:pPr>
      <w:r>
        <w:t>model name</w:t>
        <w:tab/>
        <w:t>: Intel(R) Core(TM) i7-10510U CPU @ 1.80GHz</w:t>
      </w:r>
    </w:p>
    <w:p>
      <w:pPr>
        <w:pStyle w:val="para5"/>
      </w:pPr>
      <w:r>
        <w:t>stepping</w:t>
        <w:tab/>
        <w:t>: 12</w:t>
      </w:r>
    </w:p>
    <w:p>
      <w:pPr>
        <w:pStyle w:val="para5"/>
      </w:pPr>
      <w:r>
        <w:t>microcode</w:t>
        <w:tab/>
        <w:t>: 0x100</w:t>
      </w:r>
    </w:p>
    <w:p>
      <w:pPr>
        <w:pStyle w:val="para5"/>
      </w:pPr>
      <w:r>
        <w:t>cpu MHz</w:t>
        <w:tab/>
        <w:tab/>
        <w:t>: 3399.958</w:t>
      </w:r>
    </w:p>
    <w:p>
      <w:pPr>
        <w:pStyle w:val="para5"/>
      </w:pPr>
      <w:r>
        <w:t>cache size</w:t>
        <w:tab/>
        <w:t>: 8192 KB</w:t>
      </w:r>
    </w:p>
    <w:p>
      <w:pPr>
        <w:pStyle w:val="para5"/>
      </w:pPr>
      <w:r>
        <w:t>physical id</w:t>
        <w:tab/>
        <w:t>: 0</w:t>
      </w:r>
    </w:p>
    <w:p>
      <w:pPr>
        <w:pStyle w:val="para5"/>
      </w:pPr>
      <w:r>
        <w:t>siblings</w:t>
        <w:tab/>
        <w:t>: 8</w:t>
      </w:r>
    </w:p>
    <w:p>
      <w:pPr>
        <w:pStyle w:val="para5"/>
      </w:pPr>
      <w:r>
        <w:t>core id</w:t>
        <w:tab/>
        <w:tab/>
        <w:t>: 1</w:t>
      </w:r>
    </w:p>
    <w:p>
      <w:pPr>
        <w:pStyle w:val="para5"/>
      </w:pPr>
      <w:r>
        <w:t>cpu cores</w:t>
        <w:tab/>
        <w:t>: 4</w:t>
      </w:r>
    </w:p>
    <w:p>
      <w:pPr>
        <w:pStyle w:val="para5"/>
      </w:pPr>
      <w:r>
        <w:t>apicid</w:t>
        <w:tab/>
        <w:tab/>
        <w:t>: 2</w:t>
      </w:r>
    </w:p>
    <w:p>
      <w:pPr>
        <w:pStyle w:val="para5"/>
      </w:pPr>
      <w:r>
        <w:t>initial apicid</w:t>
        <w:tab/>
        <w:t>: 2</w:t>
      </w:r>
    </w:p>
    <w:p>
      <w:pPr>
        <w:pStyle w:val="para5"/>
      </w:pPr>
      <w:r>
        <w:t>fpu</w:t>
        <w:tab/>
        <w:tab/>
        <w:t>: yes</w:t>
      </w:r>
    </w:p>
    <w:p>
      <w:pPr>
        <w:pStyle w:val="para5"/>
      </w:pPr>
      <w:r>
        <w:t>fpu_exception</w:t>
        <w:tab/>
        <w:t>: yes</w:t>
      </w:r>
    </w:p>
    <w:p>
      <w:pPr>
        <w:pStyle w:val="para5"/>
      </w:pPr>
      <w:r>
        <w:t>cpuid level</w:t>
        <w:tab/>
        <w:t>: 22</w:t>
      </w:r>
    </w:p>
    <w:p>
      <w:pPr>
        <w:pStyle w:val="para5"/>
      </w:pPr>
      <w:r>
        <w:t>wp</w:t>
        <w:tab/>
        <w:tab/>
        <w:t>: yes</w:t>
      </w:r>
    </w:p>
    <w:p>
      <w:pPr>
        <w:pStyle w:val="para5"/>
      </w:pPr>
      <w:r>
        <w:t>flags</w:t>
        <w:tab/>
        <w:tab/>
        <w:t>: fpu vme de pse tsc msr pae mce cx8 apic sep mtrr pge mca cmov pat pse36 clflush dts acpi mmx fxsr sse sse2 ss ht tm pbe syscall nx pdpe1gb rdtscp lm constant_tsc art arch_perfmon pebs bts rep_good nopl xtopology nonstop_tsc cpuid aperfmperf pni pclmulqdq dtes64 monitor ds_cpl vmx est tm2 ssse3 sdbg fma cx16 xtpr pdcm pcid sse4_1 sse4_2 x2apic movbe popcnt tsc_deadline_timer aes xsave avx f16c rdrand lahf_lm abm 3dnowprefetch cpuid_fault epb ssbd ibrs ibpb stibp ibrs_enhanced tpr_shadow flexpriority ept vpid ept_ad fsgsbase tsc_adjust sgx bmi1 avx2 smep bmi2 erms invpcid mpx rdseed adx smap clflushopt intel_pt xsaveopt xsavec xgetbv1 xsaves dtherm ida arat pln pts hwp hwp_notify hwp_act_window hwp_epp vnmi md_clear flush_l1d arch_capabilities</w:t>
      </w:r>
    </w:p>
    <w:p>
      <w:pPr>
        <w:pStyle w:val="para5"/>
      </w:pPr>
      <w:r>
        <w:t>vmx flags</w:t>
        <w:tab/>
        <w:t>: vnmi preemption_timer invvpid ept_x_only ept_ad ept_1gb flexpriority tsc_offset vtpr mtf vapic ept vpid unrestricted_guest ple pml ept_violation_ve ept_mode_based_exec</w:t>
      </w:r>
    </w:p>
    <w:p>
      <w:pPr>
        <w:pStyle w:val="para5"/>
      </w:pPr>
      <w:r>
        <w:t>bugs</w:t>
        <w:tab/>
        <w:tab/>
        <w:t>: spectre_v1 spectre_v2 spec_store_bypass swapgs itlb_multihit srbds mmio_stale_data retbleed eibrs_pbrsb gds bhi its</w:t>
      </w:r>
    </w:p>
    <w:p>
      <w:pPr>
        <w:pStyle w:val="para5"/>
      </w:pPr>
      <w:r>
        <w:t>bogomips</w:t>
        <w:tab/>
        <w:t>: 4599.93</w:t>
      </w:r>
    </w:p>
    <w:p>
      <w:pPr>
        <w:pStyle w:val="para5"/>
      </w:pPr>
      <w:r>
        <w:t>clflush size</w:t>
        <w:tab/>
        <w:t>: 64</w:t>
      </w:r>
    </w:p>
    <w:p>
      <w:pPr>
        <w:pStyle w:val="para5"/>
      </w:pPr>
      <w:r>
        <w:t>cache_alignment</w:t>
        <w:tab/>
        <w:t>: 64</w:t>
      </w:r>
    </w:p>
    <w:p>
      <w:pPr>
        <w:pStyle w:val="para5"/>
      </w:pPr>
      <w:r>
        <w:t>address sizes</w:t>
        <w:tab/>
        <w:t>: 39 bits physical, 48 bits virtual</w:t>
      </w:r>
    </w:p>
    <w:p>
      <w:pPr>
        <w:pStyle w:val="para5"/>
      </w:pPr>
      <w:r>
        <w:t>power management:</w:t>
      </w:r>
    </w:p>
    <w:p>
      <w:pPr>
        <w:pStyle w:val="para5"/>
      </w:pPr>
      <w:r/>
    </w:p>
    <w:p>
      <w:pPr>
        <w:pStyle w:val="para5"/>
      </w:pPr>
      <w:r>
        <w:t>processor</w:t>
        <w:tab/>
        <w:t>: 2</w:t>
      </w:r>
    </w:p>
    <w:p>
      <w:pPr>
        <w:pStyle w:val="para5"/>
      </w:pPr>
      <w:r>
        <w:t>vendor_id</w:t>
        <w:tab/>
        <w:t>: GenuineIntel</w:t>
      </w:r>
    </w:p>
    <w:p>
      <w:pPr>
        <w:pStyle w:val="para5"/>
      </w:pPr>
      <w:r>
        <w:t>cpu family</w:t>
        <w:tab/>
        <w:t>: 6</w:t>
      </w:r>
    </w:p>
    <w:p>
      <w:pPr>
        <w:pStyle w:val="para5"/>
      </w:pPr>
      <w:r>
        <w:t>model</w:t>
        <w:tab/>
        <w:tab/>
        <w:t>: 142</w:t>
      </w:r>
    </w:p>
    <w:p>
      <w:pPr>
        <w:pStyle w:val="para5"/>
      </w:pPr>
      <w:r>
        <w:t>model name</w:t>
        <w:tab/>
        <w:t>: Intel(R) Core(TM) i7-10510U CPU @ 1.80GHz</w:t>
      </w:r>
    </w:p>
    <w:p>
      <w:pPr>
        <w:pStyle w:val="para5"/>
      </w:pPr>
      <w:r>
        <w:t>stepping</w:t>
        <w:tab/>
        <w:t>: 12</w:t>
      </w:r>
    </w:p>
    <w:p>
      <w:pPr>
        <w:pStyle w:val="para5"/>
      </w:pPr>
      <w:r>
        <w:t>microcode</w:t>
        <w:tab/>
        <w:t>: 0x100</w:t>
      </w:r>
    </w:p>
    <w:p>
      <w:pPr>
        <w:pStyle w:val="para5"/>
      </w:pPr>
      <w:r>
        <w:t>cpu MHz</w:t>
        <w:tab/>
        <w:tab/>
        <w:t>: 3399.968</w:t>
      </w:r>
    </w:p>
    <w:p>
      <w:pPr>
        <w:pStyle w:val="para5"/>
      </w:pPr>
      <w:r>
        <w:t>cache size</w:t>
        <w:tab/>
        <w:t>: 8192 KB</w:t>
      </w:r>
    </w:p>
    <w:p>
      <w:pPr>
        <w:pStyle w:val="para5"/>
      </w:pPr>
      <w:r>
        <w:t>physical id</w:t>
        <w:tab/>
        <w:t>: 0</w:t>
      </w:r>
    </w:p>
    <w:p>
      <w:pPr>
        <w:pStyle w:val="para5"/>
      </w:pPr>
      <w:r>
        <w:t>siblings</w:t>
        <w:tab/>
        <w:t>: 8</w:t>
      </w:r>
    </w:p>
    <w:p>
      <w:pPr>
        <w:pStyle w:val="para5"/>
      </w:pPr>
      <w:r>
        <w:t>core id</w:t>
        <w:tab/>
        <w:tab/>
        <w:t>: 2</w:t>
      </w:r>
    </w:p>
    <w:p>
      <w:pPr>
        <w:pStyle w:val="para5"/>
      </w:pPr>
      <w:r>
        <w:t>cpu cores</w:t>
        <w:tab/>
        <w:t>: 4</w:t>
      </w:r>
    </w:p>
    <w:p>
      <w:pPr>
        <w:pStyle w:val="para5"/>
      </w:pPr>
      <w:r>
        <w:t>apicid</w:t>
        <w:tab/>
        <w:tab/>
        <w:t>: 4</w:t>
      </w:r>
    </w:p>
    <w:p>
      <w:pPr>
        <w:pStyle w:val="para5"/>
      </w:pPr>
      <w:r>
        <w:t>initial apicid</w:t>
        <w:tab/>
        <w:t>: 4</w:t>
      </w:r>
    </w:p>
    <w:p>
      <w:pPr>
        <w:pStyle w:val="para5"/>
      </w:pPr>
      <w:r>
        <w:t>fpu</w:t>
        <w:tab/>
        <w:tab/>
        <w:t>: yes</w:t>
      </w:r>
    </w:p>
    <w:p>
      <w:pPr>
        <w:pStyle w:val="para5"/>
      </w:pPr>
      <w:r>
        <w:t>fpu_exception</w:t>
        <w:tab/>
        <w:t>: yes</w:t>
      </w:r>
    </w:p>
    <w:p>
      <w:pPr>
        <w:pStyle w:val="para5"/>
      </w:pPr>
      <w:r>
        <w:t>cpuid level</w:t>
        <w:tab/>
        <w:t>: 22</w:t>
      </w:r>
    </w:p>
    <w:p>
      <w:pPr>
        <w:pStyle w:val="para5"/>
      </w:pPr>
      <w:r>
        <w:t>wp</w:t>
        <w:tab/>
        <w:tab/>
        <w:t>: yes</w:t>
      </w:r>
    </w:p>
    <w:p>
      <w:pPr>
        <w:pStyle w:val="para5"/>
      </w:pPr>
      <w:r>
        <w:t>flags</w:t>
        <w:tab/>
        <w:tab/>
        <w:t>: fpu vme de pse tsc msr pae mce cx8 apic sep mtrr pge mca cmov pat pse36 clflush dts acpi mmx fxsr sse sse2 ss ht tm pbe syscall nx pdpe1gb rdtscp lm constant_tsc art arch_perfmon pebs bts rep_good nopl xtopology nonstop_tsc cpuid aperfmperf pni pclmulqdq dtes64 monitor ds_cpl vmx est tm2 ssse3 sdbg fma cx16 xtpr pdcm pcid sse4_1 sse4_2 x2apic movbe popcnt tsc_deadline_timer aes xsave avx f16c rdrand lahf_lm abm 3dnowprefetch cpuid_fault epb ssbd ibrs ibpb stibp ibrs_enhanced tpr_shadow flexpriority ept vpid ept_ad fsgsbase tsc_adjust sgx bmi1 avx2 smep bmi2 erms invpcid mpx rdseed adx smap clflushopt intel_pt xsaveopt xsavec xgetbv1 xsaves dtherm ida arat pln pts hwp hwp_notify hwp_act_window hwp_epp vnmi md_clear flush_l1d arch_capabilities</w:t>
      </w:r>
    </w:p>
    <w:p>
      <w:pPr>
        <w:pStyle w:val="para5"/>
      </w:pPr>
      <w:r>
        <w:t>vmx flags</w:t>
        <w:tab/>
        <w:t>: vnmi preemption_timer invvpid ept_x_only ept_ad ept_1gb flexpriority tsc_offset vtpr mtf vapic ept vpid unrestricted_guest ple pml ept_violation_ve ept_mode_based_exec</w:t>
      </w:r>
    </w:p>
    <w:p>
      <w:pPr>
        <w:pStyle w:val="para5"/>
      </w:pPr>
      <w:r>
        <w:t>bugs</w:t>
        <w:tab/>
        <w:tab/>
        <w:t>: spectre_v1 spectre_v2 spec_store_bypass swapgs itlb_multihit srbds mmio_stale_data retbleed eibrs_pbrsb gds bhi its</w:t>
      </w:r>
    </w:p>
    <w:p>
      <w:pPr>
        <w:pStyle w:val="para5"/>
      </w:pPr>
      <w:r>
        <w:t>bogomips</w:t>
        <w:tab/>
        <w:t>: 4599.93</w:t>
      </w:r>
    </w:p>
    <w:p>
      <w:pPr>
        <w:pStyle w:val="para5"/>
      </w:pPr>
      <w:r>
        <w:t>clflush size</w:t>
        <w:tab/>
        <w:t>: 64</w:t>
      </w:r>
    </w:p>
    <w:p>
      <w:pPr>
        <w:pStyle w:val="para5"/>
      </w:pPr>
      <w:r>
        <w:t>cache_alignment</w:t>
        <w:tab/>
        <w:t>: 64</w:t>
      </w:r>
    </w:p>
    <w:p>
      <w:pPr>
        <w:pStyle w:val="para5"/>
      </w:pPr>
      <w:r>
        <w:t>address sizes</w:t>
        <w:tab/>
        <w:t>: 39 bits physical, 48 bits virtual</w:t>
      </w:r>
    </w:p>
    <w:p>
      <w:pPr>
        <w:pStyle w:val="para5"/>
      </w:pPr>
      <w:r>
        <w:t>power management:</w:t>
      </w:r>
    </w:p>
    <w:p>
      <w:pPr>
        <w:pStyle w:val="para5"/>
      </w:pPr>
      <w:r/>
    </w:p>
    <w:p>
      <w:pPr>
        <w:pStyle w:val="para5"/>
      </w:pPr>
      <w:r>
        <w:t>processor</w:t>
        <w:tab/>
        <w:t>: 3</w:t>
      </w:r>
    </w:p>
    <w:p>
      <w:pPr>
        <w:pStyle w:val="para5"/>
      </w:pPr>
      <w:r>
        <w:t>vendor_id</w:t>
        <w:tab/>
        <w:t>: GenuineIntel</w:t>
      </w:r>
    </w:p>
    <w:p>
      <w:pPr>
        <w:pStyle w:val="para5"/>
      </w:pPr>
      <w:r>
        <w:t>cpu family</w:t>
        <w:tab/>
        <w:t>: 6</w:t>
      </w:r>
    </w:p>
    <w:p>
      <w:pPr>
        <w:pStyle w:val="para5"/>
      </w:pPr>
      <w:r>
        <w:t>model</w:t>
        <w:tab/>
        <w:tab/>
        <w:t>: 142</w:t>
      </w:r>
    </w:p>
    <w:p>
      <w:pPr>
        <w:pStyle w:val="para5"/>
      </w:pPr>
      <w:r>
        <w:t>model name</w:t>
        <w:tab/>
        <w:t>: Intel(R) Core(TM) i7-10510U CPU @ 1.80GHz</w:t>
      </w:r>
    </w:p>
    <w:p>
      <w:pPr>
        <w:pStyle w:val="para5"/>
      </w:pPr>
      <w:r>
        <w:t>stepping</w:t>
        <w:tab/>
        <w:t>: 12</w:t>
      </w:r>
    </w:p>
    <w:p>
      <w:pPr>
        <w:pStyle w:val="para5"/>
      </w:pPr>
      <w:r>
        <w:t>microcode</w:t>
        <w:tab/>
        <w:t>: 0x100</w:t>
      </w:r>
    </w:p>
    <w:p>
      <w:pPr>
        <w:pStyle w:val="para5"/>
      </w:pPr>
      <w:r>
        <w:t>cpu MHz</w:t>
        <w:tab/>
        <w:tab/>
        <w:t>: 3399.996</w:t>
      </w:r>
    </w:p>
    <w:p>
      <w:pPr>
        <w:pStyle w:val="para5"/>
      </w:pPr>
      <w:r>
        <w:t>cache size</w:t>
        <w:tab/>
        <w:t>: 8192 KB</w:t>
      </w:r>
    </w:p>
    <w:p>
      <w:pPr>
        <w:pStyle w:val="para5"/>
      </w:pPr>
      <w:r>
        <w:t>physical id</w:t>
        <w:tab/>
        <w:t>: 0</w:t>
      </w:r>
    </w:p>
    <w:p>
      <w:pPr>
        <w:pStyle w:val="para5"/>
      </w:pPr>
      <w:r>
        <w:t>siblings</w:t>
        <w:tab/>
        <w:t>: 8</w:t>
      </w:r>
    </w:p>
    <w:p>
      <w:pPr>
        <w:pStyle w:val="para5"/>
      </w:pPr>
      <w:r>
        <w:t>core id</w:t>
        <w:tab/>
        <w:tab/>
        <w:t>: 3</w:t>
      </w:r>
    </w:p>
    <w:p>
      <w:pPr>
        <w:pStyle w:val="para5"/>
      </w:pPr>
      <w:r>
        <w:t>cpu cores</w:t>
        <w:tab/>
        <w:t>: 4</w:t>
      </w:r>
    </w:p>
    <w:p>
      <w:pPr>
        <w:pStyle w:val="para5"/>
      </w:pPr>
      <w:r>
        <w:t>apicid</w:t>
        <w:tab/>
        <w:tab/>
        <w:t>: 6</w:t>
      </w:r>
    </w:p>
    <w:p>
      <w:pPr>
        <w:pStyle w:val="para5"/>
      </w:pPr>
      <w:r>
        <w:t>initial apicid</w:t>
        <w:tab/>
        <w:t>: 6</w:t>
      </w:r>
    </w:p>
    <w:p>
      <w:pPr>
        <w:pStyle w:val="para5"/>
      </w:pPr>
      <w:r>
        <w:t>fpu</w:t>
        <w:tab/>
        <w:tab/>
        <w:t>: yes</w:t>
      </w:r>
    </w:p>
    <w:p>
      <w:pPr>
        <w:pStyle w:val="para5"/>
      </w:pPr>
      <w:r>
        <w:t>fpu_exception</w:t>
        <w:tab/>
        <w:t>: yes</w:t>
      </w:r>
    </w:p>
    <w:p>
      <w:pPr>
        <w:pStyle w:val="para5"/>
      </w:pPr>
      <w:r>
        <w:t>cpuid level</w:t>
        <w:tab/>
        <w:t>: 22</w:t>
      </w:r>
    </w:p>
    <w:p>
      <w:pPr>
        <w:pStyle w:val="para5"/>
      </w:pPr>
      <w:r>
        <w:t>wp</w:t>
        <w:tab/>
        <w:tab/>
        <w:t>: yes</w:t>
      </w:r>
    </w:p>
    <w:p>
      <w:pPr>
        <w:pStyle w:val="para5"/>
      </w:pPr>
      <w:r>
        <w:t>flags</w:t>
        <w:tab/>
        <w:tab/>
        <w:t>: fpu vme de pse tsc msr pae mce cx8 apic sep mtrr pge mca cmov pat pse36 clflush dts acpi mmx fxsr sse sse2 ss ht tm pbe syscall nx pdpe1gb rdtscp lm constant_tsc art arch_perfmon pebs bts rep_good nopl xtopology nonstop_tsc cpuid aperfmperf pni pclmulqdq dtes64 monitor ds_cpl vmx est tm2 ssse3 sdbg fma cx16 xtpr pdcm pcid sse4_1 sse4_2 x2apic movbe popcnt tsc_deadline_timer aes xsave avx f16c rdrand lahf_lm abm 3dnowprefetch cpuid_fault epb ssbd ibrs ibpb stibp ibrs_enhanced tpr_shadow flexpriority ept vpid ept_ad fsgsbase tsc_adjust sgx bmi1 avx2 smep bmi2 erms invpcid mpx rdseed adx smap clflushopt intel_pt xsaveopt xsavec xgetbv1 xsaves dtherm ida arat pln pts hwp hwp_notify hwp_act_window hwp_epp vnmi md_clear flush_l1d arch_capabilities</w:t>
      </w:r>
    </w:p>
    <w:p>
      <w:pPr>
        <w:pStyle w:val="para5"/>
      </w:pPr>
      <w:r>
        <w:t>vmx flags</w:t>
        <w:tab/>
        <w:t>: vnmi preemption_timer invvpid ept_x_only ept_ad ept_1gb flexpriority tsc_offset vtpr mtf vapic ept vpid unrestricted_guest ple pml ept_violation_ve ept_mode_based_exec</w:t>
      </w:r>
    </w:p>
    <w:p>
      <w:pPr>
        <w:pStyle w:val="para5"/>
      </w:pPr>
      <w:r>
        <w:t>bugs</w:t>
        <w:tab/>
        <w:tab/>
        <w:t>: spectre_v1 spectre_v2 spec_store_bypass swapgs itlb_multihit srbds mmio_stale_data retbleed eibrs_pbrsb gds bhi its</w:t>
      </w:r>
    </w:p>
    <w:p>
      <w:pPr>
        <w:pStyle w:val="para5"/>
      </w:pPr>
      <w:r>
        <w:t>bogomips</w:t>
        <w:tab/>
        <w:t>: 4599.93</w:t>
      </w:r>
    </w:p>
    <w:p>
      <w:pPr>
        <w:pStyle w:val="para5"/>
      </w:pPr>
      <w:r>
        <w:t>clflush size</w:t>
        <w:tab/>
        <w:t>: 64</w:t>
      </w:r>
    </w:p>
    <w:p>
      <w:pPr>
        <w:pStyle w:val="para5"/>
      </w:pPr>
      <w:r>
        <w:t>cache_alignment</w:t>
        <w:tab/>
        <w:t>: 64</w:t>
      </w:r>
    </w:p>
    <w:p>
      <w:pPr>
        <w:pStyle w:val="para5"/>
      </w:pPr>
      <w:r>
        <w:t>address sizes</w:t>
        <w:tab/>
        <w:t>: 39 bits physical, 48 bits virtual</w:t>
      </w:r>
    </w:p>
    <w:p>
      <w:pPr>
        <w:pStyle w:val="para5"/>
      </w:pPr>
      <w:r>
        <w:t>power management:</w:t>
      </w:r>
    </w:p>
    <w:p>
      <w:pPr>
        <w:pStyle w:val="para5"/>
      </w:pPr>
      <w:r/>
    </w:p>
    <w:p>
      <w:pPr>
        <w:pStyle w:val="para5"/>
      </w:pPr>
      <w:r>
        <w:t>processor</w:t>
        <w:tab/>
        <w:t>: 4</w:t>
      </w:r>
    </w:p>
    <w:p>
      <w:pPr>
        <w:pStyle w:val="para5"/>
      </w:pPr>
      <w:r>
        <w:t>vendor_id</w:t>
        <w:tab/>
        <w:t>: GenuineIntel</w:t>
      </w:r>
    </w:p>
    <w:p>
      <w:pPr>
        <w:pStyle w:val="para5"/>
      </w:pPr>
      <w:r>
        <w:t>cpu family</w:t>
        <w:tab/>
        <w:t>: 6</w:t>
      </w:r>
    </w:p>
    <w:p>
      <w:pPr>
        <w:pStyle w:val="para5"/>
      </w:pPr>
      <w:r>
        <w:t>model</w:t>
        <w:tab/>
        <w:tab/>
        <w:t>: 142</w:t>
      </w:r>
    </w:p>
    <w:p>
      <w:pPr>
        <w:pStyle w:val="para5"/>
      </w:pPr>
      <w:r>
        <w:t>model name</w:t>
        <w:tab/>
        <w:t>: Intel(R) Core(TM) i7-10510U CPU @ 1.80GHz</w:t>
      </w:r>
    </w:p>
    <w:p>
      <w:pPr>
        <w:pStyle w:val="para5"/>
      </w:pPr>
      <w:r>
        <w:t>stepping</w:t>
        <w:tab/>
        <w:t>: 12</w:t>
      </w:r>
    </w:p>
    <w:p>
      <w:pPr>
        <w:pStyle w:val="para5"/>
      </w:pPr>
      <w:r>
        <w:t>microcode</w:t>
        <w:tab/>
        <w:t>: 0x100</w:t>
      </w:r>
    </w:p>
    <w:p>
      <w:pPr>
        <w:pStyle w:val="para5"/>
      </w:pPr>
      <w:r>
        <w:t>cpu MHz</w:t>
        <w:tab/>
        <w:tab/>
        <w:t>: 3279.346</w:t>
      </w:r>
    </w:p>
    <w:p>
      <w:pPr>
        <w:pStyle w:val="para5"/>
      </w:pPr>
      <w:r>
        <w:t>cache size</w:t>
        <w:tab/>
        <w:t>: 8192 KB</w:t>
      </w:r>
    </w:p>
    <w:p>
      <w:pPr>
        <w:pStyle w:val="para5"/>
      </w:pPr>
      <w:r>
        <w:t>physical id</w:t>
        <w:tab/>
        <w:t>: 0</w:t>
      </w:r>
    </w:p>
    <w:p>
      <w:pPr>
        <w:pStyle w:val="para5"/>
      </w:pPr>
      <w:r>
        <w:t>siblings</w:t>
        <w:tab/>
        <w:t>: 8</w:t>
      </w:r>
    </w:p>
    <w:p>
      <w:pPr>
        <w:pStyle w:val="para5"/>
      </w:pPr>
      <w:r>
        <w:t>core id</w:t>
        <w:tab/>
        <w:tab/>
        <w:t>: 0</w:t>
      </w:r>
    </w:p>
    <w:p>
      <w:pPr>
        <w:pStyle w:val="para5"/>
      </w:pPr>
      <w:r>
        <w:t>cpu cores</w:t>
        <w:tab/>
        <w:t>: 4</w:t>
      </w:r>
    </w:p>
    <w:p>
      <w:pPr>
        <w:pStyle w:val="para5"/>
      </w:pPr>
      <w:r>
        <w:t>apicid</w:t>
        <w:tab/>
        <w:tab/>
        <w:t>: 1</w:t>
      </w:r>
    </w:p>
    <w:p>
      <w:pPr>
        <w:pStyle w:val="para5"/>
      </w:pPr>
      <w:r>
        <w:t>initial apicid</w:t>
        <w:tab/>
        <w:t>: 1</w:t>
      </w:r>
    </w:p>
    <w:p>
      <w:pPr>
        <w:pStyle w:val="para5"/>
      </w:pPr>
      <w:r>
        <w:t>fpu</w:t>
        <w:tab/>
        <w:tab/>
        <w:t>: yes</w:t>
      </w:r>
    </w:p>
    <w:p>
      <w:pPr>
        <w:pStyle w:val="para5"/>
      </w:pPr>
      <w:r>
        <w:t>fpu_exception</w:t>
        <w:tab/>
        <w:t>: yes</w:t>
      </w:r>
    </w:p>
    <w:p>
      <w:pPr>
        <w:pStyle w:val="para5"/>
      </w:pPr>
      <w:r>
        <w:t>cpuid level</w:t>
        <w:tab/>
        <w:t>: 22</w:t>
      </w:r>
    </w:p>
    <w:p>
      <w:pPr>
        <w:pStyle w:val="para5"/>
      </w:pPr>
      <w:r>
        <w:t>wp</w:t>
        <w:tab/>
        <w:tab/>
        <w:t>: yes</w:t>
      </w:r>
    </w:p>
    <w:p>
      <w:pPr>
        <w:pStyle w:val="para5"/>
      </w:pPr>
      <w:r>
        <w:t>flags</w:t>
        <w:tab/>
        <w:tab/>
        <w:t>: fpu vme de pse tsc msr pae mce cx8 apic sep mtrr pge mca cmov pat pse36 clflush dts acpi mmx fxsr sse sse2 ss ht tm pbe syscall nx pdpe1gb rdtscp lm constant_tsc art arch_perfmon pebs bts rep_good nopl xtopology nonstop_tsc cpuid aperfmperf pni pclmulqdq dtes64 monitor ds_cpl vmx est tm2 ssse3 sdbg fma cx16 xtpr pdcm pcid sse4_1 sse4_2 x2apic movbe popcnt tsc_deadline_timer aes xsave avx f16c rdrand lahf_lm abm 3dnowprefetch cpuid_fault epb ssbd ibrs ibpb stibp ibrs_enhanced tpr_shadow flexpriority ept vpid ept_ad fsgsbase tsc_adjust sgx bmi1 avx2 smep bmi2 erms invpcid mpx rdseed adx smap clflushopt intel_pt xsaveopt xsavec xgetbv1 xsaves dtherm ida arat pln pts hwp hwp_notify hwp_act_window hwp_epp vnmi md_clear flush_l1d arch_capabilities</w:t>
      </w:r>
    </w:p>
    <w:p>
      <w:pPr>
        <w:pStyle w:val="para5"/>
      </w:pPr>
      <w:r>
        <w:t>vmx flags</w:t>
        <w:tab/>
        <w:t>: vnmi preemption_timer invvpid ept_x_only ept_ad ept_1gb flexpriority tsc_offset vtpr mtf vapic ept vpid unrestricted_guest ple pml ept_violation_ve ept_mode_based_exec</w:t>
      </w:r>
    </w:p>
    <w:p>
      <w:pPr>
        <w:pStyle w:val="para5"/>
      </w:pPr>
      <w:r>
        <w:t>bugs</w:t>
        <w:tab/>
        <w:tab/>
        <w:t>: spectre_v1 spectre_v2 spec_store_bypass swapgs itlb_multihit srbds mmio_stale_data retbleed eibrs_pbrsb gds bhi its</w:t>
      </w:r>
    </w:p>
    <w:p>
      <w:pPr>
        <w:pStyle w:val="para5"/>
      </w:pPr>
      <w:r>
        <w:t>bogomips</w:t>
        <w:tab/>
        <w:t>: 4599.93</w:t>
      </w:r>
    </w:p>
    <w:p>
      <w:pPr>
        <w:pStyle w:val="para5"/>
      </w:pPr>
      <w:r>
        <w:t>clflush size</w:t>
        <w:tab/>
        <w:t>: 64</w:t>
      </w:r>
    </w:p>
    <w:p>
      <w:pPr>
        <w:pStyle w:val="para5"/>
      </w:pPr>
      <w:r>
        <w:t>cache_alignment</w:t>
        <w:tab/>
        <w:t>: 64</w:t>
      </w:r>
    </w:p>
    <w:p>
      <w:pPr>
        <w:pStyle w:val="para5"/>
      </w:pPr>
      <w:r>
        <w:t>address sizes</w:t>
        <w:tab/>
        <w:t>: 39 bits physical, 48 bits virtual</w:t>
      </w:r>
    </w:p>
    <w:p>
      <w:pPr>
        <w:pStyle w:val="para5"/>
      </w:pPr>
      <w:r>
        <w:t>power management:</w:t>
      </w:r>
    </w:p>
    <w:p>
      <w:pPr>
        <w:pStyle w:val="para5"/>
      </w:pPr>
      <w:r/>
    </w:p>
    <w:p>
      <w:pPr>
        <w:pStyle w:val="para5"/>
      </w:pPr>
      <w:r>
        <w:t>processor</w:t>
        <w:tab/>
        <w:t>: 5</w:t>
      </w:r>
    </w:p>
    <w:p>
      <w:pPr>
        <w:pStyle w:val="para5"/>
      </w:pPr>
      <w:r>
        <w:t>vendor_id</w:t>
        <w:tab/>
        <w:t>: GenuineIntel</w:t>
      </w:r>
    </w:p>
    <w:p>
      <w:pPr>
        <w:pStyle w:val="para5"/>
      </w:pPr>
      <w:r>
        <w:t>cpu family</w:t>
        <w:tab/>
        <w:t>: 6</w:t>
      </w:r>
    </w:p>
    <w:p>
      <w:pPr>
        <w:pStyle w:val="para5"/>
      </w:pPr>
      <w:r>
        <w:t>model</w:t>
        <w:tab/>
        <w:tab/>
        <w:t>: 142</w:t>
      </w:r>
    </w:p>
    <w:p>
      <w:pPr>
        <w:pStyle w:val="para5"/>
      </w:pPr>
      <w:r>
        <w:t>model name</w:t>
        <w:tab/>
        <w:t>: Intel(R) Core(TM) i7-10510U CPU @ 1.80GHz</w:t>
      </w:r>
    </w:p>
    <w:p>
      <w:pPr>
        <w:pStyle w:val="para5"/>
      </w:pPr>
      <w:r>
        <w:t>stepping</w:t>
        <w:tab/>
        <w:t>: 12</w:t>
      </w:r>
    </w:p>
    <w:p>
      <w:pPr>
        <w:pStyle w:val="para5"/>
      </w:pPr>
      <w:r>
        <w:t>microcode</w:t>
        <w:tab/>
        <w:t>: 0x100</w:t>
      </w:r>
    </w:p>
    <w:p>
      <w:pPr>
        <w:pStyle w:val="para5"/>
      </w:pPr>
      <w:r>
        <w:t>cpu MHz</w:t>
        <w:tab/>
        <w:tab/>
        <w:t>: 3276.728</w:t>
      </w:r>
    </w:p>
    <w:p>
      <w:pPr>
        <w:pStyle w:val="para5"/>
      </w:pPr>
      <w:r>
        <w:t>cache size</w:t>
        <w:tab/>
        <w:t>: 8192 KB</w:t>
      </w:r>
    </w:p>
    <w:p>
      <w:pPr>
        <w:pStyle w:val="para5"/>
      </w:pPr>
      <w:r>
        <w:t>physical id</w:t>
        <w:tab/>
        <w:t>: 0</w:t>
      </w:r>
    </w:p>
    <w:p>
      <w:pPr>
        <w:pStyle w:val="para5"/>
      </w:pPr>
      <w:r>
        <w:t>siblings</w:t>
        <w:tab/>
        <w:t>: 8</w:t>
      </w:r>
    </w:p>
    <w:p>
      <w:pPr>
        <w:pStyle w:val="para5"/>
      </w:pPr>
      <w:r>
        <w:t>core id</w:t>
        <w:tab/>
        <w:tab/>
        <w:t>: 1</w:t>
      </w:r>
    </w:p>
    <w:p>
      <w:pPr>
        <w:pStyle w:val="para5"/>
      </w:pPr>
      <w:r>
        <w:t>cpu cores</w:t>
        <w:tab/>
        <w:t>: 4</w:t>
      </w:r>
    </w:p>
    <w:p>
      <w:pPr>
        <w:pStyle w:val="para5"/>
      </w:pPr>
      <w:r>
        <w:t>apicid</w:t>
        <w:tab/>
        <w:tab/>
        <w:t>: 3</w:t>
      </w:r>
    </w:p>
    <w:p>
      <w:pPr>
        <w:pStyle w:val="para5"/>
      </w:pPr>
      <w:r>
        <w:t>initial apicid</w:t>
        <w:tab/>
        <w:t>: 3</w:t>
      </w:r>
    </w:p>
    <w:p>
      <w:pPr>
        <w:pStyle w:val="para5"/>
      </w:pPr>
      <w:r>
        <w:t>fpu</w:t>
        <w:tab/>
        <w:tab/>
        <w:t>: yes</w:t>
      </w:r>
    </w:p>
    <w:p>
      <w:pPr>
        <w:pStyle w:val="para5"/>
      </w:pPr>
      <w:r>
        <w:t>fpu_exception</w:t>
        <w:tab/>
        <w:t>: yes</w:t>
      </w:r>
    </w:p>
    <w:p>
      <w:pPr>
        <w:pStyle w:val="para5"/>
      </w:pPr>
      <w:r>
        <w:t>cpuid level</w:t>
        <w:tab/>
        <w:t>: 22</w:t>
      </w:r>
    </w:p>
    <w:p>
      <w:pPr>
        <w:pStyle w:val="para5"/>
      </w:pPr>
      <w:r>
        <w:t>wp</w:t>
        <w:tab/>
        <w:tab/>
        <w:t>: yes</w:t>
      </w:r>
    </w:p>
    <w:p>
      <w:pPr>
        <w:pStyle w:val="para5"/>
      </w:pPr>
      <w:r>
        <w:t>flags</w:t>
        <w:tab/>
        <w:tab/>
        <w:t>: fpu vme de pse tsc msr pae mce cx8 apic sep mtrr pge mca cmov pat pse36 clflush dts acpi mmx fxsr sse sse2 ss ht tm pbe syscall nx pdpe1gb rdtscp lm constant_tsc art arch_perfmon pebs bts rep_good nopl xtopology nonstop_tsc cpuid aperfmperf pni pclmulqdq dtes64 monitor ds_cpl vmx est tm2 ssse3 sdbg fma cx16 xtpr pdcm pcid sse4_1 sse4_2 x2apic movbe popcnt tsc_deadline_timer aes xsave avx f16c rdrand lahf_lm abm 3dnowprefetch cpuid_fault epb ssbd ibrs ibpb stibp ibrs_enhanced tpr_shadow flexpriority ept vpid ept_ad fsgsbase tsc_adjust sgx bmi1 avx2 smep bmi2 erms invpcid mpx rdseed adx smap clflushopt intel_pt xsaveopt xsavec xgetbv1 xsaves dtherm ida arat pln pts hwp hwp_notify hwp_act_window hwp_epp vnmi md_clear flush_l1d arch_capabilities</w:t>
      </w:r>
    </w:p>
    <w:p>
      <w:pPr>
        <w:pStyle w:val="para5"/>
      </w:pPr>
      <w:r>
        <w:t>vmx flags</w:t>
        <w:tab/>
        <w:t>: vnmi preemption_timer invvpid ept_x_only ept_ad ept_1gb flexpriority tsc_offset vtpr mtf vapic ept vpid unrestricted_guest ple pml ept_violation_ve ept_mode_based_exec</w:t>
      </w:r>
    </w:p>
    <w:p>
      <w:pPr>
        <w:pStyle w:val="para5"/>
      </w:pPr>
      <w:r>
        <w:t>bugs</w:t>
        <w:tab/>
        <w:tab/>
        <w:t>: spectre_v1 spectre_v2 spec_store_bypass swapgs itlb_multihit srbds mmio_stale_data retbleed eibrs_pbrsb gds bhi its</w:t>
      </w:r>
    </w:p>
    <w:p>
      <w:pPr>
        <w:pStyle w:val="para5"/>
      </w:pPr>
      <w:r>
        <w:t>bogomips</w:t>
        <w:tab/>
        <w:t>: 4599.93</w:t>
      </w:r>
    </w:p>
    <w:p>
      <w:pPr>
        <w:pStyle w:val="para5"/>
      </w:pPr>
      <w:r>
        <w:t>clflush size</w:t>
        <w:tab/>
        <w:t>: 64</w:t>
      </w:r>
    </w:p>
    <w:p>
      <w:pPr>
        <w:pStyle w:val="para5"/>
      </w:pPr>
      <w:r>
        <w:t>cache_alignment</w:t>
        <w:tab/>
        <w:t>: 64</w:t>
      </w:r>
    </w:p>
    <w:p>
      <w:pPr>
        <w:pStyle w:val="para5"/>
      </w:pPr>
      <w:r>
        <w:t>address sizes</w:t>
        <w:tab/>
        <w:t>: 39 bits physical, 48 bits virtual</w:t>
      </w:r>
    </w:p>
    <w:p>
      <w:pPr>
        <w:pStyle w:val="para5"/>
      </w:pPr>
      <w:r>
        <w:t>power management:</w:t>
      </w:r>
    </w:p>
    <w:p>
      <w:pPr>
        <w:pStyle w:val="para5"/>
      </w:pPr>
      <w:r/>
    </w:p>
    <w:p>
      <w:pPr>
        <w:pStyle w:val="para5"/>
      </w:pPr>
      <w:r>
        <w:t>processor</w:t>
        <w:tab/>
        <w:t>: 6</w:t>
      </w:r>
    </w:p>
    <w:p>
      <w:pPr>
        <w:pStyle w:val="para5"/>
      </w:pPr>
      <w:r>
        <w:t>vendor_id</w:t>
        <w:tab/>
        <w:t>: GenuineIntel</w:t>
      </w:r>
    </w:p>
    <w:p>
      <w:pPr>
        <w:pStyle w:val="para5"/>
      </w:pPr>
      <w:r>
        <w:t>cpu family</w:t>
        <w:tab/>
        <w:t>: 6</w:t>
      </w:r>
    </w:p>
    <w:p>
      <w:pPr>
        <w:pStyle w:val="para5"/>
      </w:pPr>
      <w:r>
        <w:t>model</w:t>
        <w:tab/>
        <w:tab/>
        <w:t>: 142</w:t>
      </w:r>
    </w:p>
    <w:p>
      <w:pPr>
        <w:pStyle w:val="para5"/>
      </w:pPr>
      <w:r>
        <w:t>model name</w:t>
        <w:tab/>
        <w:t>: Intel(R) Core(TM) i7-10510U CPU @ 1.80GHz</w:t>
      </w:r>
    </w:p>
    <w:p>
      <w:pPr>
        <w:pStyle w:val="para5"/>
      </w:pPr>
      <w:r>
        <w:t>stepping</w:t>
        <w:tab/>
        <w:t>: 12</w:t>
      </w:r>
    </w:p>
    <w:p>
      <w:pPr>
        <w:pStyle w:val="para5"/>
      </w:pPr>
      <w:r>
        <w:t>microcode</w:t>
        <w:tab/>
        <w:t>: 0x100</w:t>
      </w:r>
    </w:p>
    <w:p>
      <w:pPr>
        <w:pStyle w:val="para5"/>
      </w:pPr>
      <w:r>
        <w:t>cpu MHz</w:t>
        <w:tab/>
        <w:tab/>
        <w:t>: 3278.361</w:t>
      </w:r>
    </w:p>
    <w:p>
      <w:pPr>
        <w:pStyle w:val="para5"/>
      </w:pPr>
      <w:r>
        <w:t>cache size</w:t>
        <w:tab/>
        <w:t>: 8192 KB</w:t>
      </w:r>
    </w:p>
    <w:p>
      <w:pPr>
        <w:pStyle w:val="para5"/>
      </w:pPr>
      <w:r>
        <w:t>physical id</w:t>
        <w:tab/>
        <w:t>: 0</w:t>
      </w:r>
    </w:p>
    <w:p>
      <w:pPr>
        <w:pStyle w:val="para5"/>
      </w:pPr>
      <w:r>
        <w:t>siblings</w:t>
        <w:tab/>
        <w:t>: 8</w:t>
      </w:r>
    </w:p>
    <w:p>
      <w:pPr>
        <w:pStyle w:val="para5"/>
      </w:pPr>
      <w:r>
        <w:t>core id</w:t>
        <w:tab/>
        <w:tab/>
        <w:t>: 2</w:t>
      </w:r>
    </w:p>
    <w:p>
      <w:pPr>
        <w:pStyle w:val="para5"/>
      </w:pPr>
      <w:r>
        <w:t>cpu cores</w:t>
        <w:tab/>
        <w:t>: 4</w:t>
      </w:r>
    </w:p>
    <w:p>
      <w:pPr>
        <w:pStyle w:val="para5"/>
      </w:pPr>
      <w:r>
        <w:t>apicid</w:t>
        <w:tab/>
        <w:tab/>
        <w:t>: 5</w:t>
      </w:r>
    </w:p>
    <w:p>
      <w:pPr>
        <w:pStyle w:val="para5"/>
      </w:pPr>
      <w:r>
        <w:t>initial apicid</w:t>
        <w:tab/>
        <w:t>: 5</w:t>
      </w:r>
    </w:p>
    <w:p>
      <w:pPr>
        <w:pStyle w:val="para5"/>
      </w:pPr>
      <w:r>
        <w:t>fpu</w:t>
        <w:tab/>
        <w:tab/>
        <w:t>: yes</w:t>
      </w:r>
    </w:p>
    <w:p>
      <w:pPr>
        <w:pStyle w:val="para5"/>
      </w:pPr>
      <w:r>
        <w:t>fpu_exception</w:t>
        <w:tab/>
        <w:t>: yes</w:t>
      </w:r>
    </w:p>
    <w:p>
      <w:pPr>
        <w:pStyle w:val="para5"/>
      </w:pPr>
      <w:r>
        <w:t>cpuid level</w:t>
        <w:tab/>
        <w:t>: 22</w:t>
      </w:r>
    </w:p>
    <w:p>
      <w:pPr>
        <w:pStyle w:val="para5"/>
      </w:pPr>
      <w:r>
        <w:t>wp</w:t>
        <w:tab/>
        <w:tab/>
        <w:t>: yes</w:t>
      </w:r>
    </w:p>
    <w:p>
      <w:pPr>
        <w:pStyle w:val="para5"/>
      </w:pPr>
      <w:r>
        <w:t>flags</w:t>
        <w:tab/>
        <w:tab/>
        <w:t>: fpu vme de pse tsc msr pae mce cx8 apic sep mtrr pge mca cmov pat pse36 clflush dts acpi mmx fxsr sse sse2 ss ht tm pbe syscall nx pdpe1gb rdtscp lm constant_tsc art arch_perfmon pebs bts rep_good nopl xtopology nonstop_tsc cpuid aperfmperf pni pclmulqdq dtes64 monitor ds_cpl vmx est tm2 ssse3 sdbg fma cx16 xtpr pdcm pcid sse4_1 sse4_2 x2apic movbe popcnt tsc_deadline_timer aes xsave avx f16c rdrand lahf_lm abm 3dnowprefetch cpuid_fault epb ssbd ibrs ibpb stibp ibrs_enhanced tpr_shadow flexpriority ept vpid ept_ad fsgsbase tsc_adjust sgx bmi1 avx2 smep bmi2 erms invpcid mpx rdseed adx smap clflushopt intel_pt xsaveopt xsavec xgetbv1 xsaves dtherm ida arat pln pts hwp hwp_notify hwp_act_window hwp_epp vnmi md_clear flush_l1d arch_capabilities</w:t>
      </w:r>
    </w:p>
    <w:p>
      <w:pPr>
        <w:pStyle w:val="para5"/>
      </w:pPr>
      <w:r>
        <w:t>vmx flags</w:t>
        <w:tab/>
        <w:t>: vnmi preemption_timer invvpid ept_x_only ept_ad ept_1gb flexpriority tsc_offset vtpr mtf vapic ept vpid unrestricted_guest ple pml ept_violation_ve ept_mode_based_exec</w:t>
      </w:r>
    </w:p>
    <w:p>
      <w:pPr>
        <w:pStyle w:val="para5"/>
      </w:pPr>
      <w:r>
        <w:t>bugs</w:t>
        <w:tab/>
        <w:tab/>
        <w:t>: spectre_v1 spectre_v2 spec_store_bypass swapgs itlb_multihit srbds mmio_stale_data retbleed eibrs_pbrsb gds bhi its</w:t>
      </w:r>
    </w:p>
    <w:p>
      <w:pPr>
        <w:pStyle w:val="para5"/>
      </w:pPr>
      <w:r>
        <w:t>bogomips</w:t>
        <w:tab/>
        <w:t>: 4599.93</w:t>
      </w:r>
    </w:p>
    <w:p>
      <w:pPr>
        <w:pStyle w:val="para5"/>
      </w:pPr>
      <w:r>
        <w:t>clflush size</w:t>
        <w:tab/>
        <w:t>: 64</w:t>
      </w:r>
    </w:p>
    <w:p>
      <w:pPr>
        <w:pStyle w:val="para5"/>
      </w:pPr>
      <w:r>
        <w:t>cache_alignment</w:t>
        <w:tab/>
        <w:t>: 64</w:t>
      </w:r>
    </w:p>
    <w:p>
      <w:pPr>
        <w:pStyle w:val="para5"/>
      </w:pPr>
      <w:r>
        <w:t>address sizes</w:t>
        <w:tab/>
        <w:t>: 39 bits physical, 48 bits virtual</w:t>
      </w:r>
    </w:p>
    <w:p>
      <w:pPr>
        <w:pStyle w:val="para5"/>
      </w:pPr>
      <w:r>
        <w:t>power management:</w:t>
      </w:r>
    </w:p>
    <w:p>
      <w:pPr>
        <w:pStyle w:val="para5"/>
      </w:pPr>
      <w:r/>
    </w:p>
    <w:p>
      <w:pPr>
        <w:pStyle w:val="para5"/>
      </w:pPr>
      <w:r>
        <w:t>processor</w:t>
        <w:tab/>
        <w:t>: 7</w:t>
      </w:r>
    </w:p>
    <w:p>
      <w:pPr>
        <w:pStyle w:val="para5"/>
      </w:pPr>
      <w:r>
        <w:t>vendor_id</w:t>
        <w:tab/>
        <w:t>: GenuineIntel</w:t>
      </w:r>
    </w:p>
    <w:p>
      <w:pPr>
        <w:pStyle w:val="para5"/>
      </w:pPr>
      <w:r>
        <w:t>cpu family</w:t>
        <w:tab/>
        <w:t>: 6</w:t>
      </w:r>
    </w:p>
    <w:p>
      <w:pPr>
        <w:pStyle w:val="para5"/>
      </w:pPr>
      <w:r>
        <w:t>model</w:t>
        <w:tab/>
        <w:tab/>
        <w:t>: 142</w:t>
      </w:r>
    </w:p>
    <w:p>
      <w:pPr>
        <w:pStyle w:val="para5"/>
      </w:pPr>
      <w:r>
        <w:t>model name</w:t>
        <w:tab/>
        <w:t>: Intel(R) Core(TM) i7-10510U CPU @ 1.80GHz</w:t>
      </w:r>
    </w:p>
    <w:p>
      <w:pPr>
        <w:pStyle w:val="para5"/>
      </w:pPr>
      <w:r>
        <w:t>stepping</w:t>
        <w:tab/>
        <w:t>: 12</w:t>
      </w:r>
    </w:p>
    <w:p>
      <w:pPr>
        <w:pStyle w:val="para5"/>
      </w:pPr>
      <w:r>
        <w:t>microcode</w:t>
        <w:tab/>
        <w:t>: 0x100</w:t>
      </w:r>
    </w:p>
    <w:p>
      <w:pPr>
        <w:pStyle w:val="para5"/>
      </w:pPr>
      <w:r>
        <w:t>cpu MHz</w:t>
        <w:tab/>
        <w:tab/>
        <w:t>: 3318.826</w:t>
      </w:r>
    </w:p>
    <w:p>
      <w:pPr>
        <w:pStyle w:val="para5"/>
      </w:pPr>
      <w:r>
        <w:t>cache size</w:t>
        <w:tab/>
        <w:t>: 8192 KB</w:t>
      </w:r>
    </w:p>
    <w:p>
      <w:pPr>
        <w:pStyle w:val="para5"/>
      </w:pPr>
      <w:r>
        <w:t>physical id</w:t>
        <w:tab/>
        <w:t>: 0</w:t>
      </w:r>
    </w:p>
    <w:p>
      <w:pPr>
        <w:pStyle w:val="para5"/>
      </w:pPr>
      <w:r>
        <w:t>siblings</w:t>
        <w:tab/>
        <w:t>: 8</w:t>
      </w:r>
    </w:p>
    <w:p>
      <w:pPr>
        <w:pStyle w:val="para5"/>
      </w:pPr>
      <w:r>
        <w:t>core id</w:t>
        <w:tab/>
        <w:tab/>
        <w:t>: 3</w:t>
      </w:r>
    </w:p>
    <w:p>
      <w:pPr>
        <w:pStyle w:val="para5"/>
      </w:pPr>
      <w:r>
        <w:t>cpu cores</w:t>
        <w:tab/>
        <w:t>: 4</w:t>
      </w:r>
    </w:p>
    <w:p>
      <w:pPr>
        <w:pStyle w:val="para5"/>
      </w:pPr>
      <w:r>
        <w:t>apicid</w:t>
        <w:tab/>
        <w:tab/>
        <w:t>: 7</w:t>
      </w:r>
    </w:p>
    <w:p>
      <w:pPr>
        <w:pStyle w:val="para5"/>
      </w:pPr>
      <w:r>
        <w:t>initial apicid</w:t>
        <w:tab/>
        <w:t>: 7</w:t>
      </w:r>
    </w:p>
    <w:p>
      <w:pPr>
        <w:pStyle w:val="para5"/>
      </w:pPr>
      <w:r>
        <w:t>fpu</w:t>
        <w:tab/>
        <w:tab/>
        <w:t>: yes</w:t>
      </w:r>
    </w:p>
    <w:p>
      <w:pPr>
        <w:pStyle w:val="para5"/>
      </w:pPr>
      <w:r>
        <w:t>fpu_exception</w:t>
        <w:tab/>
        <w:t>: yes</w:t>
      </w:r>
    </w:p>
    <w:p>
      <w:pPr>
        <w:pStyle w:val="para5"/>
      </w:pPr>
      <w:r>
        <w:t>cpuid level</w:t>
        <w:tab/>
        <w:t>: 22</w:t>
      </w:r>
    </w:p>
    <w:p>
      <w:pPr>
        <w:pStyle w:val="para5"/>
      </w:pPr>
      <w:r>
        <w:t>wp</w:t>
        <w:tab/>
        <w:tab/>
        <w:t>: yes</w:t>
      </w:r>
    </w:p>
    <w:p>
      <w:pPr>
        <w:pStyle w:val="para5"/>
      </w:pPr>
      <w:r>
        <w:t>flags</w:t>
        <w:tab/>
        <w:tab/>
        <w:t>: fpu vme de pse tsc msr pae mce cx8 apic sep mtrr pge mca cmov pat pse36 clflush dts acpi mmx fxsr sse sse2 ss ht tm pbe syscall nx pdpe1gb rdtscp lm constant_tsc art arch_perfmon pebs bts rep_good nopl xtopology nonstop_tsc cpuid aperfmperf pni pclmulqdq dtes64 monitor ds_cpl vmx est tm2 ssse3 sdbg fma cx16 xtpr pdcm pcid sse4_1 sse4_2 x2apic movbe popcnt tsc_deadline_timer aes xsave avx f16c rdrand lahf_lm abm 3dnowprefetch cpuid_fault epb ssbd ibrs ibpb stibp ibrs_enhanced tpr_shadow flexpriority ept vpid ept_ad fsgsbase tsc_adjust sgx bmi1 avx2 smep bmi2 erms invpcid mpx rdseed adx smap clflushopt intel_pt xsaveopt xsavec xgetbv1 xsaves dtherm ida arat pln pts hwp hwp_notify hwp_act_window hwp_epp vnmi md_clear flush_l1d arch_capabilities</w:t>
      </w:r>
    </w:p>
    <w:p>
      <w:pPr>
        <w:pStyle w:val="para5"/>
      </w:pPr>
      <w:r>
        <w:t>vmx flags</w:t>
        <w:tab/>
        <w:t>: vnmi preemption_timer invvpid ept_x_only ept_ad ept_1gb flexpriority tsc_offset vtpr mtf vapic ept vpid unrestricted_guest ple pml ept_violation_ve ept_mode_based_exec</w:t>
      </w:r>
    </w:p>
    <w:p>
      <w:pPr>
        <w:pStyle w:val="para5"/>
      </w:pPr>
      <w:r>
        <w:t>bugs</w:t>
        <w:tab/>
        <w:tab/>
        <w:t>: spectre_v1 spectre_v2 spec_store_bypass swapgs itlb_multihit srbds mmio_stale_data retbleed eibrs_pbrsb gds bhi its</w:t>
      </w:r>
    </w:p>
    <w:p>
      <w:pPr>
        <w:pStyle w:val="para5"/>
      </w:pPr>
      <w:r>
        <w:t>bogomips</w:t>
        <w:tab/>
        <w:t>: 4599.93</w:t>
      </w:r>
    </w:p>
    <w:p>
      <w:pPr>
        <w:pStyle w:val="para5"/>
      </w:pPr>
      <w:r>
        <w:t>clflush size</w:t>
        <w:tab/>
        <w:t>: 64</w:t>
      </w:r>
    </w:p>
    <w:p>
      <w:pPr>
        <w:pStyle w:val="para5"/>
      </w:pPr>
      <w:r>
        <w:t>cache_alignment</w:t>
        <w:tab/>
        <w:t>: 64</w:t>
      </w:r>
    </w:p>
    <w:p>
      <w:pPr>
        <w:pStyle w:val="para5"/>
      </w:pPr>
      <w:r>
        <w:t>address sizes</w:t>
        <w:tab/>
        <w:t>: 39 bits physical, 48 bits virtual</w:t>
      </w:r>
    </w:p>
    <w:p>
      <w:pPr>
        <w:pStyle w:val="para5"/>
      </w:pPr>
      <w:r>
        <w:t>power management:</w:t>
      </w:r>
    </w:p>
    <w:p>
      <w:pPr>
        <w:pStyle w:val="para5"/>
      </w:pPr>
      <w:r/>
    </w:p>
    <w:p>
      <w:pPr>
        <w:pStyle w:val="para5"/>
      </w:pPr>
      <w:r>
        <w:t>^^^--- CPU ; GPU ---vvv</w:t>
      </w:r>
    </w:p>
    <w:p>
      <w:pPr>
        <w:pStyle w:val="para5"/>
      </w:pPr>
      <w:r/>
    </w:p>
    <w:p>
      <w:pPr>
        <w:pStyle w:val="para5"/>
      </w:pPr>
      <w:r>
        <w:t xml:space="preserve">  *-display</w:t>
      </w:r>
    </w:p>
    <w:p>
      <w:pPr>
        <w:pStyle w:val="para5"/>
      </w:pPr>
      <w:r>
        <w:t xml:space="preserve">       Beschreibung: VGA compatible controller</w:t>
      </w:r>
    </w:p>
    <w:p>
      <w:pPr>
        <w:pStyle w:val="para5"/>
      </w:pPr>
      <w:r>
        <w:t xml:space="preserve">       Produkt: CometLake-U GT2 [UHD Graphics]</w:t>
      </w:r>
    </w:p>
    <w:p>
      <w:pPr>
        <w:pStyle w:val="para5"/>
      </w:pPr>
      <w:r>
        <w:t xml:space="preserve">       Hersteller: Intel Corporation</w:t>
      </w:r>
    </w:p>
    <w:p>
      <w:pPr>
        <w:pStyle w:val="para5"/>
      </w:pPr>
      <w:r>
        <w:t xml:space="preserve">       Physische ID: 2</w:t>
      </w:r>
    </w:p>
    <w:p>
      <w:pPr>
        <w:pStyle w:val="para5"/>
      </w:pPr>
      <w:r>
        <w:t xml:space="preserve">       Bus-Informationen: pci@0000:00:02.0</w:t>
      </w:r>
    </w:p>
    <w:p>
      <w:pPr>
        <w:pStyle w:val="para5"/>
      </w:pPr>
      <w:r>
        <w:t xml:space="preserve">       Logischer Name: /dev/fb0</w:t>
      </w:r>
    </w:p>
    <w:p>
      <w:pPr>
        <w:pStyle w:val="para5"/>
      </w:pPr>
      <w:r>
        <w:t xml:space="preserve">       Version: 02</w:t>
      </w:r>
    </w:p>
    <w:p>
      <w:pPr>
        <w:pStyle w:val="para5"/>
      </w:pPr>
      <w:r>
        <w:t xml:space="preserve">       Breite: 64 bits</w:t>
      </w:r>
    </w:p>
    <w:p>
      <w:pPr>
        <w:pStyle w:val="para5"/>
      </w:pPr>
      <w:r>
        <w:t xml:space="preserve">       Takt: 33MHz</w:t>
      </w:r>
    </w:p>
    <w:p>
      <w:pPr>
        <w:pStyle w:val="para5"/>
      </w:pPr>
      <w:r>
        <w:t xml:space="preserve">       Fähigkeiten: vga_controller bus_master cap_list rom fb</w:t>
      </w:r>
    </w:p>
    <w:p>
      <w:pPr>
        <w:pStyle w:val="para5"/>
      </w:pPr>
      <w:r>
        <w:t xml:space="preserve">       Konfiguration: depth=32 driver=i915 latency=0 resolution=1920,1080</w:t>
      </w:r>
    </w:p>
    <w:p>
      <w:pPr>
        <w:pStyle w:val="para5"/>
      </w:pPr>
      <w:r>
        <w:t xml:space="preserve">       Ressourcen: irq:145 memory:b2000000-b2ffffff memory:a0000000-afffffff ioport:5000(Größe=64) memory:c0000-dffff</w:t>
      </w:r>
    </w:p>
    <w:p>
      <w:pPr>
        <w:pStyle w:val="para5"/>
      </w:pPr>
      <w:r>
        <w:t>^^^ CPU/GPU raw information ^^^</w:t>
      </w:r>
    </w:p>
    <w:p>
      <w:pPr>
        <w:pStyle w:val="para5"/>
      </w:pPr>
      <w:r>
        <w:t>---</w:t>
      </w:r>
    </w:p>
    <w:p>
      <w:pPr>
        <w:pStyle w:val="para5"/>
      </w:pPr>
      <w:r>
        <w:t>Reported memory in MiB (total ; free): 31789 ; 16805</w:t>
      </w:r>
    </w:p>
    <w:p>
      <w:pPr>
        <w:pStyle w:val="para5"/>
      </w:pPr>
      <w:r>
        <w:t>Linux distribution detection results: [3] ; "Ubuntu 24.04.3 LTS" ; "24.04"</w:t>
      </w:r>
    </w:p>
    <w:p>
      <w:pPr>
        <w:pStyle w:val="para5"/>
      </w:pPr>
      <w:r>
        <w:t>Linux kernel info: Linux chomsky1 6.14.0-111032-tuxedo #32~24.04.1tux1 SMP PREEMPT_DYNAMIC Tue Sep 16 07:10:45 UTC 2025 x86_64</w:t>
      </w:r>
    </w:p>
    <w:p>
      <w:pPr>
        <w:pStyle w:val="para5"/>
      </w:pPr>
      <w:r>
        <w:t>List of found distribution file names and their content:</w:t>
      </w:r>
    </w:p>
    <w:p>
      <w:pPr>
        <w:pStyle w:val="para5"/>
      </w:pPr>
      <w:r>
        <w:t>&gt;&gt;&gt; File /etc/lsb-release &lt;&lt;&lt;</w:t>
      </w:r>
    </w:p>
    <w:p>
      <w:pPr>
        <w:pStyle w:val="para5"/>
      </w:pPr>
      <w:r>
        <w:t>DISTRIB_ID=Ubuntu</w:t>
      </w:r>
    </w:p>
    <w:p>
      <w:pPr>
        <w:pStyle w:val="para5"/>
      </w:pPr>
      <w:r>
        <w:t>DISTRIB_RELEASE=24.04</w:t>
      </w:r>
    </w:p>
    <w:p>
      <w:pPr>
        <w:pStyle w:val="para5"/>
      </w:pPr>
      <w:r>
        <w:t>DISTRIB_CODENAME=noble</w:t>
      </w:r>
    </w:p>
    <w:p>
      <w:pPr>
        <w:pStyle w:val="para5"/>
      </w:pPr>
      <w:r>
        <w:t>DISTRIB_DESCRIPTION="Ubuntu 24.04.3 LTS"</w:t>
      </w:r>
    </w:p>
    <w:p>
      <w:pPr>
        <w:pStyle w:val="para5"/>
      </w:pPr>
      <w:r>
        <w:t>&gt;&gt;&gt; File /etc/os-release &lt;&lt;&lt;</w:t>
      </w:r>
    </w:p>
    <w:p>
      <w:pPr>
        <w:pStyle w:val="para5"/>
      </w:pPr>
      <w:r>
        <w:t>PRETTY_NAME="Ubuntu 24.04.3 LTS"</w:t>
      </w:r>
    </w:p>
    <w:p>
      <w:pPr>
        <w:pStyle w:val="para5"/>
      </w:pPr>
      <w:r>
        <w:t>NAME="Ubuntu"</w:t>
      </w:r>
    </w:p>
    <w:p>
      <w:pPr>
        <w:pStyle w:val="para5"/>
      </w:pPr>
      <w:r>
        <w:t>VERSION_ID="24.04"</w:t>
      </w:r>
    </w:p>
    <w:p>
      <w:pPr>
        <w:pStyle w:val="para5"/>
      </w:pPr>
      <w:r>
        <w:t>VERSION="24.04.3 LTS (Noble Numbat)"</w:t>
      </w:r>
    </w:p>
    <w:p>
      <w:pPr>
        <w:pStyle w:val="para5"/>
      </w:pPr>
      <w:r>
        <w:t>VERSION_CODENAME=noble</w:t>
      </w:r>
    </w:p>
    <w:p>
      <w:pPr>
        <w:pStyle w:val="para5"/>
      </w:pPr>
      <w:r>
        <w:t>ID=ubuntu</w:t>
      </w:r>
    </w:p>
    <w:p>
      <w:pPr>
        <w:pStyle w:val="para5"/>
      </w:pPr>
      <w:r>
        <w:t>ID_LIKE=debian</w:t>
      </w:r>
    </w:p>
    <w:p>
      <w:pPr>
        <w:pStyle w:val="para5"/>
      </w:pPr>
      <w:r>
        <w:t>HOME_URL="https://www.ubuntu.com/"</w:t>
      </w:r>
    </w:p>
    <w:p>
      <w:pPr>
        <w:pStyle w:val="para5"/>
      </w:pPr>
      <w:r>
        <w:t>SUPPORT_URL="https://help.ubuntu.com/"</w:t>
      </w:r>
    </w:p>
    <w:p>
      <w:pPr>
        <w:pStyle w:val="para5"/>
      </w:pPr>
      <w:r>
        <w:t>BUG_REPORT_URL="https://bugs.launchpad.net/ubuntu/"</w:t>
      </w:r>
    </w:p>
    <w:p>
      <w:pPr>
        <w:pStyle w:val="para5"/>
      </w:pPr>
      <w:r>
        <w:t>PRIVACY_POLICY_URL="https://www.ubuntu.com/legal/terms-and-policies/privacy-policy"</w:t>
      </w:r>
    </w:p>
    <w:p>
      <w:pPr>
        <w:pStyle w:val="para5"/>
      </w:pPr>
      <w:r>
        <w:t>UBUNTU_CODENAME=noble</w:t>
      </w:r>
    </w:p>
    <w:p>
      <w:pPr>
        <w:pStyle w:val="para5"/>
      </w:pPr>
      <w:r>
        <w:t>LOGO=ubuntu-logo</w:t>
      </w:r>
    </w:p>
    <w:p>
      <w:pPr>
        <w:pStyle w:val="para5"/>
      </w:pPr>
      <w:r>
        <w:t>---</w:t>
      </w:r>
    </w:p>
    <w:p>
      <w:pPr>
        <w:pStyle w:val="para5"/>
      </w:pPr>
      <w:r>
        <w:t>*** File info ***</w:t>
      </w:r>
    </w:p>
    <w:p>
      <w:pPr>
        <w:pStyle w:val="para5"/>
      </w:pPr>
      <w:r>
        <w:t>[/home/pbc/SoftMaker/Settings/pmnxconfig.ini]</w:t>
      </w:r>
    </w:p>
    <w:p>
      <w:pPr>
        <w:pStyle w:val="para5"/>
      </w:pPr>
      <w:r/>
    </w:p>
    <w:p>
      <w:pPr>
        <w:pStyle w:val="para5"/>
      </w:pPr>
      <w:r>
        <w:t>[pm]</w:t>
      </w:r>
    </w:p>
    <w:p>
      <w:pPr>
        <w:pStyle w:val="para5"/>
      </w:pPr>
      <w:r>
        <w:t>CsduStatus=1</w:t>
      </w:r>
    </w:p>
    <w:p>
      <w:pPr>
        <w:pStyle w:val="para5"/>
      </w:pPr>
      <w:r>
        <w:t>LxLastCaptionShiftData=0,28,0,0</w:t>
      </w:r>
    </w:p>
    <w:p>
      <w:pPr>
        <w:pStyle w:val="para5"/>
      </w:pPr>
      <w:r>
        <w:t>Handling=8193</w:t>
      </w:r>
    </w:p>
    <w:p>
      <w:pPr>
        <w:pStyle w:val="para5"/>
      </w:pPr>
      <w:r>
        <w:t>FirstLaunch=638</w:t>
      </w:r>
    </w:p>
    <w:p>
      <w:pPr>
        <w:pStyle w:val="para5"/>
      </w:pPr>
      <w:r>
        <w:t>Documents=/home/pbc/tmp/nxtest/</w:t>
      </w:r>
    </w:p>
    <w:p>
      <w:pPr>
        <w:pStyle w:val="para5"/>
      </w:pPr>
      <w:r>
        <w:t>Databases=/home/pbc/SoftMaker/</w:t>
      </w:r>
    </w:p>
    <w:p>
      <w:pPr>
        <w:pStyle w:val="para5"/>
      </w:pPr>
      <w:r>
        <w:t>Pictures=/home/pbc/tmp/nxtest/</w:t>
      </w:r>
    </w:p>
    <w:p>
      <w:pPr>
        <w:pStyle w:val="para5"/>
      </w:pPr>
      <w:r>
        <w:t>Macros=/home/pbc/SoftMaker/</w:t>
      </w:r>
    </w:p>
    <w:p>
      <w:pPr>
        <w:pStyle w:val="para5"/>
      </w:pPr>
      <w:r>
        <w:t>PdfFiles=/home/pbc/works/</w:t>
      </w:r>
    </w:p>
    <w:p>
      <w:pPr>
        <w:pStyle w:val="para5"/>
      </w:pPr>
      <w:r>
        <w:t>CommentColor=0</w:t>
      </w:r>
    </w:p>
    <w:p>
      <w:pPr>
        <w:pStyle w:val="para5"/>
      </w:pPr>
      <w:r>
        <w:t>ProtectColor=0</w:t>
      </w:r>
    </w:p>
    <w:p>
      <w:pPr>
        <w:pStyle w:val="para5"/>
      </w:pPr>
      <w:r>
        <w:t>Linux64Info=NX.LX64.1404</w:t>
      </w:r>
    </w:p>
    <w:p>
      <w:pPr>
        <w:pStyle w:val="para5"/>
      </w:pPr>
      <w:r>
        <w:t>Undo=55</w:t>
      </w:r>
    </w:p>
    <w:p>
      <w:pPr>
        <w:pStyle w:val="para5"/>
      </w:pPr>
      <w:r>
        <w:t>AsianFonts=0</w:t>
      </w:r>
    </w:p>
    <w:p>
      <w:pPr>
        <w:pStyle w:val="para5"/>
      </w:pPr>
      <w:r>
        <w:t>ArabicSupport=0</w:t>
      </w:r>
    </w:p>
    <w:p>
      <w:pPr>
        <w:pStyle w:val="para5"/>
      </w:pPr>
      <w:r>
        <w:t>GuiShowFullPath=1</w:t>
      </w:r>
    </w:p>
    <w:p>
      <w:pPr>
        <w:pStyle w:val="para5"/>
      </w:pPr>
      <w:r>
        <w:t>WSColorRGBValue=13680816</w:t>
      </w:r>
    </w:p>
    <w:p>
      <w:pPr>
        <w:pStyle w:val="para5"/>
      </w:pPr>
      <w:r>
        <w:t>AutoTime=10</w:t>
      </w:r>
    </w:p>
    <w:p>
      <w:pPr>
        <w:pStyle w:val="para5"/>
      </w:pPr>
      <w:r>
        <w:t>SnapshotNumber=7</w:t>
      </w:r>
    </w:p>
    <w:p>
      <w:pPr>
        <w:pStyle w:val="para5"/>
      </w:pPr>
      <w:r>
        <w:t>LanguageID=1031</w:t>
      </w:r>
    </w:p>
    <w:p>
      <w:pPr>
        <w:pStyle w:val="para5"/>
      </w:pPr>
      <w:r>
        <w:t>DropPagesetupHeaderDist=567</w:t>
      </w:r>
    </w:p>
    <w:p>
      <w:pPr>
        <w:pStyle w:val="para5"/>
      </w:pPr>
      <w:r>
        <w:t>DropPagesetupFooterDist=567</w:t>
      </w:r>
    </w:p>
    <w:p>
      <w:pPr>
        <w:pStyle w:val="para5"/>
      </w:pPr>
      <w:r>
        <w:t>BackupFilesNumber=7</w:t>
      </w:r>
    </w:p>
    <w:p>
      <w:pPr>
        <w:pStyle w:val="para5"/>
      </w:pPr>
      <w:r>
        <w:t>BackupFilesPath=/home/pbc/SoftMaker/Backup/NXBeta/</w:t>
      </w:r>
    </w:p>
    <w:p>
      <w:pPr>
        <w:pStyle w:val="para5"/>
      </w:pPr>
      <w:r>
        <w:t>WSColorEnabled=1</w:t>
      </w:r>
    </w:p>
    <w:p>
      <w:pPr>
        <w:pStyle w:val="para5"/>
      </w:pPr>
      <w:r>
        <w:t>WinSize=270,108,1422,801</w:t>
      </w:r>
    </w:p>
    <w:p>
      <w:pPr>
        <w:pStyle w:val="para5"/>
      </w:pPr>
      <w:r>
        <w:t>Revision=1404</w:t>
      </w:r>
    </w:p>
    <w:p>
      <w:pPr>
        <w:pStyle w:val="para5"/>
      </w:pPr>
      <w:r>
        <w:t>NewDialogPos=1024,700,0</w:t>
      </w:r>
    </w:p>
    <w:p>
      <w:pPr>
        <w:pStyle w:val="para5"/>
      </w:pPr>
      <w:r>
        <w:t>ShowStatusbar=0</w:t>
      </w:r>
    </w:p>
    <w:p>
      <w:pPr>
        <w:pStyle w:val="para5"/>
      </w:pPr>
      <w:r>
        <w:t>SidebarRatioRight=340</w:t>
      </w:r>
    </w:p>
    <w:p>
      <w:pPr>
        <w:pStyle w:val="para5"/>
      </w:pPr>
      <w:r>
        <w:t>TemplatePath=/home/pbc/SoftMaker/templates/</w:t>
      </w:r>
    </w:p>
    <w:p>
      <w:pPr>
        <w:pStyle w:val="para5"/>
      </w:pPr>
      <w:r>
        <w:t>PicturePreview=1</w:t>
      </w:r>
    </w:p>
    <w:p>
      <w:pPr>
        <w:pStyle w:val="para5"/>
      </w:pPr>
      <w:r>
        <w:t>RegBarFontSize=12</w:t>
      </w:r>
    </w:p>
    <w:p>
      <w:pPr>
        <w:pStyle w:val="para5"/>
      </w:pPr>
      <w:r>
        <w:t>SnapToOtherObjectsTolerance=9</w:t>
      </w:r>
    </w:p>
    <w:p>
      <w:pPr>
        <w:pStyle w:val="para5"/>
      </w:pPr>
      <w:r>
        <w:t>PrintPreviewPos=1920,1080,1</w:t>
      </w:r>
    </w:p>
    <w:p>
      <w:pPr>
        <w:pStyle w:val="para5"/>
      </w:pPr>
      <w:r>
        <w:t>FileDlgSize=1541,512,0</w:t>
      </w:r>
    </w:p>
    <w:p>
      <w:pPr>
        <w:pStyle w:val="para5"/>
      </w:pPr>
      <w:r>
        <w:t>FileDlgWidthPreview=338</w:t>
      </w:r>
    </w:p>
    <w:p>
      <w:pPr>
        <w:pStyle w:val="para5"/>
      </w:pPr>
      <w:r>
        <w:t>FileDlgColumns=385; 81; 173</w:t>
      </w:r>
    </w:p>
    <w:p>
      <w:pPr>
        <w:pStyle w:val="para5"/>
      </w:pPr>
      <w:r>
        <w:t>FindFileColumns=100; 60; 58; 130; 200</w:t>
      </w:r>
    </w:p>
    <w:p>
      <w:pPr>
        <w:pStyle w:val="para5"/>
      </w:pPr>
      <w:r>
        <w:t>FindFilePos=854,338,0</w:t>
      </w:r>
    </w:p>
    <w:p>
      <w:pPr>
        <w:pStyle w:val="para5"/>
      </w:pPr>
      <w:r>
        <w:t>FileOpenSortCol=2</w:t>
      </w:r>
    </w:p>
    <w:p>
      <w:pPr>
        <w:pStyle w:val="para5"/>
      </w:pPr>
      <w:r>
        <w:t>FileOpenSortRev=-1</w:t>
      </w:r>
    </w:p>
    <w:p>
      <w:pPr>
        <w:pStyle w:val="para5"/>
      </w:pPr>
      <w:r>
        <w:t>CharMapFont=Basic Sans</w:t>
      </w:r>
    </w:p>
    <w:p>
      <w:pPr>
        <w:pStyle w:val="para5"/>
      </w:pPr>
      <w:r>
        <w:t>PdfOptImgQuality=0</w:t>
      </w:r>
    </w:p>
    <w:p>
      <w:pPr>
        <w:pStyle w:val="para5"/>
      </w:pPr>
      <w:r>
        <w:t>PdfOptResamplePictures=0</w:t>
      </w:r>
    </w:p>
    <w:p>
      <w:pPr>
        <w:pStyle w:val="para5"/>
      </w:pPr>
      <w:r>
        <w:t>HighlightColor=13684944</w:t>
      </w:r>
    </w:p>
    <w:p>
      <w:pPr>
        <w:pStyle w:val="para5"/>
      </w:pPr>
      <w:r>
        <w:t>MRUColors1=13680816, 8</w:t>
      </w:r>
    </w:p>
    <w:p>
      <w:pPr>
        <w:pStyle w:val="para5"/>
      </w:pPr>
      <w:r>
        <w:t>MRUColors2=5339867, 7</w:t>
      </w:r>
    </w:p>
    <w:p>
      <w:pPr>
        <w:pStyle w:val="para5"/>
      </w:pPr>
      <w:r>
        <w:t>MRUColors3=11454646, 5</w:t>
      </w:r>
    </w:p>
    <w:p>
      <w:pPr>
        <w:pStyle w:val="para5"/>
      </w:pPr>
      <w:r>
        <w:t>MRUColors4=12900297, 3</w:t>
      </w:r>
    </w:p>
    <w:p>
      <w:pPr>
        <w:pStyle w:val="para5"/>
      </w:pPr>
      <w:r>
        <w:t>MRUColors5=10468775, 1</w:t>
      </w:r>
    </w:p>
    <w:p>
      <w:pPr>
        <w:pStyle w:val="para5"/>
      </w:pPr>
      <w:r>
        <w:t>MRUColors6=5075286, 0</w:t>
      </w:r>
    </w:p>
    <w:p>
      <w:pPr>
        <w:pStyle w:val="para5"/>
      </w:pPr>
      <w:r>
        <w:t>MRUColors7=</w:t>
      </w:r>
    </w:p>
    <w:p>
      <w:pPr>
        <w:pStyle w:val="para5"/>
      </w:pPr>
      <w:r>
        <w:t>MRUColors8=</w:t>
      </w:r>
    </w:p>
    <w:p>
      <w:pPr>
        <w:pStyle w:val="para5"/>
      </w:pPr>
      <w:r>
        <w:t>MRUColors9=</w:t>
      </w:r>
    </w:p>
    <w:p>
      <w:pPr>
        <w:pStyle w:val="para5"/>
      </w:pPr>
      <w:r>
        <w:t>MRUColors10=</w:t>
      </w:r>
    </w:p>
    <w:p>
      <w:pPr>
        <w:pStyle w:val="para5"/>
      </w:pPr>
      <w:r>
        <w:t>DocInfo=1</w:t>
      </w:r>
    </w:p>
    <w:p>
      <w:pPr>
        <w:pStyle w:val="para5"/>
      </w:pPr>
      <w:r>
        <w:t>SmartChatPicPos3266=520,565,0</w:t>
      </w:r>
    </w:p>
    <w:p>
      <w:pPr>
        <w:pStyle w:val="para5"/>
      </w:pPr>
      <w:r>
        <w:t>DefaultFormat=1</w:t>
      </w:r>
    </w:p>
    <w:p>
      <w:pPr>
        <w:pStyle w:val="para5"/>
      </w:pPr>
      <w:r>
        <w:t>[pm History]</w:t>
      </w:r>
    </w:p>
    <w:p>
      <w:pPr>
        <w:pStyle w:val="para5"/>
      </w:pPr>
      <w:r>
        <w:t>RecentFilesPinned=0</w:t>
      </w:r>
    </w:p>
    <w:p>
      <w:pPr>
        <w:pStyle w:val="para5"/>
      </w:pPr>
      <w:r>
        <w:t>HistoryFile0=23,1,/home/pbc/tmp/nxtest/grafik3.xlsx</w:t>
      </w:r>
    </w:p>
    <w:p>
      <w:pPr>
        <w:pStyle w:val="para5"/>
      </w:pPr>
      <w:r>
        <w:t>HistoryFile1=23,1,/home/pbc/tmp/nxtest/grafik2.xlsx</w:t>
      </w:r>
    </w:p>
    <w:p>
      <w:pPr>
        <w:pStyle w:val="para5"/>
      </w:pPr>
      <w:r>
        <w:t>HistoryEntries=7</w:t>
      </w:r>
    </w:p>
    <w:p>
      <w:pPr>
        <w:pStyle w:val="para5"/>
      </w:pPr>
      <w:r>
        <w:t>HistoryFile2=23,1,/home/pbc/tmp/nxtest/grafik1.xlsx</w:t>
      </w:r>
    </w:p>
    <w:p>
      <w:pPr>
        <w:pStyle w:val="para5"/>
      </w:pPr>
      <w:r>
        <w:t>HistoryFile3=23,1,/home/pbc/tmp/nxtest/g/demo.xlsx</w:t>
      </w:r>
    </w:p>
    <w:p>
      <w:pPr>
        <w:pStyle w:val="para5"/>
      </w:pPr>
      <w:r>
        <w:t>RecentTemplatesPinned=2</w:t>
      </w:r>
    </w:p>
    <w:p>
      <w:pPr>
        <w:pStyle w:val="para5"/>
      </w:pPr>
      <w:r>
        <w:t>TemplateFile0=/home/pbc/SoftMaker/templates/V18-Schiedsamt-Kostenrechnung.pmvx</w:t>
      </w:r>
    </w:p>
    <w:p>
      <w:pPr>
        <w:pStyle w:val="para5"/>
      </w:pPr>
      <w:r>
        <w:t>HistoryFile4=7,1,/home/pbc/tmp/nxtest/fuer-html-export.htm</w:t>
      </w:r>
    </w:p>
    <w:p>
      <w:pPr>
        <w:pStyle w:val="para5"/>
      </w:pPr>
      <w:r>
        <w:t>HistoryFile5=0,1,/home/pbc/SoftMaker/templates/fuer-html-export.pmdx</w:t>
      </w:r>
    </w:p>
    <w:p>
      <w:pPr>
        <w:pStyle w:val="para5"/>
      </w:pPr>
      <w:r>
        <w:t>HistoryFile6=23,1,/home/pbc/tmp/nxtest/fuer-html-export.xlsx</w:t>
      </w:r>
    </w:p>
    <w:p>
      <w:pPr>
        <w:pStyle w:val="para5"/>
      </w:pPr>
      <w:r>
        <w:t>TemplateFile1=/home/pbc/SoftMaker/templates/SM-Auslagen.pmvx</w:t>
      </w:r>
    </w:p>
    <w:p>
      <w:pPr>
        <w:pStyle w:val="para5"/>
      </w:pPr>
      <w:r>
        <w:t>TemplateFile2=/home/pbc/SoftMaker/templates/Normal.pmvx</w:t>
      </w:r>
    </w:p>
    <w:p>
      <w:pPr>
        <w:pStyle w:val="para5"/>
      </w:pPr>
      <w:r>
        <w:t>TemplateFile3=/home/pbc/SoftMaker/templates/Zeiterfassung.pmvx</w:t>
      </w:r>
    </w:p>
    <w:p>
      <w:pPr>
        <w:pStyle w:val="para5"/>
      </w:pPr>
      <w:r>
        <w:t>TemplateFile4=/home/pbc/SoftMaker/templates/Telefonliste.pmvx</w:t>
      </w:r>
    </w:p>
    <w:p>
      <w:pPr>
        <w:pStyle w:val="para5"/>
      </w:pPr>
      <w:r>
        <w:t>TemplateFile5=/home/pbc/SoftMaker/templates/Fahrtenbuch.pmvx</w:t>
      </w:r>
    </w:p>
    <w:p>
      <w:pPr>
        <w:pStyle w:val="para5"/>
      </w:pPr>
      <w:r>
        <w:t>TemplateFile6=/home/pbc/SoftMaker/templates/Normal2.pmvx</w:t>
      </w:r>
    </w:p>
    <w:p>
      <w:pPr>
        <w:pStyle w:val="para5"/>
      </w:pPr>
      <w:r>
        <w:t>TemplateFile7=/home/pbc/SoftMaker/templates/Stundenplan.pmvx</w:t>
      </w:r>
    </w:p>
    <w:p>
      <w:pPr>
        <w:pStyle w:val="para5"/>
      </w:pPr>
      <w:r>
        <w:t>TemplateFile8=/home/pbc/SoftMaker/PlanMaker NX templates/Deutsch/Normal.pmvx</w:t>
      </w:r>
    </w:p>
    <w:p>
      <w:pPr>
        <w:pStyle w:val="para5"/>
      </w:pPr>
      <w:r>
        <w:t>HistoryFile7=7,1,/home/pbc/tmp/buch-ausleihen.htm</w:t>
      </w:r>
    </w:p>
    <w:p>
      <w:pPr>
        <w:pStyle w:val="para5"/>
      </w:pPr>
      <w:r>
        <w:t>[Ignore]</w:t>
      </w:r>
    </w:p>
    <w:p>
      <w:pPr>
        <w:pStyle w:val="para5"/>
      </w:pPr>
      <w:r>
        <w:t>OLE=0</w:t>
      </w:r>
    </w:p>
    <w:p>
      <w:pPr>
        <w:pStyle w:val="para5"/>
      </w:pPr>
      <w:r>
        <w:t>[CustomSeparator]</w:t>
      </w:r>
    </w:p>
    <w:p>
      <w:pPr>
        <w:pStyle w:val="para5"/>
      </w:pPr>
      <w:r>
        <w:t>DecimalSeparator=44</w:t>
      </w:r>
    </w:p>
    <w:p>
      <w:pPr>
        <w:pStyle w:val="para5"/>
      </w:pPr>
      <w:r>
        <w:t>ThousandsSeparator=46</w:t>
      </w:r>
    </w:p>
    <w:p>
      <w:pPr>
        <w:pStyle w:val="para5"/>
      </w:pPr>
      <w:r>
        <w:t>UseSystemSeparator=0</w:t>
      </w:r>
    </w:p>
    <w:p>
      <w:pPr>
        <w:pStyle w:val="para5"/>
      </w:pPr>
      <w:r>
        <w:t>[Intl]</w:t>
      </w:r>
    </w:p>
    <w:p>
      <w:pPr>
        <w:pStyle w:val="para5"/>
      </w:pPr>
      <w:r>
        <w:t>iMeasure=0</w:t>
      </w:r>
    </w:p>
    <w:p>
      <w:pPr>
        <w:pStyle w:val="para5"/>
      </w:pPr>
      <w:r>
        <w:t>[UserButton1]</w:t>
      </w:r>
    </w:p>
    <w:p>
      <w:pPr>
        <w:pStyle w:val="para5"/>
      </w:pPr>
      <w:r>
        <w:t>Exepath=/snap/bin/okular</w:t>
      </w:r>
    </w:p>
    <w:p>
      <w:pPr>
        <w:pStyle w:val="para5"/>
      </w:pPr>
      <w:r>
        <w:t>Text=Okular</w:t>
      </w:r>
    </w:p>
    <w:p>
      <w:pPr>
        <w:pStyle w:val="para5"/>
      </w:pPr>
      <w:r>
        <w:t>Iconfile=</w:t>
      </w:r>
    </w:p>
    <w:p>
      <w:pPr>
        <w:pStyle w:val="para5"/>
      </w:pPr>
      <w:r>
        <w:t>[UserButton2]</w:t>
      </w:r>
    </w:p>
    <w:p>
      <w:pPr>
        <w:pStyle w:val="para5"/>
      </w:pPr>
      <w:r>
        <w:t>Exepath=/usr/bin/gedit</w:t>
      </w:r>
    </w:p>
    <w:p>
      <w:pPr>
        <w:pStyle w:val="para5"/>
      </w:pPr>
      <w:r>
        <w:t>Text=GEdit</w:t>
      </w:r>
    </w:p>
    <w:p>
      <w:pPr>
        <w:pStyle w:val="para5"/>
      </w:pPr>
      <w:r>
        <w:t>Iconfile=/home/pbc/sw/softmaker/data/gedit-icon.png</w:t>
      </w:r>
    </w:p>
    <w:p>
      <w:pPr>
        <w:pStyle w:val="para5"/>
      </w:pPr>
      <w:r>
        <w:t>[SectionNotShowTemplate]</w:t>
      </w:r>
    </w:p>
    <w:p>
      <w:pPr>
        <w:pStyle w:val="para5"/>
      </w:pPr>
      <w:r>
        <w:t>Deutsch=0</w:t>
      </w:r>
    </w:p>
    <w:p>
      <w:pPr>
        <w:pStyle w:val="para5"/>
      </w:pPr>
      <w:r>
        <w:t>[pm MRUFontlist]</w:t>
      </w:r>
    </w:p>
    <w:p>
      <w:pPr>
        <w:pStyle w:val="para5"/>
      </w:pPr>
      <w:r>
        <w:t>Fontname0=Basic Sans</w:t>
      </w:r>
    </w:p>
    <w:p>
      <w:pPr>
        <w:pStyle w:val="para5"/>
      </w:pPr>
      <w:r>
        <w:t>Fontname1=Arial</w:t>
      </w:r>
    </w:p>
    <w:p>
      <w:pPr>
        <w:pStyle w:val="para5"/>
      </w:pPr>
      <w:r>
        <w:t>Fontname2=Code39</w:t>
      </w:r>
    </w:p>
    <w:p>
      <w:pPr>
        <w:pStyle w:val="para5"/>
      </w:pPr>
      <w:r>
        <w:t>Fontname3=Calibri</w:t>
      </w:r>
    </w:p>
    <w:p>
      <w:pPr>
        <w:pStyle w:val="para5"/>
      </w:pPr>
      <w:r>
        <w:t>Fontname4=Koblenz Pro</w:t>
      </w:r>
    </w:p>
    <w:p>
      <w:pPr>
        <w:pStyle w:val="para5"/>
      </w:pPr>
      <w:r>
        <w:t>[LastUsedFunctions]</w:t>
      </w:r>
    </w:p>
    <w:p>
      <w:pPr>
        <w:pStyle w:val="para5"/>
      </w:pPr>
      <w:r>
        <w:t>LastUsedFunc0=#4</w:t>
      </w:r>
    </w:p>
    <w:p>
      <w:pPr>
        <w:pStyle w:val="para5"/>
      </w:pPr>
      <w:r>
        <w:t>LastUsedFunc1=#7</w:t>
      </w:r>
    </w:p>
    <w:p>
      <w:pPr>
        <w:pStyle w:val="para5"/>
      </w:pPr>
      <w:r>
        <w:t>LastUsedFunc2=#6</w:t>
      </w:r>
    </w:p>
    <w:p>
      <w:pPr>
        <w:pStyle w:val="para5"/>
      </w:pPr>
      <w:r>
        <w:t>LastUsedFunc3=#346</w:t>
      </w:r>
    </w:p>
    <w:p>
      <w:pPr>
        <w:pStyle w:val="para5"/>
      </w:pPr>
      <w:r>
        <w:t>LastUsedFunc4=#32776</w:t>
      </w:r>
    </w:p>
    <w:p>
      <w:pPr>
        <w:pStyle w:val="para5"/>
      </w:pPr>
      <w:r>
        <w:t>LastUsedFunc5=#98</w:t>
      </w:r>
    </w:p>
    <w:p>
      <w:pPr>
        <w:pStyle w:val="para5"/>
      </w:pPr>
      <w:r>
        <w:t>LastUsedFunc6=#16</w:t>
      </w:r>
    </w:p>
    <w:p>
      <w:pPr>
        <w:pStyle w:val="para5"/>
      </w:pPr>
      <w:r>
        <w:t>LastUsedFunc7=#19</w:t>
      </w:r>
    </w:p>
    <w:p>
      <w:pPr>
        <w:pStyle w:val="para5"/>
      </w:pPr>
      <w:r>
        <w:t>LastUsedFunc8=#15</w:t>
      </w:r>
    </w:p>
    <w:p>
      <w:pPr>
        <w:pStyle w:val="para5"/>
      </w:pPr>
      <w:r>
        <w:t>LastUsedFunc9=#27</w:t>
      </w:r>
    </w:p>
    <w:p>
      <w:pPr>
        <w:pStyle w:val="para5"/>
      </w:pPr>
      <w:r>
        <w:t>[PreviewInNewDialog]</w:t>
      </w:r>
    </w:p>
    <w:p>
      <w:pPr>
        <w:pStyle w:val="para5"/>
      </w:pPr>
      <w:r>
        <w:t>PreviewSize=0</w:t>
      </w:r>
    </w:p>
    <w:p>
      <w:pPr>
        <w:pStyle w:val="para5"/>
      </w:pPr>
      <w:r>
        <w:t>NewDialogSortBy=0</w:t>
      </w:r>
    </w:p>
    <w:p>
      <w:pPr>
        <w:pStyle w:val="para5"/>
      </w:pPr>
      <w:r>
        <w:t>[SymbolHistory]</w:t>
      </w:r>
    </w:p>
    <w:p>
      <w:pPr>
        <w:pStyle w:val="para5"/>
      </w:pPr>
      <w:r>
        <w:t>Char1=199</w:t>
      </w:r>
    </w:p>
    <w:p>
      <w:pPr>
        <w:pStyle w:val="para5"/>
      </w:pPr>
      <w:r>
        <w:t>Font1=Basic Sans</w:t>
      </w:r>
    </w:p>
    <w:p>
      <w:pPr>
        <w:pStyle w:val="para5"/>
      </w:pPr>
      <w:r>
        <w:t>Char2=61480</w:t>
      </w:r>
    </w:p>
    <w:p>
      <w:pPr>
        <w:pStyle w:val="para5"/>
      </w:pPr>
      <w:r>
        <w:t>Char3=61481</w:t>
      </w:r>
    </w:p>
    <w:p>
      <w:pPr>
        <w:pStyle w:val="para5"/>
      </w:pPr>
      <w:r>
        <w:t>Char4=61482</w:t>
      </w:r>
    </w:p>
    <w:p>
      <w:pPr>
        <w:pStyle w:val="para5"/>
      </w:pPr>
      <w:r>
        <w:t>Char5=61483</w:t>
      </w:r>
    </w:p>
    <w:p>
      <w:pPr>
        <w:pStyle w:val="para5"/>
      </w:pPr>
      <w:r>
        <w:t>Char6=61514</w:t>
      </w:r>
    </w:p>
    <w:p>
      <w:pPr>
        <w:pStyle w:val="para5"/>
      </w:pPr>
      <w:r>
        <w:t>Char7=61515</w:t>
      </w:r>
    </w:p>
    <w:p>
      <w:pPr>
        <w:pStyle w:val="para5"/>
      </w:pPr>
      <w:r>
        <w:t>Char8=61516</w:t>
      </w:r>
    </w:p>
    <w:p>
      <w:pPr>
        <w:pStyle w:val="para5"/>
      </w:pPr>
      <w:r>
        <w:t>Char9=61679</w:t>
      </w:r>
    </w:p>
    <w:p>
      <w:pPr>
        <w:pStyle w:val="para5"/>
      </w:pPr>
      <w:r>
        <w:t>Char10=61680</w:t>
      </w:r>
    </w:p>
    <w:p>
      <w:pPr>
        <w:pStyle w:val="para5"/>
      </w:pPr>
      <w:r>
        <w:t>Char11=61681</w:t>
      </w:r>
    </w:p>
    <w:p>
      <w:pPr>
        <w:pStyle w:val="para5"/>
      </w:pPr>
      <w:r>
        <w:t>Char12=61682</w:t>
      </w:r>
    </w:p>
    <w:p>
      <w:pPr>
        <w:pStyle w:val="para5"/>
      </w:pPr>
      <w:r>
        <w:t>Char13=61521</w:t>
      </w:r>
    </w:p>
    <w:p>
      <w:pPr>
        <w:pStyle w:val="para5"/>
      </w:pPr>
      <w:r>
        <w:t>Char14=61636</w:t>
      </w:r>
    </w:p>
    <w:p>
      <w:pPr>
        <w:pStyle w:val="para5"/>
      </w:pPr>
      <w:r>
        <w:t>Char15=61638</w:t>
      </w:r>
    </w:p>
    <w:p>
      <w:pPr>
        <w:pStyle w:val="para5"/>
      </w:pPr>
      <w:r>
        <w:t>Char16=61693</w:t>
      </w:r>
    </w:p>
    <w:p>
      <w:pPr>
        <w:pStyle w:val="para5"/>
      </w:pPr>
      <w:r>
        <w:t>Char17=61694</w:t>
      </w:r>
    </w:p>
    <w:p>
      <w:pPr>
        <w:pStyle w:val="para5"/>
      </w:pPr>
      <w:r>
        <w:t>Char18=61498</w:t>
      </w:r>
    </w:p>
    <w:p>
      <w:pPr>
        <w:pStyle w:val="para5"/>
      </w:pPr>
      <w:r>
        <w:t>[ofw]</w:t>
      </w:r>
    </w:p>
    <w:p>
      <w:pPr>
        <w:pStyle w:val="para5"/>
      </w:pPr>
      <w:r>
        <w:t>DarkDocPageColor=0</w:t>
      </w:r>
    </w:p>
    <w:p>
      <w:pPr>
        <w:pStyle w:val="para5"/>
      </w:pPr>
      <w:r>
        <w:t>[Chat]</w:t>
      </w:r>
    </w:p>
    <w:p>
      <w:pPr>
        <w:pStyle w:val="para5"/>
      </w:pPr>
      <w:r>
        <w:t>Welcome=1</w:t>
      </w:r>
    </w:p>
    <w:p>
      <w:pPr>
        <w:pStyle w:val="para5"/>
      </w:pPr>
      <w:r/>
    </w:p>
    <w:p>
      <w:pPr>
        <w:pStyle w:val="para5"/>
      </w:pPr>
      <w:r>
        <w:t>*** EOF ***</w:t>
      </w:r>
    </w:p>
    <w:p>
      <w:pPr>
        <w:pStyle w:val="para5"/>
      </w:pPr>
      <w:r>
        <w:t>[/home/pbc/SoftMaker/Settings/pmnxconfig.ini]</w:t>
      </w:r>
    </w:p>
    <w:p>
      <w:pPr>
        <w:pStyle w:val="para5"/>
      </w:pPr>
      <w:r/>
    </w:p>
    <w:p>
      <w:pPr>
        <w:pStyle w:val="para5"/>
      </w:pPr>
      <w:r>
        <w:t>---</w:t>
      </w:r>
    </w:p>
    <w:p>
      <w:pPr>
        <w:pStyle w:val="para5"/>
      </w:pPr>
      <w:r>
        <w:t>Environment:</w:t>
      </w:r>
    </w:p>
    <w:p>
      <w:pPr>
        <w:pStyle w:val="para5"/>
      </w:pPr>
      <w:r>
        <w:t>LC_ALL: &lt;null&gt;</w:t>
      </w:r>
    </w:p>
    <w:p>
      <w:pPr>
        <w:pStyle w:val="para5"/>
      </w:pPr>
      <w:r>
        <w:t>LC_LANG: &lt;null&gt;</w:t>
      </w:r>
    </w:p>
    <w:p>
      <w:pPr>
        <w:pStyle w:val="para5"/>
      </w:pPr>
      <w:r>
        <w:t>LC_MESSAGES: &lt;null&gt;</w:t>
      </w:r>
    </w:p>
    <w:p>
      <w:pPr>
        <w:pStyle w:val="para5"/>
      </w:pPr>
      <w:r>
        <w:t>LC_CTYPE: &lt;null&gt;</w:t>
      </w:r>
    </w:p>
    <w:p>
      <w:pPr>
        <w:pStyle w:val="para5"/>
      </w:pPr>
      <w:r>
        <w:t>RC_LANG: &lt;null&gt;</w:t>
      </w:r>
    </w:p>
    <w:p>
      <w:pPr>
        <w:pStyle w:val="para5"/>
      </w:pPr>
      <w:r>
        <w:t>LANG: de_DE.UTF-8</w:t>
      </w:r>
    </w:p>
    <w:p>
      <w:pPr>
        <w:pStyle w:val="para5"/>
      </w:pPr>
      <w:r>
        <w:t>GDM_LANG: de_DE</w:t>
      </w:r>
    </w:p>
    <w:p>
      <w:pPr>
        <w:pStyle w:val="para5"/>
      </w:pPr>
      <w:r>
        <w:t>---</w:t>
      </w:r>
    </w:p>
    <w:p>
      <w:pPr>
        <w:pStyle w:val="para5"/>
      </w:pPr>
      <w:r>
        <w:t>Window Manager: Mutter(Budgie)</w:t>
      </w:r>
    </w:p>
    <w:p>
      <w:pPr>
        <w:pStyle w:val="para5"/>
      </w:pPr>
      <w:r>
        <w:t>Screen resolution: 1920 ; 1080</w:t>
      </w:r>
    </w:p>
    <w:p>
      <w:pPr>
        <w:pStyle w:val="para5"/>
      </w:pPr>
      <w:r>
        <w:t>Libraries [G ; D ; F ; P ; C]: 702610832 ; 702612128 ; 714841168 ; 0 ; 715397488</w:t>
      </w:r>
    </w:p>
    <w:p>
      <w:pPr>
        <w:pStyle w:val="para5"/>
      </w:pPr>
      <w:r>
        <w:t>GnomeKdeUnityCustom init flags: 0 ; 0 ; 0 ; 0</w:t>
      </w:r>
    </w:p>
    <w:p>
      <w:pPr>
        <w:pStyle w:val="para5"/>
      </w:pPr>
      <w:r>
        <w:t>GnomeKdeUnityCustom final flags: 0 ; 0 ; 0 ; 0</w:t>
      </w:r>
    </w:p>
    <w:p>
      <w:pPr>
        <w:pStyle w:val="para5"/>
      </w:pPr>
      <w:r>
        <w:t>Gnome init status: 16 ; 224 ; 8194</w:t>
      </w:r>
    </w:p>
    <w:p>
      <w:pPr>
        <w:pStyle w:val="para5"/>
      </w:pPr>
      <w:r>
        <w:t>Colors inversion hack flags: 0xFFFFFFFF</w:t>
      </w:r>
    </w:p>
    <w:p>
      <w:pPr>
        <w:pStyle w:val="para5"/>
      </w:pPr>
      <w:r>
        <w:t>Wayland and X11 backend info: [1 ; 1] ; [0 ; 1]</w:t>
      </w:r>
    </w:p>
    <w:p>
      <w:pPr>
        <w:pStyle w:val="para5"/>
      </w:pPr>
      <w:r>
        <w:t>Opengl config/status flags: 32959</w:t>
      </w:r>
    </w:p>
    <w:p>
      <w:pPr>
        <w:pStyle w:val="para5"/>
      </w:pPr>
      <w:r>
        <w:t>---</w:t>
      </w:r>
    </w:p>
    <w:p>
      <w:pPr>
        <w:pStyle w:val="para5"/>
      </w:pPr>
      <w:r>
        <w:t>*** File info ***</w:t>
      </w:r>
    </w:p>
    <w:p>
      <w:pPr>
        <w:pStyle w:val="para5"/>
      </w:pPr>
      <w:r>
        <w:t>[/home/pbc/SoftMaker/Settings/ofnxconfig.ini]</w:t>
      </w:r>
    </w:p>
    <w:p>
      <w:pPr>
        <w:pStyle w:val="para5"/>
      </w:pPr>
      <w:r/>
    </w:p>
    <w:p>
      <w:pPr>
        <w:pStyle w:val="para5"/>
      </w:pPr>
      <w:r>
        <w:t>[ofw]</w:t>
      </w:r>
    </w:p>
    <w:p>
      <w:pPr>
        <w:pStyle w:val="para5"/>
      </w:pPr>
      <w:r>
        <w:t>OglInitCrashFlag=0</w:t>
      </w:r>
    </w:p>
    <w:p>
      <w:pPr>
        <w:pStyle w:val="para5"/>
      </w:pPr>
      <w:r>
        <w:t>LastDetectedIconDpi=6291552</w:t>
      </w:r>
    </w:p>
    <w:p>
      <w:pPr>
        <w:pStyle w:val="para5"/>
      </w:pPr>
      <w:r>
        <w:t>OnePixValue=1</w:t>
      </w:r>
    </w:p>
    <w:p>
      <w:pPr>
        <w:pStyle w:val="para5"/>
      </w:pPr>
      <w:r>
        <w:t>OnePixFontAdjust=13</w:t>
      </w:r>
    </w:p>
    <w:p>
      <w:pPr>
        <w:pStyle w:val="para5"/>
      </w:pPr>
      <w:r>
        <w:t>OglInitCrashCounter=1</w:t>
      </w:r>
    </w:p>
    <w:p>
      <w:pPr>
        <w:pStyle w:val="para5"/>
      </w:pPr>
      <w:r>
        <w:t>UITheme=5</w:t>
      </w:r>
    </w:p>
    <w:p>
      <w:pPr>
        <w:pStyle w:val="para5"/>
      </w:pPr>
      <w:r>
        <w:t>UseSystemFonts=0</w:t>
      </w:r>
    </w:p>
    <w:p>
      <w:pPr>
        <w:pStyle w:val="para5"/>
      </w:pPr>
      <w:r>
        <w:t>guid=1118E8EA-F87E-4DE5-FCB0-7C20393A3508</w:t>
      </w:r>
    </w:p>
    <w:p>
      <w:pPr>
        <w:pStyle w:val="para5"/>
      </w:pPr>
      <w:r>
        <w:t>FirstLaunch=2</w:t>
      </w:r>
    </w:p>
    <w:p>
      <w:pPr>
        <w:pStyle w:val="para5"/>
      </w:pPr>
      <w:r>
        <w:t>ScreenDpiAdjustment=0</w:t>
      </w:r>
    </w:p>
    <w:p>
      <w:pPr>
        <w:pStyle w:val="para5"/>
      </w:pPr>
      <w:r>
        <w:t>UpdateCheckEnabled=1</w:t>
      </w:r>
    </w:p>
    <w:p>
      <w:pPr>
        <w:pStyle w:val="para5"/>
      </w:pPr>
      <w:r>
        <w:t>Announcement=0</w:t>
      </w:r>
    </w:p>
    <w:p>
      <w:pPr>
        <w:pStyle w:val="para5"/>
      </w:pPr>
      <w:r>
        <w:t>LastUpdateCheck=9412</w:t>
      </w:r>
    </w:p>
    <w:p>
      <w:pPr>
        <w:pStyle w:val="para5"/>
      </w:pPr>
      <w:r>
        <w:t>GlobalDefaultFormat=2</w:t>
      </w:r>
    </w:p>
    <w:p>
      <w:pPr>
        <w:pStyle w:val="para5"/>
      </w:pPr>
      <w:r>
        <w:t>FirstSave=0</w:t>
      </w:r>
    </w:p>
    <w:p>
      <w:pPr>
        <w:pStyle w:val="para5"/>
      </w:pPr>
      <w:r>
        <w:t>CustomerName=Peter Baeumle-Courth [pebaco]</w:t>
      </w:r>
    </w:p>
    <w:p>
      <w:pPr>
        <w:pStyle w:val="para5"/>
      </w:pPr>
      <w:r>
        <w:t>CustomerEMail=softmaker@baeumle-courth.eu</w:t>
      </w:r>
    </w:p>
    <w:p>
      <w:pPr>
        <w:pStyle w:val="para5"/>
      </w:pPr>
      <w:r>
        <w:t>UIThemeNewPro=3</w:t>
      </w:r>
    </w:p>
    <w:p>
      <w:pPr>
        <w:pStyle w:val="para5"/>
      </w:pPr>
      <w:r>
        <w:t>Shm=1</w:t>
      </w:r>
    </w:p>
    <w:p>
      <w:pPr>
        <w:pStyle w:val="para5"/>
      </w:pPr>
      <w:r>
        <w:t>OnePixChanged=0</w:t>
      </w:r>
    </w:p>
    <w:p>
      <w:pPr>
        <w:pStyle w:val="para5"/>
      </w:pPr>
      <w:r>
        <w:t>OnePixOldValue=0</w:t>
      </w:r>
    </w:p>
    <w:p>
      <w:pPr>
        <w:pStyle w:val="para5"/>
      </w:pPr>
      <w:r>
        <w:t>OnePixOldFontAdjust=0</w:t>
      </w:r>
    </w:p>
    <w:p>
      <w:pPr>
        <w:pStyle w:val="para5"/>
      </w:pPr>
      <w:r>
        <w:t>WelcomeMsgShown=1</w:t>
      </w:r>
    </w:p>
    <w:p>
      <w:pPr>
        <w:pStyle w:val="para5"/>
      </w:pPr>
      <w:r>
        <w:t>ServerClientDiffTime=-3600</w:t>
      </w:r>
    </w:p>
    <w:p>
      <w:pPr>
        <w:pStyle w:val="para5"/>
      </w:pPr>
      <w:r>
        <w:t>ServerClientHash=1153879254187103391843067014517163434</w:t>
      </w:r>
    </w:p>
    <w:p>
      <w:pPr>
        <w:pStyle w:val="para5"/>
      </w:pPr>
      <w:r>
        <w:t>[SmoVer03PrinterList]</w:t>
      </w:r>
    </w:p>
    <w:p>
      <w:pPr>
        <w:pStyle w:val="para5"/>
      </w:pPr>
      <w:r>
        <w:t>EPSON_XP_520_Series [CUPS]=1</w:t>
      </w:r>
    </w:p>
    <w:p>
      <w:pPr>
        <w:pStyle w:val="para5"/>
      </w:pPr>
      <w:r>
        <w:t>Canon_TS5000_series [CUPS]=1</w:t>
      </w:r>
    </w:p>
    <w:p>
      <w:pPr>
        <w:pStyle w:val="para5"/>
      </w:pPr>
      <w:r>
        <w:t>[SmoVer03PrinterDefault]</w:t>
      </w:r>
    </w:p>
    <w:p>
      <w:pPr>
        <w:pStyle w:val="para5"/>
      </w:pPr>
      <w:r>
        <w:t>SmoVer03PrinterDefault=Canon_TS5000_series [CUPS]</w:t>
      </w:r>
    </w:p>
    <w:p>
      <w:pPr>
        <w:pStyle w:val="para5"/>
      </w:pPr>
      <w:r>
        <w:t>[UserData]</w:t>
      </w:r>
    </w:p>
    <w:p>
      <w:pPr>
        <w:pStyle w:val="para5"/>
      </w:pPr>
      <w:r>
        <w:t>Title=</w:t>
      </w:r>
    </w:p>
    <w:p>
      <w:pPr>
        <w:pStyle w:val="para5"/>
      </w:pPr>
      <w:r>
        <w:t>Name=Peter Baeumle-Courth [SoftMaker Beta-Test]</w:t>
      </w:r>
    </w:p>
    <w:p>
      <w:pPr>
        <w:pStyle w:val="para5"/>
      </w:pPr>
      <w:r>
        <w:t>Initials=pebaco</w:t>
      </w:r>
    </w:p>
    <w:p>
      <w:pPr>
        <w:pStyle w:val="para5"/>
      </w:pPr>
      <w:r>
        <w:t>Email=softmaker@baeumle-courth.eu</w:t>
      </w:r>
    </w:p>
    <w:p>
      <w:pPr>
        <w:pStyle w:val="para5"/>
      </w:pPr>
      <w:r>
        <w:t>Email2=</w:t>
      </w:r>
    </w:p>
    <w:p>
      <w:pPr>
        <w:pStyle w:val="para5"/>
      </w:pPr>
      <w:r>
        <w:t>Email3=</w:t>
      </w:r>
    </w:p>
    <w:p>
      <w:pPr>
        <w:pStyle w:val="para5"/>
      </w:pPr>
      <w:r>
        <w:t>Company=Beta Test</w:t>
      </w:r>
    </w:p>
    <w:p>
      <w:pPr>
        <w:pStyle w:val="para5"/>
      </w:pPr>
      <w:r>
        <w:t>Department=Office Software</w:t>
      </w:r>
    </w:p>
    <w:p>
      <w:pPr>
        <w:pStyle w:val="para5"/>
      </w:pPr>
      <w:r>
        <w:t>[SmoVer03PrinterEntry - EPSON_XP_520_Series [CUPS]]</w:t>
      </w:r>
    </w:p>
    <w:p>
      <w:pPr>
        <w:pStyle w:val="para5"/>
      </w:pPr>
      <w:r>
        <w:t>PrinterCmd=[cupscmd] EPSON_XP_520_Series</w:t>
      </w:r>
    </w:p>
    <w:p>
      <w:pPr>
        <w:pStyle w:val="para5"/>
      </w:pPr>
      <w:r>
        <w:t>PrinterOutput=0</w:t>
      </w:r>
    </w:p>
    <w:p>
      <w:pPr>
        <w:pStyle w:val="para5"/>
      </w:pPr>
      <w:r>
        <w:t>Resolution=96</w:t>
      </w:r>
    </w:p>
    <w:p>
      <w:pPr>
        <w:pStyle w:val="para5"/>
      </w:pPr>
      <w:r>
        <w:t>RotLandscape=1</w:t>
      </w:r>
    </w:p>
    <w:p>
      <w:pPr>
        <w:pStyle w:val="para5"/>
      </w:pPr>
      <w:r>
        <w:t>[SmoVer03PrinterEntry - Canon_TS5000_series [CUPS]]</w:t>
      </w:r>
    </w:p>
    <w:p>
      <w:pPr>
        <w:pStyle w:val="para5"/>
      </w:pPr>
      <w:r>
        <w:t>PrinterCmd=[cupscmd] Canon_TS5000_series</w:t>
      </w:r>
    </w:p>
    <w:p>
      <w:pPr>
        <w:pStyle w:val="para5"/>
      </w:pPr>
      <w:r>
        <w:t>PrinterOutput=0</w:t>
      </w:r>
    </w:p>
    <w:p>
      <w:pPr>
        <w:pStyle w:val="para5"/>
      </w:pPr>
      <w:r>
        <w:t>Resolution=96</w:t>
      </w:r>
    </w:p>
    <w:p>
      <w:pPr>
        <w:pStyle w:val="para5"/>
      </w:pPr>
      <w:r>
        <w:t>RotLandscape=1</w:t>
      </w:r>
    </w:p>
    <w:p>
      <w:pPr>
        <w:pStyle w:val="para5"/>
      </w:pPr>
      <w:r>
        <w:t>[Colorschemes]</w:t>
      </w:r>
    </w:p>
    <w:p>
      <w:pPr>
        <w:pStyle w:val="para5"/>
      </w:pPr>
      <w:r>
        <w:t>Colorscheme0:=</w:t>
      </w:r>
    </w:p>
    <w:p>
      <w:pPr>
        <w:pStyle w:val="para5"/>
      </w:pPr>
      <w:r/>
    </w:p>
    <w:p>
      <w:pPr>
        <w:pStyle w:val="para5"/>
      </w:pPr>
      <w:r>
        <w:t>*** EOF ***</w:t>
      </w:r>
    </w:p>
    <w:p>
      <w:pPr>
        <w:pStyle w:val="para5"/>
      </w:pPr>
      <w:r>
        <w:t>[/home/pbc/SoftMaker/Settings/ofnxconfig.ini]</w:t>
      </w:r>
    </w:p>
    <w:p>
      <w:pPr>
        <w:pStyle w:val="para5"/>
      </w:pPr>
      <w:r/>
    </w:p>
    <w:p>
      <w:pPr>
        <w:pStyle w:val="para5"/>
      </w:pPr>
      <w:r>
        <w:t>---</w:t>
      </w:r>
    </w:p>
    <w:p>
      <w:pPr>
        <w:pStyle w:val="para5"/>
      </w:pPr>
      <w:r>
        <w:t>*** File info ***</w:t>
      </w:r>
    </w:p>
    <w:p>
      <w:pPr>
        <w:pStyle w:val="para5"/>
      </w:pPr>
      <w:r>
        <w:t>[/home/pbc/SoftMaker/Settings/pmnxconfig.ini]</w:t>
      </w:r>
    </w:p>
    <w:p>
      <w:pPr>
        <w:pStyle w:val="para5"/>
      </w:pPr>
      <w:r/>
    </w:p>
    <w:p>
      <w:pPr>
        <w:pStyle w:val="para5"/>
      </w:pPr>
      <w:r>
        <w:t>[pm]</w:t>
      </w:r>
    </w:p>
    <w:p>
      <w:pPr>
        <w:pStyle w:val="para5"/>
      </w:pPr>
      <w:r>
        <w:t>CsduStatus=1</w:t>
      </w:r>
    </w:p>
    <w:p>
      <w:pPr>
        <w:pStyle w:val="para5"/>
      </w:pPr>
      <w:r>
        <w:t>LxLastCaptionShiftData=0,28,0,0</w:t>
      </w:r>
    </w:p>
    <w:p>
      <w:pPr>
        <w:pStyle w:val="para5"/>
      </w:pPr>
      <w:r>
        <w:t>Handling=8193</w:t>
      </w:r>
    </w:p>
    <w:p>
      <w:pPr>
        <w:pStyle w:val="para5"/>
      </w:pPr>
      <w:r>
        <w:t>FirstLaunch=638</w:t>
      </w:r>
    </w:p>
    <w:p>
      <w:pPr>
        <w:pStyle w:val="para5"/>
      </w:pPr>
      <w:r>
        <w:t>Documents=/home/pbc/tmp/nxtest/</w:t>
      </w:r>
    </w:p>
    <w:p>
      <w:pPr>
        <w:pStyle w:val="para5"/>
      </w:pPr>
      <w:r>
        <w:t>Databases=/home/pbc/SoftMaker/</w:t>
      </w:r>
    </w:p>
    <w:p>
      <w:pPr>
        <w:pStyle w:val="para5"/>
      </w:pPr>
      <w:r>
        <w:t>Pictures=/home/pbc/tmp/nxtest/</w:t>
      </w:r>
    </w:p>
    <w:p>
      <w:pPr>
        <w:pStyle w:val="para5"/>
      </w:pPr>
      <w:r>
        <w:t>Macros=/home/pbc/SoftMaker/</w:t>
      </w:r>
    </w:p>
    <w:p>
      <w:pPr>
        <w:pStyle w:val="para5"/>
      </w:pPr>
      <w:r>
        <w:t>PdfFiles=/home/pbc/works/</w:t>
      </w:r>
    </w:p>
    <w:p>
      <w:pPr>
        <w:pStyle w:val="para5"/>
      </w:pPr>
      <w:r>
        <w:t>CommentColor=0</w:t>
      </w:r>
    </w:p>
    <w:p>
      <w:pPr>
        <w:pStyle w:val="para5"/>
      </w:pPr>
      <w:r>
        <w:t>ProtectColor=0</w:t>
      </w:r>
    </w:p>
    <w:p>
      <w:pPr>
        <w:pStyle w:val="para5"/>
      </w:pPr>
      <w:r>
        <w:t>Linux64Info=NX.LX64.1404</w:t>
      </w:r>
    </w:p>
    <w:p>
      <w:pPr>
        <w:pStyle w:val="para5"/>
      </w:pPr>
      <w:r>
        <w:t>Undo=55</w:t>
      </w:r>
    </w:p>
    <w:p>
      <w:pPr>
        <w:pStyle w:val="para5"/>
      </w:pPr>
      <w:r>
        <w:t>AsianFonts=0</w:t>
      </w:r>
    </w:p>
    <w:p>
      <w:pPr>
        <w:pStyle w:val="para5"/>
      </w:pPr>
      <w:r>
        <w:t>ArabicSupport=0</w:t>
      </w:r>
    </w:p>
    <w:p>
      <w:pPr>
        <w:pStyle w:val="para5"/>
      </w:pPr>
      <w:r>
        <w:t>GuiShowFullPath=1</w:t>
      </w:r>
    </w:p>
    <w:p>
      <w:pPr>
        <w:pStyle w:val="para5"/>
      </w:pPr>
      <w:r>
        <w:t>WSColorRGBValue=13680816</w:t>
      </w:r>
    </w:p>
    <w:p>
      <w:pPr>
        <w:pStyle w:val="para5"/>
      </w:pPr>
      <w:r>
        <w:t>AutoTime=10</w:t>
      </w:r>
    </w:p>
    <w:p>
      <w:pPr>
        <w:pStyle w:val="para5"/>
      </w:pPr>
      <w:r>
        <w:t>SnapshotNumber=7</w:t>
      </w:r>
    </w:p>
    <w:p>
      <w:pPr>
        <w:pStyle w:val="para5"/>
      </w:pPr>
      <w:r>
        <w:t>LanguageID=1031</w:t>
      </w:r>
    </w:p>
    <w:p>
      <w:pPr>
        <w:pStyle w:val="para5"/>
      </w:pPr>
      <w:r>
        <w:t>DropPagesetupHeaderDist=567</w:t>
      </w:r>
    </w:p>
    <w:p>
      <w:pPr>
        <w:pStyle w:val="para5"/>
      </w:pPr>
      <w:r>
        <w:t>DropPagesetupFooterDist=567</w:t>
      </w:r>
    </w:p>
    <w:p>
      <w:pPr>
        <w:pStyle w:val="para5"/>
      </w:pPr>
      <w:r>
        <w:t>BackupFilesNumber=7</w:t>
      </w:r>
    </w:p>
    <w:p>
      <w:pPr>
        <w:pStyle w:val="para5"/>
      </w:pPr>
      <w:r>
        <w:t>BackupFilesPath=/home/pbc/SoftMaker/Backup/NXBeta/</w:t>
      </w:r>
    </w:p>
    <w:p>
      <w:pPr>
        <w:pStyle w:val="para5"/>
      </w:pPr>
      <w:r>
        <w:t>WSColorEnabled=1</w:t>
      </w:r>
    </w:p>
    <w:p>
      <w:pPr>
        <w:pStyle w:val="para5"/>
      </w:pPr>
      <w:r>
        <w:t>WinSize=270,108,1422,801</w:t>
      </w:r>
    </w:p>
    <w:p>
      <w:pPr>
        <w:pStyle w:val="para5"/>
      </w:pPr>
      <w:r>
        <w:t>Revision=1404</w:t>
      </w:r>
    </w:p>
    <w:p>
      <w:pPr>
        <w:pStyle w:val="para5"/>
      </w:pPr>
      <w:r>
        <w:t>NewDialogPos=1024,700,0</w:t>
      </w:r>
    </w:p>
    <w:p>
      <w:pPr>
        <w:pStyle w:val="para5"/>
      </w:pPr>
      <w:r>
        <w:t>ShowStatusbar=0</w:t>
      </w:r>
    </w:p>
    <w:p>
      <w:pPr>
        <w:pStyle w:val="para5"/>
      </w:pPr>
      <w:r>
        <w:t>SidebarRatioRight=340</w:t>
      </w:r>
    </w:p>
    <w:p>
      <w:pPr>
        <w:pStyle w:val="para5"/>
      </w:pPr>
      <w:r>
        <w:t>TemplatePath=/home/pbc/SoftMaker/templates/</w:t>
      </w:r>
    </w:p>
    <w:p>
      <w:pPr>
        <w:pStyle w:val="para5"/>
      </w:pPr>
      <w:r>
        <w:t>PicturePreview=1</w:t>
      </w:r>
    </w:p>
    <w:p>
      <w:pPr>
        <w:pStyle w:val="para5"/>
      </w:pPr>
      <w:r>
        <w:t>RegBarFontSize=12</w:t>
      </w:r>
    </w:p>
    <w:p>
      <w:pPr>
        <w:pStyle w:val="para5"/>
      </w:pPr>
      <w:r>
        <w:t>SnapToOtherObjectsTolerance=9</w:t>
      </w:r>
    </w:p>
    <w:p>
      <w:pPr>
        <w:pStyle w:val="para5"/>
      </w:pPr>
      <w:r>
        <w:t>PrintPreviewPos=1920,1080,1</w:t>
      </w:r>
    </w:p>
    <w:p>
      <w:pPr>
        <w:pStyle w:val="para5"/>
      </w:pPr>
      <w:r>
        <w:t>FileDlgSize=1541,512,0</w:t>
      </w:r>
    </w:p>
    <w:p>
      <w:pPr>
        <w:pStyle w:val="para5"/>
      </w:pPr>
      <w:r>
        <w:t>FileDlgWidthPreview=338</w:t>
      </w:r>
    </w:p>
    <w:p>
      <w:pPr>
        <w:pStyle w:val="para5"/>
      </w:pPr>
      <w:r>
        <w:t>FileDlgColumns=385; 81; 173</w:t>
      </w:r>
    </w:p>
    <w:p>
      <w:pPr>
        <w:pStyle w:val="para5"/>
      </w:pPr>
      <w:r>
        <w:t>FindFileColumns=100; 60; 58; 130; 200</w:t>
      </w:r>
    </w:p>
    <w:p>
      <w:pPr>
        <w:pStyle w:val="para5"/>
      </w:pPr>
      <w:r>
        <w:t>FindFilePos=854,338,0</w:t>
      </w:r>
    </w:p>
    <w:p>
      <w:pPr>
        <w:pStyle w:val="para5"/>
      </w:pPr>
      <w:r>
        <w:t>FileOpenSortCol=2</w:t>
      </w:r>
    </w:p>
    <w:p>
      <w:pPr>
        <w:pStyle w:val="para5"/>
      </w:pPr>
      <w:r>
        <w:t>FileOpenSortRev=-1</w:t>
      </w:r>
    </w:p>
    <w:p>
      <w:pPr>
        <w:pStyle w:val="para5"/>
      </w:pPr>
      <w:r>
        <w:t>CharMapFont=Basic Sans</w:t>
      </w:r>
    </w:p>
    <w:p>
      <w:pPr>
        <w:pStyle w:val="para5"/>
      </w:pPr>
      <w:r>
        <w:t>PdfOptImgQuality=0</w:t>
      </w:r>
    </w:p>
    <w:p>
      <w:pPr>
        <w:pStyle w:val="para5"/>
      </w:pPr>
      <w:r>
        <w:t>PdfOptResamplePictures=0</w:t>
      </w:r>
    </w:p>
    <w:p>
      <w:pPr>
        <w:pStyle w:val="para5"/>
      </w:pPr>
      <w:r>
        <w:t>HighlightColor=13684944</w:t>
      </w:r>
    </w:p>
    <w:p>
      <w:pPr>
        <w:pStyle w:val="para5"/>
      </w:pPr>
      <w:r>
        <w:t>MRUColors1=13680816, 8</w:t>
      </w:r>
    </w:p>
    <w:p>
      <w:pPr>
        <w:pStyle w:val="para5"/>
      </w:pPr>
      <w:r>
        <w:t>MRUColors2=5339867, 7</w:t>
      </w:r>
    </w:p>
    <w:p>
      <w:pPr>
        <w:pStyle w:val="para5"/>
      </w:pPr>
      <w:r>
        <w:t>MRUColors3=11454646, 5</w:t>
      </w:r>
    </w:p>
    <w:p>
      <w:pPr>
        <w:pStyle w:val="para5"/>
      </w:pPr>
      <w:r>
        <w:t>MRUColors4=12900297, 3</w:t>
      </w:r>
    </w:p>
    <w:p>
      <w:pPr>
        <w:pStyle w:val="para5"/>
      </w:pPr>
      <w:r>
        <w:t>MRUColors5=10468775, 1</w:t>
      </w:r>
    </w:p>
    <w:p>
      <w:pPr>
        <w:pStyle w:val="para5"/>
      </w:pPr>
      <w:r>
        <w:t>MRUColors6=5075286, 0</w:t>
      </w:r>
    </w:p>
    <w:p>
      <w:pPr>
        <w:pStyle w:val="para5"/>
      </w:pPr>
      <w:r>
        <w:t>MRUColors7=</w:t>
      </w:r>
    </w:p>
    <w:p>
      <w:pPr>
        <w:pStyle w:val="para5"/>
      </w:pPr>
      <w:r>
        <w:t>MRUColors8=</w:t>
      </w:r>
    </w:p>
    <w:p>
      <w:pPr>
        <w:pStyle w:val="para5"/>
      </w:pPr>
      <w:r>
        <w:t>MRUColors9=</w:t>
      </w:r>
    </w:p>
    <w:p>
      <w:pPr>
        <w:pStyle w:val="para5"/>
      </w:pPr>
      <w:r>
        <w:t>MRUColors10=</w:t>
      </w:r>
    </w:p>
    <w:p>
      <w:pPr>
        <w:pStyle w:val="para5"/>
      </w:pPr>
      <w:r>
        <w:t>DocInfo=1</w:t>
      </w:r>
    </w:p>
    <w:p>
      <w:pPr>
        <w:pStyle w:val="para5"/>
      </w:pPr>
      <w:r>
        <w:t>SmartChatPicPos3266=520,565,0</w:t>
      </w:r>
    </w:p>
    <w:p>
      <w:pPr>
        <w:pStyle w:val="para5"/>
      </w:pPr>
      <w:r>
        <w:t>DefaultFormat=1</w:t>
      </w:r>
    </w:p>
    <w:p>
      <w:pPr>
        <w:pStyle w:val="para5"/>
      </w:pPr>
      <w:r>
        <w:t>[pm History]</w:t>
      </w:r>
    </w:p>
    <w:p>
      <w:pPr>
        <w:pStyle w:val="para5"/>
      </w:pPr>
      <w:r>
        <w:t>RecentFilesPinned=0</w:t>
      </w:r>
    </w:p>
    <w:p>
      <w:pPr>
        <w:pStyle w:val="para5"/>
      </w:pPr>
      <w:r>
        <w:t>HistoryFile0=23,1,/home/pbc/tmp/nxtest/grafik3.xlsx</w:t>
      </w:r>
    </w:p>
    <w:p>
      <w:pPr>
        <w:pStyle w:val="para5"/>
      </w:pPr>
      <w:r>
        <w:t>HistoryFile1=23,1,/home/pbc/tmp/nxtest/grafik2.xlsx</w:t>
      </w:r>
    </w:p>
    <w:p>
      <w:pPr>
        <w:pStyle w:val="para5"/>
      </w:pPr>
      <w:r>
        <w:t>HistoryEntries=7</w:t>
      </w:r>
    </w:p>
    <w:p>
      <w:pPr>
        <w:pStyle w:val="para5"/>
      </w:pPr>
      <w:r>
        <w:t>HistoryFile2=23,1,/home/pbc/tmp/nxtest/grafik1.xlsx</w:t>
      </w:r>
    </w:p>
    <w:p>
      <w:pPr>
        <w:pStyle w:val="para5"/>
      </w:pPr>
      <w:r>
        <w:t>HistoryFile3=23,1,/home/pbc/tmp/nxtest/g/demo.xlsx</w:t>
      </w:r>
    </w:p>
    <w:p>
      <w:pPr>
        <w:pStyle w:val="para5"/>
      </w:pPr>
      <w:r>
        <w:t>RecentTemplatesPinned=2</w:t>
      </w:r>
    </w:p>
    <w:p>
      <w:pPr>
        <w:pStyle w:val="para5"/>
      </w:pPr>
      <w:r>
        <w:t>TemplateFile0=/home/pbc/SoftMaker/templates/V18-Schiedsamt-Kostenrechnung.pmvx</w:t>
      </w:r>
    </w:p>
    <w:p>
      <w:pPr>
        <w:pStyle w:val="para5"/>
      </w:pPr>
      <w:r>
        <w:t>HistoryFile4=7,1,/home/pbc/tmp/nxtest/fuer-html-export.htm</w:t>
      </w:r>
    </w:p>
    <w:p>
      <w:pPr>
        <w:pStyle w:val="para5"/>
      </w:pPr>
      <w:r>
        <w:t>HistoryFile5=0,1,/home/pbc/SoftMaker/templates/fuer-html-export.pmdx</w:t>
      </w:r>
    </w:p>
    <w:p>
      <w:pPr>
        <w:pStyle w:val="para5"/>
      </w:pPr>
      <w:r>
        <w:t>HistoryFile6=23,1,/home/pbc/tmp/nxtest/fuer-html-export.xlsx</w:t>
      </w:r>
    </w:p>
    <w:p>
      <w:pPr>
        <w:pStyle w:val="para5"/>
      </w:pPr>
      <w:r>
        <w:t>TemplateFile1=/home/pbc/SoftMaker/templates/SM-Auslagen.pmvx</w:t>
      </w:r>
    </w:p>
    <w:p>
      <w:pPr>
        <w:pStyle w:val="para5"/>
      </w:pPr>
      <w:r>
        <w:t>TemplateFile2=/home/pbc/SoftMaker/templates/Normal.pmvx</w:t>
      </w:r>
    </w:p>
    <w:p>
      <w:pPr>
        <w:pStyle w:val="para5"/>
      </w:pPr>
      <w:r>
        <w:t>TemplateFile3=/home/pbc/SoftMaker/templates/Zeiterfassung.pmvx</w:t>
      </w:r>
    </w:p>
    <w:p>
      <w:pPr>
        <w:pStyle w:val="para5"/>
      </w:pPr>
      <w:r>
        <w:t>TemplateFile4=/home/pbc/SoftMaker/templates/Telefonliste.pmvx</w:t>
      </w:r>
    </w:p>
    <w:p>
      <w:pPr>
        <w:pStyle w:val="para5"/>
      </w:pPr>
      <w:r>
        <w:t>TemplateFile5=/home/pbc/SoftMaker/templates/Fahrtenbuch.pmvx</w:t>
      </w:r>
    </w:p>
    <w:p>
      <w:pPr>
        <w:pStyle w:val="para5"/>
      </w:pPr>
      <w:r>
        <w:t>TemplateFile6=/home/pbc/SoftMaker/templates/Normal2.pmvx</w:t>
      </w:r>
    </w:p>
    <w:p>
      <w:pPr>
        <w:pStyle w:val="para5"/>
      </w:pPr>
      <w:r>
        <w:t>TemplateFile7=/home/pbc/SoftMaker/templates/Stundenplan.pmvx</w:t>
      </w:r>
    </w:p>
    <w:p>
      <w:pPr>
        <w:pStyle w:val="para5"/>
      </w:pPr>
      <w:r>
        <w:t>TemplateFile8=/home/pbc/SoftMaker/PlanMaker NX templates/Deutsch/Normal.pmvx</w:t>
      </w:r>
    </w:p>
    <w:p>
      <w:pPr>
        <w:pStyle w:val="para5"/>
      </w:pPr>
      <w:r>
        <w:t>HistoryFile7=7,1,/home/pbc/tmp/buch-ausleihen.htm</w:t>
      </w:r>
    </w:p>
    <w:p>
      <w:pPr>
        <w:pStyle w:val="para5"/>
      </w:pPr>
      <w:r>
        <w:t>[Ignore]</w:t>
      </w:r>
    </w:p>
    <w:p>
      <w:pPr>
        <w:pStyle w:val="para5"/>
      </w:pPr>
      <w:r>
        <w:t>OLE=0</w:t>
      </w:r>
    </w:p>
    <w:p>
      <w:pPr>
        <w:pStyle w:val="para5"/>
      </w:pPr>
      <w:r>
        <w:t>[CustomSeparator]</w:t>
      </w:r>
    </w:p>
    <w:p>
      <w:pPr>
        <w:pStyle w:val="para5"/>
      </w:pPr>
      <w:r>
        <w:t>DecimalSeparator=44</w:t>
      </w:r>
    </w:p>
    <w:p>
      <w:pPr>
        <w:pStyle w:val="para5"/>
      </w:pPr>
      <w:r>
        <w:t>ThousandsSeparator=46</w:t>
      </w:r>
    </w:p>
    <w:p>
      <w:pPr>
        <w:pStyle w:val="para5"/>
      </w:pPr>
      <w:r>
        <w:t>UseSystemSeparator=0</w:t>
      </w:r>
    </w:p>
    <w:p>
      <w:pPr>
        <w:pStyle w:val="para5"/>
      </w:pPr>
      <w:r>
        <w:t>[Intl]</w:t>
      </w:r>
    </w:p>
    <w:p>
      <w:pPr>
        <w:pStyle w:val="para5"/>
      </w:pPr>
      <w:r>
        <w:t>iMeasure=0</w:t>
      </w:r>
    </w:p>
    <w:p>
      <w:pPr>
        <w:pStyle w:val="para5"/>
      </w:pPr>
      <w:r>
        <w:t>[UserButton1]</w:t>
      </w:r>
    </w:p>
    <w:p>
      <w:pPr>
        <w:pStyle w:val="para5"/>
      </w:pPr>
      <w:r>
        <w:t>Exepath=/snap/bin/okular</w:t>
      </w:r>
    </w:p>
    <w:p>
      <w:pPr>
        <w:pStyle w:val="para5"/>
      </w:pPr>
      <w:r>
        <w:t>Text=Okular</w:t>
      </w:r>
    </w:p>
    <w:p>
      <w:pPr>
        <w:pStyle w:val="para5"/>
      </w:pPr>
      <w:r>
        <w:t>Iconfile=</w:t>
      </w:r>
    </w:p>
    <w:p>
      <w:pPr>
        <w:pStyle w:val="para5"/>
      </w:pPr>
      <w:r>
        <w:t>[UserButton2]</w:t>
      </w:r>
    </w:p>
    <w:p>
      <w:pPr>
        <w:pStyle w:val="para5"/>
      </w:pPr>
      <w:r>
        <w:t>Exepath=/usr/bin/gedit</w:t>
      </w:r>
    </w:p>
    <w:p>
      <w:pPr>
        <w:pStyle w:val="para5"/>
      </w:pPr>
      <w:r>
        <w:t>Text=GEdit</w:t>
      </w:r>
    </w:p>
    <w:p>
      <w:pPr>
        <w:pStyle w:val="para5"/>
      </w:pPr>
      <w:r>
        <w:t>Iconfile=/home/pbc/sw/softmaker/data/gedit-icon.png</w:t>
      </w:r>
    </w:p>
    <w:p>
      <w:pPr>
        <w:pStyle w:val="para5"/>
      </w:pPr>
      <w:r>
        <w:t>[SectionNotShowTemplate]</w:t>
      </w:r>
    </w:p>
    <w:p>
      <w:pPr>
        <w:pStyle w:val="para5"/>
      </w:pPr>
      <w:r>
        <w:t>Deutsch=0</w:t>
      </w:r>
    </w:p>
    <w:p>
      <w:pPr>
        <w:pStyle w:val="para5"/>
      </w:pPr>
      <w:r>
        <w:t>[pm MRUFontlist]</w:t>
      </w:r>
    </w:p>
    <w:p>
      <w:pPr>
        <w:pStyle w:val="para5"/>
      </w:pPr>
      <w:r>
        <w:t>Fontname0=Basic Sans</w:t>
      </w:r>
    </w:p>
    <w:p>
      <w:pPr>
        <w:pStyle w:val="para5"/>
      </w:pPr>
      <w:r>
        <w:t>Fontname1=Arial</w:t>
      </w:r>
    </w:p>
    <w:p>
      <w:pPr>
        <w:pStyle w:val="para5"/>
      </w:pPr>
      <w:r>
        <w:t>Fontname2=Code39</w:t>
      </w:r>
    </w:p>
    <w:p>
      <w:pPr>
        <w:pStyle w:val="para5"/>
      </w:pPr>
      <w:r>
        <w:t>Fontname3=Calibri</w:t>
      </w:r>
    </w:p>
    <w:p>
      <w:pPr>
        <w:pStyle w:val="para5"/>
      </w:pPr>
      <w:r>
        <w:t>Fontname4=Koblenz Pro</w:t>
      </w:r>
    </w:p>
    <w:p>
      <w:pPr>
        <w:pStyle w:val="para5"/>
      </w:pPr>
      <w:r>
        <w:t>[LastUsedFunctions]</w:t>
      </w:r>
    </w:p>
    <w:p>
      <w:pPr>
        <w:pStyle w:val="para5"/>
      </w:pPr>
      <w:r>
        <w:t>LastUsedFunc0=#4</w:t>
      </w:r>
    </w:p>
    <w:p>
      <w:pPr>
        <w:pStyle w:val="para5"/>
      </w:pPr>
      <w:r>
        <w:t>LastUsedFunc1=#7</w:t>
      </w:r>
    </w:p>
    <w:p>
      <w:pPr>
        <w:pStyle w:val="para5"/>
      </w:pPr>
      <w:r>
        <w:t>LastUsedFunc2=#6</w:t>
      </w:r>
    </w:p>
    <w:p>
      <w:pPr>
        <w:pStyle w:val="para5"/>
      </w:pPr>
      <w:r>
        <w:t>LastUsedFunc3=#346</w:t>
      </w:r>
    </w:p>
    <w:p>
      <w:pPr>
        <w:pStyle w:val="para5"/>
      </w:pPr>
      <w:r>
        <w:t>LastUsedFunc4=#32776</w:t>
      </w:r>
    </w:p>
    <w:p>
      <w:pPr>
        <w:pStyle w:val="para5"/>
      </w:pPr>
      <w:r>
        <w:t>LastUsedFunc5=#98</w:t>
      </w:r>
    </w:p>
    <w:p>
      <w:pPr>
        <w:pStyle w:val="para5"/>
      </w:pPr>
      <w:r>
        <w:t>LastUsedFunc6=#16</w:t>
      </w:r>
    </w:p>
    <w:p>
      <w:pPr>
        <w:pStyle w:val="para5"/>
      </w:pPr>
      <w:r>
        <w:t>LastUsedFunc7=#19</w:t>
      </w:r>
    </w:p>
    <w:p>
      <w:pPr>
        <w:pStyle w:val="para5"/>
      </w:pPr>
      <w:r>
        <w:t>LastUsedFunc8=#15</w:t>
      </w:r>
    </w:p>
    <w:p>
      <w:pPr>
        <w:pStyle w:val="para5"/>
      </w:pPr>
      <w:r>
        <w:t>LastUsedFunc9=#27</w:t>
      </w:r>
    </w:p>
    <w:p>
      <w:pPr>
        <w:pStyle w:val="para5"/>
      </w:pPr>
      <w:r>
        <w:t>[PreviewInNewDialog]</w:t>
      </w:r>
    </w:p>
    <w:p>
      <w:pPr>
        <w:pStyle w:val="para5"/>
      </w:pPr>
      <w:r>
        <w:t>PreviewSize=0</w:t>
      </w:r>
    </w:p>
    <w:p>
      <w:pPr>
        <w:pStyle w:val="para5"/>
      </w:pPr>
      <w:r>
        <w:t>NewDialogSortBy=0</w:t>
      </w:r>
    </w:p>
    <w:p>
      <w:pPr>
        <w:pStyle w:val="para5"/>
      </w:pPr>
      <w:r>
        <w:t>[SymbolHistory]</w:t>
      </w:r>
    </w:p>
    <w:p>
      <w:pPr>
        <w:pStyle w:val="para5"/>
      </w:pPr>
      <w:r>
        <w:t>Char1=199</w:t>
      </w:r>
    </w:p>
    <w:p>
      <w:pPr>
        <w:pStyle w:val="para5"/>
      </w:pPr>
      <w:r>
        <w:t>Font1=Basic Sans</w:t>
      </w:r>
    </w:p>
    <w:p>
      <w:pPr>
        <w:pStyle w:val="para5"/>
      </w:pPr>
      <w:r>
        <w:t>Char2=61480</w:t>
      </w:r>
    </w:p>
    <w:p>
      <w:pPr>
        <w:pStyle w:val="para5"/>
      </w:pPr>
      <w:r>
        <w:t>Char3=61481</w:t>
      </w:r>
    </w:p>
    <w:p>
      <w:pPr>
        <w:pStyle w:val="para5"/>
      </w:pPr>
      <w:r>
        <w:t>Char4=61482</w:t>
      </w:r>
    </w:p>
    <w:p>
      <w:pPr>
        <w:pStyle w:val="para5"/>
      </w:pPr>
      <w:r>
        <w:t>Char5=61483</w:t>
      </w:r>
    </w:p>
    <w:p>
      <w:pPr>
        <w:pStyle w:val="para5"/>
      </w:pPr>
      <w:r>
        <w:t>Char6=61514</w:t>
      </w:r>
    </w:p>
    <w:p>
      <w:pPr>
        <w:pStyle w:val="para5"/>
      </w:pPr>
      <w:r>
        <w:t>Char7=61515</w:t>
      </w:r>
    </w:p>
    <w:p>
      <w:pPr>
        <w:pStyle w:val="para5"/>
      </w:pPr>
      <w:r>
        <w:t>Char8=61516</w:t>
      </w:r>
    </w:p>
    <w:p>
      <w:pPr>
        <w:pStyle w:val="para5"/>
      </w:pPr>
      <w:r>
        <w:t>Char9=61679</w:t>
      </w:r>
    </w:p>
    <w:p>
      <w:pPr>
        <w:pStyle w:val="para5"/>
      </w:pPr>
      <w:r>
        <w:t>Char10=61680</w:t>
      </w:r>
    </w:p>
    <w:p>
      <w:pPr>
        <w:pStyle w:val="para5"/>
      </w:pPr>
      <w:r>
        <w:t>Char11=61681</w:t>
      </w:r>
    </w:p>
    <w:p>
      <w:pPr>
        <w:pStyle w:val="para5"/>
      </w:pPr>
      <w:r>
        <w:t>Char12=61682</w:t>
      </w:r>
    </w:p>
    <w:p>
      <w:pPr>
        <w:pStyle w:val="para5"/>
      </w:pPr>
      <w:r>
        <w:t>Char13=61521</w:t>
      </w:r>
    </w:p>
    <w:p>
      <w:pPr>
        <w:pStyle w:val="para5"/>
      </w:pPr>
      <w:r>
        <w:t>Char14=61636</w:t>
      </w:r>
    </w:p>
    <w:p>
      <w:pPr>
        <w:pStyle w:val="para5"/>
      </w:pPr>
      <w:r>
        <w:t>Char15=61638</w:t>
      </w:r>
    </w:p>
    <w:p>
      <w:pPr>
        <w:pStyle w:val="para5"/>
      </w:pPr>
      <w:r>
        <w:t>Char16=61693</w:t>
      </w:r>
    </w:p>
    <w:p>
      <w:pPr>
        <w:pStyle w:val="para5"/>
      </w:pPr>
      <w:r>
        <w:t>Char17=61694</w:t>
      </w:r>
    </w:p>
    <w:p>
      <w:pPr>
        <w:pStyle w:val="para5"/>
      </w:pPr>
      <w:r>
        <w:t>Char18=61498</w:t>
      </w:r>
    </w:p>
    <w:p>
      <w:pPr>
        <w:pStyle w:val="para5"/>
      </w:pPr>
      <w:r>
        <w:t>[ofw]</w:t>
      </w:r>
    </w:p>
    <w:p>
      <w:pPr>
        <w:pStyle w:val="para5"/>
      </w:pPr>
      <w:r>
        <w:t>DarkDocPageColor=0</w:t>
      </w:r>
    </w:p>
    <w:p>
      <w:pPr>
        <w:pStyle w:val="para5"/>
      </w:pPr>
      <w:r>
        <w:t>[Chat]</w:t>
      </w:r>
    </w:p>
    <w:p>
      <w:pPr>
        <w:pStyle w:val="para5"/>
      </w:pPr>
      <w:r>
        <w:t>Welcome=1</w:t>
      </w:r>
    </w:p>
    <w:p>
      <w:pPr>
        <w:pStyle w:val="para5"/>
      </w:pPr>
      <w:r/>
    </w:p>
    <w:p>
      <w:pPr>
        <w:pStyle w:val="para5"/>
      </w:pPr>
      <w:r>
        <w:t>*** EOF ***</w:t>
      </w:r>
    </w:p>
    <w:p>
      <w:pPr>
        <w:pStyle w:val="para5"/>
      </w:pPr>
      <w:r>
        <w:t>[/home/pbc/SoftMaker/Settings/pmnxconfig.ini]</w:t>
      </w:r>
    </w:p>
    <w:p>
      <w:pPr>
        <w:pStyle w:val="para5"/>
      </w:pPr>
      <w:r/>
    </w:p>
    <w:p>
      <w:pPr>
        <w:pStyle w:val="para5"/>
      </w:pPr>
      <w:r>
        <w:t>*** Startup log ***</w:t>
      </w:r>
    </w:p>
    <w:p>
      <w:pPr>
        <w:pStyle w:val="para5"/>
      </w:pPr>
      <w:r>
        <w:t>[00012ms]: Date 07.10.2025, 21:25</w:t>
      </w:r>
    </w:p>
    <w:p>
      <w:pPr>
        <w:pStyle w:val="para5"/>
      </w:pPr>
      <w:r>
        <w:t>[00012ms]: PlanMaker NX, Revision 1404.0930 (Linux)</w:t>
      </w:r>
    </w:p>
    <w:p>
      <w:pPr>
        <w:pStyle w:val="para5"/>
      </w:pPr>
      <w:r>
        <w:t>[00012ms]: Locale string (taken from: [LANG]) set to: de_DE.UTF-8</w:t>
      </w:r>
    </w:p>
    <w:p>
      <w:pPr>
        <w:pStyle w:val="para5"/>
      </w:pPr>
      <w:r>
        <w:t>[00017ms]: RibbonInit</w:t>
      </w:r>
    </w:p>
    <w:p>
      <w:pPr>
        <w:pStyle w:val="para5"/>
      </w:pPr>
      <w:r>
        <w:t>[00017ms]: InitDesktopWindow</w:t>
      </w:r>
    </w:p>
    <w:p>
      <w:pPr>
        <w:pStyle w:val="para5"/>
      </w:pPr>
      <w:r>
        <w:t>[00026ms]: engInitOglEngine called: 0</w:t>
      </w:r>
    </w:p>
    <w:p>
      <w:pPr>
        <w:pStyle w:val="para5"/>
      </w:pPr>
      <w:r>
        <w:t>[00067ms]: List of X11 visuals with default parameters retrieved: 320.</w:t>
      </w:r>
    </w:p>
    <w:p>
      <w:pPr>
        <w:pStyle w:val="para5"/>
      </w:pPr>
      <w:r>
        <w:t>[00068ms]: Simple OpenGL context created.</w:t>
      </w:r>
    </w:p>
    <w:p>
      <w:pPr>
        <w:pStyle w:val="para5"/>
      </w:pPr>
      <w:r>
        <w:t>[00127ms]: XrandR init: 704053280 ; 4 --- 1</w:t>
      </w:r>
    </w:p>
    <w:p>
      <w:pPr>
        <w:pStyle w:val="para5"/>
      </w:pPr>
      <w:r>
        <w:t>[00137ms]: OpenGL generic version string: 4.6 (Compatibility Profile) Mesa 25.0.7-0ubuntu0.24.04.2</w:t>
      </w:r>
    </w:p>
    <w:p>
      <w:pPr>
        <w:pStyle w:val="para5"/>
      </w:pPr>
      <w:r>
        <w:t>[00137ms]: OpenGL glsl version string: 4.60</w:t>
      </w:r>
    </w:p>
    <w:p>
      <w:pPr>
        <w:pStyle w:val="para5"/>
      </w:pPr>
      <w:r>
        <w:t>[00170ms]: OpenGL [0] initialization successful. [1 ; 1 ; 1 --- 80 (0x31480) ; 168 ; -1] --- 24 ; 24</w:t>
      </w:r>
    </w:p>
    <w:p>
      <w:pPr>
        <w:pStyle w:val="para5"/>
      </w:pPr>
      <w:r>
        <w:t>[00170ms]: Main XWinHandle handle created: 92274691</w:t>
      </w:r>
    </w:p>
    <w:p>
      <w:pPr>
        <w:pStyle w:val="para5"/>
      </w:pPr>
      <w:r>
        <w:t>[00176ms]: Gnome detected.</w:t>
      </w:r>
    </w:p>
    <w:p>
      <w:pPr>
        <w:pStyle w:val="para5"/>
      </w:pPr>
      <w:r>
        <w:t>[00187ms]: LibraryHandleGnome: 702610832</w:t>
      </w:r>
    </w:p>
    <w:p>
      <w:pPr>
        <w:pStyle w:val="para5"/>
      </w:pPr>
      <w:r>
        <w:t>[00187ms]: LibraryHandleGdk3 - Full success! [32 ; 32 ; 0x0F1F]</w:t>
      </w:r>
    </w:p>
    <w:p>
      <w:pPr>
        <w:pStyle w:val="para5"/>
      </w:pPr>
      <w:r>
        <w:t>[00313ms]: LibraryHandleGnome - Full success! [True gnome environment: 0]</w:t>
      </w:r>
    </w:p>
    <w:p>
      <w:pPr>
        <w:pStyle w:val="para5"/>
      </w:pPr>
      <w:r>
        <w:t>[00313ms]: LibraryHandleFont: 714841168</w:t>
      </w:r>
    </w:p>
    <w:p>
      <w:pPr>
        <w:pStyle w:val="para5"/>
      </w:pPr>
      <w:r>
        <w:t>[00313ms]: LibraryHandleFont - Full success!</w:t>
      </w:r>
    </w:p>
    <w:p>
      <w:pPr>
        <w:pStyle w:val="para5"/>
      </w:pPr>
      <w:r>
        <w:t>[00313ms]: Gnome generic init successful.</w:t>
      </w:r>
    </w:p>
    <w:p>
      <w:pPr>
        <w:pStyle w:val="para5"/>
      </w:pPr>
      <w:r>
        <w:t>[00313ms]: Gnome system dialogs init successful [0x00002002].</w:t>
      </w:r>
    </w:p>
    <w:p>
      <w:pPr>
        <w:pStyle w:val="para5"/>
      </w:pPr>
      <w:r>
        <w:t>[00313ms]: Detected number of monitors: 1</w:t>
      </w:r>
    </w:p>
    <w:p>
      <w:pPr>
        <w:pStyle w:val="para5"/>
      </w:pPr>
      <w:r>
        <w:t>[00314ms]: Temporary subfolder initialized to: /tmp/pmVQyYam/</w:t>
      </w:r>
    </w:p>
    <w:p>
      <w:pPr>
        <w:pStyle w:val="para5"/>
      </w:pPr>
      <w:r>
        <w:t>[00316ms]: LibraryHandleCups: 715397488</w:t>
      </w:r>
    </w:p>
    <w:p>
      <w:pPr>
        <w:pStyle w:val="para5"/>
      </w:pPr>
      <w:r>
        <w:t>[00316ms]: LibraryHandleCups - Full success!</w:t>
      </w:r>
    </w:p>
    <w:p>
      <w:pPr>
        <w:pStyle w:val="para5"/>
      </w:pPr>
      <w:r>
        <w:t>[00324ms]: mail is installed</w:t>
      </w:r>
    </w:p>
    <w:p>
      <w:pPr>
        <w:pStyle w:val="para5"/>
      </w:pPr>
      <w:r>
        <w:t>[00331ms]: thunderbird is installed</w:t>
      </w:r>
    </w:p>
    <w:p>
      <w:pPr>
        <w:pStyle w:val="para5"/>
      </w:pPr>
      <w:r>
        <w:t>[00338ms]: xdg-open is installed</w:t>
      </w:r>
    </w:p>
    <w:p>
      <w:pPr>
        <w:pStyle w:val="para5"/>
      </w:pPr>
      <w:r>
        <w:t>[00345ms]: lshw is installed</w:t>
      </w:r>
    </w:p>
    <w:p>
      <w:pPr>
        <w:pStyle w:val="para5"/>
      </w:pPr>
      <w:r>
        <w:t>[00352ms]: evolution is not installed</w:t>
      </w:r>
    </w:p>
    <w:p>
      <w:pPr>
        <w:pStyle w:val="para5"/>
      </w:pPr>
      <w:r>
        <w:t>[00359ms]: gv is not installed</w:t>
      </w:r>
    </w:p>
    <w:p>
      <w:pPr>
        <w:pStyle w:val="para5"/>
      </w:pPr>
      <w:r>
        <w:t>[00366ms]: ggv is not installed</w:t>
      </w:r>
    </w:p>
    <w:p>
      <w:pPr>
        <w:pStyle w:val="para5"/>
      </w:pPr>
      <w:r>
        <w:t>[00373ms]: ghostview is not installed</w:t>
      </w:r>
    </w:p>
    <w:p>
      <w:pPr>
        <w:pStyle w:val="para5"/>
      </w:pPr>
      <w:r>
        <w:t>[00380ms]: kghostview is not installed</w:t>
      </w:r>
    </w:p>
    <w:p>
      <w:pPr>
        <w:pStyle w:val="para5"/>
      </w:pPr>
      <w:r>
        <w:t>[00497ms]: ldconfig installed</w:t>
      </w:r>
    </w:p>
    <w:p>
      <w:pPr>
        <w:pStyle w:val="para5"/>
      </w:pPr>
      <w:r>
        <w:t>[00507ms]: fontforge is not installed</w:t>
      </w:r>
    </w:p>
    <w:p>
      <w:pPr>
        <w:pStyle w:val="para5"/>
      </w:pPr>
      <w:r>
        <w:t>[00507ms]: Installed utilities found: 0x80410607</w:t>
      </w:r>
    </w:p>
    <w:p>
      <w:pPr>
        <w:pStyle w:val="para5"/>
      </w:pPr>
      <w:r>
        <w:t>[00508ms]: engInitEngine</w:t>
      </w:r>
    </w:p>
    <w:p>
      <w:pPr>
        <w:pStyle w:val="para5"/>
      </w:pPr>
      <w:r>
        <w:t>[00508ms]: InitVideo</w:t>
      </w:r>
    </w:p>
    <w:p>
      <w:pPr>
        <w:pStyle w:val="para5"/>
      </w:pPr>
      <w:r>
        <w:t>[00509ms]: GetMenuTextHeight</w:t>
      </w:r>
    </w:p>
    <w:p>
      <w:pPr>
        <w:pStyle w:val="para5"/>
      </w:pPr>
      <w:r>
        <w:t>[00509ms]: RefreshIcons</w:t>
      </w:r>
    </w:p>
    <w:p>
      <w:pPr>
        <w:pStyle w:val="para5"/>
      </w:pPr>
      <w:r>
        <w:t>[00510ms]: Font Paths: &lt;/usr/share/officeNX-Beta/fonts:/usr/X11R6/lib/X11/fonts/Type1:/home/pbc/.local/share/fonts:/usr/share/fonts:/usr/local/share/fonts:/home/pbc/.fonts&gt;</w:t>
      </w:r>
    </w:p>
    <w:p>
      <w:pPr>
        <w:pStyle w:val="para5"/>
      </w:pPr>
      <w:r>
        <w:t>[00517ms]: Init Fontcache (8503)</w:t>
      </w:r>
    </w:p>
    <w:p>
      <w:pPr>
        <w:pStyle w:val="para5"/>
      </w:pPr>
      <w:r>
        <w:t>[00517ms]: Font path &lt;/usr/share/fonts/X11/misc/&gt;</w:t>
      </w:r>
    </w:p>
    <w:p>
      <w:pPr>
        <w:pStyle w:val="para5"/>
      </w:pPr>
      <w:r>
        <w:t>[00520ms]: Font path &lt;/usr/share/fonts/X11/Type1/&gt;</w:t>
      </w:r>
    </w:p>
    <w:p>
      <w:pPr>
        <w:pStyle w:val="para5"/>
      </w:pPr>
      <w:r>
        <w:t>[00520ms]:  Font file &lt;lmr10.pfb&gt;</w:t>
      </w:r>
    </w:p>
    <w:p>
      <w:pPr>
        <w:pStyle w:val="para5"/>
      </w:pPr>
      <w:r>
        <w:t>[00520ms]:  Font file &lt;URWGothic-BookOblique.pfb&gt;</w:t>
      </w:r>
    </w:p>
    <w:p>
      <w:pPr>
        <w:pStyle w:val="para5"/>
      </w:pPr>
      <w:r>
        <w:t>[00520ms]:  Font file &lt;P052-Roman.pfb&gt;</w:t>
      </w:r>
    </w:p>
    <w:p>
      <w:pPr>
        <w:pStyle w:val="para5"/>
      </w:pPr>
      <w:r>
        <w:t>[00520ms]:  Font file &lt;lmdunh10.pfb&gt;</w:t>
      </w:r>
    </w:p>
    <w:p>
      <w:pPr>
        <w:pStyle w:val="para5"/>
      </w:pPr>
      <w:r>
        <w:t>[00520ms]:  Font file &lt;c0419bt_.pfb&gt;</w:t>
      </w:r>
    </w:p>
    <w:p>
      <w:pPr>
        <w:pStyle w:val="para5"/>
      </w:pPr>
      <w:r>
        <w:t>[00520ms]:  Font file &lt;c0611bt_.pfb&gt;</w:t>
      </w:r>
    </w:p>
    <w:p>
      <w:pPr>
        <w:pStyle w:val="para5"/>
      </w:pPr>
      <w:r>
        <w:t>[00520ms]:  Font file &lt;lmbo10.pfb&gt;</w:t>
      </w:r>
    </w:p>
    <w:p>
      <w:pPr>
        <w:pStyle w:val="para5"/>
      </w:pPr>
      <w:r>
        <w:t>[00520ms]:  Font file &lt;lmvtto10.pfb&gt;</w:t>
      </w:r>
    </w:p>
    <w:p>
      <w:pPr>
        <w:pStyle w:val="para5"/>
      </w:pPr>
      <w:r>
        <w:t>[00520ms]:  Font file &lt;c0632bt_.pfb&gt;</w:t>
      </w:r>
    </w:p>
    <w:p>
      <w:pPr>
        <w:pStyle w:val="para5"/>
      </w:pPr>
      <w:r>
        <w:t>[00520ms]:  Font file &lt;lmvtk10.pfb&gt;</w:t>
      </w:r>
    </w:p>
    <w:p>
      <w:pPr>
        <w:pStyle w:val="para5"/>
      </w:pPr>
      <w:r>
        <w:t>[00520ms]:  Font file &lt;lmtlco10.pfb&gt;</w:t>
      </w:r>
    </w:p>
    <w:p>
      <w:pPr>
        <w:pStyle w:val="para5"/>
      </w:pPr>
      <w:r>
        <w:t>[00520ms]:  Font file &lt;D050000L.pfb&gt;</w:t>
      </w:r>
    </w:p>
    <w:p>
      <w:pPr>
        <w:pStyle w:val="para5"/>
      </w:pPr>
      <w:r>
        <w:t>[00520ms]:  Font file &lt;lmb10.pfb&gt;</w:t>
      </w:r>
    </w:p>
    <w:p>
      <w:pPr>
        <w:pStyle w:val="para5"/>
      </w:pPr>
      <w:r>
        <w:t>[00520ms]:  Font file &lt;NimbusMonoPS-Regular.pfb&gt;</w:t>
      </w:r>
    </w:p>
    <w:p>
      <w:pPr>
        <w:pStyle w:val="para5"/>
      </w:pPr>
      <w:r>
        <w:t>[00520ms]:  Font file &lt;URWGothic-Demi.pfb&gt;</w:t>
      </w:r>
    </w:p>
    <w:p>
      <w:pPr>
        <w:pStyle w:val="para5"/>
      </w:pPr>
      <w:r>
        <w:t>[00520ms]:  Font file &lt;NimbusMonoPS-Italic.pfb&gt;</w:t>
      </w:r>
    </w:p>
    <w:p>
      <w:pPr>
        <w:pStyle w:val="para5"/>
      </w:pPr>
      <w:r>
        <w:t>[00520ms]:  Font file &lt;lmtlo10.pfb&gt;</w:t>
      </w:r>
    </w:p>
    <w:p>
      <w:pPr>
        <w:pStyle w:val="para5"/>
      </w:pPr>
      <w:r>
        <w:t>[00520ms]:  Font file &lt;lmro10.pfb&gt;</w:t>
      </w:r>
    </w:p>
    <w:p>
      <w:pPr>
        <w:pStyle w:val="para5"/>
      </w:pPr>
      <w:r>
        <w:t>[00520ms]:  Font file &lt;lmtk10.pfb&gt;</w:t>
      </w:r>
    </w:p>
    <w:p>
      <w:pPr>
        <w:pStyle w:val="para5"/>
      </w:pPr>
      <w:r>
        <w:t>[00520ms]:  Font file &lt;P052-BoldItalic.pfb&gt;</w:t>
      </w:r>
    </w:p>
    <w:p>
      <w:pPr>
        <w:pStyle w:val="para5"/>
      </w:pPr>
      <w:r>
        <w:t>[00520ms]:  Font file &lt;c0582bt_.pfb&gt;</w:t>
      </w:r>
    </w:p>
    <w:p>
      <w:pPr>
        <w:pStyle w:val="para5"/>
      </w:pPr>
      <w:r>
        <w:t>[00520ms]:  Font file &lt;lmbx10.pfb&gt;</w:t>
      </w:r>
    </w:p>
    <w:p>
      <w:pPr>
        <w:pStyle w:val="para5"/>
      </w:pPr>
      <w:r>
        <w:t>[00520ms]:  Font file &lt;lmssbx10.pfb&gt;</w:t>
      </w:r>
    </w:p>
    <w:p>
      <w:pPr>
        <w:pStyle w:val="para5"/>
      </w:pPr>
      <w:r>
        <w:t>[00520ms]:  Font file &lt;lmtcsc10.pfb&gt;</w:t>
      </w:r>
    </w:p>
    <w:p>
      <w:pPr>
        <w:pStyle w:val="para5"/>
      </w:pPr>
      <w:r>
        <w:t>[00520ms]:  Font file &lt;lmssdo10.pfb&gt;</w:t>
      </w:r>
    </w:p>
    <w:p>
      <w:pPr>
        <w:pStyle w:val="para5"/>
      </w:pPr>
      <w:r>
        <w:t>[00520ms]:  Font file &lt;lmtti10.pfb&gt;</w:t>
      </w:r>
    </w:p>
    <w:p>
      <w:pPr>
        <w:pStyle w:val="para5"/>
      </w:pPr>
      <w:r>
        <w:t>[00520ms]:  Font file &lt;lmbxo10.pfb&gt;</w:t>
      </w:r>
    </w:p>
    <w:p>
      <w:pPr>
        <w:pStyle w:val="para5"/>
      </w:pPr>
      <w:r>
        <w:t>[00520ms]:  Font file &lt;Z003-MediumItalic.pfb&gt;</w:t>
      </w:r>
    </w:p>
    <w:p>
      <w:pPr>
        <w:pStyle w:val="para5"/>
      </w:pPr>
      <w:r>
        <w:t>[00520ms]:  Font file &lt;lmbxi10.pfb&gt;</w:t>
      </w:r>
    </w:p>
    <w:p>
      <w:pPr>
        <w:pStyle w:val="para5"/>
      </w:pPr>
      <w:r>
        <w:t>[00520ms]:  Font file &lt;NimbusRoman-BoldItalic.pfb&gt;</w:t>
      </w:r>
    </w:p>
    <w:p>
      <w:pPr>
        <w:pStyle w:val="para5"/>
      </w:pPr>
      <w:r>
        <w:t>[00520ms]:  Font file &lt;lmvtko10.pfb&gt;</w:t>
      </w:r>
    </w:p>
    <w:p>
      <w:pPr>
        <w:pStyle w:val="para5"/>
      </w:pPr>
      <w:r>
        <w:t>[00520ms]:  Font file &lt;URWBookman-Demi.pfb&gt;</w:t>
      </w:r>
    </w:p>
    <w:p>
      <w:pPr>
        <w:pStyle w:val="para5"/>
      </w:pPr>
      <w:r>
        <w:t>[00520ms]:  Font file &lt;lmri10.pfb&gt;</w:t>
      </w:r>
    </w:p>
    <w:p>
      <w:pPr>
        <w:pStyle w:val="para5"/>
      </w:pPr>
      <w:r>
        <w:t>[00520ms]:  Font file &lt;C059-Roman.pfb&gt;</w:t>
      </w:r>
    </w:p>
    <w:p>
      <w:pPr>
        <w:pStyle w:val="para5"/>
      </w:pPr>
      <w:r>
        <w:t>[00520ms]:  Font file &lt;NimbusSans-Bold.pfb&gt;</w:t>
      </w:r>
    </w:p>
    <w:p>
      <w:pPr>
        <w:pStyle w:val="para5"/>
      </w:pPr>
      <w:r>
        <w:t>[00520ms]:  Font file &lt;lmssqbo8.pfb&gt;</w:t>
      </w:r>
    </w:p>
    <w:p>
      <w:pPr>
        <w:pStyle w:val="para5"/>
      </w:pPr>
      <w:r>
        <w:t>[00520ms]:  Font file &lt;lmcsco10.pfb&gt;</w:t>
      </w:r>
    </w:p>
    <w:p>
      <w:pPr>
        <w:pStyle w:val="para5"/>
      </w:pPr>
      <w:r>
        <w:t>[00520ms]:  Font file &lt;URWGothic-DemiOblique.pfb&gt;</w:t>
      </w:r>
    </w:p>
    <w:p>
      <w:pPr>
        <w:pStyle w:val="para5"/>
      </w:pPr>
      <w:r>
        <w:t>[00520ms]:  Font file &lt;lmvtl10.pfb&gt;</w:t>
      </w:r>
    </w:p>
    <w:p>
      <w:pPr>
        <w:pStyle w:val="para5"/>
      </w:pPr>
      <w:r>
        <w:t>[00520ms]:  Font file &lt;P052-Italic.pfb&gt;</w:t>
      </w:r>
    </w:p>
    <w:p>
      <w:pPr>
        <w:pStyle w:val="para5"/>
      </w:pPr>
      <w:r>
        <w:t>[00520ms]:  Font file &lt;lmtt10.pfb&gt;</w:t>
      </w:r>
    </w:p>
    <w:p>
      <w:pPr>
        <w:pStyle w:val="para5"/>
      </w:pPr>
      <w:r>
        <w:t>[00520ms]:  Font file &lt;NimbusRoman-Bold.pfb&gt;</w:t>
      </w:r>
    </w:p>
    <w:p>
      <w:pPr>
        <w:pStyle w:val="para5"/>
      </w:pPr>
      <w:r>
        <w:t>[00520ms]:  Font file &lt;NimbusSans-Regular.pfb&gt;</w:t>
      </w:r>
    </w:p>
    <w:p>
      <w:pPr>
        <w:pStyle w:val="para5"/>
      </w:pPr>
      <w:r>
        <w:t>[00520ms]:  Font file &lt;lmssbo10.pfb&gt;</w:t>
      </w:r>
    </w:p>
    <w:p>
      <w:pPr>
        <w:pStyle w:val="para5"/>
      </w:pPr>
      <w:r>
        <w:t>[00520ms]:  Font file &lt;URWBookman-Light.pfb&gt;</w:t>
      </w:r>
    </w:p>
    <w:p>
      <w:pPr>
        <w:pStyle w:val="para5"/>
      </w:pPr>
      <w:r>
        <w:t>[00520ms]:  Font file &lt;lmssdc10.pfb&gt;</w:t>
      </w:r>
    </w:p>
    <w:p>
      <w:pPr>
        <w:pStyle w:val="para5"/>
      </w:pPr>
      <w:r>
        <w:t>[00520ms]:  Font file &lt;P052-Bold.pfb&gt;</w:t>
      </w:r>
    </w:p>
    <w:p>
      <w:pPr>
        <w:pStyle w:val="para5"/>
      </w:pPr>
      <w:r>
        <w:t>[00520ms]:  Font file &lt;lmtl10.pfb&gt;</w:t>
      </w:r>
    </w:p>
    <w:p>
      <w:pPr>
        <w:pStyle w:val="para5"/>
      </w:pPr>
      <w:r>
        <w:t>[00520ms]:  Font file &lt;c0649bt_.pfb&gt;</w:t>
      </w:r>
    </w:p>
    <w:p>
      <w:pPr>
        <w:pStyle w:val="para5"/>
      </w:pPr>
      <w:r>
        <w:t>[00520ms]:  Font file &lt;lmvtt10.pfb&gt;</w:t>
      </w:r>
    </w:p>
    <w:p>
      <w:pPr>
        <w:pStyle w:val="para5"/>
      </w:pPr>
      <w:r>
        <w:t>[00520ms]:  Font file &lt;lmss10.pfb&gt;</w:t>
      </w:r>
    </w:p>
    <w:p>
      <w:pPr>
        <w:pStyle w:val="para5"/>
      </w:pPr>
      <w:r>
        <w:t>[00520ms]:  Font file &lt;C059-Bold.pfb&gt;</w:t>
      </w:r>
    </w:p>
    <w:p>
      <w:pPr>
        <w:pStyle w:val="para5"/>
      </w:pPr>
      <w:r>
        <w:t>[00520ms]:  Font file &lt;lmtcso10.pfb&gt;</w:t>
      </w:r>
    </w:p>
    <w:p>
      <w:pPr>
        <w:pStyle w:val="para5"/>
      </w:pPr>
      <w:r>
        <w:t>[00520ms]:  Font file &lt;URWBookman-DemiItalic.pfb&gt;</w:t>
      </w:r>
    </w:p>
    <w:p>
      <w:pPr>
        <w:pStyle w:val="para5"/>
      </w:pPr>
      <w:r>
        <w:t>[00520ms]:  Font file &lt;lmcsc10.pfb&gt;</w:t>
      </w:r>
    </w:p>
    <w:p>
      <w:pPr>
        <w:pStyle w:val="para5"/>
      </w:pPr>
      <w:r>
        <w:t>[00520ms]:  Font file &lt;c0583bt_.pfb&gt;</w:t>
      </w:r>
    </w:p>
    <w:p>
      <w:pPr>
        <w:pStyle w:val="para5"/>
      </w:pPr>
      <w:r>
        <w:t>[00520ms]:  Font file &lt;NimbusSansNarrow-Bold.pfb&gt;</w:t>
      </w:r>
    </w:p>
    <w:p>
      <w:pPr>
        <w:pStyle w:val="para5"/>
      </w:pPr>
      <w:r>
        <w:t>[00520ms]:  Font file &lt;NimbusSansNarrow-Regular.pfb&gt;</w:t>
      </w:r>
    </w:p>
    <w:p>
      <w:pPr>
        <w:pStyle w:val="para5"/>
      </w:pPr>
      <w:r>
        <w:t>[00520ms]:  Font file &lt;c0648bt_.pfb&gt;</w:t>
      </w:r>
    </w:p>
    <w:p>
      <w:pPr>
        <w:pStyle w:val="para5"/>
      </w:pPr>
      <w:r>
        <w:t>[00520ms]:  Font file &lt;NimbusSansNarrow-BoldOblique.pfb&gt;</w:t>
      </w:r>
    </w:p>
    <w:p>
      <w:pPr>
        <w:pStyle w:val="para5"/>
      </w:pPr>
      <w:r>
        <w:t>[00520ms]:  Font file &lt;URWGothic-Book.pfb&gt;</w:t>
      </w:r>
    </w:p>
    <w:p>
      <w:pPr>
        <w:pStyle w:val="para5"/>
      </w:pPr>
      <w:r>
        <w:t>[00520ms]:  Font file &lt;NimbusSans-Italic.pfb&gt;</w:t>
      </w:r>
    </w:p>
    <w:p>
      <w:pPr>
        <w:pStyle w:val="para5"/>
      </w:pPr>
      <w:r>
        <w:t>[00521ms]:  Font file &lt;lmvtlo10.pfb&gt;</w:t>
      </w:r>
    </w:p>
    <w:p>
      <w:pPr>
        <w:pStyle w:val="para5"/>
      </w:pPr>
      <w:r>
        <w:t>[00521ms]:  Font file &lt;lmtto10.pfb&gt;</w:t>
      </w:r>
    </w:p>
    <w:p>
      <w:pPr>
        <w:pStyle w:val="para5"/>
      </w:pPr>
      <w:r>
        <w:t>[00521ms]:  Font file &lt;lmtko10.pfb&gt;</w:t>
      </w:r>
    </w:p>
    <w:p>
      <w:pPr>
        <w:pStyle w:val="para5"/>
      </w:pPr>
      <w:r>
        <w:t>[00521ms]:  Font file &lt;NimbusMonoPS-Bold.pfb&gt;</w:t>
      </w:r>
    </w:p>
    <w:p>
      <w:pPr>
        <w:pStyle w:val="para5"/>
      </w:pPr>
      <w:r>
        <w:t>[00521ms]:  Font file &lt;URWBookman-LightItalic.pfb&gt;</w:t>
      </w:r>
    </w:p>
    <w:p>
      <w:pPr>
        <w:pStyle w:val="para5"/>
      </w:pPr>
      <w:r>
        <w:t>[00521ms]:  Font file &lt;NimbusSansNarrow-Oblique.pfb&gt;</w:t>
      </w:r>
    </w:p>
    <w:p>
      <w:pPr>
        <w:pStyle w:val="para5"/>
      </w:pPr>
      <w:r>
        <w:t>[00521ms]:  Font file &lt;NimbusSans-BoldItalic.pfb&gt;</w:t>
      </w:r>
    </w:p>
    <w:p>
      <w:pPr>
        <w:pStyle w:val="para5"/>
      </w:pPr>
      <w:r>
        <w:t>[00521ms]:  Font file &lt;NimbusRoman-Regular.pfb&gt;</w:t>
      </w:r>
    </w:p>
    <w:p>
      <w:pPr>
        <w:pStyle w:val="para5"/>
      </w:pPr>
      <w:r>
        <w:t>[00521ms]:  Font file &lt;C059-BdIta.pfb&gt;</w:t>
      </w:r>
    </w:p>
    <w:p>
      <w:pPr>
        <w:pStyle w:val="para5"/>
      </w:pPr>
      <w:r>
        <w:t>[00521ms]:  Font file &lt;C059-Italic.pfb&gt;</w:t>
      </w:r>
    </w:p>
    <w:p>
      <w:pPr>
        <w:pStyle w:val="para5"/>
      </w:pPr>
      <w:r>
        <w:t>[00521ms]:  Font file &lt;StandardSymbolsPS.pfb&gt;</w:t>
      </w:r>
    </w:p>
    <w:p>
      <w:pPr>
        <w:pStyle w:val="para5"/>
      </w:pPr>
      <w:r>
        <w:t>[00521ms]:  Font file &lt;lmtlc10.pfb&gt;</w:t>
      </w:r>
    </w:p>
    <w:p>
      <w:pPr>
        <w:pStyle w:val="para5"/>
      </w:pPr>
      <w:r>
        <w:t>[00521ms]:  Font file &lt;lmssq8.pfb&gt;</w:t>
      </w:r>
    </w:p>
    <w:p>
      <w:pPr>
        <w:pStyle w:val="para5"/>
      </w:pPr>
      <w:r>
        <w:t>[00521ms]:  Font file &lt;NimbusRoman-Italic.pfb&gt;</w:t>
      </w:r>
    </w:p>
    <w:p>
      <w:pPr>
        <w:pStyle w:val="para5"/>
      </w:pPr>
      <w:r>
        <w:t>[00521ms]:  Font file &lt;lmu10.pfb&gt;</w:t>
      </w:r>
    </w:p>
    <w:p>
      <w:pPr>
        <w:pStyle w:val="para5"/>
      </w:pPr>
      <w:r>
        <w:t>[00521ms]:  Font file &lt;lmduno10.pfb&gt;</w:t>
      </w:r>
    </w:p>
    <w:p>
      <w:pPr>
        <w:pStyle w:val="para5"/>
      </w:pPr>
      <w:r>
        <w:t>[00521ms]:  Font file &lt;c0633bt_.pfb&gt;</w:t>
      </w:r>
    </w:p>
    <w:p>
      <w:pPr>
        <w:pStyle w:val="para5"/>
      </w:pPr>
      <w:r>
        <w:t>[00521ms]:  Font file &lt;lmssqo8.pfb&gt;</w:t>
      </w:r>
    </w:p>
    <w:p>
      <w:pPr>
        <w:pStyle w:val="para5"/>
      </w:pPr>
      <w:r>
        <w:t>[00521ms]:  Font file &lt;lmssqbx8.pfb&gt;</w:t>
      </w:r>
    </w:p>
    <w:p>
      <w:pPr>
        <w:pStyle w:val="para5"/>
      </w:pPr>
      <w:r>
        <w:t>[00521ms]:  Font file &lt;NimbusMonoPS-BoldItalic.pfb&gt;</w:t>
      </w:r>
    </w:p>
    <w:p>
      <w:pPr>
        <w:pStyle w:val="para5"/>
      </w:pPr>
      <w:r>
        <w:t>[00521ms]:  Font file &lt;lmsso10.pfb&gt;</w:t>
      </w:r>
    </w:p>
    <w:p>
      <w:pPr>
        <w:pStyle w:val="para5"/>
      </w:pPr>
      <w:r>
        <w:t>[00521ms]:  Font (LMRoman10) &lt;/usr/share/fonts/X11/Type1/lmr10.pfb&gt;</w:t>
      </w:r>
    </w:p>
    <w:p>
      <w:pPr>
        <w:pStyle w:val="para5"/>
      </w:pPr>
      <w:r>
        <w:t>[00521ms]:  Font (URW Gothic) &lt;/usr/share/fonts/X11/Type1/URWGothic-BookOblique.pfb&gt;</w:t>
      </w:r>
    </w:p>
    <w:p>
      <w:pPr>
        <w:pStyle w:val="para5"/>
      </w:pPr>
      <w:r>
        <w:t>[00522ms]:  Font (P052) &lt;/usr/share/fonts/X11/Type1/P052-Roman.pfb&gt;</w:t>
      </w:r>
    </w:p>
    <w:p>
      <w:pPr>
        <w:pStyle w:val="para5"/>
      </w:pPr>
      <w:r>
        <w:t>[00522ms]:  Font (LMRomanDunh10) &lt;/usr/share/fonts/X11/Type1/lmdunh10.pfb&gt;</w:t>
      </w:r>
    </w:p>
    <w:p>
      <w:pPr>
        <w:pStyle w:val="para5"/>
      </w:pPr>
      <w:r>
        <w:t>[00522ms]:  Font (Courier 10 Pitch) &lt;/usr/share/fonts/X11/Type1/c0419bt_.pfb&gt;</w:t>
      </w:r>
    </w:p>
    <w:p>
      <w:pPr>
        <w:pStyle w:val="para5"/>
      </w:pPr>
      <w:r>
        <w:t>[00522ms]:  Font (Courier 10 Pitch) &lt;/usr/share/fonts/X11/Type1/c0611bt_.pfb&gt;</w:t>
      </w:r>
    </w:p>
    <w:p>
      <w:pPr>
        <w:pStyle w:val="para5"/>
      </w:pPr>
      <w:r>
        <w:t>[00522ms]:  Font (LMRomanDemi10) &lt;/usr/share/fonts/X11/Type1/lmbo10.pfb&gt;</w:t>
      </w:r>
    </w:p>
    <w:p>
      <w:pPr>
        <w:pStyle w:val="para5"/>
      </w:pPr>
      <w:r>
        <w:t>[00523ms]:  Font (LMMonoProp10) &lt;/usr/share/fonts/X11/Type1/lmvtto10.pfb&gt;</w:t>
      </w:r>
    </w:p>
    <w:p>
      <w:pPr>
        <w:pStyle w:val="para5"/>
      </w:pPr>
      <w:r>
        <w:t>[00523ms]:  Font (Bitstream Charter) &lt;/usr/share/fonts/X11/Type1/c0632bt_.pfb&gt;</w:t>
      </w:r>
    </w:p>
    <w:p>
      <w:pPr>
        <w:pStyle w:val="para5"/>
      </w:pPr>
      <w:r>
        <w:t>[00523ms]:  Font (LMMonoPropLt10) &lt;/usr/share/fonts/X11/Type1/lmvtk10.pfb&gt;</w:t>
      </w:r>
    </w:p>
    <w:p>
      <w:pPr>
        <w:pStyle w:val="para5"/>
      </w:pPr>
      <w:r>
        <w:t>[00523ms]:  Font (LMMonoLtCond10) &lt;/usr/share/fonts/X11/Type1/lmtlco10.pfb&gt;</w:t>
      </w:r>
    </w:p>
    <w:p>
      <w:pPr>
        <w:pStyle w:val="para5"/>
      </w:pPr>
      <w:r>
        <w:t>[00523ms]:  Font (D050000L) &lt;/usr/share/fonts/X11/Type1/D050000L.pfb&gt;</w:t>
      </w:r>
    </w:p>
    <w:p>
      <w:pPr>
        <w:pStyle w:val="para5"/>
      </w:pPr>
      <w:r>
        <w:t>[00524ms]:  Font (LMRomanDemi10) &lt;/usr/share/fonts/X11/Type1/lmb10.pfb&gt;</w:t>
      </w:r>
    </w:p>
    <w:p>
      <w:pPr>
        <w:pStyle w:val="para5"/>
      </w:pPr>
      <w:r>
        <w:t>[00524ms]:  Font (Nimbus Mono PS) &lt;/usr/share/fonts/X11/Type1/NimbusMonoPS-Regular.pfb&gt;</w:t>
      </w:r>
    </w:p>
    <w:p>
      <w:pPr>
        <w:pStyle w:val="para5"/>
      </w:pPr>
      <w:r>
        <w:t>[00524ms]:  Font (URW Gothic) &lt;/usr/share/fonts/X11/Type1/URWGothic-Demi.pfb&gt;</w:t>
      </w:r>
    </w:p>
    <w:p>
      <w:pPr>
        <w:pStyle w:val="para5"/>
      </w:pPr>
      <w:r>
        <w:t>[00524ms]:  Font (Nimbus Mono PS) &lt;/usr/share/fonts/X11/Type1/NimbusMonoPS-Italic.pfb&gt;</w:t>
      </w:r>
    </w:p>
    <w:p>
      <w:pPr>
        <w:pStyle w:val="para5"/>
      </w:pPr>
      <w:r>
        <w:t>[00524ms]:  Font (LMMonoLt10) &lt;/usr/share/fonts/X11/Type1/lmtlo10.pfb&gt;</w:t>
      </w:r>
    </w:p>
    <w:p>
      <w:pPr>
        <w:pStyle w:val="para5"/>
      </w:pPr>
      <w:r>
        <w:t>[00525ms]:  Font (LMRomanSlant10) &lt;/usr/share/fonts/X11/Type1/lmro10.pfb&gt;</w:t>
      </w:r>
    </w:p>
    <w:p>
      <w:pPr>
        <w:pStyle w:val="para5"/>
      </w:pPr>
      <w:r>
        <w:t>[00525ms]:  Font (LMMonoLt10) &lt;/usr/share/fonts/X11/Type1/lmtk10.pfb&gt;</w:t>
      </w:r>
    </w:p>
    <w:p>
      <w:pPr>
        <w:pStyle w:val="para5"/>
      </w:pPr>
      <w:r>
        <w:t>[00525ms]:  Font (P052) &lt;/usr/share/fonts/X11/Type1/P052-BoldItalic.pfb&gt;</w:t>
      </w:r>
    </w:p>
    <w:p>
      <w:pPr>
        <w:pStyle w:val="para5"/>
      </w:pPr>
      <w:r>
        <w:t>[00525ms]:  Font (Courier 10 Pitch) &lt;/usr/share/fonts/X11/Type1/c0582bt_.pfb&gt;</w:t>
      </w:r>
    </w:p>
    <w:p>
      <w:pPr>
        <w:pStyle w:val="para5"/>
      </w:pPr>
      <w:r>
        <w:t>[00525ms]:  Font (LMRoman10) &lt;/usr/share/fonts/X11/Type1/lmbx10.pfb&gt;</w:t>
      </w:r>
    </w:p>
    <w:p>
      <w:pPr>
        <w:pStyle w:val="para5"/>
      </w:pPr>
      <w:r>
        <w:t>[00526ms]:  Font (LMSans10) &lt;/usr/share/fonts/X11/Type1/lmssbx10.pfb&gt;</w:t>
      </w:r>
    </w:p>
    <w:p>
      <w:pPr>
        <w:pStyle w:val="para5"/>
      </w:pPr>
      <w:r>
        <w:t>[00526ms]:  Font (LMMonoCaps10) &lt;/usr/share/fonts/X11/Type1/lmtcsc10.pfb&gt;</w:t>
      </w:r>
    </w:p>
    <w:p>
      <w:pPr>
        <w:pStyle w:val="para5"/>
      </w:pPr>
      <w:r>
        <w:t>[00526ms]:  Font (LMSansDemiCond10) &lt;/usr/share/fonts/X11/Type1/lmssdo10.pfb&gt;</w:t>
      </w:r>
    </w:p>
    <w:p>
      <w:pPr>
        <w:pStyle w:val="para5"/>
      </w:pPr>
      <w:r>
        <w:t>[00526ms]:  Font (LMMono10) &lt;/usr/share/fonts/X11/Type1/lmtti10.pfb&gt;</w:t>
      </w:r>
    </w:p>
    <w:p>
      <w:pPr>
        <w:pStyle w:val="para5"/>
      </w:pPr>
      <w:r>
        <w:t>[00526ms]:  Font (LMRomanSlant10) &lt;/usr/share/fonts/X11/Type1/lmbxo10.pfb&gt;</w:t>
      </w:r>
    </w:p>
    <w:p>
      <w:pPr>
        <w:pStyle w:val="para5"/>
      </w:pPr>
      <w:r>
        <w:t>[00526ms]:  Font (Z003) &lt;/usr/share/fonts/X11/Type1/Z003-MediumItalic.pfb&gt;</w:t>
      </w:r>
    </w:p>
    <w:p>
      <w:pPr>
        <w:pStyle w:val="para5"/>
      </w:pPr>
      <w:r>
        <w:t>[00526ms]:  Font (LMRoman10) &lt;/usr/share/fonts/X11/Type1/lmbxi10.pfb&gt;</w:t>
      </w:r>
    </w:p>
    <w:p>
      <w:pPr>
        <w:pStyle w:val="para5"/>
      </w:pPr>
      <w:r>
        <w:t>[00527ms]:  Font (Nimbus Roman) &lt;/usr/share/fonts/X11/Type1/NimbusRoman-BoldItalic.pfb&gt;</w:t>
      </w:r>
    </w:p>
    <w:p>
      <w:pPr>
        <w:pStyle w:val="para5"/>
      </w:pPr>
      <w:r>
        <w:t>[00527ms]:  Font (LMMonoPropLt10) &lt;/usr/share/fonts/X11/Type1/lmvtko10.pfb&gt;</w:t>
      </w:r>
    </w:p>
    <w:p>
      <w:pPr>
        <w:pStyle w:val="para5"/>
      </w:pPr>
      <w:r>
        <w:t>[00527ms]:  Font (URW Bookman) &lt;/usr/share/fonts/X11/Type1/URWBookman-Demi.pfb&gt;</w:t>
      </w:r>
    </w:p>
    <w:p>
      <w:pPr>
        <w:pStyle w:val="para5"/>
      </w:pPr>
      <w:r>
        <w:t>[00527ms]:  Font (LMRoman10) &lt;/usr/share/fonts/X11/Type1/lmri10.pfb&gt;</w:t>
      </w:r>
    </w:p>
    <w:p>
      <w:pPr>
        <w:pStyle w:val="para5"/>
      </w:pPr>
      <w:r>
        <w:t>[00527ms]:  Font (C059) &lt;/usr/share/fonts/X11/Type1/C059-Roman.pfb&gt;</w:t>
      </w:r>
    </w:p>
    <w:p>
      <w:pPr>
        <w:pStyle w:val="para5"/>
      </w:pPr>
      <w:r>
        <w:t>[00527ms]:  Font (Nimbus Sans) &lt;/usr/share/fonts/X11/Type1/NimbusSans-Bold.pfb&gt;</w:t>
      </w:r>
    </w:p>
    <w:p>
      <w:pPr>
        <w:pStyle w:val="para5"/>
      </w:pPr>
      <w:r>
        <w:t>[00528ms]:  Font (LMSansQuot8) &lt;/usr/share/fonts/X11/Type1/lmssqbo8.pfb&gt;</w:t>
      </w:r>
    </w:p>
    <w:p>
      <w:pPr>
        <w:pStyle w:val="para5"/>
      </w:pPr>
      <w:r>
        <w:t>[00528ms]:  Font (LMRomanCaps10) &lt;/usr/share/fonts/X11/Type1/lmcsco10.pfb&gt;</w:t>
      </w:r>
    </w:p>
    <w:p>
      <w:pPr>
        <w:pStyle w:val="para5"/>
      </w:pPr>
      <w:r>
        <w:t>[00528ms]:  Font (URW Gothic) &lt;/usr/share/fonts/X11/Type1/URWGothic-DemiOblique.pfb&gt;</w:t>
      </w:r>
    </w:p>
    <w:p>
      <w:pPr>
        <w:pStyle w:val="para5"/>
      </w:pPr>
      <w:r>
        <w:t>[00528ms]:  Font (LMMonoPropLt10) &lt;/usr/share/fonts/X11/Type1/lmvtl10.pfb&gt;</w:t>
      </w:r>
    </w:p>
    <w:p>
      <w:pPr>
        <w:pStyle w:val="para5"/>
      </w:pPr>
      <w:r>
        <w:t>[00528ms]:  Font (P052) &lt;/usr/share/fonts/X11/Type1/P052-Italic.pfb&gt;</w:t>
      </w:r>
    </w:p>
    <w:p>
      <w:pPr>
        <w:pStyle w:val="para5"/>
      </w:pPr>
      <w:r>
        <w:t>[00528ms]:  Font (LMMono10) &lt;/usr/share/fonts/X11/Type1/lmtt10.pfb&gt;</w:t>
      </w:r>
    </w:p>
    <w:p>
      <w:pPr>
        <w:pStyle w:val="para5"/>
      </w:pPr>
      <w:r>
        <w:t>[00529ms]:  Font (Nimbus Roman) &lt;/usr/share/fonts/X11/Type1/NimbusRoman-Bold.pfb&gt;</w:t>
      </w:r>
    </w:p>
    <w:p>
      <w:pPr>
        <w:pStyle w:val="para5"/>
      </w:pPr>
      <w:r>
        <w:t>[00529ms]:  Font (Nimbus Sans) &lt;/usr/share/fonts/X11/Type1/NimbusSans-Regular.pfb&gt;</w:t>
      </w:r>
    </w:p>
    <w:p>
      <w:pPr>
        <w:pStyle w:val="para5"/>
      </w:pPr>
      <w:r>
        <w:t>[00529ms]:  Font (LMSans10) &lt;/usr/share/fonts/X11/Type1/lmssbo10.pfb&gt;</w:t>
      </w:r>
    </w:p>
    <w:p>
      <w:pPr>
        <w:pStyle w:val="para5"/>
      </w:pPr>
      <w:r>
        <w:t>[00529ms]:  Font (URW Bookman) &lt;/usr/share/fonts/X11/Type1/URWBookman-Light.pfb&gt;</w:t>
      </w:r>
    </w:p>
    <w:p>
      <w:pPr>
        <w:pStyle w:val="para5"/>
      </w:pPr>
      <w:r>
        <w:t>[00530ms]:  Font (LMSansDemiCond10) &lt;/usr/share/fonts/X11/Type1/lmssdc10.pfb&gt;</w:t>
      </w:r>
    </w:p>
    <w:p>
      <w:pPr>
        <w:pStyle w:val="para5"/>
      </w:pPr>
      <w:r>
        <w:t>[00530ms]:  Font (P052) &lt;/usr/share/fonts/X11/Type1/P052-Bold.pfb&gt;</w:t>
      </w:r>
    </w:p>
    <w:p>
      <w:pPr>
        <w:pStyle w:val="para5"/>
      </w:pPr>
      <w:r>
        <w:t>[00530ms]:  Font (LMMonoLt10) &lt;/usr/share/fonts/X11/Type1/lmtl10.pfb&gt;</w:t>
      </w:r>
    </w:p>
    <w:p>
      <w:pPr>
        <w:pStyle w:val="para5"/>
      </w:pPr>
      <w:r>
        <w:t>[00530ms]:  Font (Bitstream Charter) &lt;/usr/share/fonts/X11/Type1/c0649bt_.pfb&gt;</w:t>
      </w:r>
    </w:p>
    <w:p>
      <w:pPr>
        <w:pStyle w:val="para5"/>
      </w:pPr>
      <w:r>
        <w:t>[00530ms]:  Font (LMMonoProp10) &lt;/usr/share/fonts/X11/Type1/lmvtt10.pfb&gt;</w:t>
      </w:r>
    </w:p>
    <w:p>
      <w:pPr>
        <w:pStyle w:val="para5"/>
      </w:pPr>
      <w:r>
        <w:t>[00531ms]:  Font (LMSans10) &lt;/usr/share/fonts/X11/Type1/lmss10.pfb&gt;</w:t>
      </w:r>
    </w:p>
    <w:p>
      <w:pPr>
        <w:pStyle w:val="para5"/>
      </w:pPr>
      <w:r>
        <w:t>[00531ms]:  Font (C059) &lt;/usr/share/fonts/X11/Type1/C059-Bold.pfb&gt;</w:t>
      </w:r>
    </w:p>
    <w:p>
      <w:pPr>
        <w:pStyle w:val="para5"/>
      </w:pPr>
      <w:r>
        <w:t>[00531ms]:  Font (LMMonoCaps10) &lt;/usr/share/fonts/X11/Type1/lmtcso10.pfb&gt;</w:t>
      </w:r>
    </w:p>
    <w:p>
      <w:pPr>
        <w:pStyle w:val="para5"/>
      </w:pPr>
      <w:r>
        <w:t>[00531ms]:  Font (URW Bookman) &lt;/usr/share/fonts/X11/Type1/URWBookman-DemiItalic.pfb&gt;</w:t>
      </w:r>
    </w:p>
    <w:p>
      <w:pPr>
        <w:pStyle w:val="para5"/>
      </w:pPr>
      <w:r>
        <w:t>[00531ms]:  Font (LMRomanCaps10) &lt;/usr/share/fonts/X11/Type1/lmcsc10.pfb&gt;</w:t>
      </w:r>
    </w:p>
    <w:p>
      <w:pPr>
        <w:pStyle w:val="para5"/>
      </w:pPr>
      <w:r>
        <w:t>[00532ms]:  Font (Courier 10 Pitch) &lt;/usr/share/fonts/X11/Type1/c0583bt_.pfb&gt;</w:t>
      </w:r>
    </w:p>
    <w:p>
      <w:pPr>
        <w:pStyle w:val="para5"/>
      </w:pPr>
      <w:r>
        <w:t>[00532ms]:  Font (Nimbus Sans Narrow) &lt;/usr/share/fonts/X11/Type1/NimbusSansNarrow-Bold.pfb&gt;</w:t>
      </w:r>
    </w:p>
    <w:p>
      <w:pPr>
        <w:pStyle w:val="para5"/>
      </w:pPr>
      <w:r>
        <w:t>[00532ms]:  Font (Nimbus Sans Narrow) &lt;/usr/share/fonts/X11/Type1/NimbusSansNarrow-Regular.pfb&gt;</w:t>
      </w:r>
    </w:p>
    <w:p>
      <w:pPr>
        <w:pStyle w:val="para5"/>
      </w:pPr>
      <w:r>
        <w:t>[00532ms]:  Font (Bitstream Charter) &lt;/usr/share/fonts/X11/Type1/c0648bt_.pfb&gt;</w:t>
      </w:r>
    </w:p>
    <w:p>
      <w:pPr>
        <w:pStyle w:val="para5"/>
      </w:pPr>
      <w:r>
        <w:t>[00532ms]:  Font (Nimbus Sans Narrow) &lt;/usr/share/fonts/X11/Type1/NimbusSansNarrow-BoldOblique.pfb&gt;</w:t>
      </w:r>
    </w:p>
    <w:p>
      <w:pPr>
        <w:pStyle w:val="para5"/>
      </w:pPr>
      <w:r>
        <w:t>[00533ms]:  Font (URW Gothic) &lt;/usr/share/fonts/X11/Type1/URWGothic-Book.pfb&gt;</w:t>
      </w:r>
    </w:p>
    <w:p>
      <w:pPr>
        <w:pStyle w:val="para5"/>
      </w:pPr>
      <w:r>
        <w:t>[00533ms]:  Font (Nimbus Sans) &lt;/usr/share/fonts/X11/Type1/NimbusSans-Italic.pfb&gt;</w:t>
      </w:r>
    </w:p>
    <w:p>
      <w:pPr>
        <w:pStyle w:val="para5"/>
      </w:pPr>
      <w:r>
        <w:t>[00533ms]:  Font (LMMonoPropLt10) &lt;/usr/share/fonts/X11/Type1/lmvtlo10.pfb&gt;</w:t>
      </w:r>
    </w:p>
    <w:p>
      <w:pPr>
        <w:pStyle w:val="para5"/>
      </w:pPr>
      <w:r>
        <w:t>[00533ms]:  Font (LMMonoSlant10) &lt;/usr/share/fonts/X11/Type1/lmtto10.pfb&gt;</w:t>
      </w:r>
    </w:p>
    <w:p>
      <w:pPr>
        <w:pStyle w:val="para5"/>
      </w:pPr>
      <w:r>
        <w:t>[00533ms]:  Font (LMMonoLt10) &lt;/usr/share/fonts/X11/Type1/lmtko10.pfb&gt;</w:t>
      </w:r>
    </w:p>
    <w:p>
      <w:pPr>
        <w:pStyle w:val="para5"/>
      </w:pPr>
      <w:r>
        <w:t>[00534ms]:  Font (Nimbus Mono PS) &lt;/usr/share/fonts/X11/Type1/NimbusMonoPS-Bold.pfb&gt;</w:t>
      </w:r>
    </w:p>
    <w:p>
      <w:pPr>
        <w:pStyle w:val="para5"/>
      </w:pPr>
      <w:r>
        <w:t>[00534ms]:  Font (URW Bookman) &lt;/usr/share/fonts/X11/Type1/URWBookman-LightItalic.pfb&gt;</w:t>
      </w:r>
    </w:p>
    <w:p>
      <w:pPr>
        <w:pStyle w:val="para5"/>
      </w:pPr>
      <w:r>
        <w:t>[00534ms]:  Font (Nimbus Sans Narrow) &lt;/usr/share/fonts/X11/Type1/NimbusSansNarrow-Oblique.pfb&gt;</w:t>
      </w:r>
    </w:p>
    <w:p>
      <w:pPr>
        <w:pStyle w:val="para5"/>
      </w:pPr>
      <w:r>
        <w:t>[00534ms]:  Font (Nimbus Sans) &lt;/usr/share/fonts/X11/Type1/NimbusSans-BoldItalic.pfb&gt;</w:t>
      </w:r>
    </w:p>
    <w:p>
      <w:pPr>
        <w:pStyle w:val="para5"/>
      </w:pPr>
      <w:r>
        <w:t>[00534ms]:  Font (Nimbus Roman) &lt;/usr/share/fonts/X11/Type1/NimbusRoman-Regular.pfb&gt;</w:t>
      </w:r>
    </w:p>
    <w:p>
      <w:pPr>
        <w:pStyle w:val="para5"/>
      </w:pPr>
      <w:r>
        <w:t>[00535ms]:  Font (C059) &lt;/usr/share/fonts/X11/Type1/C059-BdIta.pfb&gt;</w:t>
      </w:r>
    </w:p>
    <w:p>
      <w:pPr>
        <w:pStyle w:val="para5"/>
      </w:pPr>
      <w:r>
        <w:t>[00535ms]:  Font (C059) &lt;/usr/share/fonts/X11/Type1/C059-Italic.pfb&gt;</w:t>
      </w:r>
    </w:p>
    <w:p>
      <w:pPr>
        <w:pStyle w:val="para5"/>
      </w:pPr>
      <w:r>
        <w:t>[00535ms]:  Font (Standard Symbols PS) &lt;/usr/share/fonts/X11/Type1/StandardSymbolsPS.pfb&gt;</w:t>
      </w:r>
    </w:p>
    <w:p>
      <w:pPr>
        <w:pStyle w:val="para5"/>
      </w:pPr>
      <w:r>
        <w:t>[00535ms]:  Font (LMMonoLtCond10) &lt;/usr/share/fonts/X11/Type1/lmtlc10.pfb&gt;</w:t>
      </w:r>
    </w:p>
    <w:p>
      <w:pPr>
        <w:pStyle w:val="para5"/>
      </w:pPr>
      <w:r>
        <w:t>[00535ms]:  Font (LMSansQuot8) &lt;/usr/share/fonts/X11/Type1/lmssq8.pfb&gt;</w:t>
      </w:r>
    </w:p>
    <w:p>
      <w:pPr>
        <w:pStyle w:val="para5"/>
      </w:pPr>
      <w:r>
        <w:t>[00536ms]:  Font (Nimbus Roman) &lt;/usr/share/fonts/X11/Type1/NimbusRoman-Italic.pfb&gt;</w:t>
      </w:r>
    </w:p>
    <w:p>
      <w:pPr>
        <w:pStyle w:val="para5"/>
      </w:pPr>
      <w:r>
        <w:t>[00536ms]:  Font (LMRomanUnsl10) &lt;/usr/share/fonts/X11/Type1/lmu10.pfb&gt;</w:t>
      </w:r>
    </w:p>
    <w:p>
      <w:pPr>
        <w:pStyle w:val="para5"/>
      </w:pPr>
      <w:r>
        <w:t>[00536ms]:  Font (LMRomanDunh10) &lt;/usr/share/fonts/X11/Type1/lmduno10.pfb&gt;</w:t>
      </w:r>
    </w:p>
    <w:p>
      <w:pPr>
        <w:pStyle w:val="para5"/>
      </w:pPr>
      <w:r>
        <w:t>[00536ms]:  Font (Bitstream Charter) &lt;/usr/share/fonts/X11/Type1/c0633bt_.pfb&gt;</w:t>
      </w:r>
    </w:p>
    <w:p>
      <w:pPr>
        <w:pStyle w:val="para5"/>
      </w:pPr>
      <w:r>
        <w:t>[00536ms]:  Font (LMSansQuot8) &lt;/usr/share/fonts/X11/Type1/lmssqo8.pfb&gt;</w:t>
      </w:r>
    </w:p>
    <w:p>
      <w:pPr>
        <w:pStyle w:val="para5"/>
      </w:pPr>
      <w:r>
        <w:t>[00536ms]:  Font (LMSansQuot8) &lt;/usr/share/fonts/X11/Type1/lmssqbx8.pfb&gt;</w:t>
      </w:r>
    </w:p>
    <w:p>
      <w:pPr>
        <w:pStyle w:val="para5"/>
      </w:pPr>
      <w:r>
        <w:t>[00537ms]:  Font (Nimbus Mono PS) &lt;/usr/share/fonts/X11/Type1/NimbusMonoPS-BoldItalic.pfb&gt;</w:t>
      </w:r>
    </w:p>
    <w:p>
      <w:pPr>
        <w:pStyle w:val="para5"/>
      </w:pPr>
      <w:r>
        <w:t>[00537ms]:  Font (LMSans10) &lt;/usr/share/fonts/X11/Type1/lmsso10.pfb&gt;</w:t>
      </w:r>
    </w:p>
    <w:p>
      <w:pPr>
        <w:pStyle w:val="para5"/>
      </w:pPr>
      <w:r>
        <w:t>[00537ms]: Font path &lt;/usr/share/officeNX-Beta/fonts/&gt;</w:t>
      </w:r>
    </w:p>
    <w:p>
      <w:pPr>
        <w:pStyle w:val="para5"/>
      </w:pPr>
      <w:r>
        <w:t>[00537ms]:  Font file &lt;Caladea-BoldItalic.ttf&gt;</w:t>
      </w:r>
    </w:p>
    <w:p>
      <w:pPr>
        <w:pStyle w:val="para5"/>
      </w:pPr>
      <w:r>
        <w:t>[00537ms]:  Font file &lt;Franklin Gothic Pro-Medium.ttf&gt;</w:t>
      </w:r>
    </w:p>
    <w:p>
      <w:pPr>
        <w:pStyle w:val="para5"/>
      </w:pPr>
      <w:r>
        <w:t>[00537ms]:  Font file &lt;Avignon Pro-MediumItalic.ttf&gt;</w:t>
      </w:r>
    </w:p>
    <w:p>
      <w:pPr>
        <w:pStyle w:val="para5"/>
      </w:pPr>
      <w:r>
        <w:t>[00537ms]:  Font file &lt;Asana-Math.ttf&gt;</w:t>
      </w:r>
    </w:p>
    <w:p>
      <w:pPr>
        <w:pStyle w:val="para5"/>
      </w:pPr>
      <w:r>
        <w:t>[00537ms]:  Font file &lt;OpenSans-Italic.ttf&gt;</w:t>
      </w:r>
    </w:p>
    <w:p>
      <w:pPr>
        <w:pStyle w:val="para5"/>
      </w:pPr>
      <w:r>
        <w:t>[00537ms]:  Font file &lt;Franklin Gothic Pro-BookItalic.ttf&gt;</w:t>
      </w:r>
    </w:p>
    <w:p>
      <w:pPr>
        <w:pStyle w:val="para5"/>
      </w:pPr>
      <w:r>
        <w:t>[00537ms]:  Font file &lt;coupi.pfb&gt;</w:t>
      </w:r>
    </w:p>
    <w:p>
      <w:pPr>
        <w:pStyle w:val="para5"/>
      </w:pPr>
      <w:r>
        <w:t>[00537ms]:  Font file &lt;OpenSans-Bold.ttf&gt;</w:t>
      </w:r>
    </w:p>
    <w:p>
      <w:pPr>
        <w:pStyle w:val="para5"/>
      </w:pPr>
      <w:r>
        <w:t>[00537ms]:  Font file &lt;Avignon Pro-XlightItalic.ttf&gt;</w:t>
      </w:r>
    </w:p>
    <w:p>
      <w:pPr>
        <w:pStyle w:val="para5"/>
      </w:pPr>
      <w:r>
        <w:t>[00537ms]:  Font file &lt;SoftMaker-Sans-Regular.ttf&gt;</w:t>
      </w:r>
    </w:p>
    <w:p>
      <w:pPr>
        <w:pStyle w:val="para5"/>
      </w:pPr>
      <w:r>
        <w:t>[00537ms]:  Font file &lt;SoftMaker-Sans-Bold.ttf&gt;</w:t>
      </w:r>
    </w:p>
    <w:p>
      <w:pPr>
        <w:pStyle w:val="para5"/>
      </w:pPr>
      <w:r>
        <w:t>[00537ms]:  Font file &lt;OpenSans-Light.ttf&gt;</w:t>
      </w:r>
    </w:p>
    <w:p>
      <w:pPr>
        <w:pStyle w:val="para5"/>
      </w:pPr>
      <w:r>
        <w:t>[00537ms]:  Font file &lt;Carlito-Bold.ttf&gt;</w:t>
      </w:r>
    </w:p>
    <w:p>
      <w:pPr>
        <w:pStyle w:val="para5"/>
      </w:pPr>
      <w:r>
        <w:t>[00537ms]:  Font file &lt;Basic Sans Narrow-Regular.ttf&gt;</w:t>
      </w:r>
    </w:p>
    <w:p>
      <w:pPr>
        <w:pStyle w:val="para5"/>
      </w:pPr>
      <w:r>
        <w:t>[00537ms]:  Font file &lt;OpenSans-Regular.ttf&gt;</w:t>
      </w:r>
    </w:p>
    <w:p>
      <w:pPr>
        <w:pStyle w:val="para5"/>
      </w:pPr>
      <w:r>
        <w:t>[00537ms]:  Font file &lt;Avignon Pro-Bold.ttf&gt;</w:t>
      </w:r>
    </w:p>
    <w:p>
      <w:pPr>
        <w:pStyle w:val="para5"/>
      </w:pPr>
      <w:r>
        <w:t>[00537ms]:  Font file &lt;Avignon Pro-Medium.ttf&gt;</w:t>
      </w:r>
    </w:p>
    <w:p>
      <w:pPr>
        <w:pStyle w:val="para5"/>
      </w:pPr>
      <w:r>
        <w:t>[00537ms]:  Font file &lt;Franklin Gothic Pro-DemiItalic.ttf&gt;</w:t>
      </w:r>
    </w:p>
    <w:p>
      <w:pPr>
        <w:pStyle w:val="para5"/>
      </w:pPr>
      <w:r>
        <w:t>[00537ms]:  Font file &lt;Franklin Gothic Pro-HeavyItalic.ttf&gt;</w:t>
      </w:r>
    </w:p>
    <w:p>
      <w:pPr>
        <w:pStyle w:val="para5"/>
      </w:pPr>
      <w:r>
        <w:t>[00537ms]:  Font file &lt;Franklin Gothic Pro-Book.ttf&gt;</w:t>
      </w:r>
    </w:p>
    <w:p>
      <w:pPr>
        <w:pStyle w:val="para5"/>
      </w:pPr>
      <w:r>
        <w:t>[00537ms]:  Font file &lt;Basic Roman-Italic.ttf&gt;</w:t>
      </w:r>
    </w:p>
    <w:p>
      <w:pPr>
        <w:pStyle w:val="para5"/>
      </w:pPr>
      <w:r>
        <w:t>[00537ms]:  Font file &lt;Basic Sans-Black.ttf&gt;</w:t>
      </w:r>
    </w:p>
    <w:p>
      <w:pPr>
        <w:pStyle w:val="para5"/>
      </w:pPr>
      <w:r>
        <w:t>[00537ms]:  Font file &lt;Basic Sans-Regular.ttf&gt;</w:t>
      </w:r>
    </w:p>
    <w:p>
      <w:pPr>
        <w:pStyle w:val="para5"/>
      </w:pPr>
      <w:r>
        <w:t>[00537ms]:  Font file &lt;OpenSans-SemiBold.ttf&gt;</w:t>
      </w:r>
    </w:p>
    <w:p>
      <w:pPr>
        <w:pStyle w:val="para5"/>
      </w:pPr>
      <w:r>
        <w:t>[00537ms]:  Font file &lt;Caladea-Bold.ttf&gt;</w:t>
      </w:r>
    </w:p>
    <w:p>
      <w:pPr>
        <w:pStyle w:val="para5"/>
      </w:pPr>
      <w:r>
        <w:t>[00537ms]:  Font file &lt;NotoSansCJKjp-Regular.otf&gt;</w:t>
      </w:r>
    </w:p>
    <w:p>
      <w:pPr>
        <w:pStyle w:val="para5"/>
      </w:pPr>
      <w:r>
        <w:t>[00537ms]:  Font file &lt;Avignon Pro-Book.ttf&gt;</w:t>
      </w:r>
    </w:p>
    <w:p>
      <w:pPr>
        <w:pStyle w:val="para5"/>
      </w:pPr>
      <w:r>
        <w:t>[00537ms]:  Font file &lt;Caladea-Italic.ttf&gt;</w:t>
      </w:r>
    </w:p>
    <w:p>
      <w:pPr>
        <w:pStyle w:val="para5"/>
      </w:pPr>
      <w:r>
        <w:t>[00537ms]:  Font file &lt;OpenSans-ExtraBold.ttf&gt;</w:t>
      </w:r>
    </w:p>
    <w:p>
      <w:pPr>
        <w:pStyle w:val="para5"/>
      </w:pPr>
      <w:r>
        <w:t>[00537ms]:  Font file &lt;OpenSans-SemiBoldItalic.ttf&gt;</w:t>
      </w:r>
    </w:p>
    <w:p>
      <w:pPr>
        <w:pStyle w:val="para5"/>
      </w:pPr>
      <w:r>
        <w:t>[00537ms]:  Font file &lt;NotoSansThai-Regular.ttf&gt;</w:t>
      </w:r>
    </w:p>
    <w:p>
      <w:pPr>
        <w:pStyle w:val="para5"/>
      </w:pPr>
      <w:r>
        <w:t>[00537ms]:  Font file &lt;Caladea-Regular.ttf&gt;</w:t>
      </w:r>
    </w:p>
    <w:p>
      <w:pPr>
        <w:pStyle w:val="para5"/>
      </w:pPr>
      <w:r>
        <w:t>[00537ms]:  Font file &lt;coup.pfb&gt;</w:t>
      </w:r>
    </w:p>
    <w:p>
      <w:pPr>
        <w:pStyle w:val="para5"/>
      </w:pPr>
      <w:r>
        <w:t>[00537ms]:  Font file &lt;Basic Sans Narrow-Bold.ttf&gt;</w:t>
      </w:r>
    </w:p>
    <w:p>
      <w:pPr>
        <w:pStyle w:val="para5"/>
      </w:pPr>
      <w:r>
        <w:t>[00537ms]:  Font file &lt;Avignon Pro-BookItalic.ttf&gt;</w:t>
      </w:r>
    </w:p>
    <w:p>
      <w:pPr>
        <w:pStyle w:val="para5"/>
      </w:pPr>
      <w:r>
        <w:t>[00537ms]:  Font file &lt;Basic Sans Narrow-Italic.ttf&gt;</w:t>
      </w:r>
    </w:p>
    <w:p>
      <w:pPr>
        <w:pStyle w:val="para5"/>
      </w:pPr>
      <w:r>
        <w:t>[00537ms]:  Font file &lt;Avignon Pro-Demi.ttf&gt;</w:t>
      </w:r>
    </w:p>
    <w:p>
      <w:pPr>
        <w:pStyle w:val="para5"/>
      </w:pPr>
      <w:r>
        <w:t>[00537ms]:  Font file &lt;NotoSansArabic-Regular.ttf&gt;</w:t>
      </w:r>
    </w:p>
    <w:p>
      <w:pPr>
        <w:pStyle w:val="para5"/>
      </w:pPr>
      <w:r>
        <w:t>[00537ms]:  Font file &lt;NotoSans-Italic.ttf&gt;</w:t>
      </w:r>
    </w:p>
    <w:p>
      <w:pPr>
        <w:pStyle w:val="para5"/>
      </w:pPr>
      <w:r>
        <w:t>[00537ms]:  Font file &lt;NotoSans-Regular.ttf&gt;</w:t>
      </w:r>
    </w:p>
    <w:p>
      <w:pPr>
        <w:pStyle w:val="para5"/>
      </w:pPr>
      <w:r>
        <w:t>[00537ms]:  Font file &lt;NotoSans-Bold.ttf&gt;</w:t>
      </w:r>
    </w:p>
    <w:p>
      <w:pPr>
        <w:pStyle w:val="para5"/>
      </w:pPr>
      <w:r>
        <w:t>[00537ms]:  Font file &lt;Carlito-BoldItalic.ttf&gt;</w:t>
      </w:r>
    </w:p>
    <w:p>
      <w:pPr>
        <w:pStyle w:val="para5"/>
      </w:pPr>
      <w:r>
        <w:t>[00537ms]:  Font file &lt;Franklin Gothic Pro-Demi.ttf&gt;</w:t>
      </w:r>
    </w:p>
    <w:p>
      <w:pPr>
        <w:pStyle w:val="para5"/>
      </w:pPr>
      <w:r>
        <w:t>[00537ms]:  Font file &lt;OpenSans-LightItalic.ttf&gt;</w:t>
      </w:r>
    </w:p>
    <w:p>
      <w:pPr>
        <w:pStyle w:val="para5"/>
      </w:pPr>
      <w:r>
        <w:t>[00537ms]:  Font file &lt;Wingbats.ttf&gt;</w:t>
      </w:r>
    </w:p>
    <w:p>
      <w:pPr>
        <w:pStyle w:val="para5"/>
      </w:pPr>
      <w:r>
        <w:t>[00537ms]:  Font file &lt;Franklin Gothic Pro-Heavy.ttf&gt;</w:t>
      </w:r>
    </w:p>
    <w:p>
      <w:pPr>
        <w:pStyle w:val="para5"/>
      </w:pPr>
      <w:r>
        <w:t>[00537ms]:  Font file &lt;Carlito-Regular.ttf&gt;</w:t>
      </w:r>
    </w:p>
    <w:p>
      <w:pPr>
        <w:pStyle w:val="para5"/>
      </w:pPr>
      <w:r>
        <w:t>[00537ms]:  Font file &lt;NotoSans-BoldItalic.ttf&gt;</w:t>
      </w:r>
    </w:p>
    <w:p>
      <w:pPr>
        <w:pStyle w:val="para5"/>
      </w:pPr>
      <w:r>
        <w:t>[00537ms]:  Font file &lt;Avignon Pro-DemiItalic.ttf&gt;</w:t>
      </w:r>
    </w:p>
    <w:p>
      <w:pPr>
        <w:pStyle w:val="para5"/>
      </w:pPr>
      <w:r>
        <w:t>[00537ms]:  Font file &lt;NotoSansCJKsc-Regular.otf&gt;</w:t>
      </w:r>
    </w:p>
    <w:p>
      <w:pPr>
        <w:pStyle w:val="para5"/>
      </w:pPr>
      <w:r>
        <w:t>[00537ms]:  Font file &lt;Avignon Pro-Xlight.ttf&gt;</w:t>
      </w:r>
    </w:p>
    <w:p>
      <w:pPr>
        <w:pStyle w:val="para5"/>
      </w:pPr>
      <w:r>
        <w:t>[00537ms]:  Font file &lt;Basic Roman-BoldItalic.ttf&gt;</w:t>
      </w:r>
    </w:p>
    <w:p>
      <w:pPr>
        <w:pStyle w:val="para5"/>
      </w:pPr>
      <w:r>
        <w:t>[00537ms]:  Font file &lt;SoftMaker-Sans-Oblique.ttf&gt;</w:t>
      </w:r>
    </w:p>
    <w:p>
      <w:pPr>
        <w:pStyle w:val="para5"/>
      </w:pPr>
      <w:r>
        <w:t>[00538ms]:  Font file &lt;symb.pfb&gt;</w:t>
      </w:r>
    </w:p>
    <w:p>
      <w:pPr>
        <w:pStyle w:val="para5"/>
      </w:pPr>
      <w:r>
        <w:t>[00538ms]:  Font file &lt;coupbi.pfb&gt;</w:t>
      </w:r>
    </w:p>
    <w:p>
      <w:pPr>
        <w:pStyle w:val="para5"/>
      </w:pPr>
      <w:r>
        <w:t>[00538ms]:  Font file &lt;Basic Sans-Italic.ttf&gt;</w:t>
      </w:r>
    </w:p>
    <w:p>
      <w:pPr>
        <w:pStyle w:val="para5"/>
      </w:pPr>
      <w:r>
        <w:t>[00538ms]:  Font file &lt;Franklin Gothic Pro-MediumItalic.ttf&gt;</w:t>
      </w:r>
    </w:p>
    <w:p>
      <w:pPr>
        <w:pStyle w:val="para5"/>
      </w:pPr>
      <w:r>
        <w:t>[00538ms]:  Font file &lt;Avignon Pro-BoldItalic.ttf&gt;</w:t>
      </w:r>
    </w:p>
    <w:p>
      <w:pPr>
        <w:pStyle w:val="para5"/>
      </w:pPr>
      <w:r>
        <w:t>[00538ms]:  Font file &lt;Basic Sans-Bold.ttf&gt;</w:t>
      </w:r>
    </w:p>
    <w:p>
      <w:pPr>
        <w:pStyle w:val="para5"/>
      </w:pPr>
      <w:r>
        <w:t>[00538ms]:  Font file &lt;OpenSans-ExtraBoldItalic.ttf&gt;</w:t>
      </w:r>
    </w:p>
    <w:p>
      <w:pPr>
        <w:pStyle w:val="para5"/>
      </w:pPr>
      <w:r>
        <w:t>[00538ms]:  Font file &lt;Basic Sans Narrow-BoldItalic.ttf&gt;</w:t>
      </w:r>
    </w:p>
    <w:p>
      <w:pPr>
        <w:pStyle w:val="para5"/>
      </w:pPr>
      <w:r>
        <w:t>[00538ms]:  Font file &lt;NotoSansCJKkr-Regular.otf&gt;</w:t>
      </w:r>
    </w:p>
    <w:p>
      <w:pPr>
        <w:pStyle w:val="para5"/>
      </w:pPr>
      <w:r>
        <w:t>[00538ms]:  Font file &lt;Basic Sans-BoldItalic.ttf&gt;</w:t>
      </w:r>
    </w:p>
    <w:p>
      <w:pPr>
        <w:pStyle w:val="para5"/>
      </w:pPr>
      <w:r>
        <w:t>[00538ms]:  Font file &lt;Carlito-Italic.ttf&gt;</w:t>
      </w:r>
    </w:p>
    <w:p>
      <w:pPr>
        <w:pStyle w:val="para5"/>
      </w:pPr>
      <w:r>
        <w:t>[00538ms]:  Font file &lt;coupb.pfb&gt;</w:t>
      </w:r>
    </w:p>
    <w:p>
      <w:pPr>
        <w:pStyle w:val="para5"/>
      </w:pPr>
      <w:r>
        <w:t>[00538ms]:  Font file &lt;Basic Roman-Bold.ttf&gt;</w:t>
      </w:r>
    </w:p>
    <w:p>
      <w:pPr>
        <w:pStyle w:val="para5"/>
      </w:pPr>
      <w:r>
        <w:t>[00538ms]:  Font file &lt;Basic Roman-Regular.ttf&gt;</w:t>
      </w:r>
    </w:p>
    <w:p>
      <w:pPr>
        <w:pStyle w:val="para5"/>
      </w:pPr>
      <w:r>
        <w:t>[00538ms]:  Font file &lt;OpenSans-BoldItalic.ttf&gt;</w:t>
      </w:r>
    </w:p>
    <w:p>
      <w:pPr>
        <w:pStyle w:val="para5"/>
      </w:pPr>
      <w:r>
        <w:t>[00538ms]:  Font (Caladea) &lt;/usr/share/officeNX-Beta/fonts/Caladea-BoldItalic.ttf&gt;</w:t>
      </w:r>
    </w:p>
    <w:p>
      <w:pPr>
        <w:pStyle w:val="para5"/>
      </w:pPr>
      <w:r>
        <w:t>[00538ms]:  Font (Franklin Gothic Pro Medium) &lt;/usr/share/officeNX-Beta/fonts/Franklin Gothic Pro-Medium.ttf&gt;</w:t>
      </w:r>
    </w:p>
    <w:p>
      <w:pPr>
        <w:pStyle w:val="para5"/>
      </w:pPr>
      <w:r>
        <w:t>[00538ms]:  Font (Avignon Pro Medium) &lt;/usr/share/officeNX-Beta/fonts/Avignon Pro-MediumItalic.ttf&gt;</w:t>
      </w:r>
    </w:p>
    <w:p>
      <w:pPr>
        <w:pStyle w:val="para5"/>
      </w:pPr>
      <w:r>
        <w:t>[00538ms]:  Font (Asana Math) &lt;/usr/share/officeNX-Beta/fonts/Asana-Math.ttf&gt;</w:t>
      </w:r>
    </w:p>
    <w:p>
      <w:pPr>
        <w:pStyle w:val="para5"/>
      </w:pPr>
      <w:r>
        <w:t>[00538ms]:  Font (Open Sans) &lt;/usr/share/officeNX-Beta/fonts/OpenSans-Italic.ttf&gt;</w:t>
      </w:r>
    </w:p>
    <w:p>
      <w:pPr>
        <w:pStyle w:val="para5"/>
      </w:pPr>
      <w:r/>
    </w:p>
    <w:p>
      <w:pPr>
        <w:pStyle w:val="para5"/>
      </w:pPr>
      <w:r>
        <w:t xml:space="preserve">...   // hier gekürzt </w:t>
      </w:r>
    </w:p>
    <w:p>
      <w:pPr>
        <w:pStyle w:val="para5"/>
      </w:pPr>
      <w:r/>
    </w:p>
    <w:p>
      <w:pPr>
        <w:pStyle w:val="para5"/>
      </w:pPr>
      <w:r>
        <w:t>[07100ms]: Font &lt;Wingdings&gt;</w:t>
      </w:r>
    </w:p>
    <w:p>
      <w:pPr>
        <w:pStyle w:val="para5"/>
      </w:pPr>
      <w:r>
        <w:t>[07100ms]: Font &lt;Winona Pro&gt;</w:t>
      </w:r>
    </w:p>
    <w:p>
      <w:pPr>
        <w:pStyle w:val="para5"/>
      </w:pPr>
      <w:r>
        <w:t>[07100ms]: Font &lt;Worcester Antique&gt;</w:t>
      </w:r>
    </w:p>
    <w:p>
      <w:pPr>
        <w:pStyle w:val="para5"/>
      </w:pPr>
      <w:r>
        <w:t>[07100ms]: Font &lt;Worcester Antique Heavy&gt;</w:t>
      </w:r>
    </w:p>
    <w:p>
      <w:pPr>
        <w:pStyle w:val="para5"/>
      </w:pPr>
      <w:r>
        <w:t>[07100ms]: Font &lt;Worcester Antique Medium&gt;</w:t>
      </w:r>
    </w:p>
    <w:p>
      <w:pPr>
        <w:pStyle w:val="para5"/>
      </w:pPr>
      <w:r>
        <w:t>[07100ms]: Font &lt;Worcester Antique Xbold&gt;</w:t>
      </w:r>
    </w:p>
    <w:p>
      <w:pPr>
        <w:pStyle w:val="para5"/>
      </w:pPr>
      <w:r>
        <w:t>[07100ms]: Font &lt;Worcester Serial&gt;</w:t>
      </w:r>
    </w:p>
    <w:p>
      <w:pPr>
        <w:pStyle w:val="para5"/>
      </w:pPr>
      <w:r>
        <w:t>[07100ms]: Font &lt;Worcester Serial Heavy&gt;</w:t>
      </w:r>
    </w:p>
    <w:p>
      <w:pPr>
        <w:pStyle w:val="para5"/>
      </w:pPr>
      <w:r>
        <w:t>[07100ms]: Font &lt;Worcester Serial Medium&gt;</w:t>
      </w:r>
    </w:p>
    <w:p>
      <w:pPr>
        <w:pStyle w:val="para5"/>
      </w:pPr>
      <w:r>
        <w:t>[07100ms]: Font &lt;Yrsa&gt;</w:t>
      </w:r>
    </w:p>
    <w:p>
      <w:pPr>
        <w:pStyle w:val="para5"/>
      </w:pPr>
      <w:r>
        <w:t>[07100ms]: Font &lt;Yrsa Light&gt;</w:t>
      </w:r>
    </w:p>
    <w:p>
      <w:pPr>
        <w:pStyle w:val="para5"/>
      </w:pPr>
      <w:r>
        <w:t>[07100ms]: Font &lt;Yrsa Medium&gt;</w:t>
      </w:r>
    </w:p>
    <w:p>
      <w:pPr>
        <w:pStyle w:val="para5"/>
      </w:pPr>
      <w:r>
        <w:t>[07100ms]: Font &lt;Yrsa SemiBold&gt;</w:t>
      </w:r>
    </w:p>
    <w:p>
      <w:pPr>
        <w:pStyle w:val="para5"/>
      </w:pPr>
      <w:r>
        <w:t>[07100ms]: Font &lt;Z003&gt;</w:t>
      </w:r>
    </w:p>
    <w:p>
      <w:pPr>
        <w:pStyle w:val="para5"/>
      </w:pPr>
      <w:r>
        <w:t>[07100ms]: Font &lt;Zephyr&gt;</w:t>
      </w:r>
    </w:p>
    <w:p>
      <w:pPr>
        <w:pStyle w:val="para5"/>
      </w:pPr>
      <w:r>
        <w:t>[07100ms]: Font &lt;Zephyr Outline&gt;</w:t>
      </w:r>
    </w:p>
    <w:p>
      <w:pPr>
        <w:pStyle w:val="para5"/>
      </w:pPr>
      <w:r>
        <w:t>[07100ms]: comInit: QuickPath</w:t>
      </w:r>
    </w:p>
    <w:p>
      <w:pPr>
        <w:pStyle w:val="para5"/>
      </w:pPr>
      <w:r>
        <w:t>[07100ms]: comInit: SetMenu</w:t>
      </w:r>
    </w:p>
    <w:p>
      <w:pPr>
        <w:pStyle w:val="para5"/>
      </w:pPr>
      <w:r>
        <w:t>[07100ms]: comInit: Speller</w:t>
      </w:r>
    </w:p>
    <w:p>
      <w:pPr>
        <w:pStyle w:val="para5"/>
      </w:pPr>
      <w:r>
        <w:t>[07100ms]: comInit: ddeCmdList Start</w:t>
      </w:r>
    </w:p>
    <w:p>
      <w:pPr>
        <w:pStyle w:val="para5"/>
      </w:pPr>
      <w:r>
        <w:t>[07100ms]: comInit: ddeCmdList End</w:t>
      </w:r>
    </w:p>
    <w:p>
      <w:pPr>
        <w:pStyle w:val="para5"/>
      </w:pPr>
      <w:r>
        <w:t>[07100ms]: comInit: ShowWindow</w:t>
      </w:r>
    </w:p>
    <w:p>
      <w:pPr>
        <w:pStyle w:val="para5"/>
      </w:pPr>
      <w:r>
        <w:t>[07100ms]: comInit: appCmdList (non-null) Start</w:t>
      </w:r>
    </w:p>
    <w:p>
      <w:pPr>
        <w:pStyle w:val="para5"/>
      </w:pPr>
      <w:r>
        <w:t>[07100ms]: comInit: appCmdList (non-null) End</w:t>
      </w:r>
    </w:p>
    <w:p>
      <w:pPr>
        <w:pStyle w:val="para5"/>
      </w:pPr>
      <w:r>
        <w:t>[07100ms]: comInit: AutoLoad</w:t>
      </w:r>
    </w:p>
    <w:p>
      <w:pPr>
        <w:pStyle w:val="para5"/>
      </w:pPr>
      <w:r>
        <w:t>[07100ms]: comInit: appCmdList (null) Start</w:t>
      </w:r>
    </w:p>
    <w:p>
      <w:pPr>
        <w:pStyle w:val="para5"/>
      </w:pPr>
      <w:r>
        <w:t>[07100ms]: comInit: appOpenCommandList</w:t>
      </w:r>
    </w:p>
    <w:p>
      <w:pPr>
        <w:pStyle w:val="para5"/>
      </w:pPr>
      <w:r>
        <w:t>[07108ms]: LoadDocument &lt;-&gt;</w:t>
      </w:r>
    </w:p>
    <w:p>
      <w:pPr>
        <w:pStyle w:val="para5"/>
      </w:pPr>
      <w:r>
        <w:t>[07151ms]: LoadDocument End</w:t>
      </w:r>
    </w:p>
    <w:p>
      <w:pPr>
        <w:pStyle w:val="para5"/>
      </w:pPr>
      <w:r>
        <w:t>[07151ms]: comInit: appCmdList (null) End</w:t>
      </w:r>
    </w:p>
    <w:p>
      <w:pPr>
        <w:pStyle w:val="para5"/>
      </w:pPr>
      <w:r>
        <w:t>[07151ms]: comInit: Address</w:t>
      </w:r>
    </w:p>
    <w:p>
      <w:pPr>
        <w:pStyle w:val="para5"/>
      </w:pPr>
      <w:r>
        <w:t>[07151ms]: comInit: UpdateCheck</w:t>
      </w:r>
    </w:p>
    <w:p>
      <w:pPr>
        <w:pStyle w:val="para5"/>
      </w:pPr>
      <w:r>
        <w:t>[07151ms]: System information startup log finished.</w:t>
      </w:r>
    </w:p>
    <w:p>
      <w:pPr>
        <w:pStyle w:val="para5"/>
      </w:pPr>
      <w:r>
        <w:t>[07151ms]: comInit: Dispatch</w:t>
      </w:r>
    </w:p>
    <w:p>
      <w:pPr>
        <w:pStyle w:val="para5"/>
      </w:pPr>
      <w:r>
        <w:t>[98105ms]: Delayed AppData</w:t>
      </w:r>
    </w:p>
    <w:p>
      <w:pPr>
        <w:pStyle w:val="para5"/>
      </w:pPr>
      <w:r>
        <w:t>[98105ms]: ===============</w:t>
      </w:r>
    </w:p>
    <w:p>
      <w:pPr>
        <w:pStyle w:val="para5"/>
      </w:pPr>
      <w:r>
        <w:t>*** End of startup log ***</w:t>
      </w:r>
    </w:p>
    <w:p>
      <w:pPr>
        <w:pStyle w:val="para5"/>
      </w:pPr>
      <w:r>
        <w:t>---</w:t>
      </w:r>
    </w:p>
    <w:p>
      <w:pPr>
        <w:pStyle w:val="para5"/>
      </w:pPr>
      <w:r>
        <w:t>*** End of output ***</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7"/>
      <w:type w:val="continuous"/>
      <w:pgSz w:h="16839" w:w="11907"/>
      <w:pgMar w:left="1134" w:top="1134" w:right="1134" w:bottom="1134" w:header="567" w:footer="0"/>
      <w:paperSrc w:first="0" w:other="0" a="0" b="0"/>
      <w:pgNumType w:fmt="decimal"/>
      <w:tmGutter w:val="1"/>
      <w:mirrorMargins w:val="0"/>
      <w:tmSection w:h="-1">
        <w:tmHeader w:id="0" w:h="0" edge="567" text="0">
          <w:shd w:val="none"/>
        </w:tmHead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 w:name="Ubuntu">
    <w:charset w:val="00"/>
    <w:family w:val="roman"/>
    <w:pitch w:val="default"/>
  </w:font>
  <w:font w:name="Courier-PS">
    <w:charset w:val="00"/>
    <w:family w:val="roman"/>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spacing/>
      <w:jc w:val="center"/>
      <w:rPr>
        <w:rFonts w:ascii="Ubuntu" w:hAnsi="Ubuntu" w:eastAsia="Ubuntu" w:cs="Ubuntu"/>
        <w:color w:val="4682B4"/>
        <w:sz w:val="12"/>
        <w:szCs w:val="12"/>
      </w:rPr>
    </w:pPr>
    <w:r>
      <w:rPr>
        <w:rFonts w:ascii="Ubuntu" w:hAnsi="Ubuntu" w:eastAsia="Ubuntu" w:cs="Ubuntu"/>
        <w:color w:val="4682B4"/>
        <w:sz w:val="12"/>
        <w:szCs w:val="12"/>
      </w:rPr>
      <w:t>Dokument erstellt im Rahmen der Beta-Testphase von SoftMaker NX Universal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59866386" w:val="1404" w:fileVer="343" w:fileVer64="64" w:fileVerOS="3"/>
  <w:zoom w:val="textFit" w:percent="174"/>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2049"/>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3"/>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er"/>
    <w:qFormat/>
    <w:basedOn w:val="para0"/>
    <w:pPr>
      <w:tabs defTabSz="708">
        <w:tab w:val="center" w:pos="4819" w:leader="none"/>
        <w:tab w:val="right" w:pos="9639" w:leader="none"/>
      </w:tabs>
    </w:pPr>
  </w:style>
  <w:style w:type="paragraph" w:styleId="para5">
    <w:name w:val="Plain Text"/>
    <w:qFormat/>
    <w:basedOn w:val="para0"/>
    <w:pPr>
      <w:suppressAutoHyphens/>
      <w:hyphenationLines w:val="0"/>
    </w:pPr>
    <w:rPr>
      <w:rFonts w:ascii="Courier-PS" w:hAnsi="Courier-PS" w:eastAsia="Courier-PS" w:cs="Courier-PS"/>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er"/>
    <w:qFormat/>
    <w:basedOn w:val="para0"/>
    <w:pPr>
      <w:tabs defTabSz="708">
        <w:tab w:val="center" w:pos="4819" w:leader="none"/>
        <w:tab w:val="right" w:pos="9639" w:leader="none"/>
      </w:tabs>
    </w:pPr>
  </w:style>
  <w:style w:type="paragraph" w:styleId="para5">
    <w:name w:val="Plain Text"/>
    <w:qFormat/>
    <w:basedOn w:val="para0"/>
    <w:pPr>
      <w:suppressAutoHyphens/>
      <w:hyphenationLines w:val="0"/>
    </w:pPr>
    <w:rPr>
      <w:rFonts w:ascii="Courier-PS" w:hAnsi="Courier-PS" w:eastAsia="Courier-PS" w:cs="Courier-PS"/>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eader" Target="head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rev.1404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Beta-Test: sminfo.txt (gekürzt um Fonts-Einträge)</dc:title>
  <dc:subject>sminfo.txt (gekürzt)</dc:subject>
  <dc:creator>Automatic</dc:creator>
  <cp:keywords>sminfo.txt</cp:keywords>
  <dc:description>sminfo.txt (SoftMaker Office NX Universal Beta 07.10.2025) - gekürzt </dc:description>
  <cp:lastModifiedBy>Peter Baeumle-Courth [SoftMaker Beta-Test]</cp:lastModifiedBy>
  <cp:revision>3</cp:revision>
  <dcterms:created xsi:type="dcterms:W3CDTF">2025-10-07T19:44:44Z</dcterms:created>
  <dcterms:modified xsi:type="dcterms:W3CDTF">2025-10-07T19:46:26Z</dcterms:modified>
</cp:coreProperties>
</file>