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df" ContentType="application/pdf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t xml:space="preserve">Dies ist </w:t>
      </w:r>
      <w:commentRangeStart w:id="0"/>
      <w:r>
        <w:t>ein</w:t>
      </w:r>
      <w:commentRangeEnd w:id="0"/>
      <w:r>
        <w:commentReference w:id="0"/>
      </w:r>
      <w:r>
        <w:t xml:space="preserve"> Test.</w:t>
      </w:r>
    </w:p>
    <w:p>
      <w:pPr>
        <w:ind w:firstLine="708"/>
      </w:pPr>
      <w:r>
        <w:t>cwadcawwcd</w:t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comment w:id="0" w:author="Unbekannt" w:date="2025-09-30T23:56:22Z" w:initials="">
    <w:p w14:paraId="08059AEA">
      <w:pPr>
        <w:pStyle w:val="para4"/>
      </w:pPr>
      <w:r>
        <w:t xml:space="preserve">Ich bin ein test der sehr ruceklig ist. Siehe test. Ich bin ein test der immer noch sher ruckelig istzh uihwdauihawdh uiwadhuwdah 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15:commentEx w15:paraId="08059AEA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Segoe UI">
    <w:panose1 w:val="020B0502040204020203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59269454" w:val="1404" w:fileVer="343" w:fileVer64="64" w:fileVerOS="4"/>
  <w:zoom w:percent="16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1"/>
      <w:tmLastPosIdx w:val="1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Comment Text"/>
    <w:qFormat/>
    <w:basedOn w:val="para0"/>
  </w:style>
  <w:style w:type="paragraph" w:styleId="para5">
    <w:name w:val="Balloon Text"/>
    <w:qFormat/>
    <w:basedOn w:val="para0"/>
    <w:rPr>
      <w:rFonts w:ascii="Segoe UI" w:hAnsi="Segoe UI" w:cs="Segoe UI"/>
      <w:sz w:val="18"/>
      <w:szCs w:val="18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Comment Text"/>
    <w:qFormat/>
    <w:basedOn w:val="para0"/>
  </w:style>
  <w:style w:type="paragraph" w:styleId="para5">
    <w:name w:val="Balloon Text"/>
    <w:qFormat/>
    <w:basedOn w:val="para0"/>
    <w:rPr>
      <w:rFonts w:ascii="Segoe UI" w:hAnsi="Segoe UI" w:cs="Segoe UI"/>
      <w:sz w:val="18"/>
      <w:szCs w:val="18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comments" Target="comments.xml"/><Relationship Id="rId8" Type="http://schemas.microsoft.com/office/2011/relationships/commentsExtended" Target="commentsExtended.xm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rev.1404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</cp:revision>
  <dcterms:created xsi:type="dcterms:W3CDTF">2025-09-30T21:56:09Z</dcterms:created>
  <dcterms:modified xsi:type="dcterms:W3CDTF">2025-09-30T21:57:34Z</dcterms:modified>
</cp:coreProperties>
</file>