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9C545" w14:textId="14D6982A" w:rsidR="004A3550" w:rsidRDefault="00D56A3A">
      <w:r>
        <w:t xml:space="preserve">Dies ist ein Beispiel mit zwei Endnote Referenzen </w:t>
      </w:r>
      <w:r>
        <w:fldChar w:fldCharType="begin">
          <w:fldData xml:space="preserve">PEVuZE5vdGU+PENpdGU+PEF1dGhvcj5BbCBNYW5zb29yaTwvQXV0aG9yPjxZZWFyPjIwMjE8L1ll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</w:fldData>
        </w:fldChar>
      </w:r>
      <w:r>
        <w:instrText xml:space="preserve"> ADDIN EN.CITE </w:instrText>
      </w:r>
      <w:r>
        <w:fldChar w:fldCharType="begin">
          <w:fldData xml:space="preserve">PEVuZE5vdGU+PENpdGU+PEF1dGhvcj5BbCBNYW5zb29yaTwvQXV0aG9yPjxZZWFyPjIwMjE8L1ll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</w:fldData>
        </w:fldChar>
      </w:r>
      <w:r>
        <w:instrText xml:space="preserve"> ADDIN EN.CITE.DATA </w:instrText>
      </w:r>
      <w:r>
        <w:fldChar w:fldCharType="end"/>
      </w:r>
      <w:r>
        <w:fldChar w:fldCharType="separate"/>
      </w:r>
      <w:r>
        <w:rPr>
          <w:noProof/>
        </w:rPr>
        <w:t>(1, 2)</w:t>
      </w:r>
      <w:r>
        <w:fldChar w:fldCharType="end"/>
      </w:r>
    </w:p>
    <w:p w14:paraId="3642D8A0" w14:textId="3D7D4140" w:rsidR="00D56A3A" w:rsidRDefault="00D56A3A"/>
    <w:p w14:paraId="093D06E6" w14:textId="053E6672" w:rsidR="00D56A3A" w:rsidRDefault="00D56A3A"/>
    <w:p w14:paraId="45ECE26E" w14:textId="2BB76696" w:rsidR="00D56A3A" w:rsidRDefault="00D56A3A">
      <w:bookmarkStart w:id="0" w:name="_GoBack"/>
      <w:bookmarkEnd w:id="0"/>
    </w:p>
    <w:p w14:paraId="35E74D0D" w14:textId="0583CD48" w:rsidR="00D56A3A" w:rsidRDefault="00D56A3A"/>
    <w:p w14:paraId="74B524C3" w14:textId="77777777" w:rsidR="00D56A3A" w:rsidRDefault="00D56A3A"/>
    <w:p w14:paraId="7397DF8E" w14:textId="1324F140" w:rsidR="00D56A3A" w:rsidRPr="00D56A3A" w:rsidRDefault="00D56A3A" w:rsidP="00D56A3A">
      <w:pPr>
        <w:jc w:val="center"/>
        <w:rPr>
          <w:b/>
        </w:rPr>
      </w:pPr>
      <w:r w:rsidRPr="00D56A3A">
        <w:rPr>
          <w:b/>
        </w:rPr>
        <w:t>Literaturverzeichnis</w:t>
      </w:r>
    </w:p>
    <w:p w14:paraId="3850104B" w14:textId="77777777" w:rsidR="00D56A3A" w:rsidRPr="00D56A3A" w:rsidRDefault="00D56A3A" w:rsidP="00D56A3A">
      <w:pPr>
        <w:pStyle w:val="EndNoteBibliography"/>
        <w:spacing w:after="0"/>
      </w:pPr>
      <w:r>
        <w:fldChar w:fldCharType="begin"/>
      </w:r>
      <w:r>
        <w:instrText xml:space="preserve"> ADDIN EN.REFLIST </w:instrText>
      </w:r>
      <w:r>
        <w:fldChar w:fldCharType="separate"/>
      </w:r>
      <w:r w:rsidRPr="00D56A3A">
        <w:t>1.</w:t>
      </w:r>
      <w:r w:rsidRPr="00D56A3A">
        <w:tab/>
        <w:t>Al Mansoori A, Shakoor H, Ali HI, et al: The Effects of Bariatric Surgery on Vitamin B Status and Mental Health. Nutrients 2021; 13:15</w:t>
      </w:r>
    </w:p>
    <w:p w14:paraId="1F0C8DCF" w14:textId="77777777" w:rsidR="00D56A3A" w:rsidRPr="00D56A3A" w:rsidRDefault="00D56A3A" w:rsidP="00D56A3A">
      <w:pPr>
        <w:pStyle w:val="EndNoteBibliography"/>
      </w:pPr>
      <w:r w:rsidRPr="00D56A3A">
        <w:t>2.</w:t>
      </w:r>
      <w:r w:rsidRPr="00D56A3A">
        <w:tab/>
        <w:t>Alabi F, Guilbert L, Villalobos G, et al: Depression before and after bariatric surgery in low-income patients: The utility of the Beck Depression Inventory. Obes. Surg. 2018; 28:3492-3498</w:t>
      </w:r>
    </w:p>
    <w:p w14:paraId="2C6709AA" w14:textId="4A7C566E" w:rsidR="00D56A3A" w:rsidRDefault="00D56A3A">
      <w:r>
        <w:fldChar w:fldCharType="end"/>
      </w:r>
    </w:p>
    <w:sectPr w:rsidR="00D56A3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mer J Geriatric Psyc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vvretetkpxa0ue2xti5z2fper0d55z55szv&quot;&gt;ABARO&lt;record-ids&gt;&lt;item&gt;9&lt;/item&gt;&lt;item&gt;41&lt;/item&gt;&lt;/record-ids&gt;&lt;/item&gt;&lt;/Libraries&gt;"/>
  </w:docVars>
  <w:rsids>
    <w:rsidRoot w:val="00405E33"/>
    <w:rsid w:val="003563C5"/>
    <w:rsid w:val="00405E33"/>
    <w:rsid w:val="004647E5"/>
    <w:rsid w:val="004A3550"/>
    <w:rsid w:val="006C7C09"/>
    <w:rsid w:val="0083060F"/>
    <w:rsid w:val="00943CDF"/>
    <w:rsid w:val="00C92798"/>
    <w:rsid w:val="00D5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7FDAB"/>
  <w15:chartTrackingRefBased/>
  <w15:docId w15:val="{912386B3-76A1-4051-9A1D-3CB9CDE7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ndNoteBibliographyTitle">
    <w:name w:val="EndNote Bibliography Title"/>
    <w:basedOn w:val="Standard"/>
    <w:link w:val="EndNoteBibliographyTitleZchn"/>
    <w:rsid w:val="00D56A3A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Zchn">
    <w:name w:val="EndNote Bibliography Title Zchn"/>
    <w:basedOn w:val="Absatz-Standardschriftart"/>
    <w:link w:val="EndNoteBibliographyTitle"/>
    <w:rsid w:val="00D56A3A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Standard"/>
    <w:link w:val="EndNoteBibliographyZchn"/>
    <w:rsid w:val="00D56A3A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Zchn">
    <w:name w:val="EndNote Bibliography Zchn"/>
    <w:basedOn w:val="Absatz-Standardschriftart"/>
    <w:link w:val="EndNoteBibliography"/>
    <w:rsid w:val="00D56A3A"/>
    <w:rPr>
      <w:rFonts w:ascii="Calibri" w:hAnsi="Calibri" w:cs="Calibri"/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411</Characters>
  <Application>Microsoft Office Word</Application>
  <DocSecurity>0</DocSecurity>
  <Lines>3</Lines>
  <Paragraphs>1</Paragraphs>
  <ScaleCrop>false</ScaleCrop>
  <Company>BIPS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Riedel</dc:creator>
  <cp:keywords/>
  <dc:description/>
  <cp:lastModifiedBy>Oliver Riedel</cp:lastModifiedBy>
  <cp:revision>2</cp:revision>
  <dcterms:created xsi:type="dcterms:W3CDTF">2025-07-25T06:59:00Z</dcterms:created>
  <dcterms:modified xsi:type="dcterms:W3CDTF">2025-07-25T07:01:00Z</dcterms:modified>
</cp:coreProperties>
</file>