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57CAD" w14:textId="58166237" w:rsidR="0052234F" w:rsidRDefault="00C06E64">
      <w:proofErr w:type="spellStart"/>
      <w:proofErr w:type="gramStart"/>
      <w:r>
        <w:t>abc!def</w:t>
      </w:r>
      <w:proofErr w:type="gramEnd"/>
      <w:r>
        <w:t>%ghi</w:t>
      </w:r>
      <w:proofErr w:type="spellEnd"/>
    </w:p>
    <w:sectPr w:rsidR="005223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64"/>
    <w:rsid w:val="0052234F"/>
    <w:rsid w:val="008749C1"/>
    <w:rsid w:val="00C06E64"/>
    <w:rsid w:val="00F0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A42E"/>
  <w15:chartTrackingRefBased/>
  <w15:docId w15:val="{4385EB85-823C-46D6-B21B-8C4445D3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06E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06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06E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06E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06E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06E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06E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06E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06E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06E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06E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06E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6E6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6E6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6E6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06E6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06E6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06E6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06E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06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06E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06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06E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06E6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06E6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06E6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06E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06E6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06E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Vogedes, Raymund</dc:creator>
  <cp:keywords/>
  <dc:description/>
  <cp:lastModifiedBy>Vogedes, Raymund</cp:lastModifiedBy>
  <cp:revision>1</cp:revision>
  <dcterms:created xsi:type="dcterms:W3CDTF">2025-04-01T20:21:00Z</dcterms:created>
  <dcterms:modified xsi:type="dcterms:W3CDTF">2025-04-01T20:21:00Z</dcterms:modified>
</cp:coreProperties>
</file>