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40"/>
          <w:szCs w:val="40"/>
        </w:rPr>
      </w:pPr>
      <w:r>
        <w:rPr>
          <w:sz w:val="40"/>
          <w:szCs w:val="40"/>
        </w:rPr>
        <w:t>Vorlage mit Berechnung</w:t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t>Hier hole ich per Serienbrieffunktion die Tabelle „if-test-tabelle.pmdx“, nehme die Werte aus der zweiten Zeile und Stelle nun den Tag des Datums (DAY) dar.</w:t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t xml:space="preserve">Wert aus A2 </w:t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fldChar w:fldCharType="begin"/>
        <w:instrText xml:space="preserve">= If(LEN(Test_A) =0 ; "nix drin";DAY(Test_A))  \T ,.</w:instrText>
        <w:fldChar w:fldCharType="separate"/>
        <w:t>23</w:t>
        <w:fldChar w:fldCharType="end"/>
      </w:r>
      <w:r>
        <w:rPr>
          <w:sz w:val="40"/>
          <w:szCs w:val="40"/>
        </w:rPr>
        <w:t xml:space="preserve">     OK</w:t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t>Wert aus B2</w:t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fldChar w:fldCharType="begin"/>
        <w:instrText xml:space="preserve">= If(LEN(Test_B) &gt;0 ; DAY(Test_B); "nix drin")  \T ,.</w:instrText>
        <w:fldChar w:fldCharType="separate"/>
        <w:t>{Operand hat ungültigen Typ.}</w:t>
        <w:fldChar w:fldCharType="end"/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t>Wert aus B2  - Feld prüft nur die Länge und gibt dies aus:</w:t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fldChar w:fldCharType="begin"/>
        <w:instrText xml:space="preserve">= Len(Test_B)  \T ,.</w:instrText>
        <w:fldChar w:fldCharType="separate"/>
        <w:t>0</w:t>
        <w:fldChar w:fldCharType="end"/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5225053" w:val="1222" w:fileVer="342" w:fileVer64="64" w:fileVerOS="3"/>
  <w:zoom w:percent="100"/>
  <w:view w:val="print"/>
  <w:mailMerge>
    <w:mainDocumentType w:val="formLetters"/>
    <w:linkToQuery/>
    <w:dataType w:val="native"/>
    <w:connectString w:val="Provider=Microsoft.ACE.OLEDB.12.0;Data Source=/home/hans-georg/Dokumente/Küchen-Kalender/if-test-tabelle.pmdx;Mode=Read;Extended Properties=&quot;HDR=YES;IMEX=1;&quot;"/>
    <w:query w:val="SELECT * FROM `Tabelle1$`"/>
    <w:dataSource r:id="rId1"/>
    <w:dataSourceType w:val="4" w:hasFldNames="1" w:table="Tabelle1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156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/home/hans-georg/Dokumente/K&#252;chen-Kalender/if-test-tabelle.pmdx" TargetMode="Externa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Hampel</cp:lastModifiedBy>
  <cp:revision>1</cp:revision>
  <dcterms:created xsi:type="dcterms:W3CDTF">2024-12-26T14:12:16Z</dcterms:created>
  <dcterms:modified xsi:type="dcterms:W3CDTF">2024-12-26T14:57:33Z</dcterms:modified>
</cp:coreProperties>
</file>