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Q3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1907" w:w="16839" w:orient="landscape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2"/>
    </w:tmLastPosCaret>
    <w:tmLastPosAnchor>
      <w:tmLastPosPgfIdx w:val="0"/>
      <w:tmLastPosIdx w:val="0"/>
    </w:tmLastPosAnchor>
    <w:tmLastPosTblRect w:left="0" w:top="0" w:right="0" w:bottom="0"/>
  </w:tmLastPos>
  <w:tmAppRevision w:date="1727702008" w:val="1218" w:fileVer="342" w:fileVer64="64" w:fileVerOS="3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 name="/home/R/Schreibtisch/test quer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kern w:val="1"/>
        <w:sz w:val="22"/>
        <w:szCs w:val="22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rev.1218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jr</cp:lastModifiedBy>
  <cp:revision>3</cp:revision>
  <cp:lastPrinted>2024-09-30T13:22:29Z</cp:lastPrinted>
  <dcterms:created xsi:type="dcterms:W3CDTF">2024-09-30T06:15:53Z</dcterms:created>
  <dcterms:modified xsi:type="dcterms:W3CDTF">2024-09-30T13:13:28Z</dcterms:modified>
</cp:coreProperties>
</file>