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SGAGEARGREA</w:t>
      </w:r>
    </w:p>
    <w:p>
      <w:r/>
    </w:p>
    <w:p>
      <w:r>
        <w:rPr>
          <w:noProof/>
        </w:rPr>
        <w:drawing>
          <wp:inline distT="89535" distB="89535" distL="89535" distR="89535">
            <wp:extent cx="5941695" cy="287782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6_oP9jZ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XAAAAAQAAAAAAAACXAAAAjSQAALQRAAAAAAAAlwAAAJcAAAAoAAAACAAAAAEAAAABAAAA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28778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>
        <w:t>DFGNMFDNFDININL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717829536" w:val="1068" w:fileVer="342" w:fileVer64="64" w:fileVerOS="3"/>
  <w:guidesAndGrid showGuides="1" lockGuides="0" snapToGuides="1" snapToPageMargins="0" tolerance="8" gridDistanceHorizontal="283" gridDistanceVertical="283" showGrid="0" snapToGrid="0"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ch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ch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2024-06-08T06:51:12Z</dcterms:created>
  <dcterms:modified xsi:type="dcterms:W3CDTF">2024-06-08T06:52:16Z</dcterms:modified>
</cp:coreProperties>
</file>