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1"/>
      </w:pPr>
      <w:bookmarkStart w:id="0" w:name="_TOC000007"/>
      <w:r/>
      <w:r/>
      <w:bookmarkStart w:id="1" w:name="_TOC000002"/>
      <w:r/>
      <w:bookmarkEnd w:id="1"/>
      <w:r/>
      <w:bookmarkStart w:id="2" w:name="_TOC000003"/>
      <w:r>
        <w:t>Kapitel 1</w:t>
      </w:r>
      <w:bookmarkEnd w:id="0"/>
      <w:r/>
    </w:p>
    <w:p>
      <w:pPr>
        <w:pStyle w:val="para1"/>
      </w:pPr>
      <w:r/>
    </w:p>
    <w:p>
      <w:pPr>
        <w:pStyle w:val="para1"/>
      </w:pPr>
      <w:bookmarkStart w:id="3" w:name="_TOC000008"/>
      <w:r>
        <w:t>Überschrift 1</w:t>
      </w:r>
      <w:bookmarkEnd w:id="2"/>
      <w:r/>
      <w:bookmarkEnd w:id="3"/>
      <w:r/>
    </w:p>
    <w:p>
      <w:pPr>
        <w:pStyle w:val="para2"/>
      </w:pPr>
      <w:bookmarkStart w:id="4" w:name="_TOC000004"/>
      <w:r/>
      <w:bookmarkEnd w:id="4"/>
      <w:r>
        <w:t>Überschrift 2</w:t>
        <w:tab/>
      </w:r>
    </w:p>
    <w:p>
      <w:pPr>
        <w:pStyle w:val="para3"/>
      </w:pPr>
      <w:bookmarkStart w:id="5" w:name="_TOC000005"/>
      <w:r/>
      <w:bookmarkEnd w:id="5"/>
      <w:r/>
      <w:r>
        <w:t>Überschrift 3</w:t>
      </w:r>
    </w:p>
    <w:p>
      <w:r/>
    </w:p>
    <w:p>
      <w:bookmarkStart w:id="6" w:name="_TOC000006"/>
      <w:r/>
      <w:bookmarkEnd w:id="6"/>
      <w:r>
        <w:t>Text</w:t>
      </w:r>
    </w:p>
    <w:p>
      <w:r/>
    </w:p>
    <w:p>
      <w:pPr>
        <w:pStyle w:val="para1"/>
      </w:pPr>
      <w:bookmarkStart w:id="7" w:name="_TOC000009"/>
      <w:r/>
      <w:r>
        <w:t>Kapitel 2</w:t>
      </w:r>
      <w:bookmarkEnd w:id="7"/>
      <w:r/>
    </w:p>
    <w:p>
      <w:pPr>
        <w:pStyle w:val="para1"/>
      </w:pPr>
      <w:r/>
    </w:p>
    <w:p>
      <w:pPr>
        <w:pStyle w:val="para1"/>
      </w:pPr>
      <w:bookmarkStart w:id="8" w:name="_TOC000010"/>
      <w:r>
        <w:t>Überschrift 1</w:t>
      </w:r>
      <w:bookmarkEnd w:id="8"/>
      <w:r/>
    </w:p>
    <w:p>
      <w:pPr>
        <w:pStyle w:val="para2"/>
      </w:pPr>
      <w:bookmarkStart w:id="9" w:name="_TOC000011"/>
      <w:r>
        <w:t>Überschrift 2</w:t>
        <w:tab/>
      </w:r>
      <w:bookmarkEnd w:id="9"/>
      <w:r/>
    </w:p>
    <w:p>
      <w:pPr>
        <w:pStyle w:val="para3"/>
      </w:pPr>
      <w:bookmarkStart w:id="10" w:name="_TOC000012"/>
      <w:r/>
      <w:r>
        <w:t>Überschrift 3</w:t>
      </w:r>
      <w:bookmarkEnd w:id="10"/>
      <w:r/>
    </w:p>
    <w:p>
      <w:r/>
    </w:p>
    <w:p>
      <w:r/>
    </w:p>
    <w:p>
      <w:r/>
    </w:p>
    <w:p>
      <w:r/>
    </w:p>
    <w:p>
      <w:r/>
    </w:p>
    <w:p>
      <w:r/>
    </w:p>
    <w:p>
      <w:pPr>
        <w:sectPr>
          <w:footnotePr>
            <w:pos w:val="pageBottom"/>
            <w:numFmt w:val="decimal"/>
            <w:numStart w:val="1"/>
            <w:numRestart w:val="continuous"/>
            <w:tmFnProps w:left="0" w:right="0" w:top="72" w:bottom="72">
              <w:tmFnLine w:val="single" w:sz="5" w:space="0" w:color="000000" tmln="12, 20, 20, 0, 0"/>
            </w:tmFnProps>
          </w:footnotePr>
          <w:endnotePr>
            <w:pos w:val="docEnd"/>
            <w:numFmt w:val="lowerRoman"/>
            <w:numStart w:val="1"/>
            <w:numRestart w:val="continuous"/>
            <w:tmFnProps w:left="0" w:right="0" w:top="72" w:bottom="72">
              <w:tmFnLine w:val="single" w:sz="5" w:space="0" w:color="000000" tmln="12, 20, 20, 0, 0"/>
            </w:tmFnProps>
          </w:endnotePr>
          <w:type w:val="continuous"/>
          <w:pgSz w:h="16839" w:w="11907"/>
          <w:pgMar w:left="1134" w:top="1134" w:right="1134" w:bottom="1134" w:header="0" w:footer="0"/>
          <w:paperSrc w:first="0" w:other="0" a="0" b="0"/>
          <w:pgNumType w:fmt="decimal"/>
          <w:tmGutter w:val="1"/>
          <w:mirrorMargins w:val="0"/>
          <w:tmSection w:h="-1"/>
          <w:guidesAndGridMasterPages Id="0" numberOfVerticalGuides="0" numberOfHorizontalGuides="0">
            <w:masterPageOptions/>
          </w:guidesAndGridMasterPages>
          <w:guidesAndGridMasterPages Id="1" numberOfVerticalGuides="0" numberOfHorizontalGuides="0">
            <w:masterPageOptions/>
          </w:guidesAndGridMasterPages>
          <w:guidesAndGridMasterPages Id="2" numberOfVerticalGuides="0" numberOfHorizontalGuides="0">
            <w:masterPageOptions/>
          </w:guidesAndGridMasterPages>
          <w:foldMarks/>
        </w:sectPr>
      </w:pPr>
    </w:p>
    <w:p>
      <w:pPr>
        <w:pStyle w:val="para4"/>
        <w:tabs defTabSz="708">
          <w:tab w:val="right" w:pos="9639" w:leader="middleDot"/>
        </w:tabs>
      </w:pPr>
      <w:r>
        <w:fldChar w:fldCharType="begin"/>
      </w:r>
      <w:r>
        <w:instrText xml:space="preserve"> TOC \o "1 - 9" \z </w:instrText>
      </w:r>
      <w:r>
        <w:fldChar w:fldCharType="separate"/>
      </w:r>
      <w:r>
        <w:rPr>
          <w:hyperlink w:anchor="_TOC000007"/>
        </w:rPr>
        <w:t>Kapitel 1</w:t>
        <w:tab/>
        <w:t>1</w:t>
      </w:r>
    </w:p>
    <w:p>
      <w:pPr>
        <w:pStyle w:val="para4"/>
        <w:tabs defTabSz="708">
          <w:tab w:val="right" w:pos="9639" w:leader="middleDot"/>
        </w:tabs>
      </w:pPr>
      <w:r>
        <w:rPr>
          <w:hyperlink w:anchor="_TOC000008"/>
        </w:rPr>
        <w:t>Überschrift 1</w:t>
        <w:tab/>
        <w:t>1</w:t>
      </w:r>
    </w:p>
    <w:p>
      <w:pPr>
        <w:pStyle w:val="para5"/>
        <w:tabs defTabSz="708">
          <w:tab w:val="right" w:pos="9639" w:leader="middleDot"/>
        </w:tabs>
      </w:pPr>
      <w:r>
        <w:rPr>
          <w:hyperlink w:anchor="_TOC000004"/>
        </w:rPr>
        <w:t>Überschrift 2</w:t>
        <w:tab/>
        <w:t>1</w:t>
      </w:r>
    </w:p>
    <w:p>
      <w:pPr>
        <w:pStyle w:val="para6"/>
        <w:tabs defTabSz="708">
          <w:tab w:val="right" w:pos="9639" w:leader="middleDot"/>
        </w:tabs>
      </w:pPr>
      <w:r>
        <w:rPr>
          <w:hyperlink w:anchor="_TOC000005"/>
        </w:rPr>
        <w:t>Überschrift 3</w:t>
        <w:tab/>
        <w:t>1</w:t>
      </w:r>
    </w:p>
    <w:p>
      <w:r/>
    </w:p>
    <w:p>
      <w:pPr>
        <w:sectPr>
          <w:footnotePr>
            <w:pos w:val="pageBottom"/>
            <w:numFmt w:val="decimal"/>
            <w:numStart w:val="1"/>
            <w:numRestart w:val="continuous"/>
            <w:tmFnProps w:left="0" w:right="0" w:top="72" w:bottom="72">
              <w:tmFnLine w:val="single" w:sz="5" w:space="0" w:color="000000" tmln="12, 20, 20, 0, 0"/>
            </w:tmFnProps>
          </w:footnotePr>
          <w:endnotePr>
            <w:pos w:val="docEnd"/>
            <w:numFmt w:val="lowerRoman"/>
            <w:numStart w:val="1"/>
            <w:numRestart w:val="continuous"/>
            <w:tmFnProps w:left="0" w:right="0" w:top="72" w:bottom="72">
              <w:tmFnLine w:val="single" w:sz="5" w:space="0" w:color="000000" tmln="12, 20, 20, 0, 0"/>
            </w:tmFnProps>
          </w:endnotePr>
          <w:chapter/>
          <w:type w:val="nextPage"/>
          <w:pgSz w:h="16839" w:w="11907"/>
          <w:pgMar w:left="1134" w:top="1134" w:right="1134" w:bottom="1134" w:header="0" w:footer="0"/>
          <w:paperSrc w:first="0" w:other="0" a="0" b="0"/>
          <w:pgNumType w:fmt="decimal"/>
          <w:tmGutter w:val="1"/>
          <w:mirrorMargins w:val="0"/>
          <w:tmSection w:h="-1"/>
          <w:guidesAndGridMasterPages Id="0" numberOfVerticalGuides="0" numberOfHorizontalGuides="0">
            <w:masterPageOptions>
              <w:masterPageShade w:val="solid" w:color="DEDEDE" tmshd="1678573824, 0, 16777215"/>
            </w:masterPageOptions>
          </w:guidesAndGridMasterPages>
          <w:guidesAndGridMasterPages Id="1" numberOfVerticalGuides="0" numberOfHorizontalGuides="0">
            <w:masterPageOptions/>
          </w:guidesAndGridMasterPages>
          <w:guidesAndGridMasterPages Id="2" numberOfVerticalGuides="0" numberOfHorizontalGuides="0">
            <w:masterPageOptions/>
          </w:guidesAndGridMasterPages>
          <w:foldMarks/>
        </w:sectPr>
      </w:pPr>
    </w:p>
    <w:p>
      <w:pPr>
        <w:pStyle w:val="para4"/>
        <w:tabs defTabSz="708">
          <w:tab w:val="right" w:pos="9639" w:leader="middleDot"/>
        </w:tabs>
      </w:pPr>
      <w:r>
        <w:rPr>
          <w:hyperlink w:anchor="_TOC000009"/>
        </w:rPr>
        <w:t>Kapitel 2</w:t>
        <w:tab/>
        <w:t>1</w:t>
      </w:r>
    </w:p>
    <w:p>
      <w:pPr>
        <w:pStyle w:val="para4"/>
        <w:tabs defTabSz="708">
          <w:tab w:val="right" w:pos="9639" w:leader="middleDot"/>
        </w:tabs>
      </w:pPr>
      <w:r>
        <w:rPr>
          <w:hyperlink w:anchor="_TOC000010"/>
        </w:rPr>
        <w:t>Überschrift 1</w:t>
        <w:tab/>
        <w:t>1</w:t>
      </w:r>
    </w:p>
    <w:p>
      <w:pPr>
        <w:pStyle w:val="para5"/>
        <w:tabs defTabSz="708">
          <w:tab w:val="right" w:pos="9639" w:leader="middleDot"/>
        </w:tabs>
      </w:pPr>
      <w:r>
        <w:rPr>
          <w:hyperlink w:anchor="_TOC000011"/>
        </w:rPr>
        <w:t>Überschrift 2</w:t>
        <w:tab/>
        <w:t>1</w:t>
      </w:r>
    </w:p>
    <w:p>
      <w:pPr>
        <w:pStyle w:val="para6"/>
        <w:tabs defTabSz="708">
          <w:tab w:val="right" w:pos="9639" w:leader="middleDot"/>
        </w:tabs>
      </w:pPr>
      <w:r>
        <w:rPr>
          <w:hyperlink w:anchor="_TOC000012"/>
        </w:rPr>
        <w:t>Überschrift 3</w:t>
        <w:tab/>
        <w:t>1</w:t>
      </w:r>
    </w:p>
    <w:p>
      <w:pPr>
        <w:pStyle w:val="para4"/>
        <w:tabs defTabSz="708">
          <w:tab w:val="right" w:pos="9639" w:leader="middleDot"/>
        </w:tabs>
      </w:pPr>
      <w:r>
        <w:fldChar w:fldCharType="end"/>
      </w:r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chapter/>
      <w:type w:val="nextPage"/>
      <w:pgSz w:h="16839" w:w="11907"/>
      <w:pgMar w:left="1134" w:top="1134" w:right="1134" w:bottom="1134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>
        <w:masterPageOptions>
          <w:masterPageShade w:val="solid" w:color="DEFFDE" tmshd="1678573824, 65280, 16777215"/>
        </w:masterPageOptions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auto"/>
    <w:pitch w:val="default"/>
  </w:font>
  <w:font w:name="Cambria">
    <w:panose1 w:val="02040503050406030204"/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88890027" w:val="1066" w:fileVer="342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0"/>
      <w:tmLastPosIdx w:val="4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mbria" w:hAnsi="Cambria" w:eastAsia="Cambria" w:cs="Cambria"/>
      <w:sz w:val="26"/>
      <w:szCs w:val="26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toc 1"/>
    <w:qFormat/>
    <w:basedOn w:val="para0"/>
    <w:next w:val="para0"/>
  </w:style>
  <w:style w:type="paragraph" w:styleId="para5">
    <w:name w:val="toc 2"/>
    <w:qFormat/>
    <w:basedOn w:val="para0"/>
    <w:next w:val="para0"/>
    <w:pPr>
      <w:ind w:left="283"/>
    </w:pPr>
  </w:style>
  <w:style w:type="paragraph" w:styleId="para6">
    <w:name w:val="toc 3"/>
    <w:qFormat/>
    <w:basedOn w:val="para0"/>
    <w:next w:val="para0"/>
    <w:pPr>
      <w:ind w:left="566"/>
    </w:p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mbria" w:hAnsi="Cambria" w:eastAsia="Cambria" w:cs="Cambria"/>
      <w:sz w:val="26"/>
      <w:szCs w:val="26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toc 1"/>
    <w:qFormat/>
    <w:basedOn w:val="para0"/>
    <w:next w:val="para0"/>
  </w:style>
  <w:style w:type="paragraph" w:styleId="para5">
    <w:name w:val="toc 2"/>
    <w:qFormat/>
    <w:basedOn w:val="para0"/>
    <w:next w:val="para0"/>
    <w:pPr>
      <w:ind w:left="283"/>
    </w:pPr>
  </w:style>
  <w:style w:type="paragraph" w:styleId="para6">
    <w:name w:val="toc 3"/>
    <w:qFormat/>
    <w:basedOn w:val="para0"/>
    <w:next w:val="para0"/>
    <w:pPr>
      <w:ind w:left="566"/>
    </w:p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Cambria"/>
        <a:cs typeface="Arial"/>
      </a:majorFont>
      <a:minorFont>
        <a:latin typeface="Cambria"/>
        <a:ea typeface="Cambria"/>
        <a:cs typeface="Cambri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rev.1066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Löscher</cp:lastModifiedBy>
  <cp:revision>3</cp:revision>
  <dcterms:created xsi:type="dcterms:W3CDTF">2023-07-08T18:15:07Z</dcterms:created>
  <dcterms:modified xsi:type="dcterms:W3CDTF">2023-07-09T08:07:07Z</dcterms:modified>
</cp:coreProperties>
</file>