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2"/>
      <w:r>
        <w:t>Adsf</w:t>
      </w:r>
      <w:bookmarkEnd w:id="0"/>
      <w:r/>
    </w:p>
    <w:p>
      <w:pPr>
        <w:pStyle w:val="para2"/>
      </w:pPr>
      <w:bookmarkStart w:id="1" w:name="_TOC000003"/>
      <w:r>
        <w:t>Asdf</w:t>
      </w:r>
      <w:bookmarkEnd w:id="1"/>
      <w:r/>
    </w:p>
    <w:p>
      <w:pPr>
        <w:pStyle w:val="para4"/>
        <w:tabs defTabSz="708">
          <w:tab w:val="right" w:pos="9639" w:leader="middle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2"/>
        </w:rPr>
        <w:t>Adsf</w:t>
        <w:tab/>
        <w:t>1</w:t>
      </w:r>
    </w:p>
    <w:p>
      <w:pPr>
        <w:pStyle w:val="para5"/>
        <w:tabs defTabSz="708">
          <w:tab w:val="right" w:pos="9639" w:leader="middleDot"/>
        </w:tabs>
      </w:pPr>
      <w:r>
        <w:rPr>
          <w:hyperlink w:anchor="_TOC000003"/>
        </w:rPr>
        <w:t>Asdf</w:t>
        <w:tab/>
        <w:t>1</w:t>
      </w:r>
    </w:p>
    <w:p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15" w:other="15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8840161" w:val="12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5"/>
      <w:tmLastPosIdx w:val="0"/>
    </w:tmLastPosCaret>
    <w:tmLastPosAnchor>
      <w:tmLastPosPgfIdx w:val="2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2023-07-08T18:15:07Z</dcterms:created>
  <dcterms:modified xsi:type="dcterms:W3CDTF">2023-07-08T18:16:01Z</dcterms:modified>
</cp:coreProperties>
</file>