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5D691" w14:textId="77777777" w:rsidR="00BB7E98" w:rsidRDefault="001D7237">
      <w:r>
        <w:t>Liebe Entwickler,</w:t>
      </w:r>
    </w:p>
    <w:p w14:paraId="48853358" w14:textId="77777777" w:rsidR="001D7237" w:rsidRDefault="001D7237">
      <w:r>
        <w:t>ich kann verstehen, dass man angesäuert ist wenn jemand sagt, dass Dinge in einem anderen Programm einfacher gehen. Ich werden deshalb mal versuchen zu beschreiben</w:t>
      </w:r>
    </w:p>
    <w:p w14:paraId="390F996D" w14:textId="77777777" w:rsidR="001D7237" w:rsidRDefault="001D7237">
      <w:r>
        <w:t>Vielleicht liegt das auch daran, dass ich ganz oldschool bei einem strukturierten Blattaufbau zunächst als Unterbau eine Tabelle verwende. Das hat nur indirekt etwas mit Textverarbeitung zu tun und ist eigentlich schon DTP.</w:t>
      </w:r>
    </w:p>
    <w:p w14:paraId="267DB800" w14:textId="77777777" w:rsidR="001D7237" w:rsidRDefault="001D7237"/>
    <w:p w14:paraId="4008A3D4" w14:textId="77777777" w:rsidR="001D7237" w:rsidRDefault="001D7237">
      <w:r>
        <w:t>Als</w:t>
      </w:r>
      <w:r w:rsidR="006849B4">
        <w:t>o</w:t>
      </w:r>
      <w:r>
        <w:t xml:space="preserve">: Es </w:t>
      </w:r>
      <w:r w:rsidR="00982244">
        <w:t>liegen</w:t>
      </w:r>
      <w:r>
        <w:t xml:space="preserve"> </w:t>
      </w:r>
      <w:r w:rsidR="00FA17EA">
        <w:t>zwei Dateien zugrunde: eine .webp-Grafikdatei und ein .pdf aus dem ich einen Textausschnitt brauche.</w:t>
      </w:r>
    </w:p>
    <w:p w14:paraId="2681CEF7" w14:textId="77777777" w:rsidR="00FA17EA" w:rsidRDefault="00FA17EA"/>
    <w:p w14:paraId="5CED9021" w14:textId="77777777" w:rsidR="00FA17EA" w:rsidRDefault="00433446">
      <w:r>
        <w:rPr>
          <w:noProof/>
        </w:rPr>
        <w:drawing>
          <wp:anchor distT="0" distB="0" distL="114300" distR="114300" simplePos="0" relativeHeight="251660288" behindDoc="0" locked="0" layoutInCell="1" allowOverlap="1" wp14:anchorId="27F346C1" wp14:editId="3AEE1588">
            <wp:simplePos x="0" y="0"/>
            <wp:positionH relativeFrom="column">
              <wp:posOffset>4288971</wp:posOffset>
            </wp:positionH>
            <wp:positionV relativeFrom="page">
              <wp:posOffset>1828800</wp:posOffset>
            </wp:positionV>
            <wp:extent cx="1334770" cy="1895475"/>
            <wp:effectExtent l="19050" t="19050" r="17780" b="28575"/>
            <wp:wrapNone/>
            <wp:docPr id="18895296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2966" name=""/>
                    <pic:cNvPicPr/>
                  </pic:nvPicPr>
                  <pic:blipFill rotWithShape="1">
                    <a:blip r:embed="rId4" cstate="print">
                      <a:extLst>
                        <a:ext uri="{28A0092B-C50C-407E-A947-70E740481C1C}">
                          <a14:useLocalDpi xmlns:a14="http://schemas.microsoft.com/office/drawing/2010/main" val="0"/>
                        </a:ext>
                      </a:extLst>
                    </a:blip>
                    <a:srcRect l="34288" t="11065" r="39174" b="21951"/>
                    <a:stretch/>
                  </pic:blipFill>
                  <pic:spPr bwMode="auto">
                    <a:xfrm>
                      <a:off x="0" y="0"/>
                      <a:ext cx="1334770" cy="1895475"/>
                    </a:xfrm>
                    <a:prstGeom prst="rect">
                      <a:avLst/>
                    </a:prstGeom>
                    <a:ln>
                      <a:solidFill>
                        <a:schemeClr val="tx1">
                          <a:lumMod val="95000"/>
                          <a:lumOff val="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49B4">
        <w:rPr>
          <w:noProof/>
        </w:rPr>
        <w:drawing>
          <wp:anchor distT="0" distB="0" distL="114300" distR="114300" simplePos="0" relativeHeight="251659264" behindDoc="0" locked="0" layoutInCell="1" allowOverlap="1" wp14:anchorId="5ABCDDD1" wp14:editId="1A968BD8">
            <wp:simplePos x="0" y="0"/>
            <wp:positionH relativeFrom="column">
              <wp:posOffset>1473200</wp:posOffset>
            </wp:positionH>
            <wp:positionV relativeFrom="page">
              <wp:posOffset>1865086</wp:posOffset>
            </wp:positionV>
            <wp:extent cx="1327785" cy="1717040"/>
            <wp:effectExtent l="19050" t="19050" r="24765" b="16510"/>
            <wp:wrapNone/>
            <wp:docPr id="118192213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22132"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27785" cy="1717040"/>
                    </a:xfrm>
                    <a:prstGeom prst="rect">
                      <a:avLst/>
                    </a:prstGeom>
                    <a:ln>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r w:rsidR="006849B4">
        <w:rPr>
          <w:noProof/>
        </w:rPr>
        <w:drawing>
          <wp:anchor distT="0" distB="0" distL="114300" distR="114300" simplePos="0" relativeHeight="251658240" behindDoc="0" locked="0" layoutInCell="1" allowOverlap="1" wp14:anchorId="1C7FAD0C" wp14:editId="691E5516">
            <wp:simplePos x="0" y="0"/>
            <wp:positionH relativeFrom="margin">
              <wp:posOffset>21771</wp:posOffset>
            </wp:positionH>
            <wp:positionV relativeFrom="page">
              <wp:posOffset>1850571</wp:posOffset>
            </wp:positionV>
            <wp:extent cx="1255395" cy="1782445"/>
            <wp:effectExtent l="19050" t="19050" r="20955" b="27305"/>
            <wp:wrapNone/>
            <wp:docPr id="97177041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55395" cy="1782445"/>
                    </a:xfrm>
                    <a:prstGeom prst="rect">
                      <a:avLst/>
                    </a:prstGeom>
                    <a:noFill/>
                    <a:ln>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p>
    <w:p w14:paraId="20BF16E2" w14:textId="77777777" w:rsidR="00433446" w:rsidRDefault="00433446">
      <w:pPr>
        <w:rPr>
          <w:noProof/>
        </w:rPr>
      </w:pPr>
    </w:p>
    <w:p w14:paraId="5DDDAE39" w14:textId="77777777" w:rsidR="00433446" w:rsidRDefault="00433446"/>
    <w:p w14:paraId="1C719D8C" w14:textId="77777777" w:rsidR="00433446" w:rsidRDefault="00433446"/>
    <w:p w14:paraId="4DB5B95C" w14:textId="77777777" w:rsidR="00433446" w:rsidRDefault="00433446"/>
    <w:p w14:paraId="4F94CC6C" w14:textId="77777777" w:rsidR="00433446" w:rsidRDefault="00433446"/>
    <w:p w14:paraId="1A732873" w14:textId="77777777" w:rsidR="00433446" w:rsidRDefault="00433446"/>
    <w:p w14:paraId="4EE375C1" w14:textId="77777777" w:rsidR="00433446" w:rsidRDefault="00433446"/>
    <w:p w14:paraId="07294CE0" w14:textId="77777777" w:rsidR="00433446" w:rsidRDefault="00433446"/>
    <w:p w14:paraId="5676E618" w14:textId="77777777" w:rsidR="00433446" w:rsidRDefault="00433446"/>
    <w:p w14:paraId="2A6613D1" w14:textId="77777777" w:rsidR="00433446" w:rsidRDefault="00433446"/>
    <w:p w14:paraId="2912FE63" w14:textId="77777777" w:rsidR="00433446" w:rsidRDefault="00433446"/>
    <w:p w14:paraId="58B5DE0D" w14:textId="77777777" w:rsidR="00FA17EA" w:rsidRDefault="00433446">
      <w:r>
        <w:rPr>
          <w:noProof/>
        </w:rPr>
        <mc:AlternateContent>
          <mc:Choice Requires="wps">
            <w:drawing>
              <wp:anchor distT="0" distB="0" distL="114300" distR="114300" simplePos="0" relativeHeight="251661312" behindDoc="0" locked="0" layoutInCell="1" allowOverlap="1" wp14:anchorId="4BB321E1" wp14:editId="32279C5E">
                <wp:simplePos x="0" y="0"/>
                <wp:positionH relativeFrom="column">
                  <wp:posOffset>3135086</wp:posOffset>
                </wp:positionH>
                <wp:positionV relativeFrom="page">
                  <wp:posOffset>2442936</wp:posOffset>
                </wp:positionV>
                <wp:extent cx="805180" cy="616585"/>
                <wp:effectExtent l="0" t="19050" r="33020" b="31115"/>
                <wp:wrapNone/>
                <wp:docPr id="155075667" name="Pfeil: nach rechts 2"/>
                <wp:cNvGraphicFramePr/>
                <a:graphic xmlns:a="http://schemas.openxmlformats.org/drawingml/2006/main">
                  <a:graphicData uri="http://schemas.microsoft.com/office/word/2010/wordprocessingShape">
                    <wps:wsp>
                      <wps:cNvSpPr/>
                      <wps:spPr>
                        <a:xfrm>
                          <a:off x="0" y="0"/>
                          <a:ext cx="805180" cy="616585"/>
                        </a:xfrm>
                        <a:prstGeom prst="rightArrow">
                          <a:avLst/>
                        </a:prstGeom>
                        <a:no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70F22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feil: nach rechts 2" o:spid="_x0000_s1026" type="#_x0000_t13" style="position:absolute;margin-left:246.85pt;margin-top:192.35pt;width:63.4pt;height:48.55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" adj="13330" filled="f" strokecolor="#0d0d0d [3069]" strokeweight="1pt">
                <w10:wrap anchory="page"/>
              </v:shape>
            </w:pict>
          </mc:Fallback>
        </mc:AlternateContent>
      </w:r>
      <w:r>
        <w:tab/>
        <w:t>Grafik</w:t>
      </w:r>
      <w:r>
        <w:tab/>
      </w:r>
      <w:r>
        <w:tab/>
      </w:r>
      <w:r>
        <w:tab/>
        <w:t>pdf-Datei</w:t>
      </w:r>
      <w:r>
        <w:tab/>
      </w:r>
      <w:r>
        <w:tab/>
      </w:r>
      <w:r w:rsidR="006A45FD">
        <w:t>Bearbeitung</w:t>
      </w:r>
      <w:r>
        <w:tab/>
      </w:r>
      <w:r>
        <w:tab/>
      </w:r>
      <w:r>
        <w:tab/>
        <w:t>Ergebnis</w:t>
      </w:r>
    </w:p>
    <w:p w14:paraId="30AC8247" w14:textId="77777777" w:rsidR="00433446" w:rsidRDefault="00433446"/>
    <w:p w14:paraId="650EA858" w14:textId="77777777" w:rsidR="00843555" w:rsidRDefault="00982244">
      <w:r>
        <w:t xml:space="preserve">1. Schritt: </w:t>
      </w:r>
    </w:p>
    <w:p w14:paraId="7E5D2DE7" w14:textId="7913778E" w:rsidR="00433446" w:rsidRDefault="00843555">
      <w:r>
        <w:t>I</w:t>
      </w:r>
      <w:r w:rsidR="00982244">
        <w:t xml:space="preserve">ch füge eine Tabelle 2x2 ein. Erstes Problem: Die Tabellen-Zeilen sind automatisch exakt in der Mitte des Blattes geteilt, die Zeilenhöhe ist irgendwas? </w:t>
      </w:r>
      <w:r w:rsidR="00357823">
        <w:t>Wünschenswert</w:t>
      </w:r>
      <w:r w:rsidR="006A45FD">
        <w:t xml:space="preserve"> wäre eine Zeilenhöhe entsprechend der vertikalen Anzahl der Zeilen, hier also 50%, bei drei 33,3% etc.</w:t>
      </w:r>
      <w:r w:rsidR="00357823">
        <w:t>, ggf. als Auswahl</w:t>
      </w:r>
      <w:r w:rsidR="006A45FD">
        <w:t xml:space="preserve">. Geht z.Z. nur über manuelle Eingabe der Zeilenhöhe. Des </w:t>
      </w:r>
      <w:r w:rsidR="00755C23">
        <w:t>Weiteren</w:t>
      </w:r>
      <w:r w:rsidR="006A45FD">
        <w:t xml:space="preserve"> ist jede Zelle mit einem Randabstand gesetzt, der hier nur störend wirkt und manuell auf 0 gesetzt werden muss.</w:t>
      </w:r>
    </w:p>
    <w:p w14:paraId="57B6F35F" w14:textId="77777777" w:rsidR="00843555" w:rsidRDefault="00843555">
      <w:r>
        <w:t>Die unteren beiden Zellen werden verbunden. Damit ist der Rahmen fertig, ggf. noch Linienformatierung.</w:t>
      </w:r>
    </w:p>
    <w:p w14:paraId="55F007D7" w14:textId="0D7AF4E0" w:rsidR="00357823" w:rsidRDefault="00357823">
      <w:r>
        <w:t>Kann man mit leben, da man bei Wiederholung des Gesamtvorgangs auf die Tabelle zurückgreifen kann und nur den Inhalt durch aktuellen ersetzt.</w:t>
      </w:r>
    </w:p>
    <w:p w14:paraId="20A3787A" w14:textId="77777777" w:rsidR="006A45FD" w:rsidRDefault="006A45FD"/>
    <w:p w14:paraId="3A51A88D" w14:textId="77777777" w:rsidR="006A45FD" w:rsidRDefault="00843555">
      <w:r>
        <w:t xml:space="preserve">2. Schritt </w:t>
      </w:r>
    </w:p>
    <w:p w14:paraId="7D0D0B48" w14:textId="5BEDA951" w:rsidR="00357823" w:rsidRDefault="00357823">
      <w:r>
        <w:t>Als nächstes möchte ich einen Ausschnitt aus den .pdf als Grafik</w:t>
      </w:r>
      <w:r w:rsidR="00400602">
        <w:t xml:space="preserve"> in die linke obere Zelle der Tabelle einfügen. Hier hat MS-Word einen Vorteil, da es zum Einfügen auch aus "Screenshot" anbietet und eine Auswahl der offenen Fenster </w:t>
      </w:r>
      <w:r w:rsidR="00EA1F54">
        <w:t>anzeigt</w:t>
      </w:r>
      <w:r w:rsidR="00400602">
        <w:t xml:space="preserve">. Damit </w:t>
      </w:r>
      <w:r w:rsidR="005E6B41">
        <w:t>wird das ausgewählte Fenster als Objekt eingefügt und kann dann sofort beschnitten werden</w:t>
      </w:r>
      <w:r w:rsidR="009F33BB">
        <w:t xml:space="preserve"> und auch gedreht</w:t>
      </w:r>
      <w:r w:rsidR="005E6B41">
        <w:t>.</w:t>
      </w:r>
    </w:p>
    <w:p w14:paraId="19476D02" w14:textId="77777777" w:rsidR="009F33BB" w:rsidRDefault="005E6B41">
      <w:r>
        <w:t xml:space="preserve">In TM muss ich auf die Screenshot-Funktion von Windows oder des pdf-Readers zurückgreifen und kann dann über die Zwischenablage in die Tabellenzelle einfügen. </w:t>
      </w:r>
    </w:p>
    <w:p w14:paraId="1C09B405" w14:textId="519D5CA9" w:rsidR="009F33BB" w:rsidRDefault="005E6B41">
      <w:r>
        <w:t>Danach ist das noch kein echtes Objekt, sondern braucht einen Objektrahmen, damit die Objektfunktionen funktionieren</w:t>
      </w:r>
      <w:r w:rsidR="009F33BB">
        <w:t xml:space="preserve"> (z.B. drehen</w:t>
      </w:r>
      <w:r w:rsidR="00F748C2">
        <w:t xml:space="preserve"> und beschneiden</w:t>
      </w:r>
      <w:r w:rsidR="009F33BB">
        <w:t>)</w:t>
      </w:r>
      <w:r>
        <w:t xml:space="preserve">. </w:t>
      </w:r>
    </w:p>
    <w:p w14:paraId="32449B00" w14:textId="7B1C69BE" w:rsidR="005E6B41" w:rsidRDefault="00F748C2">
      <w:r>
        <w:t>Das w</w:t>
      </w:r>
      <w:r w:rsidR="005E6B41">
        <w:t xml:space="preserve">äre auch nicht weiter problematisch, wenn der erzeugte Objektrahmen nicht hartnäckig </w:t>
      </w:r>
      <w:r w:rsidR="009F33BB">
        <w:t>einen internen Randabstand einfügen würde, der wieder auf 0 cm gesetzt werden muss. Als "Standard" setzten scheint nicht zu funktionieren, zumindest nicht über das aktuelle Textblatt hinaus.</w:t>
      </w:r>
      <w:r w:rsidR="005E6B41">
        <w:t xml:space="preserve"> </w:t>
      </w:r>
      <w:r w:rsidR="009F33BB">
        <w:t>Hier wäre wünschenswert dass "Standard" für alle weiteren Objektrahmen auch in neuen Textblättern gilt.</w:t>
      </w:r>
    </w:p>
    <w:p w14:paraId="5E072E95" w14:textId="28713E32" w:rsidR="009F33BB" w:rsidRPr="00755C23" w:rsidRDefault="009F33BB">
      <w:pPr>
        <w:rPr>
          <w:b/>
          <w:bCs/>
        </w:rPr>
      </w:pPr>
      <w:r w:rsidRPr="00755C23">
        <w:rPr>
          <w:b/>
          <w:bCs/>
        </w:rPr>
        <w:t>Grundsätzlich sind alle Funktionen in TM enthalten, meistens sogar eleganter ausgeführt, aber der Workflow ist aufwendiger</w:t>
      </w:r>
      <w:r w:rsidR="00EA1F54" w:rsidRPr="00755C23">
        <w:rPr>
          <w:b/>
          <w:bCs/>
        </w:rPr>
        <w:t xml:space="preserve"> was im Wesentlichen an den Grundeinstellungen der Objektrahmen </w:t>
      </w:r>
      <w:r w:rsidR="00755C23">
        <w:rPr>
          <w:b/>
          <w:bCs/>
        </w:rPr>
        <w:t xml:space="preserve">und Zellen </w:t>
      </w:r>
      <w:r w:rsidR="00EA1F54" w:rsidRPr="00755C23">
        <w:rPr>
          <w:b/>
          <w:bCs/>
        </w:rPr>
        <w:t>liegt</w:t>
      </w:r>
      <w:r w:rsidR="00F748C2" w:rsidRPr="00755C23">
        <w:rPr>
          <w:b/>
          <w:bCs/>
        </w:rPr>
        <w:t>.</w:t>
      </w:r>
    </w:p>
    <w:p w14:paraId="2BF46192" w14:textId="31F050B8" w:rsidR="00306596" w:rsidRDefault="00306596">
      <w:r>
        <w:t>Super bei TM ist dass .webp-Dateien eingefügt werden können, da ist bei MS-Word ein weiterer Schritt über ein Grafik-Programm nötig um es in .jpg zu wandeln.</w:t>
      </w:r>
    </w:p>
    <w:p w14:paraId="21EF8DF4" w14:textId="77777777" w:rsidR="00306596" w:rsidRDefault="00306596"/>
    <w:p w14:paraId="04931C25" w14:textId="4D7BD098" w:rsidR="00306596" w:rsidRDefault="00306596">
      <w:r>
        <w:t>3.Schritt</w:t>
      </w:r>
    </w:p>
    <w:p w14:paraId="3130681A" w14:textId="32D0ADB9" w:rsidR="00306596" w:rsidRDefault="00306596">
      <w:r>
        <w:t>webp-Datei in untere Zelle einfügen</w:t>
      </w:r>
      <w:r w:rsidR="00365246">
        <w:t xml:space="preserve"> und drehen</w:t>
      </w:r>
      <w:r>
        <w:t>. Unproblematisch, da hier sofort ein Objektrahmen vorhanden ist, der aber wieder innere Seitenabstände aufweist.</w:t>
      </w:r>
    </w:p>
    <w:sectPr w:rsidR="00306596" w:rsidSect="001D72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237"/>
    <w:rsid w:val="001D7237"/>
    <w:rsid w:val="00306596"/>
    <w:rsid w:val="00357823"/>
    <w:rsid w:val="00365246"/>
    <w:rsid w:val="00400602"/>
    <w:rsid w:val="00433446"/>
    <w:rsid w:val="005E6B41"/>
    <w:rsid w:val="006849B4"/>
    <w:rsid w:val="006A45FD"/>
    <w:rsid w:val="00755C23"/>
    <w:rsid w:val="00835677"/>
    <w:rsid w:val="00843555"/>
    <w:rsid w:val="00960C6D"/>
    <w:rsid w:val="00982244"/>
    <w:rsid w:val="009F33BB"/>
    <w:rsid w:val="00BB7E98"/>
    <w:rsid w:val="00EA1F54"/>
    <w:rsid w:val="00F748C2"/>
    <w:rsid w:val="00FA17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EDEF5"/>
  <w15:chartTrackingRefBased/>
  <w15:docId w15:val="{2F231871-F475-47C5-B14D-8004C9582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2508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Bernd Boesch</dc:creator>
  <cp:keywords/>
  <dc:description/>
  <cp:lastModifiedBy>Bernd Boesch</cp:lastModifiedBy>
  <cp:revision>13</cp:revision>
  <dcterms:created xsi:type="dcterms:W3CDTF">2023-05-12T14:46:00Z</dcterms:created>
  <dcterms:modified xsi:type="dcterms:W3CDTF">2023-05-13T14:32:00Z</dcterms:modified>
</cp:coreProperties>
</file>