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6"/>
      </w:pPr>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pPr>
        <w:pStyle w:val="para6"/>
      </w:pPr>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pPr>
        <w:pStyle w:val="para6"/>
      </w:pPr>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pPr>
        <w:pStyle w:val="para6"/>
      </w:pPr>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pPr>
        <w:pStyle w:val="para6"/>
      </w:pPr>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pPr>
        <w:pStyle w:val="para6"/>
      </w:pPr>
      <w:r>
        <w:rPr>
          <w:noProof/>
        </w:rPr>
        <w:drawing>
          <wp:anchor distT="89535" distB="89535" distL="89535" distR="89535" simplePos="0" relativeHeight="251658241" behindDoc="0" locked="0" layoutInCell="0" hidden="0" allowOverlap="1">
            <wp:simplePos x="0" y="0"/>
            <wp:positionH relativeFrom="page">
              <wp:posOffset>182245</wp:posOffset>
            </wp:positionH>
            <wp:positionV relativeFrom="page">
              <wp:posOffset>3755390</wp:posOffset>
            </wp:positionV>
            <wp:extent cx="2354580" cy="647700"/>
            <wp:effectExtent l="0" t="0" r="0" b="0"/>
            <wp:wrapSquare wrapText="bothSides"/>
            <wp:docPr id="1" name="Grafi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1"/>
                    <pic:cNvPicPr>
                      <a:picLocks noChangeAspect="1"/>
                      <a:extLst>
                        <a:ext uri="smNativeData">
                          <sm:smNativeData xmlns:sm="smNativeData" val="SMDATA_17_3vdI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FAAAAAIIAAAAAAAAAAAAAAQAAAAAAAAAfAQAAAQAAAAAAAAAaFwAAfA4AAPwDAAABAAAAHwEAABoXAAAoAAAACAAAAAEAAAABAAAAMAAAABQAAAAAAAAAAAD//wAAAQAAAP//AAABAA=="/>
                        </a:ext>
                      </a:extLst>
                    </pic:cNvPicPr>
                  </pic:nvPicPr>
                  <pic:blipFill>
                    <a:blip r:embed="rId8"/>
                    <a:stretch>
                      <a:fillRect/>
                    </a:stretch>
                  </pic:blipFill>
                  <pic:spPr>
                    <a:xfrm>
                      <a:off x="0" y="0"/>
                      <a:ext cx="2354580" cy="647700"/>
                    </a:xfrm>
                    <a:prstGeom prst="rect">
                      <a:avLst/>
                    </a:prstGeom>
                    <a:noFill/>
                    <a:ln w="12700">
                      <a:noFill/>
                    </a:ln>
                  </pic:spPr>
                </pic:pic>
              </a:graphicData>
            </a:graphic>
          </wp:anchor>
        </w:drawing>
      </w:r>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pPr>
        <w:pStyle w:val="para6"/>
      </w:pPr>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pPr>
        <w:pStyle w:val="para6"/>
      </w:pPr>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pPr>
        <w:pStyle w:val="para6"/>
      </w:pPr>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pPr>
        <w:pStyle w:val="para6"/>
      </w:pPr>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pPr>
        <w:pStyle w:val="para6"/>
      </w:pPr>
      <w:r/>
    </w:p>
    <w:sectPr>
      <w:footnotePr>
        <w:pos w:val="pageBottom"/>
        <w:numFmt w:val="decimal"/>
        <w:numStart w:val="1"/>
        <w:numRestart w:val="continuous"/>
        <w:tmFnProps w:left="0" w:right="0" w:top="57" w:bottom="57">
          <w:tmFnLine w:val="single" w:sz="4" w:space="0" w:color="000000" tmln="10, 20, 2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9"/>
      <w:footerReference w:type="default" r:id="rId10"/>
      <w:headerReference w:type="first" r:id="rId11"/>
      <w:footerReference w:type="first" r:id="rId12"/>
      <w:type w:val="continuous"/>
      <w:pgSz w:h="16840" w:w="11908"/>
      <w:pgMar w:left="2269" w:top="680" w:right="1134" w:bottom="680" w:header="680" w:footer="680"/>
      <w:paperSrc w:first="1" w:other="1" a="0" b="0"/>
      <w:pgNumType w:fmt="decimal"/>
      <w:titlePg/>
      <w:tmGutter w:val="1"/>
      <w:mirrorMargins w:val="0"/>
      <w:tmSection w:h="-1">
        <w:tmHeader w:id="0" w:h="283" edge="680" text="454">
          <w:shd w:val="none"/>
        </w:tmHeader>
        <w:tmFooter w:id="0" w:h="283" edge="680" text="283">
          <w:shd w:val="none"/>
        </w:tmFooter>
        <w:tmHeader w:id="2" w:h="57" edge="680" text="283">
          <w:shd w:val="none"/>
        </w:tmHeader>
        <w:tmFooter w:id="2" w:h="283" edge="680" text="283">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Mono">
    <w:panose1 w:val="02070409020205020404"/>
    <w:charset w:val="00"/>
    <w:family w:val="modern"/>
    <w:pitch w:val="default"/>
  </w:font>
  <w:font w:name="Microsoft YaHei">
    <w:panose1 w:val="020B0503020204020204"/>
    <w:charset w:val="00"/>
    <w:family w:val="auto"/>
    <w:pitch w:val="default"/>
  </w:font>
  <w:font w:name="Museo Slab Regular">
    <w:panose1 w:val="02000000000000000000"/>
    <w:charset w:val="00"/>
    <w:family w:val="auto"/>
    <w:pitch w:val="default"/>
  </w:font>
  <w:font w:name="OpenSymbol">
    <w:panose1 w:val="05010000000000000000"/>
    <w:charset w:val="00"/>
    <w:family w:val="auto"/>
    <w:pitch w:val="default"/>
  </w:font>
  <w:font w:name="Urbanist">
    <w:panose1 w:val="020B0A04040200000203"/>
    <w:charset w:val="00"/>
    <w:family w:val="swiss"/>
    <w:pitch w:val="default"/>
  </w:font>
  <w:font w:name="Zilla Slab">
    <w:panose1 w:val="00000000000000000000"/>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2"/>
      <w:rPr>
        <w:sz w:val="16"/>
        <w:szCs w:val="19"/>
      </w:rPr>
    </w:pPr>
    <w:r>
      <w:rPr>
        <w:sz w:val="16"/>
        <w:szCs w:val="19"/>
      </w:rPr>
      <w:fldChar w:fldCharType="begin"/>
      <w:instrText xml:space="preserve"> PAGE \* Arabic </w:instrText>
      <w:fldChar w:fldCharType="separate"/>
      <w:t>3</w:t>
      <w:fldChar w:fldCharType="end"/>
    </w:r>
    <w:r>
      <w:rPr>
        <w:sz w:val="16"/>
        <w:szCs w:val="19"/>
      </w:rPr>
      <w:t>/</w:t>
    </w:r>
    <w:r>
      <w:rPr>
        <w:sz w:val="16"/>
        <w:szCs w:val="19"/>
      </w:rPr>
      <w:fldChar w:fldCharType="begin"/>
      <w:instrText xml:space="preserve"> NUMPAGES \* Arabic </w:instrText>
      <w:fldChar w:fldCharType="separate"/>
      <w:t>3</w:t>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2"/>
      <w:rPr>
        <w:sz w:val="16"/>
        <w:szCs w:val="19"/>
      </w:rPr>
    </w:pPr>
    <w:r>
      <w:rPr>
        <w:sz w:val="16"/>
        <w:szCs w:val="19"/>
      </w:rPr>
      <w:fldChar w:fldCharType="begin"/>
      <w:instrText xml:space="preserve"> PAGE \* Arabic </w:instrText>
      <w:fldChar w:fldCharType="separate"/>
      <w:t>1</w:t>
      <w:fldChar w:fldCharType="end"/>
    </w:r>
    <w:r>
      <w:rPr>
        <w:sz w:val="16"/>
        <w:szCs w:val="19"/>
      </w:rPr>
      <w:t>/</w:t>
    </w:r>
    <w:r>
      <w:rPr>
        <w:sz w:val="16"/>
        <w:szCs w:val="19"/>
      </w:rPr>
      <w:fldChar w:fldCharType="begin"/>
      <w:instrText xml:space="preserve"> NUMPAGES \* Arabic </w:instrText>
      <w:fldChar w:fldCharType="separate"/>
      <w:t>3</w:t>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left="-1416" w:right="-282"/>
      <w:spacing/>
      <w:jc w:val="left"/>
      <w:suppressLineNumbers/>
      <w:tabs defTabSz="709">
        <w:tab w:val="right" w:pos="8505" w:leader="none"/>
      </w:tabs>
    </w:pPr>
    <w:r>
      <w:fldChar w:fldCharType="begin"/>
      <w:instrText xml:space="preserve"> SECTION \* Arabic </w:instrText>
      <w:fldChar w:fldCharType="separate"/>
      <w:t>1</w:t>
      <w:fldChar w:fldCharType="end"/>
    </w:r>
    <w:r>
      <w:tab/>
    </w:r>
    <w:r>
      <w:fldChar w:fldCharType="begin"/>
      <w:instrText xml:space="preserve"> SECTION \* Arabic </w:instrText>
      <w:fldChar w:fldCharType="separate"/>
      <w:t>1</w:t>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21"/>
      <w:rPr>
        <w:rFonts w:ascii="Zilla Slab" w:hAnsi="Zilla Slab" w:eastAsia="Zilla Slab" w:cs="Zilla Slab"/>
      </w:rPr>
    </w:pPr>
    <w:r>
      <w:rPr>
        <w:rFonts w:ascii="Zilla Slab" w:hAnsi="Zilla Slab" w:eastAsia="Zilla Slab" w:cs="Zilla Slab"/>
      </w:rPr>
      <w:t xml:space="preserve">Version </w:t>
    </w:r>
    <w:r>
      <w:rPr>
        <w:rFonts w:ascii="Zilla Slab" w:hAnsi="Zilla Slab" w:eastAsia="Zilla Slab" w:cs="Zilla Slab"/>
      </w:rPr>
      <w:fldChar w:fldCharType="begin"/>
      <w:instrText xml:space="preserve"> PRINTDATE \@ "yyMM-dd-HHmm" </w:instrText>
      <w:fldChar w:fldCharType="separate"/>
      <w:t>2304-26-1207</w:t>
      <w:fldChar w:fldCharType="end"/>
    </w:r>
    <w:r>
      <w:rPr>
        <w:rFonts w:ascii="Zilla Slab" w:hAnsi="Zilla Slab" w:eastAsia="Zilla Slab" w:cs="Zilla Slab"/>
      </w:rPr>
      <w:t xml:space="preserve"> • PDF-Export vs. PDF-Druck</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jc w:val="left"/>
        <w:after w:val="."/>
      </w:bPr>
    </w:lvl>
    <w:lvl w:ilvl="1">
      <w:numFmt w:val="none"/>
      <w:suff w:val="dxa"/>
      <w:lvlText w:val=""/>
      <w:lvlJc w:val="left"/>
      <w:addIndent w:val="0"/>
      <w:bPr>
        <w:type w:val="none"/>
        <w:position w:dxa="360" w:dya="0"/>
        <w:jc w:val="left"/>
        <w:after w:val="."/>
      </w:bPr>
    </w:lvl>
    <w:lvl w:ilvl="2">
      <w:numFmt w:val="none"/>
      <w:suff w:val="dxa"/>
      <w:lvlText w:val=""/>
      <w:lvlJc w:val="left"/>
      <w:addIndent w:val="0"/>
      <w:bPr>
        <w:type w:val="none"/>
        <w:position w:dxa="360" w:dya="0"/>
        <w:jc w:val="left"/>
        <w:after w:val="."/>
      </w:bPr>
    </w:lvl>
    <w:lvl w:ilvl="3">
      <w:numFmt w:val="none"/>
      <w:suff w:val="dxa"/>
      <w:lvlText w:val=""/>
      <w:lvlJc w:val="left"/>
      <w:addIndent w:val="0"/>
      <w:bPr>
        <w:type w:val="none"/>
        <w:position w:dxa="360" w:dya="0"/>
        <w:jc w:val="left"/>
        <w:after w:val="."/>
      </w:bPr>
    </w:lvl>
    <w:lvl w:ilvl="4">
      <w:numFmt w:val="none"/>
      <w:suff w:val="dxa"/>
      <w:lvlText w:val=""/>
      <w:lvlJc w:val="left"/>
      <w:addIndent w:val="0"/>
      <w:bPr>
        <w:type w:val="none"/>
        <w:position w:dxa="360" w:dya="0"/>
        <w:jc w:val="left"/>
        <w:after w:val="."/>
      </w:bPr>
    </w:lvl>
    <w:lvl w:ilvl="5">
      <w:numFmt w:val="none"/>
      <w:suff w:val="dxa"/>
      <w:lvlText w:val=""/>
      <w:lvlJc w:val="left"/>
      <w:addIndent w:val="0"/>
      <w:bPr>
        <w:type w:val="none"/>
        <w:position w:dxa="360" w:dya="0"/>
        <w:jc w:val="left"/>
        <w:after w:val="."/>
      </w:bPr>
    </w:lvl>
    <w:lvl w:ilvl="6">
      <w:numFmt w:val="none"/>
      <w:suff w:val="dxa"/>
      <w:lvlText w:val=""/>
      <w:lvlJc w:val="left"/>
      <w:addIndent w:val="0"/>
      <w:bPr>
        <w:type w:val="none"/>
        <w:position w:dxa="360" w:dya="0"/>
        <w:jc w:val="left"/>
        <w:after w:val="."/>
      </w:bPr>
    </w:lvl>
    <w:lvl w:ilvl="7">
      <w:numFmt w:val="none"/>
      <w:suff w:val="dxa"/>
      <w:lvlText w:val=""/>
      <w:lvlJc w:val="left"/>
      <w:addIndent w:val="0"/>
      <w:bPr>
        <w:type w:val="none"/>
        <w:position w:dxa="360" w:dya="0"/>
        <w:jc w:val="left"/>
        <w:after w:val="."/>
      </w:bPr>
    </w:lvl>
    <w:lvl w:ilvl="8">
      <w:numFmt w:val="none"/>
      <w:suff w:val="dxa"/>
      <w:lvlText w:val=""/>
      <w:lvlJc w:val="left"/>
      <w:addIndent w:val="0"/>
      <w:bPr>
        <w:type w:val="none"/>
        <w:position w:dxa="360" w:dya="0"/>
        <w:jc w:val="left"/>
        <w:after w:val="."/>
      </w:bPr>
    </w:lvl>
  </w:abstractNum>
  <w:abstractNum w:abstractNumId="1">
    <w:multiLevelType w:val="hybridMultilevel"/>
    <w:name w:val="Outline"/>
    <w:lvl w:ilvl="0">
      <w:start w:val="1"/>
      <w:numFmt w:val="japaneseLegal"/>
      <w:suff w:val="tab"/>
      <w:lvlText w:val="%1"/>
      <w:lvlJc w:val="left"/>
      <w:addIndent w:val="0"/>
      <w:bPr>
        <w:type w:val="num"/>
        <w:numType w:val="16"/>
        <w:position w:dxa="0" w:dya="0"/>
        <w:jc w:val="left"/>
      </w:bPr>
    </w:lvl>
    <w:lvl w:ilvl="1">
      <w:start w:val="1"/>
      <w:numFmt w:val="ideographZodiacTraditional"/>
      <w:suff w:val="tab"/>
      <w:lvlText w:val="%2"/>
      <w:lvlJc w:val="left"/>
      <w:addIndent w:val="0"/>
      <w:bPr>
        <w:type w:val="num"/>
        <w:numType w:val="12"/>
        <w:position w:dxa="0" w:dya="0"/>
        <w:jc w:val="left"/>
      </w:bPr>
    </w:lvl>
    <w:lvl w:ilvl="2">
      <w:start w:val="1"/>
      <w:numFmt w:val="chineseCounting"/>
      <w:suff w:val="tab"/>
      <w:lvlText w:val="%3"/>
      <w:lvlJc w:val="left"/>
      <w:addIndent w:val="0"/>
      <w:bPr>
        <w:type w:val="num"/>
        <w:numType w:val="8"/>
        <w:position w:dxa="0" w:dya="0"/>
        <w:jc w:val="left"/>
      </w:bPr>
    </w:lvl>
    <w:lvl w:ilvl="3">
      <w:start w:val="1"/>
      <mc:AlternateContent>
        <mc:Choice Requires="w14">
          <w:numFmt w:val="custom" w:format="001, 002, 003, ..."/>
        </mc:Choice>
        <mc:Fallback>
          <w:numFmt w:val="decimal"/>
        </mc:Fallback>
      </mc:AlternateContent>
      <w:suff w:val="tab"/>
      <w:lvlText w:val="%4"/>
      <w:lvlJc w:val="left"/>
      <w:addIndent w:val="0"/>
      <w:bPr>
        <w:type w:val="num"/>
        <w:numType w:val="22"/>
        <w:position w:dxa="0" w:dya="0"/>
        <w:jc w:val="left"/>
      </w:bPr>
    </w:lvl>
    <w:lvl w:ilvl="4">
      <w:start w:val="1"/>
      <w:numFmt w:val="aiueo"/>
      <w:suff w:val="tab"/>
      <w:lvlText w:val="%5"/>
      <w:lvlJc w:val="left"/>
      <w:addIndent w:val="0"/>
      <w:bPr>
        <w:type w:val="num"/>
        <w:numType w:val="18"/>
        <w:position w:dxa="0" w:dya="0"/>
        <w:jc w:val="left"/>
      </w:bPr>
    </w:lvl>
    <w:lvl w:ilvl="5">
      <w:start w:val="1"/>
      <w:numFmt w:val="ideographLegalTraditional"/>
      <w:suff w:val="tab"/>
      <w:lvlText w:val="%6"/>
      <w:lvlJc w:val="left"/>
      <w:addIndent w:val="0"/>
      <w:bPr>
        <w:type w:val="num"/>
        <w:numType w:val="14"/>
        <w:position w:dxa="0" w:dya="0"/>
        <w:jc w:val="left"/>
      </w:bPr>
    </w:lvl>
    <w:lvl w:ilvl="6">
      <w:start w:val="1"/>
      <w:numFmt w:val="ideographTraditional"/>
      <w:suff w:val="tab"/>
      <w:lvlText w:val="%7"/>
      <w:lvlJc w:val="left"/>
      <w:addIndent w:val="0"/>
      <w:bPr>
        <w:type w:val="num"/>
        <w:numType w:val="10"/>
        <w:position w:dxa="0" w:dya="0"/>
        <w:jc w:val="left"/>
      </w:bPr>
    </w:lvl>
    <w:lvl w:ilvl="7">
      <w:start w:val="1"/>
      <mc:AlternateContent>
        <mc:Choice Requires="w14">
          <w:numFmt w:val="custom" w:format="00001, 00002, 00003, ..."/>
        </mc:Choice>
        <mc:Fallback>
          <w:numFmt w:val="decimal"/>
        </mc:Fallback>
      </mc:AlternateContent>
      <w:suff w:val="tab"/>
      <w:lvlText w:val="%8"/>
      <w:lvlJc w:val="left"/>
      <w:addIndent w:val="0"/>
      <w:bPr>
        <w:type w:val="num"/>
        <w:numType w:val="6"/>
        <w:position w:dxa="0" w:dya="0"/>
        <w:jc w:val="left"/>
      </w:bPr>
    </w:lvl>
    <w:lvl w:ilvl="8">
      <w:start w:val="1"/>
      <w:numFmt w:val="none"/>
      <w:suff w:val="tab"/>
      <w:lvlText w:val="%9"/>
      <w:lvlJc w:val="left"/>
      <w:addIndent w:val="0"/>
      <w:bPr>
        <w:type w:val="num"/>
        <w:numType w:val="20"/>
        <w:position w:dxa="0" w:dya="0"/>
        <w:jc w:val="left"/>
      </w:bPr>
    </w:lvl>
  </w:abstractNum>
  <w:abstractNum w:abstractNumId="2">
    <w:multiLevelType w:val="hybridMultilevel"/>
    <w:name w:val="No List"/>
    <w:lvl w:ilvl="0">
      <w:start w:val="1"/>
      <w:numFmt w:val="decimal"/>
      <w:suff w:val="tab"/>
      <w:lvlText w:val="%1."/>
      <w:lvlJc w:val="left"/>
      <w:addIndent w:val="361"/>
      <w:bPr>
        <w:type w:val="num"/>
        <w:numType w:val="1"/>
        <w:position w:dxa="0" w:dya="0"/>
        <w:jc w:val="left"/>
      </w:bPr>
    </w:lvl>
    <w:lvl w:ilvl="1">
      <w:start w:val="1"/>
      <w:numFmt w:val="decimal"/>
      <w:suff w:val="tab"/>
      <w:lvlText w:val="%2."/>
      <w:lvlJc w:val="left"/>
      <w:addIndent w:val="721"/>
      <w:bPr>
        <w:type w:val="num"/>
        <w:numType w:val="1"/>
        <w:position w:dxa="0" w:dya="0"/>
        <w:jc w:val="left"/>
      </w:bPr>
    </w:lvl>
    <w:lvl w:ilvl="2">
      <w:start w:val="1"/>
      <w:numFmt w:val="decimal"/>
      <w:suff w:val="tab"/>
      <w:lvlText w:val="%3."/>
      <w:lvlJc w:val="left"/>
      <w:addIndent w:val="1081"/>
      <w:bPr>
        <w:type w:val="num"/>
        <w:numType w:val="1"/>
        <w:position w:dxa="0" w:dya="0"/>
        <w:jc w:val="left"/>
      </w:bPr>
    </w:lvl>
    <w:lvl w:ilvl="3">
      <w:start w:val="1"/>
      <w:numFmt w:val="decimal"/>
      <w:suff w:val="tab"/>
      <w:lvlText w:val="%4."/>
      <w:lvlJc w:val="left"/>
      <w:addIndent w:val="1441"/>
      <w:bPr>
        <w:type w:val="num"/>
        <w:numType w:val="1"/>
        <w:position w:dxa="0" w:dya="0"/>
        <w:jc w:val="left"/>
      </w:bPr>
    </w:lvl>
    <w:lvl w:ilvl="4">
      <w:start w:val="1"/>
      <w:numFmt w:val="decimal"/>
      <w:suff w:val="tab"/>
      <w:lvlText w:val="%5."/>
      <w:lvlJc w:val="left"/>
      <w:addIndent w:val="1801"/>
      <w:bPr>
        <w:type w:val="num"/>
        <w:numType w:val="1"/>
        <w:position w:dxa="0" w:dya="0"/>
        <w:jc w:val="left"/>
      </w:bPr>
    </w:lvl>
    <w:lvl w:ilvl="5">
      <w:start w:val="1"/>
      <w:numFmt w:val="decimal"/>
      <w:suff w:val="tab"/>
      <w:lvlText w:val="%6."/>
      <w:lvlJc w:val="left"/>
      <w:addIndent w:val="2161"/>
      <w:bPr>
        <w:type w:val="num"/>
        <w:numType w:val="1"/>
        <w:position w:dxa="0" w:dya="0"/>
        <w:jc w:val="left"/>
      </w:bPr>
    </w:lvl>
    <w:lvl w:ilvl="6">
      <w:start w:val="1"/>
      <w:numFmt w:val="decimal"/>
      <w:suff w:val="tab"/>
      <w:lvlText w:val="%7."/>
      <w:lvlJc w:val="left"/>
      <w:addIndent w:val="2521"/>
      <w:bPr>
        <w:type w:val="num"/>
        <w:numType w:val="1"/>
        <w:position w:dxa="0" w:dya="0"/>
        <w:jc w:val="left"/>
      </w:bPr>
    </w:lvl>
    <w:lvl w:ilvl="7">
      <w:start w:val="1"/>
      <w:numFmt w:val="decimal"/>
      <w:suff w:val="tab"/>
      <w:lvlText w:val="%8."/>
      <w:lvlJc w:val="left"/>
      <w:addIndent w:val="2881"/>
      <w:bPr>
        <w:type w:val="num"/>
        <w:numType w:val="1"/>
        <w:position w:dxa="0" w:dya="0"/>
        <w:jc w:val="left"/>
      </w:bPr>
    </w:lvl>
    <w:lvl w:ilvl="8">
      <w:start w:val="1"/>
      <w:numFmt w:val="decimal"/>
      <w:suff w:val="tab"/>
      <w:lvlText w:val="%9."/>
      <w:lvlJc w:val="left"/>
      <w:addIndent w:val="3601"/>
      <w:bPr>
        <w:type w:val="num"/>
        <w:numType w:val="1"/>
        <w:position w:dxa="0" w:dya="0"/>
        <w:jc w:val="left"/>
      </w:bPr>
    </w:lvl>
  </w:abstractNum>
  <w:abstractNum w:abstractNumId="3">
    <w:multiLevelType w:val="hybridMultilevel"/>
    <w:name w:val="Numbering 123"/>
    <w:lvl w:ilvl="0">
      <w:start w:val="1"/>
      <w:numFmt w:val="decimal"/>
      <w:pStyle w:val="para39"/>
      <w:suff w:val="tab"/>
      <w:lvlText w:val="%1."/>
      <w:lvlJc w:val="left"/>
      <w:addIndent w:val="58"/>
      <w:bPr>
        <w:type w:val="num"/>
        <w:numType w:val="1"/>
        <w:position w:dxa="0" w:dya="0"/>
        <w:jc w:val="left"/>
      </w:bPr>
      <w:rPr>
        <w:rFonts w:ascii="Urbanist" w:hAnsi="Urbanist"/>
      </w:rPr>
    </w:lvl>
    <w:lvl w:ilvl="1">
      <w:start w:val="1"/>
      <w:numFmt w:val="decimal"/>
      <w:suff w:val="tab"/>
      <w:lvlText w:val="%2."/>
      <w:lvlJc w:val="left"/>
      <w:addIndent w:val="568"/>
      <w:bPr>
        <w:type w:val="num"/>
        <w:numType w:val="1"/>
        <w:position w:dxa="0" w:dya="0"/>
        <w:jc w:val="left"/>
      </w:bPr>
      <w:rPr>
        <w:rFonts w:ascii="Urbanist" w:hAnsi="Urbanist"/>
      </w:rPr>
    </w:lvl>
    <w:lvl w:ilvl="2">
      <w:start w:val="1"/>
      <w:numFmt w:val="decimal"/>
      <w:suff w:val="tab"/>
      <w:lvlText w:val="%3."/>
      <w:lvlJc w:val="left"/>
      <w:addIndent w:val="851"/>
      <w:bPr>
        <w:type w:val="num"/>
        <w:numType w:val="1"/>
        <w:position w:dxa="0" w:dya="0"/>
        <w:jc w:val="left"/>
      </w:bPr>
      <w:rPr>
        <w:rFonts w:ascii="Urbanist" w:hAnsi="Urbanist"/>
      </w:rPr>
    </w:lvl>
    <w:lvl w:ilvl="3">
      <w:start w:val="1"/>
      <w:numFmt w:val="decimal"/>
      <w:suff w:val="tab"/>
      <w:lvlText w:val="%4."/>
      <w:lvlJc w:val="left"/>
      <w:addIndent w:val="1135"/>
      <w:bPr>
        <w:type w:val="num"/>
        <w:numType w:val="1"/>
        <w:position w:dxa="0" w:dya="0"/>
        <w:jc w:val="left"/>
      </w:bPr>
      <w:rPr>
        <w:rFonts w:ascii="Urbanist" w:hAnsi="Urbanist"/>
      </w:rPr>
    </w:lvl>
    <w:lvl w:ilvl="4">
      <w:start w:val="1"/>
      <w:numFmt w:val="decimal"/>
      <w:suff w:val="tab"/>
      <w:lvlText w:val="%5."/>
      <w:lvlJc w:val="left"/>
      <w:addIndent w:val="1418"/>
      <w:bPr>
        <w:type w:val="num"/>
        <w:numType w:val="1"/>
        <w:position w:dxa="0" w:dya="0"/>
        <w:jc w:val="left"/>
      </w:bPr>
      <w:rPr>
        <w:rFonts w:ascii="Urbanist" w:hAnsi="Urbanist"/>
      </w:rPr>
    </w:lvl>
    <w:lvl w:ilvl="5">
      <w:start w:val="1"/>
      <w:numFmt w:val="decimal"/>
      <w:suff w:val="tab"/>
      <w:lvlText w:val="%6."/>
      <w:lvlJc w:val="left"/>
      <w:addIndent w:val="1702"/>
      <w:bPr>
        <w:type w:val="num"/>
        <w:numType w:val="1"/>
        <w:position w:dxa="0" w:dya="0"/>
        <w:jc w:val="left"/>
      </w:bPr>
      <w:rPr>
        <w:rFonts w:ascii="Urbanist" w:hAnsi="Urbanist"/>
      </w:rPr>
    </w:lvl>
    <w:lvl w:ilvl="6">
      <w:start w:val="1"/>
      <w:numFmt w:val="decimal"/>
      <w:suff w:val="tab"/>
      <w:lvlText w:val="%7."/>
      <w:lvlJc w:val="left"/>
      <w:addIndent w:val="1985"/>
      <w:bPr>
        <w:type w:val="num"/>
        <w:numType w:val="1"/>
        <w:position w:dxa="0" w:dya="0"/>
        <w:jc w:val="left"/>
      </w:bPr>
      <w:rPr>
        <w:rFonts w:ascii="Urbanist" w:hAnsi="Urbanist"/>
      </w:rPr>
    </w:lvl>
    <w:lvl w:ilvl="7">
      <w:start w:val="1"/>
      <w:numFmt w:val="decimal"/>
      <w:suff w:val="tab"/>
      <w:lvlText w:val="%8."/>
      <w:lvlJc w:val="left"/>
      <w:addIndent w:val="2269"/>
      <w:bPr>
        <w:type w:val="num"/>
        <w:numType w:val="1"/>
        <w:position w:dxa="0" w:dya="0"/>
        <w:jc w:val="left"/>
      </w:bPr>
      <w:rPr>
        <w:rFonts w:ascii="Urbanist" w:hAnsi="Urbanist"/>
      </w:rPr>
    </w:lvl>
    <w:lvl w:ilvl="8">
      <w:start w:val="1"/>
      <w:numFmt w:val="decimal"/>
      <w:suff w:val="tab"/>
      <w:lvlText w:val="%9."/>
      <w:lvlJc w:val="left"/>
      <w:addIndent w:val="2836"/>
      <w:bPr>
        <w:type w:val="num"/>
        <w:numType w:val="1"/>
        <w:position w:dxa="0" w:dya="0"/>
        <w:jc w:val="left"/>
      </w:bPr>
      <w:rPr>
        <w:rFonts w:ascii="Urbanist" w:hAnsi="Urbanist"/>
      </w:rPr>
    </w:lvl>
  </w:abstractNum>
  <w:abstractNum w:abstractNumId="4">
    <w:multiLevelType w:val="hybridMultilevel"/>
    <w:name w:val="Numbering ABC"/>
    <w:lvl w:ilvl="0">
      <w:start w:val="1"/>
      <w:numFmt w:val="upperLetter"/>
      <w:suff w:val="tab"/>
      <w:lvlText w:val="%1."/>
      <w:lvlJc w:val="left"/>
      <w:addIndent w:val="358"/>
      <w:bPr>
        <w:type w:val="num"/>
        <w:numType w:val="2"/>
        <w:position w:dxa="0" w:dya="0"/>
        <w:jc w:val="left"/>
      </w:bPr>
      <w:rPr>
        <w:rFonts w:ascii="Urbanist" w:hAnsi="Urbanist"/>
      </w:rPr>
    </w:lvl>
    <w:lvl w:ilvl="1">
      <w:start w:val="1"/>
      <w:numFmt w:val="upperLetter"/>
      <w:suff w:val="tab"/>
      <w:lvlText w:val="%2."/>
      <w:lvlJc w:val="left"/>
      <w:addIndent w:val="755"/>
      <w:bPr>
        <w:type w:val="num"/>
        <w:numType w:val="2"/>
        <w:position w:dxa="0" w:dya="0"/>
        <w:jc w:val="left"/>
      </w:bPr>
      <w:rPr>
        <w:rFonts w:ascii="Urbanist" w:hAnsi="Urbanist"/>
      </w:rPr>
    </w:lvl>
    <w:lvl w:ilvl="2">
      <w:start w:val="1"/>
      <w:numFmt w:val="upperLetter"/>
      <w:suff w:val="tab"/>
      <w:lvlText w:val="%3."/>
      <w:lvlJc w:val="left"/>
      <w:addIndent w:val="1152"/>
      <w:bPr>
        <w:type w:val="num"/>
        <w:numType w:val="2"/>
        <w:position w:dxa="0" w:dya="0"/>
        <w:jc w:val="left"/>
      </w:bPr>
      <w:rPr>
        <w:rFonts w:ascii="Urbanist" w:hAnsi="Urbanist"/>
      </w:rPr>
    </w:lvl>
    <w:lvl w:ilvl="3">
      <w:start w:val="1"/>
      <w:numFmt w:val="upperLetter"/>
      <w:suff w:val="tab"/>
      <w:lvlText w:val="%4."/>
      <w:lvlJc w:val="left"/>
      <w:addIndent w:val="1549"/>
      <w:bPr>
        <w:type w:val="num"/>
        <w:numType w:val="2"/>
        <w:position w:dxa="0" w:dya="0"/>
        <w:jc w:val="left"/>
      </w:bPr>
      <w:rPr>
        <w:rFonts w:ascii="Urbanist" w:hAnsi="Urbanist"/>
      </w:rPr>
    </w:lvl>
    <w:lvl w:ilvl="4">
      <w:start w:val="1"/>
      <w:numFmt w:val="upperLetter"/>
      <w:suff w:val="tab"/>
      <w:lvlText w:val="%5."/>
      <w:lvlJc w:val="left"/>
      <w:addIndent w:val="1946"/>
      <w:bPr>
        <w:type w:val="num"/>
        <w:numType w:val="2"/>
        <w:position w:dxa="0" w:dya="0"/>
        <w:jc w:val="left"/>
      </w:bPr>
      <w:rPr>
        <w:rFonts w:ascii="Urbanist" w:hAnsi="Urbanist"/>
      </w:rPr>
    </w:lvl>
    <w:lvl w:ilvl="5">
      <w:start w:val="1"/>
      <w:numFmt w:val="upperLetter"/>
      <w:suff w:val="tab"/>
      <w:lvlText w:val="%6."/>
      <w:lvlJc w:val="left"/>
      <w:addIndent w:val="2343"/>
      <w:bPr>
        <w:type w:val="num"/>
        <w:numType w:val="2"/>
        <w:position w:dxa="0" w:dya="0"/>
        <w:jc w:val="left"/>
      </w:bPr>
      <w:rPr>
        <w:rFonts w:ascii="Urbanist" w:hAnsi="Urbanist"/>
      </w:rPr>
    </w:lvl>
    <w:lvl w:ilvl="6">
      <w:start w:val="1"/>
      <w:numFmt w:val="upperLetter"/>
      <w:suff w:val="tab"/>
      <w:lvlText w:val="%7."/>
      <w:lvlJc w:val="left"/>
      <w:addIndent w:val="2741"/>
      <w:bPr>
        <w:type w:val="num"/>
        <w:numType w:val="2"/>
        <w:position w:dxa="0" w:dya="0"/>
        <w:jc w:val="left"/>
      </w:bPr>
      <w:rPr>
        <w:rFonts w:ascii="Urbanist" w:hAnsi="Urbanist"/>
      </w:rPr>
    </w:lvl>
    <w:lvl w:ilvl="7">
      <w:start w:val="1"/>
      <w:numFmt w:val="upperLetter"/>
      <w:suff w:val="tab"/>
      <w:lvlText w:val="%8."/>
      <w:lvlJc w:val="left"/>
      <w:addIndent w:val="3138"/>
      <w:bPr>
        <w:type w:val="num"/>
        <w:numType w:val="2"/>
        <w:position w:dxa="0" w:dya="0"/>
        <w:jc w:val="left"/>
      </w:bPr>
      <w:rPr>
        <w:rFonts w:ascii="Urbanist" w:hAnsi="Urbanist"/>
      </w:rPr>
    </w:lvl>
    <w:lvl w:ilvl="8">
      <w:start w:val="1"/>
      <w:numFmt w:val="upperLetter"/>
      <w:suff w:val="tab"/>
      <w:lvlText w:val="%9."/>
      <w:lvlJc w:val="left"/>
      <w:addIndent w:val="3931"/>
      <w:bPr>
        <w:type w:val="num"/>
        <w:numType w:val="2"/>
        <w:position w:dxa="0" w:dya="0"/>
        <w:jc w:val="left"/>
      </w:bPr>
      <w:rPr>
        <w:rFonts w:ascii="Urbanist" w:hAnsi="Urbanist"/>
      </w:rPr>
    </w:lvl>
  </w:abstractNum>
  <w:abstractNum w:abstractNumId="5">
    <w:multiLevelType w:val="hybridMultilevel"/>
    <w:name w:val="Numbering abc~1"/>
    <w:lvl w:ilvl="0">
      <w:start w:val="1"/>
      <w:numFmt w:val="lowerLetter"/>
      <w:suff w:val="tab"/>
      <w:lvlText w:val="%1."/>
      <w:lvlJc w:val="left"/>
      <w:addIndent w:val="358"/>
      <w:bPr>
        <w:type w:val="num"/>
        <w:numType w:val="3"/>
        <w:position w:dxa="0" w:dya="0"/>
        <w:jc w:val="left"/>
      </w:bPr>
      <w:rPr>
        <w:rFonts w:ascii="Urbanist" w:hAnsi="Urbanist"/>
      </w:rPr>
    </w:lvl>
    <w:lvl w:ilvl="1">
      <w:start w:val="1"/>
      <w:numFmt w:val="lowerLetter"/>
      <w:suff w:val="tab"/>
      <w:lvlText w:val="%2."/>
      <w:lvlJc w:val="left"/>
      <w:addIndent w:val="755"/>
      <w:bPr>
        <w:type w:val="num"/>
        <w:numType w:val="3"/>
        <w:position w:dxa="0" w:dya="0"/>
        <w:jc w:val="left"/>
      </w:bPr>
      <w:rPr>
        <w:rFonts w:ascii="Urbanist" w:hAnsi="Urbanist"/>
      </w:rPr>
    </w:lvl>
    <w:lvl w:ilvl="2">
      <w:start w:val="1"/>
      <w:numFmt w:val="lowerLetter"/>
      <w:suff w:val="tab"/>
      <w:lvlText w:val="%3."/>
      <w:lvlJc w:val="left"/>
      <w:addIndent w:val="1152"/>
      <w:bPr>
        <w:type w:val="num"/>
        <w:numType w:val="3"/>
        <w:position w:dxa="0" w:dya="0"/>
        <w:jc w:val="left"/>
      </w:bPr>
      <w:rPr>
        <w:rFonts w:ascii="Urbanist" w:hAnsi="Urbanist"/>
      </w:rPr>
    </w:lvl>
    <w:lvl w:ilvl="3">
      <w:start w:val="1"/>
      <w:numFmt w:val="lowerLetter"/>
      <w:suff w:val="tab"/>
      <w:lvlText w:val="%4."/>
      <w:lvlJc w:val="left"/>
      <w:addIndent w:val="1549"/>
      <w:bPr>
        <w:type w:val="num"/>
        <w:numType w:val="3"/>
        <w:position w:dxa="0" w:dya="0"/>
        <w:jc w:val="left"/>
      </w:bPr>
      <w:rPr>
        <w:rFonts w:ascii="Urbanist" w:hAnsi="Urbanist"/>
      </w:rPr>
    </w:lvl>
    <w:lvl w:ilvl="4">
      <w:start w:val="1"/>
      <w:numFmt w:val="lowerLetter"/>
      <w:suff w:val="tab"/>
      <w:lvlText w:val="%5."/>
      <w:lvlJc w:val="left"/>
      <w:addIndent w:val="1946"/>
      <w:bPr>
        <w:type w:val="num"/>
        <w:numType w:val="3"/>
        <w:position w:dxa="0" w:dya="0"/>
        <w:jc w:val="left"/>
      </w:bPr>
      <w:rPr>
        <w:rFonts w:ascii="Urbanist" w:hAnsi="Urbanist"/>
      </w:rPr>
    </w:lvl>
    <w:lvl w:ilvl="5">
      <w:start w:val="1"/>
      <w:numFmt w:val="lowerLetter"/>
      <w:suff w:val="tab"/>
      <w:lvlText w:val="%6."/>
      <w:lvlJc w:val="left"/>
      <w:addIndent w:val="2343"/>
      <w:bPr>
        <w:type w:val="num"/>
        <w:numType w:val="3"/>
        <w:position w:dxa="0" w:dya="0"/>
        <w:jc w:val="left"/>
      </w:bPr>
      <w:rPr>
        <w:rFonts w:ascii="Urbanist" w:hAnsi="Urbanist"/>
      </w:rPr>
    </w:lvl>
    <w:lvl w:ilvl="6">
      <w:start w:val="1"/>
      <w:numFmt w:val="lowerLetter"/>
      <w:suff w:val="tab"/>
      <w:lvlText w:val="%7."/>
      <w:lvlJc w:val="left"/>
      <w:addIndent w:val="2741"/>
      <w:bPr>
        <w:type w:val="num"/>
        <w:numType w:val="3"/>
        <w:position w:dxa="0" w:dya="0"/>
        <w:jc w:val="left"/>
      </w:bPr>
      <w:rPr>
        <w:rFonts w:ascii="Urbanist" w:hAnsi="Urbanist"/>
      </w:rPr>
    </w:lvl>
    <w:lvl w:ilvl="7">
      <w:start w:val="1"/>
      <w:numFmt w:val="lowerLetter"/>
      <w:suff w:val="tab"/>
      <w:lvlText w:val="%8."/>
      <w:lvlJc w:val="left"/>
      <w:addIndent w:val="3138"/>
      <w:bPr>
        <w:type w:val="num"/>
        <w:numType w:val="3"/>
        <w:position w:dxa="0" w:dya="0"/>
        <w:jc w:val="left"/>
      </w:bPr>
      <w:rPr>
        <w:rFonts w:ascii="Urbanist" w:hAnsi="Urbanist"/>
      </w:rPr>
    </w:lvl>
    <w:lvl w:ilvl="8">
      <w:start w:val="1"/>
      <w:numFmt w:val="lowerLetter"/>
      <w:suff w:val="tab"/>
      <w:lvlText w:val="%9."/>
      <w:lvlJc w:val="left"/>
      <w:addIndent w:val="3931"/>
      <w:bPr>
        <w:type w:val="num"/>
        <w:numType w:val="3"/>
        <w:position w:dxa="0" w:dya="0"/>
        <w:jc w:val="left"/>
      </w:bPr>
      <w:rPr>
        <w:rFonts w:ascii="Urbanist" w:hAnsi="Urbanist"/>
      </w:rPr>
    </w:lvl>
  </w:abstractNum>
  <w:abstractNum w:abstractNumId="6">
    <w:multiLevelType w:val="hybridMultilevel"/>
    <w:name w:val="Numbering IVX"/>
    <w:lvl w:ilvl="0">
      <w:start w:val="1"/>
      <w:numFmt w:val="upperRoman"/>
      <w:suff w:val="tab"/>
      <w:lvlText w:val="%1."/>
      <w:lvlJc w:val="left"/>
      <w:addIndent w:val="581"/>
      <w:bPr>
        <w:type w:val="num"/>
        <w:numType w:val="4"/>
        <w:position w:dxa="0" w:dya="0"/>
        <w:jc w:val="left"/>
      </w:bPr>
      <w:rPr>
        <w:rFonts w:ascii="Urbanist" w:hAnsi="Urbanist"/>
      </w:rPr>
    </w:lvl>
    <w:lvl w:ilvl="1">
      <w:start w:val="1"/>
      <w:numFmt w:val="upperRoman"/>
      <w:suff w:val="tab"/>
      <w:lvlText w:val="%2."/>
      <w:lvlJc w:val="left"/>
      <w:addIndent w:val="1335"/>
      <w:bPr>
        <w:type w:val="num"/>
        <w:numType w:val="4"/>
        <w:position w:dxa="0" w:dya="0"/>
        <w:jc w:val="left"/>
      </w:bPr>
      <w:rPr>
        <w:rFonts w:ascii="Urbanist" w:hAnsi="Urbanist"/>
      </w:rPr>
    </w:lvl>
    <w:lvl w:ilvl="2">
      <w:start w:val="1"/>
      <w:numFmt w:val="upperRoman"/>
      <w:suff w:val="tab"/>
      <w:lvlText w:val="%3."/>
      <w:lvlJc w:val="left"/>
      <w:addIndent w:val="1018"/>
      <w:bPr>
        <w:type w:val="num"/>
        <w:numType w:val="4"/>
        <w:position w:dxa="0" w:dya="0"/>
        <w:jc w:val="left"/>
      </w:bPr>
      <w:rPr>
        <w:rFonts w:ascii="Urbanist" w:hAnsi="Urbanist"/>
      </w:rPr>
    </w:lvl>
    <w:lvl w:ilvl="3">
      <w:start w:val="1"/>
      <w:numFmt w:val="upperRoman"/>
      <w:suff w:val="tab"/>
      <w:lvlText w:val="%4."/>
      <w:lvlJc w:val="left"/>
      <w:addIndent w:val="2089"/>
      <w:bPr>
        <w:type w:val="num"/>
        <w:numType w:val="4"/>
        <w:position w:dxa="0" w:dya="0"/>
        <w:jc w:val="left"/>
      </w:bPr>
      <w:rPr>
        <w:rFonts w:ascii="Urbanist" w:hAnsi="Urbanist"/>
      </w:rPr>
    </w:lvl>
    <w:lvl w:ilvl="4">
      <w:start w:val="1"/>
      <w:numFmt w:val="upperRoman"/>
      <w:suff w:val="tab"/>
      <w:lvlText w:val="%5."/>
      <w:lvlJc w:val="left"/>
      <w:addIndent w:val="2843"/>
      <w:bPr>
        <w:type w:val="num"/>
        <w:numType w:val="4"/>
        <w:position w:dxa="0" w:dya="0"/>
        <w:jc w:val="left"/>
      </w:bPr>
      <w:rPr>
        <w:rFonts w:ascii="Urbanist" w:hAnsi="Urbanist"/>
      </w:rPr>
    </w:lvl>
    <w:lvl w:ilvl="5">
      <w:start w:val="1"/>
      <w:numFmt w:val="upperRoman"/>
      <w:suff w:val="tab"/>
      <w:lvlText w:val="%6."/>
      <w:lvlJc w:val="left"/>
      <w:addIndent w:val="3599"/>
      <w:bPr>
        <w:type w:val="num"/>
        <w:numType w:val="4"/>
        <w:position w:dxa="0" w:dya="0"/>
        <w:jc w:val="left"/>
      </w:bPr>
      <w:rPr>
        <w:rFonts w:ascii="Urbanist" w:hAnsi="Urbanist"/>
      </w:rPr>
    </w:lvl>
    <w:lvl w:ilvl="6">
      <w:start w:val="1"/>
      <w:numFmt w:val="upperRoman"/>
      <w:suff w:val="tab"/>
      <w:lvlText w:val="%7."/>
      <w:lvlJc w:val="left"/>
      <w:addIndent w:val="4353"/>
      <w:bPr>
        <w:type w:val="num"/>
        <w:numType w:val="4"/>
        <w:position w:dxa="0" w:dya="0"/>
        <w:jc w:val="left"/>
      </w:bPr>
      <w:rPr>
        <w:rFonts w:ascii="Urbanist" w:hAnsi="Urbanist"/>
      </w:rPr>
    </w:lvl>
    <w:lvl w:ilvl="7">
      <w:start w:val="1"/>
      <w:numFmt w:val="upperRoman"/>
      <w:suff w:val="tab"/>
      <w:lvlText w:val="%8."/>
      <w:lvlJc w:val="left"/>
      <w:addIndent w:val="5107"/>
      <w:bPr>
        <w:type w:val="num"/>
        <w:numType w:val="4"/>
        <w:position w:dxa="0" w:dya="0"/>
        <w:jc w:val="left"/>
      </w:bPr>
      <w:rPr>
        <w:rFonts w:ascii="Urbanist" w:hAnsi="Urbanist"/>
      </w:rPr>
    </w:lvl>
    <w:lvl w:ilvl="8">
      <w:start w:val="1"/>
      <w:numFmt w:val="upperRoman"/>
      <w:suff w:val="tab"/>
      <w:lvlText w:val="%9."/>
      <w:lvlJc w:val="left"/>
      <w:addIndent w:val="6615"/>
      <w:bPr>
        <w:type w:val="num"/>
        <w:numType w:val="4"/>
        <w:position w:dxa="0" w:dya="0"/>
        <w:jc w:val="left"/>
      </w:bPr>
      <w:rPr>
        <w:rFonts w:ascii="Urbanist" w:hAnsi="Urbanist"/>
      </w:rPr>
    </w:lvl>
  </w:abstractNum>
  <w:abstractNum w:abstractNumId="7">
    <w:multiLevelType w:val="hybridMultilevel"/>
    <w:name w:val="Numbering ivx~1"/>
    <w:lvl w:ilvl="0">
      <w:start w:val="1"/>
      <w:numFmt w:val="japaneseCounting"/>
      <w:suff w:val="tab"/>
      <w:lvlText w:val="%1."/>
      <w:lvlJc w:val="left"/>
      <w:addIndent w:val="581"/>
      <w:bPr>
        <w:type w:val="num"/>
        <w:numType w:val="15"/>
        <w:position w:dxa="0" w:dya="0"/>
        <w:jc w:val="left"/>
      </w:bPr>
      <w:rPr>
        <w:rFonts w:ascii="Urbanist" w:hAnsi="Urbanist"/>
      </w:rPr>
    </w:lvl>
    <w:lvl w:ilvl="1">
      <w:start w:val="1"/>
      <w:numFmt w:val="ideographZodiac"/>
      <w:suff w:val="tab"/>
      <w:lvlText w:val="%2."/>
      <w:lvlJc w:val="left"/>
      <w:addIndent w:val="585"/>
      <w:bPr>
        <w:type w:val="num"/>
        <w:numType w:val="11"/>
        <w:position w:dxa="0" w:dya="0"/>
        <w:jc w:val="left"/>
      </w:bPr>
      <w:rPr>
        <w:rFonts w:ascii="Urbanist" w:hAnsi="Urbanist"/>
      </w:rPr>
    </w:lvl>
    <w:lvl w:ilvl="2">
      <w:start w:val="3"/>
      <w:numFmt w:val="lowerLetter"/>
      <w:suff w:val="tab"/>
      <w:lvlText w:val="%3)"/>
      <w:lvlJc w:val="left"/>
      <w:addIndent w:val="1152"/>
      <w:bPr>
        <w:type w:val="num"/>
        <w:numType w:val="3"/>
        <w:position w:dxa="0" w:dya="0"/>
        <w:jc w:val="left"/>
      </w:bPr>
      <w:rPr>
        <w:rFonts w:ascii="Urbanist" w:hAnsi="Urbanist"/>
      </w:rPr>
    </w:lvl>
    <w:lvl w:ilvl="3">
      <w:numFmt w:val="bullet"/>
      <w:suff w:val="tab"/>
      <w:lvlText w:val="•"/>
      <w:lvlJc w:val="left"/>
      <w:addIndent w:val="908"/>
      <w:bPr>
        <w:type w:val="char"/>
        <w:bChar w:val="8226"/>
        <w:position w:dxa="0" w:dya="0"/>
        <w:jc w:val="left"/>
      </w:bPr>
      <w:rPr>
        <w:rFonts w:ascii="OpenSymbol" w:hAnsi="OpenSymbol"/>
      </w:rPr>
    </w:lvl>
    <w:lvl w:ilvl="4">
      <w:numFmt w:val="bullet"/>
      <w:suff w:val="tab"/>
      <w:lvlText w:val="•"/>
      <w:lvlJc w:val="left"/>
      <w:addIndent w:val="1135"/>
      <w:bPr>
        <w:type w:val="char"/>
        <w:bChar w:val="8226"/>
        <w:position w:dxa="0" w:dya="0"/>
        <w:jc w:val="left"/>
      </w:bPr>
      <w:rPr>
        <w:rFonts w:ascii="OpenSymbol" w:hAnsi="OpenSymbol"/>
      </w:rPr>
    </w:lvl>
    <w:lvl w:ilvl="5">
      <w:numFmt w:val="bullet"/>
      <w:suff w:val="tab"/>
      <w:lvlText w:val="•"/>
      <w:lvlJc w:val="left"/>
      <w:addIndent w:val="1362"/>
      <w:bPr>
        <w:type w:val="char"/>
        <w:bChar w:val="8226"/>
        <w:position w:dxa="0" w:dya="0"/>
        <w:jc w:val="left"/>
      </w:bPr>
      <w:rPr>
        <w:rFonts w:ascii="OpenSymbol" w:hAnsi="OpenSymbol"/>
      </w:rPr>
    </w:lvl>
    <w:lvl w:ilvl="6">
      <w:numFmt w:val="bullet"/>
      <w:suff w:val="tab"/>
      <w:lvlText w:val="•"/>
      <w:lvlJc w:val="left"/>
      <w:addIndent w:val="1589"/>
      <w:bPr>
        <w:type w:val="char"/>
        <w:bChar w:val="8226"/>
        <w:position w:dxa="0" w:dya="0"/>
        <w:jc w:val="left"/>
      </w:bPr>
      <w:rPr>
        <w:rFonts w:ascii="OpenSymbol" w:hAnsi="OpenSymbol"/>
      </w:rPr>
    </w:lvl>
    <w:lvl w:ilvl="7">
      <w:numFmt w:val="bullet"/>
      <w:suff w:val="tab"/>
      <w:lvlText w:val="•"/>
      <w:lvlJc w:val="left"/>
      <w:addIndent w:val="1816"/>
      <w:bPr>
        <w:type w:val="char"/>
        <w:bChar w:val="8226"/>
        <w:position w:dxa="0" w:dya="0"/>
        <w:jc w:val="left"/>
      </w:bPr>
      <w:rPr>
        <w:rFonts w:ascii="OpenSymbol" w:hAnsi="OpenSymbol"/>
      </w:rPr>
    </w:lvl>
    <w:lvl w:ilvl="8">
      <w:numFmt w:val="bullet"/>
      <w:suff w:val="tab"/>
      <w:lvlText w:val="•"/>
      <w:lvlJc w:val="left"/>
      <w:addIndent w:val="2271"/>
      <w:bPr>
        <w:type w:val="char"/>
        <w:bChar w:val="8226"/>
        <w:position w:dxa="0" w:dya="0"/>
        <w:jc w:val="left"/>
      </w:bPr>
      <w:rPr>
        <w:rFonts w:ascii="OpenSymbol" w:hAnsi="OpenSymbol"/>
      </w:rPr>
    </w:lvl>
  </w:abstractNum>
  <w:abstractNum w:abstractNumId="8">
    <w:multiLevelType w:val="hybridMultilevel"/>
    <w:name w:val="List 1"/>
    <w:lvl w:ilvl="0">
      <w:numFmt w:val="bullet"/>
      <w:pStyle w:val="para7"/>
      <w:suff w:val="tab"/>
      <w:lvlText w:val="∞"/>
      <w:lvlJc w:val="left"/>
      <w:addIndent w:val="1"/>
      <w:bPr>
        <w:type w:val="char"/>
        <w:bChar w:val="8734"/>
        <w:position w:dxa="0" w:dya="0"/>
        <w:jc w:val="left"/>
      </w:bPr>
      <w:rPr>
        <w:rFonts w:ascii="Museo Slab Regular" w:hAnsi="Museo Slab Regular" w:eastAsia="OpenSymbol" w:cs="OpenSymbol"/>
      </w:rPr>
    </w:lvl>
    <w:lvl w:ilvl="1">
      <w:numFmt w:val="bullet"/>
      <w:suff w:val="tab"/>
      <w:lvlText w:val="∞"/>
      <w:lvlJc w:val="left"/>
      <w:addIndent w:val="228"/>
      <w:bPr>
        <w:type w:val="char"/>
        <w:bChar w:val="8734"/>
        <w:position w:dxa="0" w:dya="0"/>
        <w:jc w:val="left"/>
      </w:bPr>
      <w:rPr>
        <w:rFonts w:ascii="Museo Slab Regular" w:hAnsi="Museo Slab Regular" w:eastAsia="OpenSymbol" w:cs="OpenSymbol"/>
      </w:rPr>
    </w:lvl>
    <w:lvl w:ilvl="2">
      <w:numFmt w:val="bullet"/>
      <w:suff w:val="tab"/>
      <w:lvlText w:val="∞"/>
      <w:lvlJc w:val="left"/>
      <w:addIndent w:val="455"/>
      <w:bPr>
        <w:type w:val="char"/>
        <w:bChar w:val="8734"/>
        <w:position w:dxa="0" w:dya="0"/>
        <w:jc w:val="left"/>
      </w:bPr>
      <w:rPr>
        <w:rFonts w:ascii="Museo Slab Regular" w:hAnsi="Museo Slab Regular" w:eastAsia="OpenSymbol" w:cs="OpenSymbol"/>
      </w:rPr>
    </w:lvl>
    <w:lvl w:ilvl="3">
      <w:numFmt w:val="bullet"/>
      <w:suff w:val="tab"/>
      <w:lvlText w:val="∞"/>
      <w:lvlJc w:val="left"/>
      <w:addIndent w:val="681"/>
      <w:bPr>
        <w:type w:val="char"/>
        <w:bChar w:val="8734"/>
        <w:position w:dxa="0" w:dya="0"/>
        <w:jc w:val="left"/>
      </w:bPr>
      <w:rPr>
        <w:rFonts w:ascii="Museo Slab Regular" w:hAnsi="Museo Slab Regular" w:eastAsia="OpenSymbol" w:cs="OpenSymbol"/>
      </w:rPr>
    </w:lvl>
    <w:lvl w:ilvl="4">
      <w:numFmt w:val="bullet"/>
      <w:suff w:val="tab"/>
      <w:lvlText w:val="∞"/>
      <w:lvlJc w:val="left"/>
      <w:addIndent w:val="908"/>
      <w:bPr>
        <w:type w:val="char"/>
        <w:bChar w:val="8734"/>
        <w:position w:dxa="0" w:dya="0"/>
        <w:jc w:val="left"/>
      </w:bPr>
      <w:rPr>
        <w:rFonts w:ascii="Museo Slab Regular" w:hAnsi="Museo Slab Regular" w:eastAsia="OpenSymbol" w:cs="OpenSymbol"/>
      </w:rPr>
    </w:lvl>
    <w:lvl w:ilvl="5">
      <w:numFmt w:val="bullet"/>
      <w:suff w:val="tab"/>
      <w:lvlText w:val="∞"/>
      <w:lvlJc w:val="left"/>
      <w:addIndent w:val="1135"/>
      <w:bPr>
        <w:type w:val="char"/>
        <w:bChar w:val="8734"/>
        <w:position w:dxa="0" w:dya="0"/>
        <w:jc w:val="left"/>
      </w:bPr>
      <w:rPr>
        <w:rFonts w:ascii="Museo Slab Regular" w:hAnsi="Museo Slab Regular" w:eastAsia="OpenSymbol" w:cs="OpenSymbol"/>
      </w:rPr>
    </w:lvl>
    <w:lvl w:ilvl="6">
      <w:numFmt w:val="bullet"/>
      <w:suff w:val="tab"/>
      <w:lvlText w:val="∞"/>
      <w:lvlJc w:val="left"/>
      <w:addIndent w:val="1362"/>
      <w:bPr>
        <w:type w:val="char"/>
        <w:bChar w:val="8734"/>
        <w:position w:dxa="0" w:dya="0"/>
        <w:jc w:val="left"/>
      </w:bPr>
      <w:rPr>
        <w:rFonts w:ascii="Museo Slab Regular" w:hAnsi="Museo Slab Regular" w:eastAsia="OpenSymbol" w:cs="OpenSymbol"/>
      </w:rPr>
    </w:lvl>
    <w:lvl w:ilvl="7">
      <w:numFmt w:val="bullet"/>
      <w:suff w:val="tab"/>
      <w:lvlText w:val="∞"/>
      <w:lvlJc w:val="left"/>
      <w:addIndent w:val="1588"/>
      <w:bPr>
        <w:type w:val="char"/>
        <w:bChar w:val="8734"/>
        <w:position w:dxa="0" w:dya="0"/>
        <w:jc w:val="left"/>
      </w:bPr>
      <w:rPr>
        <w:rFonts w:ascii="Museo Slab Regular" w:hAnsi="Museo Slab Regular" w:eastAsia="OpenSymbol" w:cs="OpenSymbol"/>
      </w:rPr>
    </w:lvl>
    <w:lvl w:ilvl="8">
      <w:numFmt w:val="bullet"/>
      <w:suff w:val="tab"/>
      <w:lvlText w:val="∞"/>
      <w:lvlJc w:val="left"/>
      <w:addIndent w:val="2043"/>
      <w:bPr>
        <w:type w:val="char"/>
        <w:bChar w:val="8734"/>
        <w:position w:dxa="0" w:dya="0"/>
        <w:jc w:val="left"/>
      </w:bPr>
      <w:rPr>
        <w:rFonts w:ascii="Museo Slab Regular" w:hAnsi="Museo Slab Regular" w:eastAsia="OpenSymbol" w:cs="OpenSymbol"/>
      </w:rPr>
    </w:lvl>
  </w:abstractNum>
  <w:abstractNum w:abstractNumId="9">
    <w:multiLevelType w:val="hybridMultilevel"/>
    <w:name w:val="List 2"/>
    <w:lvl w:ilvl="0">
      <w:numFmt w:val="bullet"/>
      <w:suff w:val="tab"/>
      <w:lvlText w:val="–"/>
      <w:lvlJc w:val="left"/>
      <w:addIndent w:val="1"/>
      <w:bPr>
        <w:type w:val="char"/>
        <w:bChar w:val="8211"/>
        <w:position w:dxa="0" w:dya="0"/>
        <w:jc w:val="left"/>
      </w:bPr>
      <w:rPr>
        <w:rFonts w:ascii="Museo Slab Regular" w:hAnsi="Museo Slab Regular"/>
      </w:rPr>
    </w:lvl>
    <w:lvl w:ilvl="1">
      <w:numFmt w:val="bullet"/>
      <w:suff w:val="tab"/>
      <w:lvlText w:val="–"/>
      <w:lvlJc w:val="left"/>
      <w:addIndent w:val="228"/>
      <w:bPr>
        <w:type w:val="char"/>
        <w:bChar w:val="8211"/>
        <w:position w:dxa="0" w:dya="0"/>
        <w:jc w:val="left"/>
      </w:bPr>
      <w:rPr>
        <w:rFonts w:ascii="Museo Slab Regular" w:hAnsi="Museo Slab Regular"/>
      </w:rPr>
    </w:lvl>
    <w:lvl w:ilvl="2">
      <w:numFmt w:val="bullet"/>
      <w:suff w:val="tab"/>
      <w:lvlText w:val="–"/>
      <w:lvlJc w:val="left"/>
      <w:addIndent w:val="455"/>
      <w:bPr>
        <w:type w:val="char"/>
        <w:bChar w:val="8211"/>
        <w:position w:dxa="0" w:dya="0"/>
        <w:jc w:val="left"/>
      </w:bPr>
      <w:rPr>
        <w:rFonts w:ascii="Museo Slab Regular" w:hAnsi="Museo Slab Regular"/>
      </w:rPr>
    </w:lvl>
    <w:lvl w:ilvl="3">
      <w:numFmt w:val="bullet"/>
      <w:suff w:val="tab"/>
      <w:lvlText w:val="–"/>
      <w:lvlJc w:val="left"/>
      <w:addIndent w:val="681"/>
      <w:bPr>
        <w:type w:val="char"/>
        <w:bChar w:val="8211"/>
        <w:position w:dxa="0" w:dya="0"/>
        <w:jc w:val="left"/>
      </w:bPr>
      <w:rPr>
        <w:rFonts w:ascii="Museo Slab Regular" w:hAnsi="Museo Slab Regular"/>
      </w:rPr>
    </w:lvl>
    <w:lvl w:ilvl="4">
      <w:numFmt w:val="bullet"/>
      <w:suff w:val="tab"/>
      <w:lvlText w:val="–"/>
      <w:lvlJc w:val="left"/>
      <w:addIndent w:val="908"/>
      <w:bPr>
        <w:type w:val="char"/>
        <w:bChar w:val="8211"/>
        <w:position w:dxa="0" w:dya="0"/>
        <w:jc w:val="left"/>
      </w:bPr>
      <w:rPr>
        <w:rFonts w:ascii="Museo Slab Regular" w:hAnsi="Museo Slab Regular"/>
      </w:rPr>
    </w:lvl>
    <w:lvl w:ilvl="5">
      <w:numFmt w:val="bullet"/>
      <w:suff w:val="tab"/>
      <w:lvlText w:val="–"/>
      <w:lvlJc w:val="left"/>
      <w:addIndent w:val="1135"/>
      <w:bPr>
        <w:type w:val="char"/>
        <w:bChar w:val="8211"/>
        <w:position w:dxa="0" w:dya="0"/>
        <w:jc w:val="left"/>
      </w:bPr>
      <w:rPr>
        <w:rFonts w:ascii="Museo Slab Regular" w:hAnsi="Museo Slab Regular"/>
      </w:rPr>
    </w:lvl>
    <w:lvl w:ilvl="6">
      <w:numFmt w:val="bullet"/>
      <w:suff w:val="tab"/>
      <w:lvlText w:val="–"/>
      <w:lvlJc w:val="left"/>
      <w:addIndent w:val="1362"/>
      <w:bPr>
        <w:type w:val="char"/>
        <w:bChar w:val="8211"/>
        <w:position w:dxa="0" w:dya="0"/>
        <w:jc w:val="left"/>
      </w:bPr>
      <w:rPr>
        <w:rFonts w:ascii="Museo Slab Regular" w:hAnsi="Museo Slab Regular"/>
      </w:rPr>
    </w:lvl>
    <w:lvl w:ilvl="7">
      <w:numFmt w:val="bullet"/>
      <w:suff w:val="tab"/>
      <w:lvlText w:val="–"/>
      <w:lvlJc w:val="left"/>
      <w:addIndent w:val="1588"/>
      <w:bPr>
        <w:type w:val="char"/>
        <w:bChar w:val="8211"/>
        <w:position w:dxa="0" w:dya="0"/>
        <w:jc w:val="left"/>
      </w:bPr>
      <w:rPr>
        <w:rFonts w:ascii="Museo Slab Regular" w:hAnsi="Museo Slab Regular"/>
      </w:rPr>
    </w:lvl>
    <w:lvl w:ilvl="8">
      <w:numFmt w:val="bullet"/>
      <w:suff w:val="tab"/>
      <w:lvlText w:val="–"/>
      <w:lvlJc w:val="left"/>
      <w:addIndent w:val="2043"/>
      <w:bPr>
        <w:type w:val="char"/>
        <w:bChar w:val="8211"/>
        <w:position w:dxa="0" w:dya="0"/>
        <w:jc w:val="left"/>
      </w:bPr>
      <w:rPr>
        <w:rFonts w:ascii="Museo Slab Regular" w:hAnsi="Museo Slab Regular"/>
      </w:rPr>
    </w:lvl>
  </w:abstractNum>
  <w:abstractNum w:abstractNumId="10">
    <w:multiLevelType w:val="hybridMultilevel"/>
    <w:name w:val="List 3"/>
    <w:lvl w:ilvl="0">
      <w:numFmt w:val="bullet"/>
      <w:suff w:val="tab"/>
      <w:lvlText w:val="☑"/>
      <w:lvlJc w:val="left"/>
      <w:addIndent w:val="1"/>
      <w:bPr>
        <w:type w:val="char"/>
        <w:bChar w:val="9745"/>
        <w:position w:dxa="0" w:dya="0"/>
        <w:jc w:val="left"/>
      </w:bPr>
      <w:rPr>
        <w:rFonts w:ascii="Urbanist" w:hAnsi="Urbanist"/>
      </w:rPr>
    </w:lvl>
    <w:lvl w:ilvl="1">
      <w:numFmt w:val="bullet"/>
      <w:suff w:val="tab"/>
      <w:lvlText w:val="☑"/>
      <w:lvlJc w:val="left"/>
      <w:addIndent w:val="228"/>
      <w:bPr>
        <w:type w:val="char"/>
        <w:bChar w:val="9745"/>
        <w:position w:dxa="0" w:dya="0"/>
        <w:jc w:val="left"/>
      </w:bPr>
      <w:rPr>
        <w:rFonts w:ascii="Urbanist" w:hAnsi="Urbanist"/>
      </w:rPr>
    </w:lvl>
    <w:lvl w:ilvl="2">
      <w:numFmt w:val="bullet"/>
      <w:suff w:val="tab"/>
      <w:lvlText w:val="☑"/>
      <w:lvlJc w:val="left"/>
      <w:addIndent w:val="455"/>
      <w:bPr>
        <w:type w:val="char"/>
        <w:bChar w:val="9745"/>
        <w:position w:dxa="0" w:dya="0"/>
        <w:jc w:val="left"/>
      </w:bPr>
      <w:rPr>
        <w:rFonts w:ascii="Urbanist" w:hAnsi="Urbanist"/>
      </w:rPr>
    </w:lvl>
    <w:lvl w:ilvl="3">
      <w:numFmt w:val="bullet"/>
      <w:suff w:val="tab"/>
      <w:lvlText w:val="☑"/>
      <w:lvlJc w:val="left"/>
      <w:addIndent w:val="681"/>
      <w:bPr>
        <w:type w:val="char"/>
        <w:bChar w:val="9745"/>
        <w:position w:dxa="0" w:dya="0"/>
        <w:jc w:val="left"/>
      </w:bPr>
      <w:rPr>
        <w:rFonts w:ascii="Urbanist" w:hAnsi="Urbanist"/>
      </w:rPr>
    </w:lvl>
    <w:lvl w:ilvl="4">
      <w:numFmt w:val="bullet"/>
      <w:suff w:val="tab"/>
      <w:lvlText w:val="☑"/>
      <w:lvlJc w:val="left"/>
      <w:addIndent w:val="908"/>
      <w:bPr>
        <w:type w:val="char"/>
        <w:bChar w:val="9745"/>
        <w:position w:dxa="0" w:dya="0"/>
        <w:jc w:val="left"/>
      </w:bPr>
      <w:rPr>
        <w:rFonts w:ascii="Urbanist" w:hAnsi="Urbanist"/>
      </w:rPr>
    </w:lvl>
    <w:lvl w:ilvl="5">
      <w:numFmt w:val="bullet"/>
      <w:suff w:val="tab"/>
      <w:lvlText w:val="☑"/>
      <w:lvlJc w:val="left"/>
      <w:addIndent w:val="1135"/>
      <w:bPr>
        <w:type w:val="char"/>
        <w:bChar w:val="9745"/>
        <w:position w:dxa="0" w:dya="0"/>
        <w:jc w:val="left"/>
      </w:bPr>
      <w:rPr>
        <w:rFonts w:ascii="Urbanist" w:hAnsi="Urbanist"/>
      </w:rPr>
    </w:lvl>
    <w:lvl w:ilvl="6">
      <w:numFmt w:val="bullet"/>
      <w:suff w:val="tab"/>
      <w:lvlText w:val="☑"/>
      <w:lvlJc w:val="left"/>
      <w:addIndent w:val="1362"/>
      <w:bPr>
        <w:type w:val="char"/>
        <w:bChar w:val="9745"/>
        <w:position w:dxa="0" w:dya="0"/>
        <w:jc w:val="left"/>
      </w:bPr>
      <w:rPr>
        <w:rFonts w:ascii="Urbanist" w:hAnsi="Urbanist"/>
      </w:rPr>
    </w:lvl>
    <w:lvl w:ilvl="7">
      <w:numFmt w:val="bullet"/>
      <w:suff w:val="tab"/>
      <w:lvlText w:val="☑"/>
      <w:lvlJc w:val="left"/>
      <w:addIndent w:val="1588"/>
      <w:bPr>
        <w:type w:val="char"/>
        <w:bChar w:val="9745"/>
        <w:position w:dxa="0" w:dya="0"/>
        <w:jc w:val="left"/>
      </w:bPr>
      <w:rPr>
        <w:rFonts w:ascii="Urbanist" w:hAnsi="Urbanist"/>
      </w:rPr>
    </w:lvl>
    <w:lvl w:ilvl="8">
      <w:numFmt w:val="bullet"/>
      <w:suff w:val="tab"/>
      <w:lvlText w:val="☑"/>
      <w:lvlJc w:val="left"/>
      <w:addIndent w:val="2043"/>
      <w:bPr>
        <w:type w:val="char"/>
        <w:bChar w:val="9745"/>
        <w:position w:dxa="0" w:dya="0"/>
        <w:jc w:val="left"/>
      </w:bPr>
      <w:rPr>
        <w:rFonts w:ascii="Urbanist" w:hAnsi="Urbanist"/>
      </w:rPr>
    </w:lvl>
  </w:abstractNum>
  <w:abstractNum w:abstractNumId="11">
    <w:multiLevelType w:val="hybridMultilevel"/>
    <w:name w:val="List 4"/>
    <w:lvl w:ilvl="0">
      <w:numFmt w:val="bullet"/>
      <w:suff w:val="tab"/>
      <w:lvlText w:val="□"/>
      <w:lvlJc w:val="left"/>
      <w:addIndent w:val="1"/>
      <w:bPr>
        <w:type w:val="char"/>
        <w:bChar w:val="9633"/>
        <w:position w:dxa="0" w:dya="0"/>
        <w:jc w:val="left"/>
      </w:bPr>
      <w:rPr>
        <w:rFonts w:ascii="OpenSymbol" w:hAnsi="OpenSymbol" w:eastAsia="OpenSymbol" w:cs="OpenSymbol"/>
      </w:rPr>
    </w:lvl>
    <w:lvl w:ilvl="1">
      <w:numFmt w:val="bullet"/>
      <w:suff w:val="tab"/>
      <w:lvlText w:val="□"/>
      <w:lvlJc w:val="left"/>
      <w:addIndent w:val="228"/>
      <w:bPr>
        <w:type w:val="char"/>
        <w:bChar w:val="9633"/>
        <w:position w:dxa="0" w:dya="0"/>
        <w:jc w:val="left"/>
      </w:bPr>
      <w:rPr>
        <w:rFonts w:ascii="OpenSymbol" w:hAnsi="OpenSymbol" w:eastAsia="OpenSymbol" w:cs="OpenSymbol"/>
      </w:rPr>
    </w:lvl>
    <w:lvl w:ilvl="2">
      <w:numFmt w:val="bullet"/>
      <w:suff w:val="tab"/>
      <w:lvlText w:val="□"/>
      <w:lvlJc w:val="left"/>
      <w:addIndent w:val="455"/>
      <w:bPr>
        <w:type w:val="char"/>
        <w:bChar w:val="9633"/>
        <w:position w:dxa="0" w:dya="0"/>
        <w:jc w:val="left"/>
      </w:bPr>
      <w:rPr>
        <w:rFonts w:ascii="OpenSymbol" w:hAnsi="OpenSymbol" w:eastAsia="OpenSymbol" w:cs="OpenSymbol"/>
      </w:rPr>
    </w:lvl>
    <w:lvl w:ilvl="3">
      <w:numFmt w:val="bullet"/>
      <w:suff w:val="tab"/>
      <w:lvlText w:val="□"/>
      <w:lvlJc w:val="left"/>
      <w:addIndent w:val="681"/>
      <w:bPr>
        <w:type w:val="char"/>
        <w:bChar w:val="9633"/>
        <w:position w:dxa="0" w:dya="0"/>
        <w:jc w:val="left"/>
      </w:bPr>
      <w:rPr>
        <w:rFonts w:ascii="OpenSymbol" w:hAnsi="OpenSymbol" w:eastAsia="OpenSymbol" w:cs="OpenSymbol"/>
      </w:rPr>
    </w:lvl>
    <w:lvl w:ilvl="4">
      <w:numFmt w:val="bullet"/>
      <w:suff w:val="tab"/>
      <w:lvlText w:val="□"/>
      <w:lvlJc w:val="left"/>
      <w:addIndent w:val="908"/>
      <w:bPr>
        <w:type w:val="char"/>
        <w:bChar w:val="9633"/>
        <w:position w:dxa="0" w:dya="0"/>
        <w:jc w:val="left"/>
      </w:bPr>
      <w:rPr>
        <w:rFonts w:ascii="OpenSymbol" w:hAnsi="OpenSymbol" w:eastAsia="OpenSymbol" w:cs="OpenSymbol"/>
      </w:rPr>
    </w:lvl>
    <w:lvl w:ilvl="5">
      <w:numFmt w:val="bullet"/>
      <w:suff w:val="tab"/>
      <w:lvlText w:val="□"/>
      <w:lvlJc w:val="left"/>
      <w:addIndent w:val="1135"/>
      <w:bPr>
        <w:type w:val="char"/>
        <w:bChar w:val="9633"/>
        <w:position w:dxa="0" w:dya="0"/>
        <w:jc w:val="left"/>
      </w:bPr>
      <w:rPr>
        <w:rFonts w:ascii="OpenSymbol" w:hAnsi="OpenSymbol" w:eastAsia="OpenSymbol" w:cs="OpenSymbol"/>
      </w:rPr>
    </w:lvl>
    <w:lvl w:ilvl="6">
      <w:numFmt w:val="bullet"/>
      <w:suff w:val="tab"/>
      <w:lvlText w:val="□"/>
      <w:lvlJc w:val="left"/>
      <w:addIndent w:val="1362"/>
      <w:bPr>
        <w:type w:val="char"/>
        <w:bChar w:val="9633"/>
        <w:position w:dxa="0" w:dya="0"/>
        <w:jc w:val="left"/>
      </w:bPr>
      <w:rPr>
        <w:rFonts w:ascii="OpenSymbol" w:hAnsi="OpenSymbol" w:eastAsia="OpenSymbol" w:cs="OpenSymbol"/>
      </w:rPr>
    </w:lvl>
    <w:lvl w:ilvl="7">
      <w:numFmt w:val="bullet"/>
      <w:suff w:val="tab"/>
      <w:lvlText w:val="□"/>
      <w:lvlJc w:val="left"/>
      <w:addIndent w:val="1588"/>
      <w:bPr>
        <w:type w:val="char"/>
        <w:bChar w:val="9633"/>
        <w:position w:dxa="0" w:dya="0"/>
        <w:jc w:val="left"/>
      </w:bPr>
      <w:rPr>
        <w:rFonts w:ascii="OpenSymbol" w:hAnsi="OpenSymbol" w:eastAsia="OpenSymbol" w:cs="OpenSymbol"/>
      </w:rPr>
    </w:lvl>
    <w:lvl w:ilvl="8">
      <w:numFmt w:val="bullet"/>
      <w:suff w:val="tab"/>
      <w:lvlText w:val="□"/>
      <w:lvlJc w:val="left"/>
      <w:addIndent w:val="2043"/>
      <w:bPr>
        <w:type w:val="char"/>
        <w:bChar w:val="9633"/>
        <w:position w:dxa="0" w:dya="0"/>
        <w:jc w:val="left"/>
      </w:bPr>
      <w:rPr>
        <w:rFonts w:ascii="OpenSymbol" w:hAnsi="OpenSymbol" w:eastAsia="OpenSymbol" w:cs="OpenSymbol"/>
      </w:rPr>
    </w:lvl>
  </w:abstractNum>
  <w:abstractNum w:abstractNumId="12">
    <w:multiLevelType w:val="hybridMultilevel"/>
    <w:name w:val="List 5"/>
    <w:lvl w:ilvl="0">
      <w:numFmt w:val="bullet"/>
      <w:suff w:val="tab"/>
      <w:lvlText w:val="✗"/>
      <w:lvlJc w:val="left"/>
      <w:addIndent w:val="1"/>
      <w:bPr>
        <w:type w:val="char"/>
        <w:bChar w:val="10007"/>
        <w:position w:dxa="0" w:dya="0"/>
        <w:jc w:val="left"/>
      </w:bPr>
      <w:rPr>
        <w:rFonts w:ascii="OpenSymbol" w:hAnsi="OpenSymbol"/>
      </w:rPr>
    </w:lvl>
    <w:lvl w:ilvl="1">
      <w:numFmt w:val="bullet"/>
      <w:suff w:val="tab"/>
      <w:lvlText w:val="✗"/>
      <w:lvlJc w:val="left"/>
      <w:addIndent w:val="228"/>
      <w:bPr>
        <w:type w:val="char"/>
        <w:bChar w:val="10007"/>
        <w:position w:dxa="0" w:dya="0"/>
        <w:jc w:val="left"/>
      </w:bPr>
      <w:rPr>
        <w:rFonts w:ascii="OpenSymbol" w:hAnsi="OpenSymbol"/>
      </w:rPr>
    </w:lvl>
    <w:lvl w:ilvl="2">
      <w:numFmt w:val="bullet"/>
      <w:suff w:val="tab"/>
      <w:lvlText w:val="✗"/>
      <w:lvlJc w:val="left"/>
      <w:addIndent w:val="454"/>
      <w:bPr>
        <w:type w:val="char"/>
        <w:bChar w:val="10007"/>
        <w:position w:dxa="0" w:dya="0"/>
        <w:jc w:val="left"/>
      </w:bPr>
      <w:rPr>
        <w:rFonts w:ascii="OpenSymbol" w:hAnsi="OpenSymbol"/>
      </w:rPr>
    </w:lvl>
    <w:lvl w:ilvl="3">
      <w:numFmt w:val="bullet"/>
      <w:suff w:val="tab"/>
      <w:lvlText w:val="✗"/>
      <w:lvlJc w:val="left"/>
      <w:addIndent w:val="681"/>
      <w:bPr>
        <w:type w:val="char"/>
        <w:bChar w:val="10007"/>
        <w:position w:dxa="0" w:dya="0"/>
        <w:jc w:val="left"/>
      </w:bPr>
      <w:rPr>
        <w:rFonts w:ascii="OpenSymbol" w:hAnsi="OpenSymbol"/>
      </w:rPr>
    </w:lvl>
    <w:lvl w:ilvl="4">
      <w:numFmt w:val="bullet"/>
      <w:suff w:val="tab"/>
      <w:lvlText w:val="✗"/>
      <w:lvlJc w:val="left"/>
      <w:addIndent w:val="908"/>
      <w:bPr>
        <w:type w:val="char"/>
        <w:bChar w:val="10007"/>
        <w:position w:dxa="0" w:dya="0"/>
        <w:jc w:val="left"/>
      </w:bPr>
      <w:rPr>
        <w:rFonts w:ascii="OpenSymbol" w:hAnsi="OpenSymbol"/>
      </w:rPr>
    </w:lvl>
    <w:lvl w:ilvl="5">
      <w:numFmt w:val="bullet"/>
      <w:suff w:val="tab"/>
      <w:lvlText w:val="✗"/>
      <w:lvlJc w:val="left"/>
      <w:addIndent w:val="1135"/>
      <w:bPr>
        <w:type w:val="char"/>
        <w:bChar w:val="10007"/>
        <w:position w:dxa="0" w:dya="0"/>
        <w:jc w:val="left"/>
      </w:bPr>
      <w:rPr>
        <w:rFonts w:ascii="OpenSymbol" w:hAnsi="OpenSymbol"/>
      </w:rPr>
    </w:lvl>
    <w:lvl w:ilvl="6">
      <w:numFmt w:val="bullet"/>
      <w:suff w:val="tab"/>
      <w:lvlText w:val="✗"/>
      <w:lvlJc w:val="left"/>
      <w:addIndent w:val="1361"/>
      <w:bPr>
        <w:type w:val="char"/>
        <w:bChar w:val="10007"/>
        <w:position w:dxa="0" w:dya="0"/>
        <w:jc w:val="left"/>
      </w:bPr>
      <w:rPr>
        <w:rFonts w:ascii="OpenSymbol" w:hAnsi="OpenSymbol"/>
      </w:rPr>
    </w:lvl>
    <w:lvl w:ilvl="7">
      <w:numFmt w:val="bullet"/>
      <w:suff w:val="tab"/>
      <w:lvlText w:val="✗"/>
      <w:lvlJc w:val="left"/>
      <w:addIndent w:val="1588"/>
      <w:bPr>
        <w:type w:val="char"/>
        <w:bChar w:val="10007"/>
        <w:position w:dxa="0" w:dya="0"/>
        <w:jc w:val="left"/>
      </w:bPr>
      <w:rPr>
        <w:rFonts w:ascii="OpenSymbol" w:hAnsi="OpenSymbol"/>
      </w:rPr>
    </w:lvl>
    <w:lvl w:ilvl="8">
      <w:numFmt w:val="bullet"/>
      <w:suff w:val="tab"/>
      <w:lvlText w:val="✗"/>
      <w:lvlJc w:val="left"/>
      <w:addIndent w:val="2043"/>
      <w:bPr>
        <w:type w:val="char"/>
        <w:bChar w:val="10007"/>
        <w:position w:dxa="0" w:dya="0"/>
        <w:jc w:val="left"/>
      </w:bPr>
      <w:rPr>
        <w:rFonts w:ascii="OpenSymbol" w:hAnsi="OpenSymbol"/>
      </w:rPr>
    </w:lvl>
  </w:abstractNum>
  <w:abstractNum w:abstractNumId="13">
    <w:multiLevelType w:val="hybridMultilevel"/>
    <w:name w:val="Nummerierung 1.1.1"/>
    <w:lvl w:ilvl="0">
      <w:start w:val="1"/>
      <w:numFmt w:val="decimal"/>
      <w:suff w:val="tab"/>
      <w:lvlText w:val="%1."/>
      <w:lvlJc w:val="left"/>
      <w:addIndent w:val="361"/>
      <w:bPr>
        <w:type w:val="num"/>
        <w:numType w:val="1"/>
        <w:position w:dxa="0" w:dya="0"/>
        <w:jc w:val="left"/>
      </w:bPr>
      <w:rPr>
        <w:rFonts w:ascii="Urbanist" w:hAnsi="Urbanist"/>
      </w:rPr>
    </w:lvl>
    <w:lvl w:ilvl="1">
      <w:start w:val="1"/>
      <w:numFmt w:val="decimal"/>
      <w:suff w:val="tab"/>
      <w:lvlText w:val="%1.%2."/>
      <w:lvlJc w:val="left"/>
      <w:addIndent w:val="568"/>
      <w:bPr>
        <w:type w:val="num"/>
        <w:numType w:val="1"/>
        <w:position w:dxa="0" w:dya="0"/>
        <w:jc w:val="left"/>
      </w:bPr>
      <w:rPr>
        <w:rFonts w:ascii="Urbanist" w:hAnsi="Urbanist"/>
      </w:rPr>
    </w:lvl>
    <w:lvl w:ilvl="2">
      <w:start w:val="1"/>
      <w:numFmt w:val="decimal"/>
      <w:suff w:val="tab"/>
      <w:lvlText w:val="%1.%2.%3."/>
      <w:lvlJc w:val="left"/>
      <w:addIndent w:val="772"/>
      <w:bPr>
        <w:type w:val="num"/>
        <w:numType w:val="1"/>
        <w:position w:dxa="0" w:dya="0"/>
        <w:jc w:val="left"/>
      </w:bPr>
      <w:rPr>
        <w:rFonts w:ascii="Urbanist" w:hAnsi="Urbanist"/>
      </w:rPr>
    </w:lvl>
    <w:lvl w:ilvl="3">
      <w:start w:val="1"/>
      <w:numFmt w:val="decimal"/>
      <w:suff w:val="tab"/>
      <w:lvlText w:val="%1.%2.%3.%4."/>
      <w:lvlJc w:val="left"/>
      <w:addIndent w:val="976"/>
      <w:bPr>
        <w:type w:val="num"/>
        <w:numType w:val="1"/>
        <w:position w:dxa="0" w:dya="0"/>
        <w:jc w:val="left"/>
      </w:bPr>
      <w:rPr>
        <w:rFonts w:ascii="Urbanist" w:hAnsi="Urbanist"/>
      </w:rPr>
    </w:lvl>
    <w:lvl w:ilvl="4">
      <w:start w:val="1"/>
      <w:numFmt w:val="decimal"/>
      <w:suff w:val="tab"/>
      <w:lvlText w:val="%1.%2.%3.%4.%5."/>
      <w:lvlJc w:val="left"/>
      <w:addIndent w:val="1180"/>
      <w:bPr>
        <w:type w:val="num"/>
        <w:numType w:val="1"/>
        <w:position w:dxa="0" w:dya="0"/>
        <w:jc w:val="left"/>
      </w:bPr>
      <w:rPr>
        <w:rFonts w:ascii="Urbanist" w:hAnsi="Urbanist"/>
      </w:rPr>
    </w:lvl>
    <w:lvl w:ilvl="5">
      <w:start w:val="1"/>
      <w:numFmt w:val="decimal"/>
      <w:suff w:val="tab"/>
      <w:lvlText w:val="%1.%2.%3.%4.%5.%6."/>
      <w:lvlJc w:val="left"/>
      <w:addIndent w:val="1384"/>
      <w:bPr>
        <w:type w:val="num"/>
        <w:numType w:val="1"/>
        <w:position w:dxa="0" w:dya="0"/>
        <w:jc w:val="left"/>
      </w:bPr>
      <w:rPr>
        <w:rFonts w:ascii="Urbanist" w:hAnsi="Urbanist"/>
      </w:rPr>
    </w:lvl>
    <w:lvl w:ilvl="6">
      <w:start w:val="1"/>
      <w:numFmt w:val="decimal"/>
      <w:suff w:val="tab"/>
      <w:lvlText w:val="%1.%2.%3.%4.%5.%6.%7."/>
      <w:lvlJc w:val="left"/>
      <w:addIndent w:val="1588"/>
      <w:bPr>
        <w:type w:val="num"/>
        <w:numType w:val="1"/>
        <w:position w:dxa="0" w:dya="0"/>
        <w:jc w:val="left"/>
      </w:bPr>
      <w:rPr>
        <w:rFonts w:ascii="Urbanist" w:hAnsi="Urbanist"/>
      </w:rPr>
    </w:lvl>
    <w:lvl w:ilvl="7">
      <w:start w:val="1"/>
      <w:numFmt w:val="decimal"/>
      <w:suff w:val="tab"/>
      <w:lvlText w:val="%1.%2.%3.%4.%5.%6.%7.%8."/>
      <w:lvlJc w:val="left"/>
      <w:addIndent w:val="1793"/>
      <w:bPr>
        <w:type w:val="num"/>
        <w:numType w:val="1"/>
        <w:position w:dxa="0" w:dya="0"/>
        <w:jc w:val="left"/>
      </w:bPr>
      <w:rPr>
        <w:rFonts w:ascii="Urbanist" w:hAnsi="Urbanist"/>
      </w:rPr>
    </w:lvl>
    <w:lvl w:ilvl="8">
      <w:start w:val="1"/>
      <w:numFmt w:val="decimal"/>
      <w:suff w:val="tab"/>
      <w:lvlText w:val="%1.%2.%3.%4.%5.%6.%7.%8.%9."/>
      <w:lvlJc w:val="left"/>
      <w:addIndent w:val="2201"/>
      <w:bPr>
        <w:type w:val="num"/>
        <w:numType w:val="1"/>
        <w:position w:dxa="0" w:dya="0"/>
        <w:jc w:val="left"/>
      </w:bPr>
      <w:rPr>
        <w:rFonts w:ascii="Urbanist" w:hAnsi="Urbanis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82503646" w:val="1109" w:fileVer="342" w:fileVer64="64" w:fileVerOS="4"/>
  <w:zoom w:percent="110"/>
  <w:view w:val="print"/>
  <w:defaultTabStop w:val="708"/>
  <w:autoHyphenation w:val="1"/>
  <w:doNotShadeFormData w:val="1"/>
  <w:captions>
    <w:caption w:name="Tabelle" w:pos="below" w:numFmt="decimal"/>
    <w:caption w:name="Abbildung" w:pos="below" w:numFmt="decimal"/>
    <w:caption w:name="Grafik" w:pos="below" w:numFmt="decimal"/>
    <w:caption w:name="Illustration" w:pos="below" w:numFmt="decimal"/>
    <w:caption w:name="Table" w:pos="below" w:numFmt="decimal"/>
    <w:caption w:name="Text" w:pos="below" w:numFmt="decimal"/>
    <w:caption w:name="Drawing" w:pos="below" w:numFmt="decimal"/>
    <w:caption w:name="Figure"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57" w:bottom="57">
      <w:tmFnLine w:val="single" w:sz="4" w:space="0" w:color="000000" tmln="10, 20, 20, 0, 0"/>
    </w:tmFnProps>
  </w:footnotePr>
  <w:endnotePr>
    <w:pos w:val="docEnd"/>
    <w:numFmt w:val="lowerRoman"/>
    <w:numStart w:val="1"/>
    <w:numRestart w:val="continuous"/>
    <w:tmFnProps w:left="0" w:right="0" w:top="72" w:bottom="72">
      <w:tmFnLine w:val="single" w:sz="5" w:space="0" w:color="000000" tmln="12, 20, 20, 0, 0"/>
    </w:tmFnProps>
  </w:endnotePr>
  <w:compat>
    <w:doNotExpandShiftReturn w:val="1"/>
    <w:compatSetting w:name="compatibilityMode" w:uri="http://schemas.microsoft.com/office/word" w:val="15"/>
  </w:compat>
  <w:shapeDefaults>
    <o:shapedefaults v:ext="edit" spidmax="5121"/>
    <o:shapelayout v:ext="edit">
      <o:rules v:ext="edit"/>
    </o:shapelayout>
  </w:shapeDefaults>
  <w:tmPrefOne w:val="16"/>
  <w:tmPrefTwo w:val="1"/>
  <w:tmFmtPref w:val="1128406219"/>
  <w:tmCommentsPr>
    <w:tmCommentsPlace w:val="0"/>
    <w:tmCommentsWidth w:val="3119"/>
    <w:tmCommentsColor w:val="-1"/>
  </w:tmCommentsPr>
  <w:tmReviewPr>
    <w:tmReviewEnabled w:val="0"/>
    <w:tmReviewShow w:val="1"/>
    <w:tmReviewPrint w:val="0"/>
    <w:tmRevisionNum w:val="6"/>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3"/>
    <w:tmLastPosCaret>
      <w:tmLastPosPgfIdx w:val="0"/>
      <w:tmLastPosIdx w:val="36"/>
    </w:tmLastPosCaret>
    <w:tmLastPosAnchor>
      <w:tmLastPosPgfIdx w:val="0"/>
      <w:tmLastPosIdx w:val="0"/>
    </w:tmLastPosAnchor>
    <w:tmLastPosTblRect w:left="0" w:top="0" w:right="0" w:bottom="0"/>
  </w:tmLastPos>
  <w:indexPr/>
  <bibliography>
    <biboptions val="0" w:num="0"/>
    <w:pdfExportOpt pagesRangeIndex="1" pagesSelectionIndex="0" qualityIndex="2" embedFonts="2" pdfaType="0" useJpegs="0" useSubsetFonts="1" useAlpha="1" relativeLinks="1" useInteractiveForms="0" taggedPdf="0" pane="0" zoom="0" zoomScale="100" layout="0" includeDoc="0" viewFlags="0" openViewer="1" jpegQuality="90" flags="252" tocGen="0" tocLevels="6" exportComments="0" exportChanges="0" name="D:\temp\PDF-Druck-vs-Export.pdf"/>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Zilla Slab" w:hAnsi="Zilla Slab" w:eastAsia="Zilla Slab" w:cs="Zilla Slab"/>
        <w:kern w:val="1" kern="1"/>
        <w:sz w:val="20"/>
        <w:szCs w:val="20"/>
        <w:lang w:val="de-de" w:eastAsia="de-de" w:bidi="de-de"/>
      </w:rPr>
    </w:rPrDefault>
    <w:pPrDefault>
      <w:pPr>
        <w:suppressAutoHyphens/>
        <w:hyphenationLines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customStyle="1">
    <w:name w:val="Standard"/>
    <w:qFormat/>
    <w:basedOn w:val="para0"/>
    <w:rPr>
      <w:sz w:val="22"/>
      <w:szCs w:val="22"/>
    </w:rPr>
  </w:style>
  <w:style w:type="paragraph" w:styleId="para2" w:customStyle="1">
    <w:name w:val="Heading"/>
    <w:qFormat/>
    <w:basedOn w:val="para1"/>
    <w:next w:val="para6"/>
    <w:pPr>
      <w:spacing w:before="240" w:after="120"/>
      <w:keepNext/>
    </w:pPr>
    <w:rPr>
      <w:rFonts w:eastAsia="Microsoft YaHei"/>
      <w:b/>
      <w:color w:val="3465a4"/>
      <w:sz w:val="30"/>
      <w:szCs w:val="28"/>
    </w:rPr>
  </w:style>
  <w:style w:type="paragraph" w:styleId="para3">
    <w:name w:val="heading 1"/>
    <w:qFormat/>
    <w:basedOn w:val="para2"/>
    <w:next w:val="para6"/>
    <w:pPr>
      <w:outlineLvl w:val="0"/>
    </w:pPr>
    <w:rPr>
      <w:sz w:val="39"/>
    </w:rPr>
  </w:style>
  <w:style w:type="paragraph" w:styleId="para4">
    <w:name w:val="heading 2"/>
    <w:qFormat/>
    <w:basedOn w:val="para2"/>
    <w:next w:val="para6"/>
    <w:pPr>
      <w:spacing w:before="200"/>
      <w:outlineLvl w:val="1"/>
    </w:pPr>
    <w:rPr>
      <w:sz w:val="35"/>
    </w:rPr>
  </w:style>
  <w:style w:type="paragraph" w:styleId="para5">
    <w:name w:val="heading 3"/>
    <w:qFormat/>
    <w:basedOn w:val="para2"/>
    <w:next w:val="para6"/>
    <w:pPr>
      <w:spacing w:before="140"/>
      <w:outlineLvl w:val="2"/>
    </w:pPr>
    <w:rPr>
      <w:sz w:val="32"/>
    </w:rPr>
  </w:style>
  <w:style w:type="paragraph" w:styleId="para6" w:customStyle="1">
    <w:name w:val="Text body"/>
    <w:qFormat/>
    <w:basedOn w:val="para1"/>
    <w:pPr>
      <w:spacing w:after="140"/>
      <w:jc w:val="both"/>
      <w:hyphenationLines w:val="1"/>
    </w:pPr>
  </w:style>
  <w:style w:type="paragraph" w:styleId="para7">
    <w:name w:val="List"/>
    <w:qFormat/>
    <w:basedOn w:val="para6"/>
    <w:pPr>
      <w:numPr>
        <w:ilvl w:val="0"/>
        <w:numId w:val="8"/>
      </w:numPr>
      <w:ind w:left="0" w:firstLine="0"/>
      <w:spacing w:after="57"/>
    </w:pPr>
  </w:style>
  <w:style w:type="paragraph" w:styleId="para8">
    <w:name w:val="caption"/>
    <w:qFormat/>
    <w:basedOn w:val="para1"/>
    <w:pPr>
      <w:spacing w:before="120" w:after="120"/>
    </w:pPr>
    <w:rPr>
      <w:b/>
      <w:iCs/>
      <w:sz w:val="18"/>
      <w:szCs w:val="20"/>
    </w:rPr>
  </w:style>
  <w:style w:type="paragraph" w:styleId="para9" w:customStyle="1">
    <w:name w:val="Index"/>
    <w:qFormat/>
    <w:basedOn w:val="para1"/>
    <w:rPr>
      <w:color w:val="ff5429"/>
      <w:sz w:val="16"/>
    </w:rPr>
  </w:style>
  <w:style w:type="paragraph" w:styleId="para10" w:customStyle="1">
    <w:name w:val="Header and Footer"/>
    <w:qFormat/>
    <w:basedOn w:val="para1"/>
  </w:style>
  <w:style w:type="paragraph" w:styleId="para11">
    <w:name w:val="Header"/>
    <w:qFormat/>
    <w:basedOn w:val="para10"/>
    <w:pPr>
      <w:spacing/>
      <w:jc w:val="center"/>
    </w:pPr>
    <w:rPr>
      <w:sz w:val="18"/>
    </w:rPr>
  </w:style>
  <w:style w:type="paragraph" w:styleId="para12">
    <w:name w:val="Footer"/>
    <w:qFormat/>
    <w:basedOn w:val="para10"/>
    <w:pPr>
      <w:spacing/>
      <w:jc w:val="center"/>
    </w:pPr>
  </w:style>
  <w:style w:type="paragraph" w:styleId="para13">
    <w:name w:val="Title"/>
    <w:qFormat/>
    <w:basedOn w:val="para2"/>
    <w:next w:val="para6"/>
    <w:pPr>
      <w:spacing/>
      <w:jc w:val="center"/>
    </w:pPr>
    <w:rPr>
      <w:sz w:val="56"/>
    </w:rPr>
  </w:style>
  <w:style w:type="paragraph" w:styleId="para14">
    <w:name w:val="heading 4"/>
    <w:qFormat/>
    <w:basedOn w:val="para2"/>
    <w:next w:val="para6"/>
    <w:pPr>
      <w:spacing w:before="120"/>
      <w:outlineLvl w:val="3"/>
    </w:pPr>
    <w:rPr>
      <w:sz w:val="28"/>
    </w:rPr>
  </w:style>
  <w:style w:type="paragraph" w:styleId="para15">
    <w:name w:val="heading 5"/>
    <w:qFormat/>
    <w:basedOn w:val="para2"/>
    <w:next w:val="para6"/>
    <w:pPr>
      <w:spacing w:before="120" w:after="60"/>
      <w:outlineLvl w:val="4"/>
    </w:pPr>
    <w:rPr>
      <w:sz w:val="27"/>
    </w:rPr>
  </w:style>
  <w:style w:type="paragraph" w:styleId="para16">
    <w:name w:val="heading 6"/>
    <w:qFormat/>
    <w:basedOn w:val="para2"/>
    <w:next w:val="para6"/>
    <w:pPr>
      <w:spacing w:before="60" w:after="60"/>
      <w:outlineLvl w:val="5"/>
    </w:pPr>
    <w:rPr>
      <w:sz w:val="26"/>
    </w:rPr>
  </w:style>
  <w:style w:type="paragraph" w:styleId="para17">
    <w:name w:val="heading 8"/>
    <w:qFormat/>
    <w:basedOn w:val="para2"/>
    <w:next w:val="para6"/>
    <w:pPr>
      <w:spacing w:before="60" w:after="60"/>
      <w:outlineLvl w:val="7"/>
    </w:pPr>
    <w:rPr>
      <w:rFonts w:ascii="Museo Slab Regular" w:hAnsi="Museo Slab Regular"/>
      <w:bCs/>
      <w:iCs/>
      <w:sz w:val="24"/>
      <w:szCs w:val="22"/>
    </w:rPr>
  </w:style>
  <w:style w:type="paragraph" w:styleId="para18">
    <w:name w:val="heading 9"/>
    <w:qFormat/>
    <w:basedOn w:val="para2"/>
    <w:next w:val="para6"/>
    <w:pPr>
      <w:spacing w:before="60" w:after="60"/>
      <w:outlineLvl w:val="8"/>
    </w:pPr>
    <w:rPr>
      <w:sz w:val="23"/>
    </w:rPr>
  </w:style>
  <w:style w:type="paragraph" w:styleId="para19" w:customStyle="1">
    <w:name w:val="Heading 10"/>
    <w:qFormat/>
    <w:basedOn w:val="para2"/>
    <w:next w:val="para6"/>
    <w:pPr>
      <w:ind w:left="-27497"/>
      <w:spacing w:before="60" w:after="60"/>
    </w:pPr>
    <w:rPr>
      <w:sz w:val="21"/>
    </w:rPr>
  </w:style>
  <w:style w:type="paragraph" w:styleId="para20">
    <w:name w:val="Subtitle"/>
    <w:qFormat/>
    <w:basedOn w:val="para2"/>
    <w:next w:val="para6"/>
    <w:pPr>
      <w:spacing w:before="60"/>
      <w:jc w:val="center"/>
    </w:pPr>
    <w:rPr>
      <w:sz w:val="36"/>
    </w:rPr>
  </w:style>
  <w:style w:type="paragraph" w:styleId="para21" w:customStyle="1">
    <w:name w:val="Preformatted Text"/>
    <w:qFormat/>
    <w:basedOn w:val="para1"/>
    <w:rPr>
      <w:rFonts w:ascii="Liberation Mono" w:hAnsi="Liberation Mono" w:eastAsia="Liberation Mono" w:cs="Liberation Mono"/>
      <w:sz w:val="20"/>
      <w:szCs w:val="20"/>
    </w:rPr>
  </w:style>
  <w:style w:type="paragraph" w:styleId="para22" w:customStyle="1">
    <w:name w:val="Quotations"/>
    <w:qFormat/>
    <w:basedOn w:val="para1"/>
    <w:pPr>
      <w:ind w:left="567" w:right="567"/>
      <w:spacing w:after="283"/>
    </w:pPr>
  </w:style>
  <w:style w:type="paragraph" w:styleId="para23" w:customStyle="1">
    <w:name w:val="Appendix"/>
    <w:qFormat/>
    <w:basedOn w:val="para2"/>
    <w:next w:val="para6"/>
    <w:pPr>
      <w:spacing/>
      <w:jc w:val="center"/>
    </w:pPr>
    <w:rPr>
      <w:bCs/>
      <w:sz w:val="32"/>
      <w:szCs w:val="32"/>
    </w:rPr>
  </w:style>
  <w:style w:type="paragraph" w:styleId="para24" w:customStyle="1">
    <w:name w:val="Addressee"/>
    <w:qFormat/>
    <w:basedOn w:val="para1"/>
    <w:pPr>
      <w:spacing w:after="60"/>
    </w:pPr>
  </w:style>
  <w:style w:type="paragraph" w:styleId="para25" w:customStyle="1">
    <w:name w:val="Horizontal Line"/>
    <w:qFormat/>
    <w:basedOn w:val="para1"/>
    <w:next w:val="para6"/>
    <w:pPr>
      <w:spacing w:after="283"/>
      <w:pBdr>
        <w:top w:val="nil" w:sz="0" w:space="0" w:color="000000" tmln="20, 20, 20, 0, 0"/>
        <w:left w:val="nil" w:sz="0" w:space="0" w:color="000000" tmln="20, 20, 20, 0, 0"/>
        <w:bottom w:val="double" w:sz="2" w:space="0" w:color="808080" tmln="1, 2, 1, 0, 0"/>
        <w:right w:val="nil" w:sz="0" w:space="0" w:color="000000" tmln="20, 20, 20, 0, 0"/>
        <w:between w:val="double" w:sz="2" w:space="0" w:color="808080" tmln="1, 2, 1, 0, 0"/>
      </w:pBdr>
      <w:shd w:val="none"/>
    </w:pPr>
    <w:rPr>
      <w:sz w:val="12"/>
      <w:szCs w:val="12"/>
    </w:rPr>
  </w:style>
  <w:style w:type="paragraph" w:styleId="para26">
    <w:name w:val="Index Heading"/>
    <w:qFormat/>
    <w:basedOn w:val="para2"/>
    <w:rPr>
      <w:bCs/>
      <w:sz w:val="32"/>
      <w:szCs w:val="32"/>
    </w:rPr>
  </w:style>
  <w:style w:type="paragraph" w:styleId="para27">
    <w:name w:val="heading 7"/>
    <w:qFormat/>
    <w:basedOn w:val="para2"/>
    <w:next w:val="para6"/>
    <w:pPr>
      <w:spacing w:before="60" w:after="60"/>
      <w:outlineLvl w:val="6"/>
    </w:pPr>
    <w:rPr>
      <w:sz w:val="24"/>
    </w:rPr>
  </w:style>
  <w:style w:type="paragraph" w:styleId="para28">
    <w:name w:val="Signature"/>
    <w:qFormat/>
    <w:basedOn w:val="para1"/>
  </w:style>
  <w:style w:type="paragraph" w:styleId="para29" w:customStyle="1">
    <w:name w:val="Hinweistext"/>
    <w:qFormat/>
    <w:basedOn w:val="para6"/>
    <w:pPr>
      <w:ind w:left="567" w:right="567"/>
      <w:spacing w:before="170" w:after="170"/>
      <w:keepLines/>
      <w:pBdr>
        <w:top w:val="single" w:sz="8" w:space="5" w:color="CC0000" tmln="19, 20, 20, 0, 113"/>
        <w:left w:val="nil" w:sz="0" w:space="5" w:color="000000" tmln="20, 20, 20, 0, 113"/>
        <w:bottom w:val="single" w:sz="8" w:space="5" w:color="CC0000" tmln="19, 20, 20, 0, 113"/>
        <w:right w:val="nil" w:sz="0" w:space="5" w:color="000000" tmln="20, 20, 20, 0, 113"/>
        <w:between w:val="nil" w:sz="0" w:space="0" w:color="000000" tmln="20, 20, 20, 0, 0"/>
      </w:pBdr>
      <w:shd w:val="none"/>
    </w:pPr>
  </w:style>
  <w:style w:type="paragraph" w:styleId="para30" w:customStyle="1">
    <w:name w:val="Frame contents"/>
    <w:qFormat/>
    <w:basedOn w:val="para1"/>
  </w:style>
  <w:style w:type="paragraph" w:styleId="para31" w:customStyle="1">
    <w:name w:val="List 1 Start"/>
    <w:qFormat/>
    <w:basedOn w:val="para7"/>
    <w:next w:val="para32"/>
    <w:pPr>
      <w:ind w:left="361" w:hanging="359"/>
      <w:spacing w:before="240" w:after="120"/>
    </w:pPr>
  </w:style>
  <w:style w:type="paragraph" w:styleId="para32" w:customStyle="1">
    <w:name w:val="List 1"/>
    <w:qFormat/>
    <w:basedOn w:val="para7"/>
    <w:pPr>
      <w:ind w:left="361" w:hanging="359"/>
      <w:spacing w:after="120"/>
    </w:pPr>
  </w:style>
  <w:style w:type="paragraph" w:styleId="para33">
    <w:name w:val="List 2"/>
    <w:qFormat/>
    <w:basedOn w:val="para7"/>
    <w:pPr>
      <w:ind w:left="721" w:hanging="359"/>
      <w:spacing w:after="120"/>
    </w:pPr>
  </w:style>
  <w:style w:type="paragraph" w:styleId="para34">
    <w:name w:val="List 3"/>
    <w:qFormat/>
    <w:basedOn w:val="para7"/>
    <w:pPr>
      <w:ind w:left="1081" w:hanging="359"/>
      <w:spacing w:after="120"/>
    </w:pPr>
  </w:style>
  <w:style w:type="paragraph" w:styleId="para35">
    <w:name w:val="List 4"/>
    <w:qFormat/>
    <w:basedOn w:val="para7"/>
    <w:pPr>
      <w:ind w:left="1441" w:hanging="359"/>
      <w:spacing w:after="120"/>
    </w:pPr>
  </w:style>
  <w:style w:type="paragraph" w:styleId="para36" w:customStyle="1">
    <w:name w:val="Sender"/>
    <w:qFormat/>
    <w:basedOn w:val="para1"/>
    <w:pPr>
      <w:spacing w:after="60"/>
    </w:pPr>
  </w:style>
  <w:style w:type="paragraph" w:styleId="para37" w:customStyle="1">
    <w:name w:val="Numbering 1"/>
    <w:qFormat/>
    <w:basedOn w:val="para7"/>
    <w:pPr>
      <w:ind w:left="361" w:hanging="359"/>
      <w:spacing w:after="120"/>
    </w:pPr>
  </w:style>
  <w:style w:type="paragraph" w:styleId="para38" w:customStyle="1">
    <w:name w:val="Liste •"/>
    <w:qFormat/>
    <w:basedOn w:val="para6"/>
    <w:pPr>
      <w:numPr>
        <w:ilvl w:val="0"/>
        <w:numId w:val="8"/>
      </w:numPr>
      <w:ind w:left="0" w:firstLine="0"/>
      <w:spacing w:after="57"/>
    </w:pPr>
  </w:style>
  <w:style w:type="paragraph" w:styleId="para39" w:customStyle="1">
    <w:name w:val="Liste 123"/>
    <w:qFormat/>
    <w:basedOn w:val="para6"/>
    <w:pPr>
      <w:numPr>
        <w:ilvl w:val="0"/>
        <w:numId w:val="3"/>
      </w:numPr>
      <w:ind w:left="0" w:firstLine="0"/>
      <w:spacing w:after="57"/>
    </w:pPr>
  </w:style>
  <w:style w:type="paragraph" w:styleId="para40" w:customStyle="1">
    <w:name w:val="Footnote"/>
    <w:qFormat/>
    <w:basedOn w:val="para1"/>
    <w:pPr>
      <w:ind w:left="340" w:hanging="339"/>
      <w:spacing w:after="113"/>
    </w:pPr>
  </w:style>
  <w:style w:type="paragraph" w:styleId="para41">
    <w:name w:val="TOC Heading"/>
    <w:qFormat/>
    <w:basedOn w:val="para26"/>
  </w:style>
  <w:style w:type="paragraph" w:styleId="para42">
    <w:name w:val="toc 1"/>
    <w:qFormat/>
    <w:basedOn w:val="para9"/>
  </w:style>
  <w:style w:type="paragraph" w:styleId="para43">
    <w:name w:val="toc 2"/>
    <w:qFormat/>
    <w:basedOn w:val="para9"/>
    <w:pPr>
      <w:ind w:left="283"/>
    </w:pPr>
  </w:style>
  <w:style w:type="paragraph" w:styleId="para44">
    <w:name w:val="toc 3"/>
    <w:qFormat/>
    <w:basedOn w:val="para9"/>
    <w:pPr>
      <w:ind w:left="567"/>
    </w:pPr>
  </w:style>
  <w:style w:type="paragraph" w:styleId="para45" w:customStyle="1">
    <w:name w:val="Endnote"/>
    <w:qFormat/>
    <w:basedOn w:val="para1"/>
    <w:pPr>
      <w:ind w:left="340" w:hanging="339"/>
    </w:pPr>
    <w:rPr>
      <w:sz w:val="20"/>
    </w:rPr>
  </w:style>
  <w:style w:type="paragraph" w:styleId="para46">
    <w:name w:val="Salutation"/>
    <w:qFormat/>
    <w:basedOn w:val="para1"/>
  </w:style>
  <w:style w:type="paragraph" w:styleId="para47" w:customStyle="1">
    <w:name w:val="Footer left"/>
    <w:qFormat/>
    <w:basedOn w:val="para12"/>
  </w:style>
  <w:style w:type="paragraph" w:styleId="para48" w:customStyle="1">
    <w:name w:val="Footer right"/>
    <w:qFormat/>
    <w:basedOn w:val="para12"/>
    <w:pPr>
      <w:spacing/>
      <w:jc w:val="right"/>
    </w:pPr>
  </w:style>
  <w:style w:type="paragraph" w:styleId="para49" w:customStyle="1">
    <w:name w:val="Header left"/>
    <w:qFormat/>
    <w:basedOn w:val="para11"/>
  </w:style>
  <w:style w:type="paragraph" w:styleId="para50" w:customStyle="1">
    <w:name w:val="Header right"/>
    <w:qFormat/>
    <w:basedOn w:val="para11"/>
  </w:style>
  <w:style w:type="paragraph" w:styleId="para51" w:customStyle="1">
    <w:name w:val="Bibliography Heading"/>
    <w:qFormat/>
    <w:basedOn w:val="para26"/>
  </w:style>
  <w:style w:type="paragraph" w:styleId="para52" w:customStyle="1">
    <w:name w:val="Object index heading"/>
    <w:qFormat/>
    <w:basedOn w:val="para26"/>
  </w:style>
  <w:style w:type="paragraph" w:styleId="para53" w:customStyle="1">
    <w:name w:val="Figure"/>
    <w:qFormat/>
    <w:basedOn w:val="para8"/>
    <w:rPr>
      <w:b w:val="0"/>
      <w:i/>
      <w:szCs w:val="18"/>
    </w:rPr>
  </w:style>
  <w:style w:type="paragraph" w:styleId="para54" w:customStyle="1">
    <w:name w:val="Drawing"/>
    <w:qFormat/>
    <w:basedOn w:val="para8"/>
    <w:rPr>
      <w:rFonts w:ascii="Urbanist" w:hAnsi="Urbanist"/>
    </w:rPr>
  </w:style>
  <w:style w:type="paragraph" w:styleId="para55" w:customStyle="1">
    <w:name w:val="Table"/>
    <w:qFormat/>
    <w:basedOn w:val="para8"/>
    <w:rPr>
      <w:rFonts w:ascii="Urbanist" w:hAnsi="Urbanist"/>
    </w:rPr>
  </w:style>
  <w:style w:type="paragraph" w:styleId="para56" w:customStyle="1">
    <w:name w:val="Bibliography 1"/>
    <w:qFormat/>
    <w:basedOn w:val="para9"/>
  </w:style>
  <w:style w:type="character" w:styleId="char0" w:default="1">
    <w:name w:val="Default Paragraph Font"/>
  </w:style>
  <w:style w:type="character" w:styleId="char1" w:customStyle="1">
    <w:name w:val="Bullet Symbols"/>
    <w:rPr>
      <w:rFonts w:ascii="OpenSymbol" w:hAnsi="OpenSymbol" w:eastAsia="OpenSymbol" w:cs="OpenSymbol"/>
    </w:rPr>
  </w:style>
  <w:style w:type="character" w:styleId="char2" w:customStyle="1">
    <w:name w:val="Numbering Symbols"/>
    <w:rPr>
      <w:rFonts w:ascii="Zilla Slab" w:hAnsi="Zilla Slab"/>
    </w:rPr>
  </w:style>
  <w:style w:type="character" w:styleId="char3" w:customStyle="1">
    <w:name w:val="Example"/>
    <w:rPr>
      <w:rFonts w:ascii="Liberation Mono" w:hAnsi="Liberation Mono" w:cs="Liberation Mono"/>
    </w:rPr>
  </w:style>
  <w:style w:type="character" w:styleId="char4" w:customStyle="1">
    <w:name w:val="User Entry"/>
    <w:rPr>
      <w:rFonts w:ascii="Liberation Mono" w:hAnsi="Liberation Mono"/>
    </w:rPr>
  </w:style>
  <w:style w:type="character" w:styleId="char5">
    <w:name w:val="Emphasis"/>
    <w:rPr>
      <w:rFonts w:ascii="Zilla Slab" w:hAnsi="Zilla Slab"/>
      <w:i/>
    </w:rPr>
  </w:style>
  <w:style w:type="character" w:styleId="char6" w:customStyle="1">
    <w:name w:val="Strong Emphasis"/>
    <w:rPr>
      <w:rFonts w:ascii="Zilla Slab" w:hAnsi="Zilla Slab"/>
      <w:b/>
      <w:i/>
    </w:rPr>
  </w:style>
  <w:style w:type="character" w:styleId="char7" w:customStyle="1">
    <w:name w:val="Main index entry"/>
    <w:rPr>
      <w:rFonts w:ascii="Zilla Slab" w:hAnsi="Zilla Slab"/>
    </w:rPr>
  </w:style>
  <w:style w:type="character" w:styleId="char8" w:customStyle="1">
    <w:name w:val="Definition"/>
    <w:rPr>
      <w:rFonts w:ascii="Liberation Mono" w:hAnsi="Liberation Mono"/>
    </w:rPr>
  </w:style>
  <w:style w:type="character" w:styleId="char9" w:customStyle="1">
    <w:name w:val="Endnote anchor"/>
    <w:rPr>
      <w:rFonts w:ascii="Zilla Slab" w:hAnsi="Zilla Slab"/>
      <w:color w:val="ff5429"/>
      <w:vertAlign w:val="superscript" ssSize="58" ssDist="24"/>
    </w:rPr>
  </w:style>
  <w:style w:type="character" w:styleId="char10" w:customStyle="1">
    <w:name w:val="Endnote Symbol"/>
    <w:rPr>
      <w:rFonts w:ascii="Zilla Slab" w:hAnsi="Zilla Slab"/>
      <w:color w:val="ff5429"/>
    </w:rPr>
  </w:style>
  <w:style w:type="character" w:styleId="char11" w:customStyle="1">
    <w:name w:val="Footnote anchor"/>
    <w:rPr>
      <w:rFonts w:ascii="Zilla Slab" w:hAnsi="Zilla Slab"/>
      <w:color w:val="ff5429"/>
      <w:vertAlign w:val="superscript" ssSize="58" ssDist="24"/>
    </w:rPr>
  </w:style>
  <w:style w:type="character" w:styleId="char12" w:customStyle="1">
    <w:name w:val="Footnote Symbol"/>
    <w:rPr>
      <w:rFonts w:ascii="Zilla Slab" w:hAnsi="Zilla Slab"/>
      <w:color w:val="ff5429"/>
      <w:vertAlign w:val="superscript" ssSize="70" ssDist="24"/>
    </w:rPr>
  </w:style>
  <w:style w:type="character" w:styleId="char13" w:customStyle="1">
    <w:name w:val="Drop Caps"/>
    <w:rPr>
      <w:rFonts w:ascii="Zilla Slab" w:hAnsi="Zilla Slab"/>
      <w:color w:val="ff5429"/>
    </w:rPr>
  </w:style>
  <w:style w:type="character" w:styleId="char14" w:customStyle="1">
    <w:name w:val="Internet link"/>
    <w:rPr>
      <w:rFonts w:ascii="Zilla Slab" w:hAnsi="Zilla Slab"/>
      <w:color w:val="0000ff"/>
    </w:rPr>
  </w:style>
  <w:style w:type="character" w:styleId="char15" w:customStyle="1">
    <w:name w:val="Caption characters"/>
    <w:rPr>
      <w:rFonts w:ascii="Zilla Slab" w:hAnsi="Zilla Slab"/>
    </w:rPr>
  </w:style>
  <w:style w:type="character" w:styleId="char16" w:customStyle="1">
    <w:name w:val="Teletype"/>
    <w:rPr>
      <w:rFonts w:ascii="Liberation Mono" w:hAnsi="Liberation Mono"/>
    </w:rPr>
  </w:style>
  <w:style w:type="character" w:styleId="char17" w:customStyle="1">
    <w:name w:val="Placeholder"/>
    <w:rPr>
      <w:rFonts w:ascii="Zilla Slab" w:hAnsi="Zilla Slab"/>
      <w:smallCaps w:percent="80"/>
      <w:color w:val="ff0000"/>
      <w:u w:color="auto" w:val="single"/>
    </w:rPr>
  </w:style>
  <w:style w:type="character" w:styleId="char18" w:customStyle="1">
    <w:name w:val="Source Text"/>
    <w:rPr>
      <w:rFonts w:ascii="Zilla Slab" w:hAnsi="Zilla Slab"/>
      <w:shd w:val="clear" w:fill="dee6ef"/>
    </w:rPr>
  </w:style>
  <w:style w:type="character" w:styleId="char19" w:customStyle="1">
    <w:name w:val="Rubies"/>
    <w:rPr>
      <w:rFonts w:ascii="Zilla Slab" w:hAnsi="Zilla Slab"/>
    </w:rPr>
  </w:style>
  <w:style w:type="character" w:styleId="char20">
    <w:name w:val="Page Number"/>
    <w:rPr>
      <w:rFonts w:ascii="Zilla Slab" w:hAnsi="Zilla Slab"/>
    </w:rPr>
  </w:style>
  <w:style w:type="character" w:styleId="char21" w:customStyle="1">
    <w:name w:val="Variable"/>
    <w:rPr>
      <w:rFonts w:ascii="Zilla Slab" w:hAnsi="Zilla Slab"/>
    </w:rPr>
  </w:style>
  <w:style w:type="character" w:styleId="char22" w:customStyle="1">
    <w:name w:val="Vertical Numbering Symbols"/>
    <w:rPr>
      <w:rFonts w:ascii="Zilla Slab" w:hAnsi="Zilla Slab"/>
    </w:rPr>
  </w:style>
  <w:style w:type="character" w:styleId="char23" w:customStyle="1">
    <w:name w:val="Index Link"/>
    <w:rPr>
      <w:rFonts w:ascii="Zilla Slab" w:hAnsi="Zilla Slab"/>
      <w:color w:val="00007f"/>
      <w:u w:color="auto" w:val="none"/>
    </w:rPr>
  </w:style>
  <w:style w:type="character" w:styleId="char24" w:customStyle="1">
    <w:name w:val="Line numbering"/>
    <w:rPr>
      <w:rFonts w:ascii="Zilla Slab" w:hAnsi="Zilla Slab"/>
    </w:rPr>
  </w:style>
  <w:style w:type="character" w:styleId="char25" w:customStyle="1">
    <w:name w:val="Citation"/>
    <w:rPr>
      <w:rFonts w:ascii="Zilla Slab" w:hAnsi="Zilla Slab"/>
      <w:i/>
    </w:rPr>
  </w:style>
  <w:style w:type="character" w:styleId="char26" w:customStyle="1">
    <w:name w:val="Tastatureingabe"/>
    <w:rPr>
      <w:rFonts w:ascii="Zilla Slab" w:hAnsi="Zilla Slab"/>
      <w:shd w:val="clear" w:fill="e6e6e6"/>
    </w:rPr>
  </w:style>
  <w:style w:type="character" w:styleId="char27" w:customStyle="1">
    <w:name w:val="Menüeintrag"/>
    <w:rPr>
      <w:rFonts w:ascii="Zilla Slab" w:hAnsi="Zilla Slab"/>
      <w:b/>
      <w:spacing w:val="7" spc="56"/>
      <w:shd w:val="clear" w:fill="eeeeee"/>
    </w:rPr>
  </w:style>
  <w:style w:type="character" w:styleId="char28" w:customStyle="1">
    <w:name w:val="Visited Internet Link"/>
    <w:rPr>
      <w:rFonts w:ascii="Zilla Slab" w:hAnsi="Zilla Slab"/>
      <w:color w:val="ff5429"/>
    </w:rPr>
  </w:style>
  <w:style w:type="character" w:styleId="char29" w:customStyle="1">
    <w:name w:val="Superstark betont"/>
    <w:basedOn w:val="char6"/>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Zilla Slab" w:hAnsi="Zilla Slab" w:eastAsia="Zilla Slab" w:cs="Zilla Slab"/>
        <w:kern w:val="1" kern="1"/>
        <w:sz w:val="20"/>
        <w:szCs w:val="20"/>
        <w:lang w:val="de-de" w:eastAsia="de-de" w:bidi="de-de"/>
      </w:rPr>
    </w:rPrDefault>
    <w:pPrDefault>
      <w:pPr>
        <w:suppressAutoHyphens/>
        <w:hyphenationLines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customStyle="1">
    <w:name w:val="Standard"/>
    <w:qFormat/>
    <w:basedOn w:val="para0"/>
    <w:rPr>
      <w:sz w:val="22"/>
      <w:szCs w:val="22"/>
    </w:rPr>
  </w:style>
  <w:style w:type="paragraph" w:styleId="para2" w:customStyle="1">
    <w:name w:val="Heading"/>
    <w:qFormat/>
    <w:basedOn w:val="para1"/>
    <w:next w:val="para6"/>
    <w:pPr>
      <w:spacing w:before="240" w:after="120"/>
      <w:keepNext/>
    </w:pPr>
    <w:rPr>
      <w:rFonts w:eastAsia="Microsoft YaHei"/>
      <w:b/>
      <w:color w:val="3465a4"/>
      <w:sz w:val="30"/>
      <w:szCs w:val="28"/>
    </w:rPr>
  </w:style>
  <w:style w:type="paragraph" w:styleId="para3">
    <w:name w:val="heading 1"/>
    <w:qFormat/>
    <w:basedOn w:val="para2"/>
    <w:next w:val="para6"/>
    <w:pPr>
      <w:outlineLvl w:val="0"/>
    </w:pPr>
    <w:rPr>
      <w:sz w:val="39"/>
    </w:rPr>
  </w:style>
  <w:style w:type="paragraph" w:styleId="para4">
    <w:name w:val="heading 2"/>
    <w:qFormat/>
    <w:basedOn w:val="para2"/>
    <w:next w:val="para6"/>
    <w:pPr>
      <w:spacing w:before="200"/>
      <w:outlineLvl w:val="1"/>
    </w:pPr>
    <w:rPr>
      <w:sz w:val="35"/>
    </w:rPr>
  </w:style>
  <w:style w:type="paragraph" w:styleId="para5">
    <w:name w:val="heading 3"/>
    <w:qFormat/>
    <w:basedOn w:val="para2"/>
    <w:next w:val="para6"/>
    <w:pPr>
      <w:spacing w:before="140"/>
      <w:outlineLvl w:val="2"/>
    </w:pPr>
    <w:rPr>
      <w:sz w:val="32"/>
    </w:rPr>
  </w:style>
  <w:style w:type="paragraph" w:styleId="para6" w:customStyle="1">
    <w:name w:val="Text body"/>
    <w:qFormat/>
    <w:basedOn w:val="para1"/>
    <w:pPr>
      <w:spacing w:after="140"/>
      <w:jc w:val="both"/>
      <w:hyphenationLines w:val="1"/>
    </w:pPr>
  </w:style>
  <w:style w:type="paragraph" w:styleId="para7">
    <w:name w:val="List"/>
    <w:qFormat/>
    <w:basedOn w:val="para6"/>
    <w:pPr>
      <w:numPr>
        <w:ilvl w:val="0"/>
        <w:numId w:val="8"/>
      </w:numPr>
      <w:ind w:left="0" w:firstLine="0"/>
      <w:spacing w:after="57"/>
    </w:pPr>
  </w:style>
  <w:style w:type="paragraph" w:styleId="para8">
    <w:name w:val="caption"/>
    <w:qFormat/>
    <w:basedOn w:val="para1"/>
    <w:pPr>
      <w:spacing w:before="120" w:after="120"/>
    </w:pPr>
    <w:rPr>
      <w:b/>
      <w:iCs/>
      <w:sz w:val="18"/>
      <w:szCs w:val="20"/>
    </w:rPr>
  </w:style>
  <w:style w:type="paragraph" w:styleId="para9" w:customStyle="1">
    <w:name w:val="Index"/>
    <w:qFormat/>
    <w:basedOn w:val="para1"/>
    <w:rPr>
      <w:color w:val="ff5429"/>
      <w:sz w:val="16"/>
    </w:rPr>
  </w:style>
  <w:style w:type="paragraph" w:styleId="para10" w:customStyle="1">
    <w:name w:val="Header and Footer"/>
    <w:qFormat/>
    <w:basedOn w:val="para1"/>
  </w:style>
  <w:style w:type="paragraph" w:styleId="para11">
    <w:name w:val="Header"/>
    <w:qFormat/>
    <w:basedOn w:val="para10"/>
    <w:pPr>
      <w:spacing/>
      <w:jc w:val="center"/>
    </w:pPr>
    <w:rPr>
      <w:sz w:val="18"/>
    </w:rPr>
  </w:style>
  <w:style w:type="paragraph" w:styleId="para12">
    <w:name w:val="Footer"/>
    <w:qFormat/>
    <w:basedOn w:val="para10"/>
    <w:pPr>
      <w:spacing/>
      <w:jc w:val="center"/>
    </w:pPr>
  </w:style>
  <w:style w:type="paragraph" w:styleId="para13">
    <w:name w:val="Title"/>
    <w:qFormat/>
    <w:basedOn w:val="para2"/>
    <w:next w:val="para6"/>
    <w:pPr>
      <w:spacing/>
      <w:jc w:val="center"/>
    </w:pPr>
    <w:rPr>
      <w:sz w:val="56"/>
    </w:rPr>
  </w:style>
  <w:style w:type="paragraph" w:styleId="para14">
    <w:name w:val="heading 4"/>
    <w:qFormat/>
    <w:basedOn w:val="para2"/>
    <w:next w:val="para6"/>
    <w:pPr>
      <w:spacing w:before="120"/>
      <w:outlineLvl w:val="3"/>
    </w:pPr>
    <w:rPr>
      <w:sz w:val="28"/>
    </w:rPr>
  </w:style>
  <w:style w:type="paragraph" w:styleId="para15">
    <w:name w:val="heading 5"/>
    <w:qFormat/>
    <w:basedOn w:val="para2"/>
    <w:next w:val="para6"/>
    <w:pPr>
      <w:spacing w:before="120" w:after="60"/>
      <w:outlineLvl w:val="4"/>
    </w:pPr>
    <w:rPr>
      <w:sz w:val="27"/>
    </w:rPr>
  </w:style>
  <w:style w:type="paragraph" w:styleId="para16">
    <w:name w:val="heading 6"/>
    <w:qFormat/>
    <w:basedOn w:val="para2"/>
    <w:next w:val="para6"/>
    <w:pPr>
      <w:spacing w:before="60" w:after="60"/>
      <w:outlineLvl w:val="5"/>
    </w:pPr>
    <w:rPr>
      <w:sz w:val="26"/>
    </w:rPr>
  </w:style>
  <w:style w:type="paragraph" w:styleId="para17">
    <w:name w:val="heading 8"/>
    <w:qFormat/>
    <w:basedOn w:val="para2"/>
    <w:next w:val="para6"/>
    <w:pPr>
      <w:spacing w:before="60" w:after="60"/>
      <w:outlineLvl w:val="7"/>
    </w:pPr>
    <w:rPr>
      <w:rFonts w:ascii="Museo Slab Regular" w:hAnsi="Museo Slab Regular"/>
      <w:bCs/>
      <w:iCs/>
      <w:sz w:val="24"/>
      <w:szCs w:val="22"/>
    </w:rPr>
  </w:style>
  <w:style w:type="paragraph" w:styleId="para18">
    <w:name w:val="heading 9"/>
    <w:qFormat/>
    <w:basedOn w:val="para2"/>
    <w:next w:val="para6"/>
    <w:pPr>
      <w:spacing w:before="60" w:after="60"/>
      <w:outlineLvl w:val="8"/>
    </w:pPr>
    <w:rPr>
      <w:sz w:val="23"/>
    </w:rPr>
  </w:style>
  <w:style w:type="paragraph" w:styleId="para19" w:customStyle="1">
    <w:name w:val="Heading 10"/>
    <w:qFormat/>
    <w:basedOn w:val="para2"/>
    <w:next w:val="para6"/>
    <w:pPr>
      <w:ind w:left="-27497"/>
      <w:spacing w:before="60" w:after="60"/>
    </w:pPr>
    <w:rPr>
      <w:sz w:val="21"/>
    </w:rPr>
  </w:style>
  <w:style w:type="paragraph" w:styleId="para20">
    <w:name w:val="Subtitle"/>
    <w:qFormat/>
    <w:basedOn w:val="para2"/>
    <w:next w:val="para6"/>
    <w:pPr>
      <w:spacing w:before="60"/>
      <w:jc w:val="center"/>
    </w:pPr>
    <w:rPr>
      <w:sz w:val="36"/>
    </w:rPr>
  </w:style>
  <w:style w:type="paragraph" w:styleId="para21" w:customStyle="1">
    <w:name w:val="Preformatted Text"/>
    <w:qFormat/>
    <w:basedOn w:val="para1"/>
    <w:rPr>
      <w:rFonts w:ascii="Liberation Mono" w:hAnsi="Liberation Mono" w:eastAsia="Liberation Mono" w:cs="Liberation Mono"/>
      <w:sz w:val="20"/>
      <w:szCs w:val="20"/>
    </w:rPr>
  </w:style>
  <w:style w:type="paragraph" w:styleId="para22" w:customStyle="1">
    <w:name w:val="Quotations"/>
    <w:qFormat/>
    <w:basedOn w:val="para1"/>
    <w:pPr>
      <w:ind w:left="567" w:right="567"/>
      <w:spacing w:after="283"/>
    </w:pPr>
  </w:style>
  <w:style w:type="paragraph" w:styleId="para23" w:customStyle="1">
    <w:name w:val="Appendix"/>
    <w:qFormat/>
    <w:basedOn w:val="para2"/>
    <w:next w:val="para6"/>
    <w:pPr>
      <w:spacing/>
      <w:jc w:val="center"/>
    </w:pPr>
    <w:rPr>
      <w:bCs/>
      <w:sz w:val="32"/>
      <w:szCs w:val="32"/>
    </w:rPr>
  </w:style>
  <w:style w:type="paragraph" w:styleId="para24" w:customStyle="1">
    <w:name w:val="Addressee"/>
    <w:qFormat/>
    <w:basedOn w:val="para1"/>
    <w:pPr>
      <w:spacing w:after="60"/>
    </w:pPr>
  </w:style>
  <w:style w:type="paragraph" w:styleId="para25" w:customStyle="1">
    <w:name w:val="Horizontal Line"/>
    <w:qFormat/>
    <w:basedOn w:val="para1"/>
    <w:next w:val="para6"/>
    <w:pPr>
      <w:spacing w:after="283"/>
      <w:pBdr>
        <w:top w:val="nil" w:sz="0" w:space="0" w:color="000000" tmln="20, 20, 20, 0, 0"/>
        <w:left w:val="nil" w:sz="0" w:space="0" w:color="000000" tmln="20, 20, 20, 0, 0"/>
        <w:bottom w:val="double" w:sz="2" w:space="0" w:color="808080" tmln="1, 2, 1, 0, 0"/>
        <w:right w:val="nil" w:sz="0" w:space="0" w:color="000000" tmln="20, 20, 20, 0, 0"/>
        <w:between w:val="double" w:sz="2" w:space="0" w:color="808080" tmln="1, 2, 1, 0, 0"/>
      </w:pBdr>
      <w:shd w:val="none"/>
    </w:pPr>
    <w:rPr>
      <w:sz w:val="12"/>
      <w:szCs w:val="12"/>
    </w:rPr>
  </w:style>
  <w:style w:type="paragraph" w:styleId="para26">
    <w:name w:val="Index Heading"/>
    <w:qFormat/>
    <w:basedOn w:val="para2"/>
    <w:rPr>
      <w:bCs/>
      <w:sz w:val="32"/>
      <w:szCs w:val="32"/>
    </w:rPr>
  </w:style>
  <w:style w:type="paragraph" w:styleId="para27">
    <w:name w:val="heading 7"/>
    <w:qFormat/>
    <w:basedOn w:val="para2"/>
    <w:next w:val="para6"/>
    <w:pPr>
      <w:spacing w:before="60" w:after="60"/>
      <w:outlineLvl w:val="6"/>
    </w:pPr>
    <w:rPr>
      <w:sz w:val="24"/>
    </w:rPr>
  </w:style>
  <w:style w:type="paragraph" w:styleId="para28">
    <w:name w:val="Signature"/>
    <w:qFormat/>
    <w:basedOn w:val="para1"/>
  </w:style>
  <w:style w:type="paragraph" w:styleId="para29" w:customStyle="1">
    <w:name w:val="Hinweistext"/>
    <w:qFormat/>
    <w:basedOn w:val="para6"/>
    <w:pPr>
      <w:ind w:left="567" w:right="567"/>
      <w:spacing w:before="170" w:after="170"/>
      <w:keepLines/>
      <w:pBdr>
        <w:top w:val="single" w:sz="8" w:space="5" w:color="CC0000" tmln="19, 20, 20, 0, 113"/>
        <w:left w:val="nil" w:sz="0" w:space="5" w:color="000000" tmln="20, 20, 20, 0, 113"/>
        <w:bottom w:val="single" w:sz="8" w:space="5" w:color="CC0000" tmln="19, 20, 20, 0, 113"/>
        <w:right w:val="nil" w:sz="0" w:space="5" w:color="000000" tmln="20, 20, 20, 0, 113"/>
        <w:between w:val="nil" w:sz="0" w:space="0" w:color="000000" tmln="20, 20, 20, 0, 0"/>
      </w:pBdr>
      <w:shd w:val="none"/>
    </w:pPr>
  </w:style>
  <w:style w:type="paragraph" w:styleId="para30" w:customStyle="1">
    <w:name w:val="Frame contents"/>
    <w:qFormat/>
    <w:basedOn w:val="para1"/>
  </w:style>
  <w:style w:type="paragraph" w:styleId="para31" w:customStyle="1">
    <w:name w:val="List 1 Start"/>
    <w:qFormat/>
    <w:basedOn w:val="para7"/>
    <w:next w:val="para32"/>
    <w:pPr>
      <w:ind w:left="361" w:hanging="359"/>
      <w:spacing w:before="240" w:after="120"/>
    </w:pPr>
  </w:style>
  <w:style w:type="paragraph" w:styleId="para32" w:customStyle="1">
    <w:name w:val="List 1"/>
    <w:qFormat/>
    <w:basedOn w:val="para7"/>
    <w:pPr>
      <w:ind w:left="361" w:hanging="359"/>
      <w:spacing w:after="120"/>
    </w:pPr>
  </w:style>
  <w:style w:type="paragraph" w:styleId="para33">
    <w:name w:val="List 2"/>
    <w:qFormat/>
    <w:basedOn w:val="para7"/>
    <w:pPr>
      <w:ind w:left="721" w:hanging="359"/>
      <w:spacing w:after="120"/>
    </w:pPr>
  </w:style>
  <w:style w:type="paragraph" w:styleId="para34">
    <w:name w:val="List 3"/>
    <w:qFormat/>
    <w:basedOn w:val="para7"/>
    <w:pPr>
      <w:ind w:left="1081" w:hanging="359"/>
      <w:spacing w:after="120"/>
    </w:pPr>
  </w:style>
  <w:style w:type="paragraph" w:styleId="para35">
    <w:name w:val="List 4"/>
    <w:qFormat/>
    <w:basedOn w:val="para7"/>
    <w:pPr>
      <w:ind w:left="1441" w:hanging="359"/>
      <w:spacing w:after="120"/>
    </w:pPr>
  </w:style>
  <w:style w:type="paragraph" w:styleId="para36" w:customStyle="1">
    <w:name w:val="Sender"/>
    <w:qFormat/>
    <w:basedOn w:val="para1"/>
    <w:pPr>
      <w:spacing w:after="60"/>
    </w:pPr>
  </w:style>
  <w:style w:type="paragraph" w:styleId="para37" w:customStyle="1">
    <w:name w:val="Numbering 1"/>
    <w:qFormat/>
    <w:basedOn w:val="para7"/>
    <w:pPr>
      <w:ind w:left="361" w:hanging="359"/>
      <w:spacing w:after="120"/>
    </w:pPr>
  </w:style>
  <w:style w:type="paragraph" w:styleId="para38" w:customStyle="1">
    <w:name w:val="Liste •"/>
    <w:qFormat/>
    <w:basedOn w:val="para6"/>
    <w:pPr>
      <w:numPr>
        <w:ilvl w:val="0"/>
        <w:numId w:val="8"/>
      </w:numPr>
      <w:ind w:left="0" w:firstLine="0"/>
      <w:spacing w:after="57"/>
    </w:pPr>
  </w:style>
  <w:style w:type="paragraph" w:styleId="para39" w:customStyle="1">
    <w:name w:val="Liste 123"/>
    <w:qFormat/>
    <w:basedOn w:val="para6"/>
    <w:pPr>
      <w:numPr>
        <w:ilvl w:val="0"/>
        <w:numId w:val="3"/>
      </w:numPr>
      <w:ind w:left="0" w:firstLine="0"/>
      <w:spacing w:after="57"/>
    </w:pPr>
  </w:style>
  <w:style w:type="paragraph" w:styleId="para40" w:customStyle="1">
    <w:name w:val="Footnote"/>
    <w:qFormat/>
    <w:basedOn w:val="para1"/>
    <w:pPr>
      <w:ind w:left="340" w:hanging="339"/>
      <w:spacing w:after="113"/>
    </w:pPr>
  </w:style>
  <w:style w:type="paragraph" w:styleId="para41">
    <w:name w:val="TOC Heading"/>
    <w:qFormat/>
    <w:basedOn w:val="para26"/>
  </w:style>
  <w:style w:type="paragraph" w:styleId="para42">
    <w:name w:val="toc 1"/>
    <w:qFormat/>
    <w:basedOn w:val="para9"/>
  </w:style>
  <w:style w:type="paragraph" w:styleId="para43">
    <w:name w:val="toc 2"/>
    <w:qFormat/>
    <w:basedOn w:val="para9"/>
    <w:pPr>
      <w:ind w:left="283"/>
    </w:pPr>
  </w:style>
  <w:style w:type="paragraph" w:styleId="para44">
    <w:name w:val="toc 3"/>
    <w:qFormat/>
    <w:basedOn w:val="para9"/>
    <w:pPr>
      <w:ind w:left="567"/>
    </w:pPr>
  </w:style>
  <w:style w:type="paragraph" w:styleId="para45" w:customStyle="1">
    <w:name w:val="Endnote"/>
    <w:qFormat/>
    <w:basedOn w:val="para1"/>
    <w:pPr>
      <w:ind w:left="340" w:hanging="339"/>
    </w:pPr>
    <w:rPr>
      <w:sz w:val="20"/>
    </w:rPr>
  </w:style>
  <w:style w:type="paragraph" w:styleId="para46">
    <w:name w:val="Salutation"/>
    <w:qFormat/>
    <w:basedOn w:val="para1"/>
  </w:style>
  <w:style w:type="paragraph" w:styleId="para47" w:customStyle="1">
    <w:name w:val="Footer left"/>
    <w:qFormat/>
    <w:basedOn w:val="para12"/>
  </w:style>
  <w:style w:type="paragraph" w:styleId="para48" w:customStyle="1">
    <w:name w:val="Footer right"/>
    <w:qFormat/>
    <w:basedOn w:val="para12"/>
    <w:pPr>
      <w:spacing/>
      <w:jc w:val="right"/>
    </w:pPr>
  </w:style>
  <w:style w:type="paragraph" w:styleId="para49" w:customStyle="1">
    <w:name w:val="Header left"/>
    <w:qFormat/>
    <w:basedOn w:val="para11"/>
  </w:style>
  <w:style w:type="paragraph" w:styleId="para50" w:customStyle="1">
    <w:name w:val="Header right"/>
    <w:qFormat/>
    <w:basedOn w:val="para11"/>
  </w:style>
  <w:style w:type="paragraph" w:styleId="para51" w:customStyle="1">
    <w:name w:val="Bibliography Heading"/>
    <w:qFormat/>
    <w:basedOn w:val="para26"/>
  </w:style>
  <w:style w:type="paragraph" w:styleId="para52" w:customStyle="1">
    <w:name w:val="Object index heading"/>
    <w:qFormat/>
    <w:basedOn w:val="para26"/>
  </w:style>
  <w:style w:type="paragraph" w:styleId="para53" w:customStyle="1">
    <w:name w:val="Figure"/>
    <w:qFormat/>
    <w:basedOn w:val="para8"/>
    <w:rPr>
      <w:b w:val="0"/>
      <w:i/>
      <w:szCs w:val="18"/>
    </w:rPr>
  </w:style>
  <w:style w:type="paragraph" w:styleId="para54" w:customStyle="1">
    <w:name w:val="Drawing"/>
    <w:qFormat/>
    <w:basedOn w:val="para8"/>
    <w:rPr>
      <w:rFonts w:ascii="Urbanist" w:hAnsi="Urbanist"/>
    </w:rPr>
  </w:style>
  <w:style w:type="paragraph" w:styleId="para55" w:customStyle="1">
    <w:name w:val="Table"/>
    <w:qFormat/>
    <w:basedOn w:val="para8"/>
    <w:rPr>
      <w:rFonts w:ascii="Urbanist" w:hAnsi="Urbanist"/>
    </w:rPr>
  </w:style>
  <w:style w:type="paragraph" w:styleId="para56" w:customStyle="1">
    <w:name w:val="Bibliography 1"/>
    <w:qFormat/>
    <w:basedOn w:val="para9"/>
  </w:style>
  <w:style w:type="character" w:styleId="char0" w:default="1">
    <w:name w:val="Default Paragraph Font"/>
  </w:style>
  <w:style w:type="character" w:styleId="char1" w:customStyle="1">
    <w:name w:val="Bullet Symbols"/>
    <w:rPr>
      <w:rFonts w:ascii="OpenSymbol" w:hAnsi="OpenSymbol" w:eastAsia="OpenSymbol" w:cs="OpenSymbol"/>
    </w:rPr>
  </w:style>
  <w:style w:type="character" w:styleId="char2" w:customStyle="1">
    <w:name w:val="Numbering Symbols"/>
    <w:rPr>
      <w:rFonts w:ascii="Zilla Slab" w:hAnsi="Zilla Slab"/>
    </w:rPr>
  </w:style>
  <w:style w:type="character" w:styleId="char3" w:customStyle="1">
    <w:name w:val="Example"/>
    <w:rPr>
      <w:rFonts w:ascii="Liberation Mono" w:hAnsi="Liberation Mono" w:cs="Liberation Mono"/>
    </w:rPr>
  </w:style>
  <w:style w:type="character" w:styleId="char4" w:customStyle="1">
    <w:name w:val="User Entry"/>
    <w:rPr>
      <w:rFonts w:ascii="Liberation Mono" w:hAnsi="Liberation Mono"/>
    </w:rPr>
  </w:style>
  <w:style w:type="character" w:styleId="char5">
    <w:name w:val="Emphasis"/>
    <w:rPr>
      <w:rFonts w:ascii="Zilla Slab" w:hAnsi="Zilla Slab"/>
      <w:i/>
    </w:rPr>
  </w:style>
  <w:style w:type="character" w:styleId="char6" w:customStyle="1">
    <w:name w:val="Strong Emphasis"/>
    <w:rPr>
      <w:rFonts w:ascii="Zilla Slab" w:hAnsi="Zilla Slab"/>
      <w:b/>
      <w:i/>
    </w:rPr>
  </w:style>
  <w:style w:type="character" w:styleId="char7" w:customStyle="1">
    <w:name w:val="Main index entry"/>
    <w:rPr>
      <w:rFonts w:ascii="Zilla Slab" w:hAnsi="Zilla Slab"/>
    </w:rPr>
  </w:style>
  <w:style w:type="character" w:styleId="char8" w:customStyle="1">
    <w:name w:val="Definition"/>
    <w:rPr>
      <w:rFonts w:ascii="Liberation Mono" w:hAnsi="Liberation Mono"/>
    </w:rPr>
  </w:style>
  <w:style w:type="character" w:styleId="char9" w:customStyle="1">
    <w:name w:val="Endnote anchor"/>
    <w:rPr>
      <w:rFonts w:ascii="Zilla Slab" w:hAnsi="Zilla Slab"/>
      <w:color w:val="ff5429"/>
      <w:vertAlign w:val="superscript" ssSize="58" ssDist="24"/>
    </w:rPr>
  </w:style>
  <w:style w:type="character" w:styleId="char10" w:customStyle="1">
    <w:name w:val="Endnote Symbol"/>
    <w:rPr>
      <w:rFonts w:ascii="Zilla Slab" w:hAnsi="Zilla Slab"/>
      <w:color w:val="ff5429"/>
    </w:rPr>
  </w:style>
  <w:style w:type="character" w:styleId="char11" w:customStyle="1">
    <w:name w:val="Footnote anchor"/>
    <w:rPr>
      <w:rFonts w:ascii="Zilla Slab" w:hAnsi="Zilla Slab"/>
      <w:color w:val="ff5429"/>
      <w:vertAlign w:val="superscript" ssSize="58" ssDist="24"/>
    </w:rPr>
  </w:style>
  <w:style w:type="character" w:styleId="char12" w:customStyle="1">
    <w:name w:val="Footnote Symbol"/>
    <w:rPr>
      <w:rFonts w:ascii="Zilla Slab" w:hAnsi="Zilla Slab"/>
      <w:color w:val="ff5429"/>
      <w:vertAlign w:val="superscript" ssSize="70" ssDist="24"/>
    </w:rPr>
  </w:style>
  <w:style w:type="character" w:styleId="char13" w:customStyle="1">
    <w:name w:val="Drop Caps"/>
    <w:rPr>
      <w:rFonts w:ascii="Zilla Slab" w:hAnsi="Zilla Slab"/>
      <w:color w:val="ff5429"/>
    </w:rPr>
  </w:style>
  <w:style w:type="character" w:styleId="char14" w:customStyle="1">
    <w:name w:val="Internet link"/>
    <w:rPr>
      <w:rFonts w:ascii="Zilla Slab" w:hAnsi="Zilla Slab"/>
      <w:color w:val="0000ff"/>
    </w:rPr>
  </w:style>
  <w:style w:type="character" w:styleId="char15" w:customStyle="1">
    <w:name w:val="Caption characters"/>
    <w:rPr>
      <w:rFonts w:ascii="Zilla Slab" w:hAnsi="Zilla Slab"/>
    </w:rPr>
  </w:style>
  <w:style w:type="character" w:styleId="char16" w:customStyle="1">
    <w:name w:val="Teletype"/>
    <w:rPr>
      <w:rFonts w:ascii="Liberation Mono" w:hAnsi="Liberation Mono"/>
    </w:rPr>
  </w:style>
  <w:style w:type="character" w:styleId="char17" w:customStyle="1">
    <w:name w:val="Placeholder"/>
    <w:rPr>
      <w:rFonts w:ascii="Zilla Slab" w:hAnsi="Zilla Slab"/>
      <w:smallCaps w:percent="80"/>
      <w:color w:val="ff0000"/>
      <w:u w:color="auto" w:val="single"/>
    </w:rPr>
  </w:style>
  <w:style w:type="character" w:styleId="char18" w:customStyle="1">
    <w:name w:val="Source Text"/>
    <w:rPr>
      <w:rFonts w:ascii="Zilla Slab" w:hAnsi="Zilla Slab"/>
      <w:shd w:val="clear" w:fill="dee6ef"/>
    </w:rPr>
  </w:style>
  <w:style w:type="character" w:styleId="char19" w:customStyle="1">
    <w:name w:val="Rubies"/>
    <w:rPr>
      <w:rFonts w:ascii="Zilla Slab" w:hAnsi="Zilla Slab"/>
    </w:rPr>
  </w:style>
  <w:style w:type="character" w:styleId="char20">
    <w:name w:val="Page Number"/>
    <w:rPr>
      <w:rFonts w:ascii="Zilla Slab" w:hAnsi="Zilla Slab"/>
    </w:rPr>
  </w:style>
  <w:style w:type="character" w:styleId="char21" w:customStyle="1">
    <w:name w:val="Variable"/>
    <w:rPr>
      <w:rFonts w:ascii="Zilla Slab" w:hAnsi="Zilla Slab"/>
    </w:rPr>
  </w:style>
  <w:style w:type="character" w:styleId="char22" w:customStyle="1">
    <w:name w:val="Vertical Numbering Symbols"/>
    <w:rPr>
      <w:rFonts w:ascii="Zilla Slab" w:hAnsi="Zilla Slab"/>
    </w:rPr>
  </w:style>
  <w:style w:type="character" w:styleId="char23" w:customStyle="1">
    <w:name w:val="Index Link"/>
    <w:rPr>
      <w:rFonts w:ascii="Zilla Slab" w:hAnsi="Zilla Slab"/>
      <w:color w:val="00007f"/>
      <w:u w:color="auto" w:val="none"/>
    </w:rPr>
  </w:style>
  <w:style w:type="character" w:styleId="char24" w:customStyle="1">
    <w:name w:val="Line numbering"/>
    <w:rPr>
      <w:rFonts w:ascii="Zilla Slab" w:hAnsi="Zilla Slab"/>
    </w:rPr>
  </w:style>
  <w:style w:type="character" w:styleId="char25" w:customStyle="1">
    <w:name w:val="Citation"/>
    <w:rPr>
      <w:rFonts w:ascii="Zilla Slab" w:hAnsi="Zilla Slab"/>
      <w:i/>
    </w:rPr>
  </w:style>
  <w:style w:type="character" w:styleId="char26" w:customStyle="1">
    <w:name w:val="Tastatureingabe"/>
    <w:rPr>
      <w:rFonts w:ascii="Zilla Slab" w:hAnsi="Zilla Slab"/>
      <w:shd w:val="clear" w:fill="e6e6e6"/>
    </w:rPr>
  </w:style>
  <w:style w:type="character" w:styleId="char27" w:customStyle="1">
    <w:name w:val="Menüeintrag"/>
    <w:rPr>
      <w:rFonts w:ascii="Zilla Slab" w:hAnsi="Zilla Slab"/>
      <w:b/>
      <w:spacing w:val="7" spc="56"/>
      <w:shd w:val="clear" w:fill="eeeeee"/>
    </w:rPr>
  </w:style>
  <w:style w:type="character" w:styleId="char28" w:customStyle="1">
    <w:name w:val="Visited Internet Link"/>
    <w:rPr>
      <w:rFonts w:ascii="Zilla Slab" w:hAnsi="Zilla Slab"/>
      <w:color w:val="ff5429"/>
    </w:rPr>
  </w:style>
  <w:style w:type="character" w:styleId="char29" w:customStyle="1">
    <w:name w:val="Superstark betont"/>
    <w:basedOn w:val="char6"/>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Zilla Slab"/>
        <a:ea typeface="Microsoft YaHei"/>
        <a:cs typeface="Zilla Slab"/>
      </a:majorFont>
      <a:minorFont>
        <a:latin typeface="Zilla Slab"/>
        <a:ea typeface="Zilla Slab"/>
        <a:cs typeface="Zilla Slab"/>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NX rev.1109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Norbert Simon</cp:lastModifiedBy>
  <cp:revision>6</cp:revision>
  <cp:lastPrinted>2023-04-26T10:07:54Z</cp:lastPrinted>
  <dcterms:created xsi:type="dcterms:W3CDTF">2023-04-26T10:05:21Z</dcterms:created>
  <dcterms:modified xsi:type="dcterms:W3CDTF">2023-04-26T10:07:26Z</dcterms:modified>
</cp:coreProperties>
</file>