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33333"/>
          <w:sz w:val="21"/>
        </w:rPr>
      </w:pPr>
      <w:r>
        <w:rPr>
          <w:noProof/>
        </w:rPr>
        <w:drawing>
          <wp:inline distT="0" distB="0" distL="0" distR="0">
            <wp:extent cx="7543800" cy="1371600"/>
            <wp:effectExtent l="0" t="0" r="0" b="0"/>
            <wp:docPr id="1" name="">
              <a:hlinkClick xmlns:a="http://schemas.openxmlformats.org/drawingml/2006/main" r:id="rId7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>
                      <a:hlinkClick r:id="rId9"/>
                    </pic:cNvPr>
                    <pic:cNvPicPr>
                      <a:extLst>
                        <a:ext uri="smNativeData">
                          <sm:smNativeData xmlns:sm="smNativeData" val="SMDATA_17_dCc1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C4AAHAI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3716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33333"/>
          <w:sz w:val="21"/>
        </w:rPr>
      </w:r>
    </w:p>
    <w:p>
      <w:pPr>
        <w:pStyle w:val="para2"/>
        <w:spacing w:before="0" w:after="0"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6" w:color="000000" tmln="20, 20, 20, 0, 121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30"/>
        </w:rPr>
      </w:pPr>
      <w:r>
        <w:rPr>
          <w:rStyle w:val="char1"/>
          <w:rFonts w:ascii="Times New Roman" w:hAnsi="Times New Roman"/>
          <w:sz w:val="30"/>
          <w:hyperlink r:id="rId10"/>
        </w:rPr>
        <w:t>Das linke Ende der Welt – The left end of the world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color w:val="888888"/>
          <w:sz w:val="21"/>
          <w:szCs w:val="32"/>
        </w:rPr>
      </w:pPr>
      <w:r>
        <w:rPr>
          <w:rStyle w:val="char1"/>
          <w:rFonts w:cs="Arial"/>
          <w:b w:val="0"/>
          <w:bCs/>
          <w:color w:val="888888"/>
          <w:sz w:val="21"/>
          <w:szCs w:val="32"/>
          <w:u w:color="auto" w:val="none"/>
        </w:rPr>
        <w:t>Veröffentlicht am </w:t>
      </w:r>
      <w:r>
        <w:rPr>
          <w:rStyle w:val="char1"/>
          <w:rFonts w:cs="Arial"/>
          <w:b w:val="0"/>
          <w:bCs/>
          <w:sz w:val="21"/>
          <w:szCs w:val="32"/>
          <w:hyperlink r:id="rId10"/>
        </w:rPr>
        <w:t>Juni 28, 2022</w:t>
      </w:r>
      <w:r>
        <w:rPr>
          <w:color w:val="888888"/>
          <w:sz w:val="21"/>
        </w:rPr>
        <w:t> | </w:t>
      </w:r>
      <w:r>
        <w:rPr>
          <w:rStyle w:val="char1"/>
          <w:sz w:val="21"/>
          <w:hyperlink r:id="rId11"/>
        </w:rPr>
        <w:t>2 Kommentare</w:t>
      </w:r>
    </w:p>
    <w:p>
      <w:pPr>
        <w:keepNext/>
        <w:keepLines/>
        <w:pBdr>
          <w:top w:val="nil" w:sz="0" w:space="0" w:color="000000" tmln="20, 20, 20, 0, 0"/>
          <w:left w:val="nil" w:sz="0" w:space="3" w:color="000000" tmln="20, 20, 20, 0, 75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33333"/>
          <w:sz w:val="21"/>
        </w:rPr>
      </w:pPr>
      <w:r>
        <w:rPr>
          <w:rStyle w:val="char1"/>
          <w:color w:val="333333"/>
          <w:sz w:val="21"/>
          <w:u w:color="auto" w:val="none"/>
        </w:rPr>
        <w:t>Rate This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33333"/>
          <w:sz w:val="21"/>
        </w:rPr>
      </w:pPr>
      <w:r>
        <w:rPr>
          <w:rStyle w:val="char1"/>
          <w:color w:val="333333"/>
          <w:sz w:val="21"/>
          <w:u w:color="auto" w:val="none"/>
        </w:rPr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33333"/>
          <w:sz w:val="21"/>
        </w:rPr>
      </w:pPr>
      <w:r>
        <w:rPr>
          <w:rStyle w:val="char1"/>
          <w:color w:val="333333"/>
          <w:sz w:val="21"/>
          <w:u w:color="auto" w:val="none"/>
        </w:rPr>
        <w:br w:type="textWrapping"/>
      </w:r>
    </w:p>
    <w:p>
      <w:pPr>
        <w:spacing w:after="408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33333"/>
          <w:sz w:val="21"/>
        </w:rPr>
      </w:pPr>
      <w:r>
        <w:rPr>
          <w:noProof/>
        </w:rPr>
        <w:drawing>
          <wp:inline distT="0" distB="0" distL="0" distR="0">
            <wp:extent cx="7543800" cy="1371600"/>
            <wp:effectExtent l="0" t="0" r="0" b="0"/>
            <wp:docPr id="2" name="">
              <a:hlinkClick xmlns:a="http://schemas.openxmlformats.org/drawingml/2006/main" r:id="rId12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>
                      <a:hlinkClick r:id="rId14"/>
                    </pic:cNvPr>
                    <pic:cNvPicPr>
                      <a:extLst>
                        <a:ext uri="smNativeData">
                          <sm:smNativeData xmlns:sm="smNativeData" val="SMDATA_17_dCc1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C4AAHAI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3716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har1"/>
          <w:color w:val="333333"/>
          <w:sz w:val="21"/>
          <w:u w:color="auto" w:val="none"/>
        </w:rPr>
      </w:r>
    </w:p>
    <w:p>
      <w:pPr>
        <w:spacing w:after="408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33333"/>
          <w:sz w:val="21"/>
        </w:rPr>
      </w:pPr>
      <w:r>
        <w:rPr>
          <w:rStyle w:val="char1"/>
          <w:color w:val="333333"/>
          <w:sz w:val="21"/>
          <w:u w:color="auto" w:val="none"/>
        </w:rPr>
        <w:br w:type="textWrapping"/>
      </w:r>
      <w:r>
        <w:rPr>
          <w:rStyle w:val="char1"/>
          <w:sz w:val="21"/>
          <w:hyperlink r:id="rId12"/>
        </w:rPr>
        <w:t>Das linke</w:t>
        <w:br w:type="textWrapping"/>
        <w:t>Ende der Welt</w:t>
        <w:br w:type="textWrapping"/>
        <w:t>ist ihr Anfang</w:t>
      </w:r>
    </w:p>
    <w:p>
      <w:pPr>
        <w:spacing w:after="408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333333"/>
          <w:sz w:val="21"/>
        </w:rPr>
      </w:pPr>
      <w:r>
        <w:rPr>
          <w:rStyle w:val="char1"/>
          <w:color w:val="333333"/>
          <w:sz w:val="21"/>
          <w:u w:color="auto" w:val="none"/>
        </w:rPr>
        <w:t>The left end</w:t>
        <w:br w:type="textWrapping"/>
        <w:t>of the world</w:t>
        <w:br w:type="textWrapping"/>
        <w:t>is it’s beginning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888888"/>
          <w:sz w:val="20"/>
        </w:rPr>
      </w:pPr>
      <w:r>
        <w:rPr>
          <w:rStyle w:val="char1"/>
          <w:b/>
          <w:sz w:val="20"/>
          <w:hyperlink r:id="rId11"/>
        </w:rPr>
        <w:t>2 Kommentare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888888"/>
          <w:sz w:val="20"/>
        </w:rPr>
      </w:pPr>
      <w:r>
        <w:rPr>
          <w:rStyle w:val="char1"/>
          <w:color w:val="888888"/>
          <w:sz w:val="20"/>
          <w:u w:color="auto" w:val="none"/>
        </w:rPr>
        <w:t>Veröffentlicht unter </w:t>
      </w:r>
      <w:r>
        <w:rPr>
          <w:rStyle w:val="char1"/>
          <w:sz w:val="20"/>
          <w:hyperlink r:id="rId15"/>
        </w:rPr>
        <w:t>Bild</w:t>
      </w:r>
      <w:r>
        <w:rPr>
          <w:color w:val="888888"/>
          <w:sz w:val="20"/>
        </w:rPr>
        <w:t>, </w:t>
      </w:r>
      <w:r>
        <w:rPr>
          <w:rStyle w:val="char1"/>
          <w:sz w:val="20"/>
          <w:hyperlink r:id="rId16"/>
        </w:rPr>
        <w:t>Witzenschaft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888888"/>
          <w:sz w:val="20"/>
        </w:rPr>
      </w:pPr>
      <w:r>
        <w:rPr>
          <w:rStyle w:val="char1"/>
          <w:color w:val="888888"/>
          <w:sz w:val="20"/>
          <w:u w:color="auto" w:val="none"/>
        </w:rPr>
        <w:t>Verschlagwortet mit </w:t>
      </w:r>
      <w:r>
        <w:rPr>
          <w:rStyle w:val="char1"/>
          <w:sz w:val="20"/>
          <w:hyperlink r:id="rId17"/>
        </w:rPr>
        <w:t>Hutschi-Foto</w:t>
      </w:r>
      <w:r>
        <w:rPr>
          <w:color w:val="888888"/>
          <w:sz w:val="20"/>
        </w:rPr>
        <w:t>, </w:t>
      </w:r>
      <w:r>
        <w:rPr>
          <w:rStyle w:val="char1"/>
          <w:sz w:val="20"/>
          <w:hyperlink r:id="rId18"/>
        </w:rPr>
        <w:t>Hutschi-Photo</w:t>
      </w:r>
      <w:r>
        <w:rPr>
          <w:color w:val="888888"/>
          <w:sz w:val="20"/>
        </w:rPr>
        <w:t>, </w:t>
      </w:r>
      <w:r>
        <w:rPr>
          <w:rStyle w:val="char1"/>
          <w:sz w:val="20"/>
          <w:hyperlink r:id="rId19"/>
        </w:rPr>
        <w:t>Poesie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888888"/>
          <w:sz w:val="20"/>
        </w:rPr>
      </w:pPr>
      <w:r>
        <w:rPr>
          <w:rStyle w:val="char1"/>
          <w:sz w:val="20"/>
          <w:hyperlink r:id="rId20"/>
        </w:rPr>
        <w:t>Bearbeiten</w:t>
      </w:r>
    </w:p>
    <w:p>
      <w:pPr>
        <w:spacing w:after="20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b/>
          <w:caps/>
          <w:color w:val="0000ff"/>
          <w:sz w:val="20"/>
          <w:u w:color="auto" w:val="single"/>
          <w:hyperlink r:id="rId21"/>
        </w:rPr>
      </w:pPr>
      <w:r>
        <w:rPr>
          <w:rStyle w:val="char1"/>
          <w:rFonts w:ascii="Arial" w:hAnsi="Arial"/>
          <w:b/>
          <w:caps/>
          <w:sz w:val="20"/>
          <w:hyperlink r:id="rId21"/>
        </w:rPr>
        <w:t>BILD</w:t>
      </w:r>
    </w:p>
    <w:p>
      <w:pPr>
        <w:spacing w:after="200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b/>
          <w:caps/>
          <w:color w:val="0000ff"/>
          <w:sz w:val="20"/>
          <w:u w:color="auto" w:val="single"/>
          <w:hyperlink r:id="rId21"/>
        </w:rPr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1205108" w:val="110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4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yperlink" Target="https://hutschi.wordpress.com/" TargetMode="External"/><Relationship Id="rId8" Type="http://schemas.openxmlformats.org/officeDocument/2006/relationships/image" Target="media/image1.jpeg"/><Relationship Id="rId9" Type="http://schemas.openxmlformats.org/officeDocument/2006/relationships/hyperlink" Target="https://hutschi.wordpress.com/" TargetMode="External"/><Relationship Id="rId10" Type="http://schemas.openxmlformats.org/officeDocument/2006/relationships/hyperlink" Target="https://hutschi.wordpress.com/2022/06/28/das-linke-ende-der-welt-the-left-end-of-the-world-2/" TargetMode="External"/><Relationship Id="rId11" Type="http://schemas.openxmlformats.org/officeDocument/2006/relationships/hyperlink" Target="https://hutschi.wordpress.com/2022/06/28/das-linke-ende-der-welt-the-left-end-of-the-world-2/#comments" TargetMode="External"/><Relationship Id="rId12" Type="http://schemas.openxmlformats.org/officeDocument/2006/relationships/hyperlink" Target="https://www.flickr.com/photos/116228447@N06/14699899898" TargetMode="External"/><Relationship Id="rId13" Type="http://schemas.openxmlformats.org/officeDocument/2006/relationships/image" Target="media/image2.jpeg"/><Relationship Id="rId14" Type="http://schemas.openxmlformats.org/officeDocument/2006/relationships/hyperlink" Target="https://www.flickr.com/photos/116228447@N06/14699899898" TargetMode="External"/><Relationship Id="rId15" Type="http://schemas.openxmlformats.org/officeDocument/2006/relationships/hyperlink" Target="https://hutschi.wordpress.com/category/bild/" TargetMode="External"/><Relationship Id="rId16" Type="http://schemas.openxmlformats.org/officeDocument/2006/relationships/hyperlink" Target="https://hutschi.wordpress.com/category/witzenschaft/" TargetMode="External"/><Relationship Id="rId17" Type="http://schemas.openxmlformats.org/officeDocument/2006/relationships/hyperlink" Target="https://hutschi.wordpress.com/tag/hutschi-foto/" TargetMode="External"/><Relationship Id="rId18" Type="http://schemas.openxmlformats.org/officeDocument/2006/relationships/hyperlink" Target="https://hutschi.wordpress.com/tag/hutschi-photo/" TargetMode="External"/><Relationship Id="rId19" Type="http://schemas.openxmlformats.org/officeDocument/2006/relationships/hyperlink" Target="https://hutschi.wordpress.com/tag/poesie/" TargetMode="External"/><Relationship Id="rId20" Type="http://schemas.openxmlformats.org/officeDocument/2006/relationships/hyperlink" Target="https://wordpress.com/post/hutschi.wordpress.com/2266" TargetMode="External"/><Relationship Id="rId21" Type="http://schemas.openxmlformats.org/officeDocument/2006/relationships/hyperlink" Target="https://hutschi.wordpress.com/type/image/" TargetMode="Externa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2023-04-11T09:24:39Z</dcterms:created>
  <dcterms:modified xsi:type="dcterms:W3CDTF">2023-04-11T09:25:08Z</dcterms:modified>
</cp:coreProperties>
</file>