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pStyle w:val="para2"/>
        <w:ind w:left="397"/>
        <w:spacing/>
        <w:jc w:val="left"/>
        <w:keepNext w:val="0"/>
        <w:keepLines w:val="0"/>
        <w:rPr>
          <w:rFonts w:ascii="Calibri" w:hAnsi="Calibri" w:eastAsia="Calibri" w:cs="Calibri"/>
          <w:sz w:val="20"/>
          <w:szCs w:val="20"/>
        </w:rPr>
      </w:pPr>
      <w:r>
        <w:rPr>
          <w:rFonts w:ascii="Calibri" w:hAnsi="Calibri" w:eastAsia="Calibri" w:cs="Calibri"/>
          <w:sz w:val="20"/>
          <w:szCs w:val="20"/>
          <w:lang w:val="de-de"/>
        </w:rPr>
      </w:r>
      <w:bookmarkStart w:id="0" w:name="_TOC000058"/>
      <w:r>
        <w:rPr>
          <w:rFonts w:ascii="Calibri" w:hAnsi="Calibri" w:eastAsia="Calibri" w:cs="Calibri"/>
          <w:sz w:val="20"/>
          <w:szCs w:val="20"/>
          <w:lang w:val="de-de"/>
        </w:rPr>
      </w:r>
      <w:bookmarkStart w:id="1" w:name="_TOC000208"/>
      <w:r>
        <w:rPr>
          <w:rFonts w:ascii="Calibri" w:hAnsi="Calibri" w:eastAsia="Calibri" w:cs="Calibri"/>
          <w:sz w:val="20"/>
          <w:szCs w:val="20"/>
          <w:lang w:val="de-de"/>
        </w:rPr>
      </w:r>
      <w:bookmarkStart w:id="2" w:name="_TOC000171"/>
      <w:r>
        <w:rPr>
          <w:rFonts w:ascii="Calibri" w:hAnsi="Calibri" w:eastAsia="Calibri" w:cs="Calibri"/>
          <w:sz w:val="20"/>
          <w:szCs w:val="20"/>
          <w:lang w:val="de-de"/>
        </w:rPr>
      </w:r>
      <w:bookmarkStart w:id="3" w:name="_TOC000130"/>
      <w:r>
        <w:rPr>
          <w:rFonts w:ascii="Calibri" w:hAnsi="Calibri" w:eastAsia="Calibri" w:cs="Calibri"/>
          <w:sz w:val="20"/>
          <w:szCs w:val="20"/>
          <w:lang w:val="de-de"/>
        </w:rPr>
      </w:r>
      <w:bookmarkStart w:id="4" w:name="_TOC000061"/>
      <w:r>
        <w:rPr>
          <w:rFonts w:ascii="Calibri" w:hAnsi="Calibri" w:eastAsia="Calibri" w:cs="Calibri"/>
          <w:sz w:val="20"/>
          <w:szCs w:val="20"/>
          <w:lang w:val="de-de"/>
        </w:rPr>
      </w:r>
      <w:bookmarkStart w:id="5" w:name="_TOC000350"/>
      <w:r>
        <w:rPr>
          <w:rFonts w:ascii="Calibri" w:hAnsi="Calibri" w:eastAsia="Calibri" w:cs="Calibri"/>
          <w:sz w:val="20"/>
          <w:szCs w:val="20"/>
          <w:lang w:val="de-de"/>
        </w:rPr>
      </w:r>
      <w:bookmarkStart w:id="6" w:name="_TOC000320"/>
      <w:r>
        <w:rPr>
          <w:rFonts w:ascii="Calibri" w:hAnsi="Calibri" w:eastAsia="Calibri" w:cs="Calibri"/>
          <w:sz w:val="20"/>
          <w:szCs w:val="20"/>
          <w:lang w:val="de-de"/>
        </w:rPr>
      </w:r>
      <w:bookmarkStart w:id="7" w:name="_TOC000288"/>
      <w:r>
        <w:rPr>
          <w:rFonts w:ascii="Calibri" w:hAnsi="Calibri" w:eastAsia="Calibri" w:cs="Calibri"/>
          <w:sz w:val="20"/>
          <w:szCs w:val="20"/>
          <w:lang w:val="de-de"/>
        </w:rPr>
      </w:r>
      <w:bookmarkStart w:id="8" w:name="_TOC000276"/>
      <w:r>
        <w:rPr>
          <w:rFonts w:ascii="Calibri" w:hAnsi="Calibri" w:eastAsia="Calibri" w:cs="Calibri"/>
          <w:sz w:val="20"/>
          <w:szCs w:val="20"/>
          <w:lang w:val="de-de"/>
        </w:rPr>
      </w:r>
      <w:bookmarkStart w:id="9" w:name="_TOC000244"/>
      <w:r>
        <w:rPr>
          <w:rFonts w:ascii="Calibri" w:hAnsi="Calibri" w:eastAsia="Calibri" w:cs="Calibri"/>
          <w:sz w:val="20"/>
          <w:szCs w:val="20"/>
          <w:lang w:val="de-de"/>
        </w:rPr>
      </w:r>
      <w:bookmarkStart w:id="10" w:name="_TOC000211"/>
      <w:r>
        <w:rPr>
          <w:rFonts w:ascii="Calibri" w:hAnsi="Calibri" w:eastAsia="Calibri" w:cs="Calibri"/>
          <w:sz w:val="20"/>
          <w:szCs w:val="20"/>
          <w:lang w:val="de-de"/>
        </w:rPr>
      </w:r>
      <w:bookmarkStart w:id="11" w:name="_TOC000180"/>
      <w:r>
        <w:rPr>
          <w:rFonts w:ascii="Calibri" w:hAnsi="Calibri" w:eastAsia="Calibri" w:cs="Calibri"/>
          <w:sz w:val="20"/>
          <w:szCs w:val="20"/>
          <w:lang w:val="de-de"/>
        </w:rPr>
      </w:r>
      <w:bookmarkStart w:id="12" w:name="_TOC000166"/>
      <w:r>
        <w:rPr>
          <w:rFonts w:ascii="Calibri" w:hAnsi="Calibri" w:eastAsia="Calibri" w:cs="Calibri"/>
          <w:sz w:val="20"/>
          <w:szCs w:val="20"/>
          <w:lang w:val="de-de"/>
        </w:rPr>
      </w:r>
      <w:bookmarkStart w:id="13" w:name="_TOC000131"/>
      <w:r>
        <w:rPr>
          <w:rFonts w:ascii="Calibri" w:hAnsi="Calibri" w:eastAsia="Calibri" w:cs="Calibri"/>
          <w:sz w:val="20"/>
          <w:szCs w:val="20"/>
          <w:lang w:val="de-de"/>
        </w:rPr>
      </w:r>
      <w:bookmarkStart w:id="14" w:name="_TOC000096"/>
      <w:r>
        <w:rPr>
          <w:rFonts w:ascii="Calibri" w:hAnsi="Calibri" w:eastAsia="Calibri" w:cs="Calibri"/>
          <w:sz w:val="20"/>
          <w:szCs w:val="20"/>
          <w:lang w:val="de-de"/>
        </w:rPr>
      </w:r>
      <w:r>
        <w:rPr>
          <w:rFonts w:ascii="Calibri" w:hAnsi="Calibri" w:eastAsia="Calibri" w:cs="Calibri"/>
          <w:sz w:val="20"/>
          <w:szCs w:val="20"/>
        </w:rPr>
        <w:t>Frühe Versuche in Zeeland</w:t>
      </w:r>
      <w:r>
        <w:rPr>
          <w:rFonts w:ascii="Calibri" w:hAnsi="Calibri" w:eastAsia="Calibri" w:cs="Calibri"/>
          <w:sz w:val="20"/>
          <w:szCs w:val="20"/>
          <w:lang w:val="de-de"/>
        </w:rPr>
      </w:r>
      <w:bookmarkEnd w:id="14"/>
      <w:r>
        <w:rPr>
          <w:rFonts w:ascii="Calibri" w:hAnsi="Calibri" w:eastAsia="Calibri" w:cs="Calibri"/>
          <w:sz w:val="20"/>
          <w:szCs w:val="20"/>
          <w:lang w:val="de-de"/>
        </w:rPr>
      </w:r>
      <w:bookmarkEnd w:id="13"/>
      <w:r>
        <w:rPr>
          <w:rFonts w:ascii="Calibri" w:hAnsi="Calibri" w:eastAsia="Calibri" w:cs="Calibri"/>
          <w:sz w:val="20"/>
          <w:szCs w:val="20"/>
          <w:lang w:val="de-de"/>
        </w:rPr>
      </w:r>
      <w:bookmarkEnd w:id="12"/>
      <w:r>
        <w:rPr>
          <w:rFonts w:ascii="Calibri" w:hAnsi="Calibri" w:eastAsia="Calibri" w:cs="Calibri"/>
          <w:sz w:val="20"/>
          <w:szCs w:val="20"/>
          <w:lang w:val="de-de"/>
        </w:rPr>
      </w:r>
      <w:bookmarkEnd w:id="11"/>
      <w:r>
        <w:rPr>
          <w:rFonts w:ascii="Calibri" w:hAnsi="Calibri" w:eastAsia="Calibri" w:cs="Calibri"/>
          <w:sz w:val="20"/>
          <w:szCs w:val="20"/>
          <w:lang w:val="de-de"/>
        </w:rPr>
      </w:r>
      <w:bookmarkEnd w:id="10"/>
      <w:r>
        <w:rPr>
          <w:rFonts w:ascii="Calibri" w:hAnsi="Calibri" w:eastAsia="Calibri" w:cs="Calibri"/>
          <w:sz w:val="20"/>
          <w:szCs w:val="20"/>
          <w:lang w:val="de-de"/>
        </w:rPr>
      </w:r>
      <w:bookmarkEnd w:id="9"/>
      <w:r>
        <w:rPr>
          <w:rFonts w:ascii="Calibri" w:hAnsi="Calibri" w:eastAsia="Calibri" w:cs="Calibri"/>
          <w:sz w:val="20"/>
          <w:szCs w:val="20"/>
          <w:lang w:val="de-de"/>
        </w:rPr>
      </w:r>
      <w:bookmarkEnd w:id="8"/>
      <w:r>
        <w:rPr>
          <w:rFonts w:ascii="Calibri" w:hAnsi="Calibri" w:eastAsia="Calibri" w:cs="Calibri"/>
          <w:sz w:val="20"/>
          <w:szCs w:val="20"/>
          <w:lang w:val="de-de"/>
        </w:rPr>
      </w:r>
      <w:bookmarkEnd w:id="7"/>
      <w:r>
        <w:rPr>
          <w:rFonts w:ascii="Calibri" w:hAnsi="Calibri" w:eastAsia="Calibri" w:cs="Calibri"/>
          <w:sz w:val="20"/>
          <w:szCs w:val="20"/>
          <w:lang w:val="de-de"/>
        </w:rPr>
      </w:r>
      <w:bookmarkEnd w:id="6"/>
      <w:r>
        <w:rPr>
          <w:rFonts w:ascii="Calibri" w:hAnsi="Calibri" w:eastAsia="Calibri" w:cs="Calibri"/>
          <w:sz w:val="20"/>
          <w:szCs w:val="20"/>
          <w:lang w:val="de-de"/>
        </w:rPr>
      </w:r>
      <w:bookmarkEnd w:id="5"/>
      <w:r>
        <w:rPr>
          <w:rFonts w:ascii="Calibri" w:hAnsi="Calibri" w:eastAsia="Calibri" w:cs="Calibri"/>
          <w:sz w:val="20"/>
          <w:szCs w:val="20"/>
          <w:lang w:val="de-de"/>
        </w:rPr>
      </w:r>
      <w:bookmarkEnd w:id="4"/>
      <w:r>
        <w:rPr>
          <w:rFonts w:ascii="Calibri" w:hAnsi="Calibri" w:eastAsia="Calibri" w:cs="Calibri"/>
          <w:sz w:val="20"/>
          <w:szCs w:val="20"/>
          <w:lang w:val="de-de"/>
        </w:rPr>
      </w:r>
      <w:bookmarkEnd w:id="3"/>
      <w:r>
        <w:rPr>
          <w:rFonts w:ascii="Calibri" w:hAnsi="Calibri" w:eastAsia="Calibri" w:cs="Calibri"/>
          <w:sz w:val="20"/>
          <w:szCs w:val="20"/>
          <w:lang w:val="de-de"/>
        </w:rPr>
      </w:r>
      <w:bookmarkEnd w:id="2"/>
      <w:r>
        <w:rPr>
          <w:rFonts w:ascii="Calibri" w:hAnsi="Calibri" w:eastAsia="Calibri" w:cs="Calibri"/>
          <w:sz w:val="20"/>
          <w:szCs w:val="20"/>
          <w:lang w:val="de-de"/>
        </w:rPr>
      </w:r>
      <w:bookmarkEnd w:id="1"/>
      <w:r>
        <w:rPr>
          <w:rFonts w:ascii="Calibri" w:hAnsi="Calibri" w:eastAsia="Calibri" w:cs="Calibri"/>
          <w:sz w:val="20"/>
          <w:szCs w:val="20"/>
          <w:lang w:val="de-de"/>
        </w:rPr>
      </w:r>
      <w:bookmarkEnd w:id="0"/>
      <w:r>
        <w:rPr>
          <w:rFonts w:ascii="Calibri" w:hAnsi="Calibri" w:eastAsia="Calibri" w:cs="Calibri"/>
          <w:sz w:val="20"/>
          <w:szCs w:val="20"/>
          <w:lang w:val="de-de"/>
        </w:rPr>
      </w:r>
      <w:r>
        <w:rPr>
          <w:rFonts w:ascii="Calibri" w:hAnsi="Calibri" w:eastAsia="Calibri" w:cs="Calibri"/>
          <w:sz w:val="20"/>
          <w:szCs w:val="20"/>
        </w:rPr>
      </w:r>
    </w:p>
    <w:p>
      <w:pPr>
        <w:pStyle w:val="para17"/>
      </w:pPr>
      <w:r>
        <w:t xml:space="preserve">In den 90er-Jahren des 16. Jahrhunderts gab es auch in Zeeland die Notwendigkeit, sich des spanischen Zugriffs zu erwehren. Zu diesem Zweck bediente man sich der unterschiedlichsten Schiffstypen. Im Vordergrund standen allerdings die Vlieboote und Pinassen. Sie machten das Gros der Flotte aus. Es kamen aber noch die etwas größeren Oorlogschiffe hinzu. Die gebauten Schiffe waren noch recht klein im Vergleich zu denen des 17. Jahrhunderts. In dieser Arbeit wurden nur bestimmte Bestecke ausgewertet, da sich die schiffbauliche Entwicklung noch in Grenzen hielt. Anfangs gab es auch noch nicht die Bezeichnung </w:t>
      </w:r>
      <w:r>
        <w:rPr>
          <w:i/>
          <w:iCs/>
        </w:rPr>
        <w:t>Oorlogschip</w:t>
      </w:r>
      <w:r>
        <w:t xml:space="preserve">. Die im Zeeuws Archief gefundenen Bestecke führten den Begriff </w:t>
      </w:r>
      <w:r>
        <w:rPr>
          <w:i/>
          <w:iCs/>
        </w:rPr>
        <w:t>Schip</w:t>
      </w:r>
      <w:r>
        <w:t>. Streng genommen hantelte es sich wohl um ein Urbesteck und drei Kopien, denn der Inhalt ist ganz überwiegend identisch. Da man aber für jeden Auftragnehmer ein eigenes Besteck benötigte, finden wir heute in den Archiven viele fasst identische Bestecke.</w:t>
      </w:r>
    </w:p>
    <w:p>
      <w:pPr>
        <w:pStyle w:val="para17"/>
      </w:pPr>
      <w:r>
        <w:t>Wir haben also das Besteck eines Schiffes aus dem Jahre 1593. Die Länge über die Steven lag noch bei 96 1/2 Fuß, die Schiffsweite lag bei 31 Fuß und die Raumtiefe, also die Höhe des unteren Decksbalkens am Hals, mit 12 1/2 Fuß. Diese Schiffe wurden in Vlissingen und Veere gebaut. Folgende Schiffbauer bekamen einen Auftrag:</w:t>
        <w:br w:type="textWrapping"/>
        <w:br w:type="textWrapping"/>
      </w:r>
    </w:p>
    <w:tbl>
      <w:tblPr>
        <w:tblStyle w:val="TableGrid"/>
        <w:name w:val="Tabelle1"/>
        <w:tabOrder w:val="0"/>
        <w:jc w:val="left"/>
        <w:tblInd w:w="0" w:type="dxa"/>
        <w:tblW w:w="9639" w:type="dxa"/>
        <w:pPr>
          <w:pStyle w:val="para17"/>
          <w:ind w:firstLine="0"/>
        </w:pPr>
        <w:tblLook w:val="04A0" w:firstRow="1" w:lastRow="0" w:firstColumn="1" w:lastColumn="0" w:noHBand="0" w:noVBand="1"/>
      </w:tblPr>
      <w:tblGrid>
        <w:gridCol w:w="2024"/>
        <w:gridCol w:w="1398"/>
        <w:gridCol w:w="2487"/>
        <w:gridCol w:w="3730"/>
      </w:tblGrid>
      <w:tr>
        <w:trPr>
          <w:tblHeader w:val="0"/>
          <w:trKeepWithNext w:val="0"/>
          <w:trBreak w:val="0"/>
          <w:cantSplit w:val="0"/>
          <w:trHeight w:val="205" w:hRule="auto"/>
        </w:trPr>
        <w:tc>
          <w:tcPr>
            <w:tcW w:w="5000" w:type="pct"/>
            <w:gridSpan w:val="4"/>
            <w:vAlign w:val="center"/>
            <w:tcMar>
              <w:left w:w="0" w:type="dxa"/>
              <w:right w:w="0" w:type="dxa"/>
            </w:tcMar>
            <w:tmTcPr id="1652148188" protected="0"/>
          </w:tcPr>
          <w:p>
            <w:tmFrameSectPr/>
            <w:pPr>
              <w:pStyle w:val="para18"/>
              <w:rPr>
                <w:b/>
                <w:bCs/>
              </w:rPr>
            </w:pPr>
            <w:r>
              <w:rPr>
                <w:b/>
                <w:bCs/>
              </w:rPr>
              <w:t>Liste der in Zeeland vergebenen Schiffe in der Zeit von 1591 bis 1626</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Cristiaen Stevens</w:t>
            </w:r>
          </w:p>
        </w:tc>
        <w:tc>
          <w:tcPr>
            <w:tcW w:w="725" w:type="pct"/>
            <w:vAlign w:val="center"/>
            <w:tcMar>
              <w:left w:w="0" w:type="dxa"/>
              <w:right w:w="0" w:type="dxa"/>
            </w:tcMar>
            <w:tmTcPr id="1652148188" protected="0"/>
          </w:tcPr>
          <w:p>
            <w:tmFrameSectPr/>
            <w:pPr>
              <w:pStyle w:val="para18"/>
            </w:pPr>
            <w:r>
              <w:t>aus Dordrecht</w:t>
            </w:r>
          </w:p>
        </w:tc>
        <w:tc>
          <w:tcPr>
            <w:tcW w:w="1290" w:type="pct"/>
            <w:vAlign w:val="center"/>
            <w:tcMar>
              <w:left w:w="0" w:type="dxa"/>
              <w:right w:w="0" w:type="dxa"/>
            </w:tcMar>
            <w:tmTcPr id="1652148188" protected="0"/>
          </w:tcPr>
          <w:p>
            <w:tmFrameSectPr/>
            <w:pPr>
              <w:pStyle w:val="para18"/>
            </w:pPr>
            <w:r>
              <w:t>bekam 1591-06-02 den Auftrag</w:t>
            </w:r>
          </w:p>
        </w:tc>
        <w:tc>
          <w:tcPr>
            <w:tcW w:w="1935" w:type="pct"/>
            <w:vAlign w:val="center"/>
            <w:tcMar>
              <w:left w:w="0" w:type="dxa"/>
              <w:right w:w="0" w:type="dxa"/>
            </w:tcMar>
            <w:tmTcPr id="1652148188" protected="0"/>
          </w:tcPr>
          <w:p>
            <w:tmFrameSectPr/>
            <w:pPr>
              <w:pStyle w:val="para18"/>
            </w:pPr>
            <w:r>
              <w:t>ein Craveelschip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Coenraet Crynsen</w:t>
            </w:r>
          </w:p>
        </w:tc>
        <w:tc>
          <w:tcPr>
            <w:tcW w:w="725" w:type="pct"/>
            <w:vAlign w:val="center"/>
            <w:tcMar>
              <w:left w:w="0" w:type="dxa"/>
              <w:right w:w="0" w:type="dxa"/>
            </w:tcMar>
            <w:tmTcPr id="1652148188" protected="0"/>
          </w:tcPr>
          <w:p>
            <w:tmFrameSectPr/>
            <w:pPr>
              <w:pStyle w:val="para18"/>
            </w:pPr>
            <w:r>
              <w:t>aus Zierikzee</w:t>
            </w:r>
          </w:p>
        </w:tc>
        <w:tc>
          <w:tcPr>
            <w:tcW w:w="1290" w:type="pct"/>
            <w:vAlign w:val="center"/>
            <w:tcMar>
              <w:left w:w="0" w:type="dxa"/>
              <w:right w:w="0" w:type="dxa"/>
            </w:tcMar>
            <w:tmTcPr id="1652148188" protected="0"/>
          </w:tcPr>
          <w:p>
            <w:tmFrameSectPr/>
            <w:pPr>
              <w:pStyle w:val="para18"/>
            </w:pPr>
            <w:r>
              <w:t>bekam 1592-01-02 den Auftrag</w:t>
            </w:r>
          </w:p>
        </w:tc>
        <w:tc>
          <w:tcPr>
            <w:tcW w:w="1935" w:type="pct"/>
            <w:vAlign w:val="center"/>
            <w:tcMar>
              <w:left w:w="0" w:type="dxa"/>
              <w:right w:w="0" w:type="dxa"/>
            </w:tcMar>
            <w:tmTcPr id="1652148188" protected="0"/>
          </w:tcPr>
          <w:p>
            <w:tmFrameSectPr/>
            <w:pPr>
              <w:pStyle w:val="para18"/>
            </w:pPr>
            <w:r>
              <w:t>eine Pinasse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Bastiaen Anthonissen</w:t>
            </w:r>
          </w:p>
        </w:tc>
        <w:tc>
          <w:tcPr>
            <w:tcW w:w="725" w:type="pct"/>
            <w:vAlign w:val="center"/>
            <w:tcMar>
              <w:left w:w="0" w:type="dxa"/>
              <w:right w:w="0" w:type="dxa"/>
            </w:tcMar>
            <w:tmTcPr id="1652148188" protected="0"/>
          </w:tcPr>
          <w:p>
            <w:tmFrameSectPr/>
            <w:pPr>
              <w:pStyle w:val="para18"/>
            </w:pPr>
            <w:r>
              <w:t>aus Vlissingen</w:t>
            </w:r>
          </w:p>
        </w:tc>
        <w:tc>
          <w:tcPr>
            <w:tcW w:w="1290" w:type="pct"/>
            <w:vAlign w:val="center"/>
            <w:tcMar>
              <w:left w:w="0" w:type="dxa"/>
              <w:right w:w="0" w:type="dxa"/>
            </w:tcMar>
            <w:tmTcPr id="1652148188" protected="0"/>
          </w:tcPr>
          <w:p>
            <w:tmFrameSectPr/>
            <w:pPr>
              <w:pStyle w:val="para18"/>
            </w:pPr>
            <w:r>
              <w:t>bekam 1592-03-19 den Auftrag</w:t>
            </w:r>
          </w:p>
        </w:tc>
        <w:tc>
          <w:tcPr>
            <w:tcW w:w="1935" w:type="pct"/>
            <w:vAlign w:val="center"/>
            <w:tcMar>
              <w:left w:w="0" w:type="dxa"/>
              <w:right w:w="0" w:type="dxa"/>
            </w:tcMar>
            <w:tmTcPr id="1652148188" protected="0"/>
          </w:tcPr>
          <w:p>
            <w:tmFrameSectPr/>
            <w:pPr>
              <w:pStyle w:val="para18"/>
            </w:pPr>
            <w:r>
              <w:t>ein Vlieboot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Claes Hancke</w:t>
            </w:r>
          </w:p>
        </w:tc>
        <w:tc>
          <w:tcPr>
            <w:tcW w:w="725" w:type="pct"/>
            <w:vAlign w:val="center"/>
            <w:tcMar>
              <w:left w:w="0" w:type="dxa"/>
              <w:right w:w="0" w:type="dxa"/>
            </w:tcMar>
            <w:tmTcPr id="1652148188" protected="0"/>
          </w:tcPr>
          <w:p>
            <w:tmFrameSectPr/>
            <w:pPr>
              <w:pStyle w:val="para18"/>
            </w:pPr>
            <w:r>
              <w:t>aus Veere</w:t>
            </w:r>
          </w:p>
        </w:tc>
        <w:tc>
          <w:tcPr>
            <w:tcW w:w="1290" w:type="pct"/>
            <w:vAlign w:val="center"/>
            <w:tcMar>
              <w:left w:w="0" w:type="dxa"/>
              <w:right w:w="0" w:type="dxa"/>
            </w:tcMar>
            <w:tmTcPr id="1652148188" protected="0"/>
          </w:tcPr>
          <w:p>
            <w:tmFrameSectPr/>
            <w:pPr>
              <w:pStyle w:val="para18"/>
            </w:pPr>
            <w:r>
              <w:t>bekam 1592-04-09 den Auftrag</w:t>
            </w:r>
          </w:p>
        </w:tc>
        <w:tc>
          <w:tcPr>
            <w:tcW w:w="1935" w:type="pct"/>
            <w:vAlign w:val="center"/>
            <w:tcMar>
              <w:left w:w="0" w:type="dxa"/>
              <w:right w:w="0" w:type="dxa"/>
            </w:tcMar>
            <w:tmTcPr id="1652148188" protected="0"/>
          </w:tcPr>
          <w:p>
            <w:tmFrameSectPr/>
            <w:pPr>
              <w:pStyle w:val="para18"/>
            </w:pPr>
            <w:r>
              <w:t>ein Vlieboote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Lenaert Lievenssen</w:t>
            </w:r>
          </w:p>
        </w:tc>
        <w:tc>
          <w:tcPr>
            <w:tcW w:w="725" w:type="pct"/>
            <w:vAlign w:val="center"/>
            <w:tcMar>
              <w:left w:w="0" w:type="dxa"/>
              <w:right w:w="0" w:type="dxa"/>
            </w:tcMar>
            <w:tmTcPr id="1652148188" protected="0"/>
          </w:tcPr>
          <w:p>
            <w:tmFrameSectPr/>
            <w:pPr>
              <w:pStyle w:val="para18"/>
            </w:pPr>
            <w:r>
              <w:t>aus Veere</w:t>
            </w:r>
          </w:p>
        </w:tc>
        <w:tc>
          <w:tcPr>
            <w:tcW w:w="1290" w:type="pct"/>
            <w:vAlign w:val="center"/>
            <w:tcMar>
              <w:left w:w="0" w:type="dxa"/>
              <w:right w:w="0" w:type="dxa"/>
            </w:tcMar>
            <w:tmTcPr id="1652148188" protected="0"/>
          </w:tcPr>
          <w:p>
            <w:tmFrameSectPr/>
            <w:pPr>
              <w:pStyle w:val="para18"/>
            </w:pPr>
            <w:r>
              <w:t>bekam 1592-04-09 den Auftrag</w:t>
            </w:r>
          </w:p>
        </w:tc>
        <w:tc>
          <w:tcPr>
            <w:tcW w:w="1935" w:type="pct"/>
            <w:vAlign w:val="center"/>
            <w:tcMar>
              <w:left w:w="0" w:type="dxa"/>
              <w:right w:w="0" w:type="dxa"/>
            </w:tcMar>
            <w:tmTcPr id="1652148188" protected="0"/>
          </w:tcPr>
          <w:p>
            <w:tmFrameSectPr/>
            <w:pPr>
              <w:pStyle w:val="para18"/>
            </w:pPr>
            <w:r>
              <w:t>ein Vlieboote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Anthonus Lievens</w:t>
            </w:r>
          </w:p>
        </w:tc>
        <w:tc>
          <w:tcPr>
            <w:tcW w:w="725" w:type="pct"/>
            <w:vAlign w:val="center"/>
            <w:tcMar>
              <w:left w:w="0" w:type="dxa"/>
              <w:right w:w="0" w:type="dxa"/>
            </w:tcMar>
            <w:tmTcPr id="1652148188" protected="0"/>
          </w:tcPr>
          <w:p>
            <w:tmFrameSectPr/>
            <w:pPr>
              <w:pStyle w:val="para18"/>
            </w:pPr>
            <w:r>
              <w:t>aus Zierikzee</w:t>
            </w:r>
          </w:p>
        </w:tc>
        <w:tc>
          <w:tcPr>
            <w:tcW w:w="1290" w:type="pct"/>
            <w:vAlign w:val="center"/>
            <w:tcMar>
              <w:left w:w="0" w:type="dxa"/>
              <w:right w:w="0" w:type="dxa"/>
            </w:tcMar>
            <w:tmTcPr id="1652148188" protected="0"/>
          </w:tcPr>
          <w:p>
            <w:tmFrameSectPr/>
            <w:pPr>
              <w:pStyle w:val="para18"/>
            </w:pPr>
            <w:r>
              <w:t>bekam 1593-01-01 den Auftrag</w:t>
            </w:r>
          </w:p>
        </w:tc>
        <w:tc>
          <w:tcPr>
            <w:tcW w:w="1935" w:type="pct"/>
            <w:vAlign w:val="center"/>
            <w:tcMar>
              <w:left w:w="0" w:type="dxa"/>
              <w:right w:w="0" w:type="dxa"/>
            </w:tcMar>
            <w:tmTcPr id="1652148188" protected="0"/>
          </w:tcPr>
          <w:p>
            <w:tmFrameSectPr/>
            <w:pPr>
              <w:pStyle w:val="para18"/>
            </w:pPr>
            <w:r>
              <w:t>ein Vlieboot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Lenaert Lievessen</w:t>
            </w:r>
          </w:p>
        </w:tc>
        <w:tc>
          <w:tcPr>
            <w:tcW w:w="725" w:type="pct"/>
            <w:vAlign w:val="center"/>
            <w:tcMar>
              <w:left w:w="0" w:type="dxa"/>
              <w:right w:w="0" w:type="dxa"/>
            </w:tcMar>
            <w:tmTcPr id="1652148188" protected="0"/>
          </w:tcPr>
          <w:p>
            <w:tmFrameSectPr/>
            <w:pPr>
              <w:pStyle w:val="para18"/>
            </w:pPr>
            <w:r>
              <w:t>aus Veere</w:t>
            </w:r>
          </w:p>
        </w:tc>
        <w:tc>
          <w:tcPr>
            <w:tcW w:w="1290" w:type="pct"/>
            <w:vAlign w:val="center"/>
            <w:tcMar>
              <w:left w:w="0" w:type="dxa"/>
              <w:right w:w="0" w:type="dxa"/>
            </w:tcMar>
            <w:tmTcPr id="1652148188" protected="0"/>
          </w:tcPr>
          <w:p>
            <w:tmFrameSectPr/>
            <w:pPr>
              <w:pStyle w:val="para18"/>
            </w:pPr>
            <w:r>
              <w:t>bekam 1593-03-19 den Auftrag</w:t>
            </w:r>
          </w:p>
        </w:tc>
        <w:tc>
          <w:tcPr>
            <w:tcW w:w="1935" w:type="pct"/>
            <w:vAlign w:val="center"/>
            <w:tcMar>
              <w:left w:w="0" w:type="dxa"/>
              <w:right w:w="0" w:type="dxa"/>
            </w:tcMar>
            <w:tmTcPr id="1652148188" protected="0"/>
          </w:tcPr>
          <w:p>
            <w:tmFrameSectPr/>
            <w:pPr>
              <w:pStyle w:val="para18"/>
            </w:pPr>
            <w:r>
              <w:t>ein Schip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Bastiaen Anthonissen</w:t>
            </w:r>
          </w:p>
        </w:tc>
        <w:tc>
          <w:tcPr>
            <w:tcW w:w="725" w:type="pct"/>
            <w:vAlign w:val="center"/>
            <w:tcMar>
              <w:left w:w="0" w:type="dxa"/>
              <w:right w:w="0" w:type="dxa"/>
            </w:tcMar>
            <w:tmTcPr id="1652148188" protected="0"/>
          </w:tcPr>
          <w:p>
            <w:tmFrameSectPr/>
            <w:pPr>
              <w:pStyle w:val="para18"/>
            </w:pPr>
            <w:r>
              <w:t>aus Vlissingen</w:t>
            </w:r>
          </w:p>
        </w:tc>
        <w:tc>
          <w:tcPr>
            <w:tcW w:w="1290" w:type="pct"/>
            <w:vAlign w:val="center"/>
            <w:tcMar>
              <w:left w:w="0" w:type="dxa"/>
              <w:right w:w="0" w:type="dxa"/>
            </w:tcMar>
            <w:tmTcPr id="1652148188" protected="0"/>
          </w:tcPr>
          <w:p>
            <w:tmFrameSectPr/>
            <w:pPr>
              <w:pStyle w:val="para18"/>
            </w:pPr>
            <w:r>
              <w:t>bekam 1593-03-19 den Auftrag</w:t>
            </w:r>
          </w:p>
        </w:tc>
        <w:tc>
          <w:tcPr>
            <w:tcW w:w="1935" w:type="pct"/>
            <w:vAlign w:val="center"/>
            <w:tcMar>
              <w:left w:w="0" w:type="dxa"/>
              <w:right w:w="0" w:type="dxa"/>
            </w:tcMar>
            <w:tmTcPr id="1652148188" protected="0"/>
          </w:tcPr>
          <w:p>
            <w:tmFrameSectPr/>
            <w:pPr>
              <w:pStyle w:val="para18"/>
            </w:pPr>
            <w:r>
              <w:t>ein Schip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Bastiaen Anthonissen</w:t>
            </w:r>
          </w:p>
        </w:tc>
        <w:tc>
          <w:tcPr>
            <w:tcW w:w="725" w:type="pct"/>
            <w:vAlign w:val="center"/>
            <w:tcMar>
              <w:left w:w="0" w:type="dxa"/>
              <w:right w:w="0" w:type="dxa"/>
            </w:tcMar>
            <w:tmTcPr id="1652148188" protected="0"/>
          </w:tcPr>
          <w:p>
            <w:tmFrameSectPr/>
            <w:pPr>
              <w:pStyle w:val="para18"/>
            </w:pPr>
            <w:r>
              <w:t>aus Vlissingen</w:t>
            </w:r>
          </w:p>
        </w:tc>
        <w:tc>
          <w:tcPr>
            <w:tcW w:w="1290" w:type="pct"/>
            <w:vAlign w:val="center"/>
            <w:tcMar>
              <w:left w:w="0" w:type="dxa"/>
              <w:right w:w="0" w:type="dxa"/>
            </w:tcMar>
            <w:tmTcPr id="1652148188" protected="0"/>
          </w:tcPr>
          <w:p>
            <w:tmFrameSectPr/>
            <w:pPr>
              <w:pStyle w:val="para18"/>
            </w:pPr>
            <w:r>
              <w:t>bekam 1593-03-19 den Auftrag</w:t>
            </w:r>
          </w:p>
        </w:tc>
        <w:tc>
          <w:tcPr>
            <w:tcW w:w="1935" w:type="pct"/>
            <w:vAlign w:val="center"/>
            <w:tcMar>
              <w:left w:w="0" w:type="dxa"/>
              <w:right w:w="0" w:type="dxa"/>
            </w:tcMar>
            <w:tmTcPr id="1652148188" protected="0"/>
          </w:tcPr>
          <w:p>
            <w:tmFrameSectPr/>
            <w:pPr>
              <w:pStyle w:val="para18"/>
            </w:pPr>
            <w:r>
              <w:t>eine Schip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Lenaert Lievessen</w:t>
            </w:r>
          </w:p>
        </w:tc>
        <w:tc>
          <w:tcPr>
            <w:tcW w:w="725" w:type="pct"/>
            <w:vAlign w:val="center"/>
            <w:tcMar>
              <w:left w:w="0" w:type="dxa"/>
              <w:right w:w="0" w:type="dxa"/>
            </w:tcMar>
            <w:tmTcPr id="1652148188" protected="0"/>
          </w:tcPr>
          <w:p>
            <w:tmFrameSectPr/>
            <w:pPr>
              <w:pStyle w:val="para18"/>
            </w:pPr>
            <w:r>
              <w:t>aus Veere</w:t>
            </w:r>
          </w:p>
        </w:tc>
        <w:tc>
          <w:tcPr>
            <w:tcW w:w="1290" w:type="pct"/>
            <w:vAlign w:val="center"/>
            <w:tcMar>
              <w:left w:w="0" w:type="dxa"/>
              <w:right w:w="0" w:type="dxa"/>
            </w:tcMar>
            <w:tmTcPr id="1652148188" protected="0"/>
          </w:tcPr>
          <w:p>
            <w:tmFrameSectPr/>
            <w:pPr>
              <w:pStyle w:val="para18"/>
            </w:pPr>
            <w:r>
              <w:t>bekam 1593-04-01 den Auftrag</w:t>
            </w:r>
          </w:p>
        </w:tc>
        <w:tc>
          <w:tcPr>
            <w:tcW w:w="1935" w:type="pct"/>
            <w:vAlign w:val="center"/>
            <w:tcMar>
              <w:left w:w="0" w:type="dxa"/>
              <w:right w:w="0" w:type="dxa"/>
            </w:tcMar>
            <w:tmTcPr id="1652148188" protected="0"/>
          </w:tcPr>
          <w:p>
            <w:tmFrameSectPr/>
            <w:pPr>
              <w:pStyle w:val="para18"/>
            </w:pPr>
            <w:r>
              <w:t>ein Schip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Coenraert Crynssen</w:t>
            </w:r>
          </w:p>
        </w:tc>
        <w:tc>
          <w:tcPr>
            <w:tcW w:w="725" w:type="pct"/>
            <w:vAlign w:val="center"/>
            <w:tcMar>
              <w:left w:w="0" w:type="dxa"/>
              <w:right w:w="0" w:type="dxa"/>
            </w:tcMar>
            <w:tmTcPr id="1652148188" protected="0"/>
          </w:tcPr>
          <w:p>
            <w:tmFrameSectPr/>
            <w:pPr>
              <w:pStyle w:val="para18"/>
            </w:pPr>
            <w:r>
              <w:t>aus Zierikzee</w:t>
            </w:r>
          </w:p>
        </w:tc>
        <w:tc>
          <w:tcPr>
            <w:tcW w:w="1290" w:type="pct"/>
            <w:vAlign w:val="center"/>
            <w:tcMar>
              <w:left w:w="0" w:type="dxa"/>
              <w:right w:w="0" w:type="dxa"/>
            </w:tcMar>
            <w:tmTcPr id="1652148188" protected="0"/>
          </w:tcPr>
          <w:p>
            <w:tmFrameSectPr/>
            <w:pPr>
              <w:pStyle w:val="para18"/>
            </w:pPr>
            <w:r>
              <w:t>bekam 1593-04-20 den Auftrag</w:t>
            </w:r>
          </w:p>
        </w:tc>
        <w:tc>
          <w:tcPr>
            <w:tcW w:w="1935" w:type="pct"/>
            <w:vAlign w:val="center"/>
            <w:tcMar>
              <w:left w:w="0" w:type="dxa"/>
              <w:right w:w="0" w:type="dxa"/>
            </w:tcMar>
            <w:tmTcPr id="1652148188" protected="0"/>
          </w:tcPr>
          <w:p>
            <w:tmFrameSectPr/>
            <w:pPr>
              <w:pStyle w:val="para18"/>
            </w:pPr>
            <w:r>
              <w:t>eine Pinasse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Claes Hancke</w:t>
            </w:r>
          </w:p>
        </w:tc>
        <w:tc>
          <w:tcPr>
            <w:tcW w:w="725" w:type="pct"/>
            <w:vAlign w:val="center"/>
            <w:tcMar>
              <w:left w:w="0" w:type="dxa"/>
              <w:right w:w="0" w:type="dxa"/>
            </w:tcMar>
            <w:tmTcPr id="1652148188" protected="0"/>
          </w:tcPr>
          <w:p>
            <w:tmFrameSectPr/>
            <w:pPr>
              <w:pStyle w:val="para18"/>
            </w:pPr>
            <w:r>
              <w:t>aus Veere</w:t>
            </w:r>
          </w:p>
        </w:tc>
        <w:tc>
          <w:tcPr>
            <w:tcW w:w="1290" w:type="pct"/>
            <w:vAlign w:val="center"/>
            <w:tcMar>
              <w:left w:w="0" w:type="dxa"/>
              <w:right w:w="0" w:type="dxa"/>
            </w:tcMar>
            <w:tmTcPr id="1652148188" protected="0"/>
          </w:tcPr>
          <w:p>
            <w:tmFrameSectPr/>
            <w:pPr>
              <w:pStyle w:val="para18"/>
            </w:pPr>
            <w:r>
              <w:t>bekam 1593-04-24 den Auftrag</w:t>
            </w:r>
          </w:p>
        </w:tc>
        <w:tc>
          <w:tcPr>
            <w:tcW w:w="1935" w:type="pct"/>
            <w:vAlign w:val="center"/>
            <w:tcMar>
              <w:left w:w="0" w:type="dxa"/>
              <w:right w:w="0" w:type="dxa"/>
            </w:tcMar>
            <w:tmTcPr id="1652148188" protected="0"/>
          </w:tcPr>
          <w:p>
            <w:tmFrameSectPr/>
            <w:pPr>
              <w:pStyle w:val="para18"/>
            </w:pPr>
            <w:r>
              <w:t>ein Vlieboot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Claes Hancke</w:t>
            </w:r>
          </w:p>
        </w:tc>
        <w:tc>
          <w:tcPr>
            <w:tcW w:w="725" w:type="pct"/>
            <w:vAlign w:val="center"/>
            <w:tcMar>
              <w:left w:w="0" w:type="dxa"/>
              <w:right w:w="0" w:type="dxa"/>
            </w:tcMar>
            <w:tmTcPr id="1652148188" protected="0"/>
          </w:tcPr>
          <w:p>
            <w:tmFrameSectPr/>
            <w:pPr>
              <w:pStyle w:val="para18"/>
            </w:pPr>
            <w:r>
              <w:t>aus Veere</w:t>
            </w:r>
          </w:p>
        </w:tc>
        <w:tc>
          <w:tcPr>
            <w:tcW w:w="1290" w:type="pct"/>
            <w:vAlign w:val="center"/>
            <w:tcMar>
              <w:left w:w="0" w:type="dxa"/>
              <w:right w:w="0" w:type="dxa"/>
            </w:tcMar>
            <w:tmTcPr id="1652148188" protected="0"/>
          </w:tcPr>
          <w:p>
            <w:tmFrameSectPr/>
            <w:pPr>
              <w:pStyle w:val="para18"/>
            </w:pPr>
            <w:r>
              <w:t>bekam 1593-04-25 den Auftrag</w:t>
            </w:r>
          </w:p>
        </w:tc>
        <w:tc>
          <w:tcPr>
            <w:tcW w:w="1935" w:type="pct"/>
            <w:vAlign w:val="center"/>
            <w:tcMar>
              <w:left w:w="0" w:type="dxa"/>
              <w:right w:w="0" w:type="dxa"/>
            </w:tcMar>
            <w:tmTcPr id="1652148188" protected="0"/>
          </w:tcPr>
          <w:p>
            <w:tmFrameSectPr/>
            <w:pPr>
              <w:pStyle w:val="para18"/>
            </w:pPr>
            <w:r>
              <w:t>ein Vlieboot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Claes Hancke</w:t>
            </w:r>
          </w:p>
        </w:tc>
        <w:tc>
          <w:tcPr>
            <w:tcW w:w="725" w:type="pct"/>
            <w:vAlign w:val="center"/>
            <w:tcMar>
              <w:left w:w="0" w:type="dxa"/>
              <w:right w:w="0" w:type="dxa"/>
            </w:tcMar>
            <w:tmTcPr id="1652148188" protected="0"/>
          </w:tcPr>
          <w:p>
            <w:tmFrameSectPr/>
            <w:pPr>
              <w:pStyle w:val="para18"/>
            </w:pPr>
            <w:r>
              <w:t>aus Veere</w:t>
            </w:r>
          </w:p>
        </w:tc>
        <w:tc>
          <w:tcPr>
            <w:tcW w:w="1290" w:type="pct"/>
            <w:vAlign w:val="center"/>
            <w:tcMar>
              <w:left w:w="0" w:type="dxa"/>
              <w:right w:w="0" w:type="dxa"/>
            </w:tcMar>
            <w:tmTcPr id="1652148188" protected="0"/>
          </w:tcPr>
          <w:p>
            <w:tmFrameSectPr/>
            <w:pPr>
              <w:pStyle w:val="para18"/>
            </w:pPr>
            <w:r>
              <w:t>bekam 1593-04-26 den Auftrag</w:t>
            </w:r>
          </w:p>
        </w:tc>
        <w:tc>
          <w:tcPr>
            <w:tcW w:w="1935" w:type="pct"/>
            <w:vAlign w:val="center"/>
            <w:tcMar>
              <w:left w:w="0" w:type="dxa"/>
              <w:right w:w="0" w:type="dxa"/>
            </w:tcMar>
            <w:tmTcPr id="1652148188" protected="0"/>
          </w:tcPr>
          <w:p>
            <w:tmFrameSectPr/>
            <w:pPr>
              <w:pStyle w:val="para18"/>
            </w:pPr>
            <w:r>
              <w:t>ein Vlieboot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Anthonis Lievens</w:t>
            </w:r>
          </w:p>
        </w:tc>
        <w:tc>
          <w:tcPr>
            <w:tcW w:w="725" w:type="pct"/>
            <w:vAlign w:val="center"/>
            <w:tcMar>
              <w:left w:w="0" w:type="dxa"/>
              <w:right w:w="0" w:type="dxa"/>
            </w:tcMar>
            <w:tmTcPr id="1652148188" protected="0"/>
          </w:tcPr>
          <w:p>
            <w:tmFrameSectPr/>
            <w:pPr>
              <w:pStyle w:val="para18"/>
            </w:pPr>
            <w:r>
              <w:t>aus Zierikzee</w:t>
            </w:r>
          </w:p>
        </w:tc>
        <w:tc>
          <w:tcPr>
            <w:tcW w:w="1290" w:type="pct"/>
            <w:vAlign w:val="center"/>
            <w:tcMar>
              <w:left w:w="0" w:type="dxa"/>
              <w:right w:w="0" w:type="dxa"/>
            </w:tcMar>
            <w:tmTcPr id="1652148188" protected="0"/>
          </w:tcPr>
          <w:p>
            <w:tmFrameSectPr/>
            <w:pPr>
              <w:pStyle w:val="para18"/>
            </w:pPr>
            <w:r>
              <w:t>bekam 1593-06-01 den Auftrag</w:t>
            </w:r>
          </w:p>
        </w:tc>
        <w:tc>
          <w:tcPr>
            <w:tcW w:w="1935" w:type="pct"/>
            <w:vAlign w:val="center"/>
            <w:tcMar>
              <w:left w:w="0" w:type="dxa"/>
              <w:right w:w="0" w:type="dxa"/>
            </w:tcMar>
            <w:tmTcPr id="1652148188" protected="0"/>
          </w:tcPr>
          <w:p>
            <w:tmFrameSectPr/>
            <w:pPr>
              <w:pStyle w:val="para18"/>
            </w:pPr>
            <w:r>
              <w:t>ein Vlieboot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Anthonis Lievens</w:t>
            </w:r>
          </w:p>
        </w:tc>
        <w:tc>
          <w:tcPr>
            <w:tcW w:w="725" w:type="pct"/>
            <w:vAlign w:val="center"/>
            <w:tcMar>
              <w:left w:w="0" w:type="dxa"/>
              <w:right w:w="0" w:type="dxa"/>
            </w:tcMar>
            <w:tmTcPr id="1652148188" protected="0"/>
          </w:tcPr>
          <w:p>
            <w:tmFrameSectPr/>
            <w:pPr>
              <w:pStyle w:val="para18"/>
            </w:pPr>
            <w:r>
              <w:t>aus Zierikzee</w:t>
            </w:r>
          </w:p>
        </w:tc>
        <w:tc>
          <w:tcPr>
            <w:tcW w:w="1290" w:type="pct"/>
            <w:vAlign w:val="center"/>
            <w:tcMar>
              <w:left w:w="0" w:type="dxa"/>
              <w:right w:w="0" w:type="dxa"/>
            </w:tcMar>
            <w:tmTcPr id="1652148188" protected="0"/>
          </w:tcPr>
          <w:p>
            <w:tmFrameSectPr/>
            <w:pPr>
              <w:pStyle w:val="para18"/>
            </w:pPr>
            <w:r>
              <w:t>bekam 1593-06-03 den Auftrag</w:t>
            </w:r>
          </w:p>
        </w:tc>
        <w:tc>
          <w:tcPr>
            <w:tcW w:w="1935" w:type="pct"/>
            <w:vAlign w:val="center"/>
            <w:tcMar>
              <w:left w:w="0" w:type="dxa"/>
              <w:right w:w="0" w:type="dxa"/>
            </w:tcMar>
            <w:tmTcPr id="1652148188" protected="0"/>
          </w:tcPr>
          <w:p>
            <w:tmFrameSectPr/>
            <w:pPr>
              <w:pStyle w:val="para18"/>
            </w:pPr>
            <w:r>
              <w:t>ein Vlieboot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Coenraert Cruyten</w:t>
            </w:r>
          </w:p>
        </w:tc>
        <w:tc>
          <w:tcPr>
            <w:tcW w:w="725" w:type="pct"/>
            <w:vAlign w:val="center"/>
            <w:tcMar>
              <w:left w:w="0" w:type="dxa"/>
              <w:right w:w="0" w:type="dxa"/>
            </w:tcMar>
            <w:tmTcPr id="1652148188" protected="0"/>
          </w:tcPr>
          <w:p>
            <w:tmFrameSectPr/>
            <w:pPr>
              <w:pStyle w:val="para18"/>
            </w:pPr>
            <w:r>
              <w:t>aus Vlissingen</w:t>
            </w:r>
          </w:p>
        </w:tc>
        <w:tc>
          <w:tcPr>
            <w:tcW w:w="1290" w:type="pct"/>
            <w:vAlign w:val="center"/>
            <w:tcMar>
              <w:left w:w="0" w:type="dxa"/>
              <w:right w:w="0" w:type="dxa"/>
            </w:tcMar>
            <w:tmTcPr id="1652148188" protected="0"/>
          </w:tcPr>
          <w:p>
            <w:tmFrameSectPr/>
            <w:pPr>
              <w:pStyle w:val="para18"/>
            </w:pPr>
            <w:r>
              <w:t>bekam 1594-02-27 den Auftrag</w:t>
            </w:r>
          </w:p>
        </w:tc>
        <w:tc>
          <w:tcPr>
            <w:tcW w:w="1935" w:type="pct"/>
            <w:vAlign w:val="center"/>
            <w:tcMar>
              <w:left w:w="0" w:type="dxa"/>
              <w:right w:w="0" w:type="dxa"/>
            </w:tcMar>
            <w:tmTcPr id="1652148188" protected="0"/>
          </w:tcPr>
          <w:p>
            <w:tmFrameSectPr/>
            <w:pPr>
              <w:pStyle w:val="para18"/>
            </w:pPr>
            <w:r>
              <w:t>eine Pinasse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Jan Thienpont</w:t>
            </w:r>
          </w:p>
        </w:tc>
        <w:tc>
          <w:tcPr>
            <w:tcW w:w="725" w:type="pct"/>
            <w:vAlign w:val="center"/>
            <w:tcMar>
              <w:left w:w="0" w:type="dxa"/>
              <w:right w:w="0" w:type="dxa"/>
            </w:tcMar>
            <w:tmTcPr id="1652148188" protected="0"/>
          </w:tcPr>
          <w:p>
            <w:tmFrameSectPr/>
            <w:pPr>
              <w:pStyle w:val="para18"/>
            </w:pPr>
            <w:r>
              <w:t>aus Vlissingen</w:t>
            </w:r>
          </w:p>
        </w:tc>
        <w:tc>
          <w:tcPr>
            <w:tcW w:w="1290" w:type="pct"/>
            <w:vAlign w:val="center"/>
            <w:tcMar>
              <w:left w:w="0" w:type="dxa"/>
              <w:right w:w="0" w:type="dxa"/>
            </w:tcMar>
            <w:tmTcPr id="1652148188" protected="0"/>
          </w:tcPr>
          <w:p>
            <w:tmFrameSectPr/>
            <w:pPr>
              <w:pStyle w:val="para18"/>
            </w:pPr>
            <w:r>
              <w:t>bekam 1594-04-04 den Auftrag</w:t>
            </w:r>
          </w:p>
        </w:tc>
        <w:tc>
          <w:tcPr>
            <w:tcW w:w="1935" w:type="pct"/>
            <w:vAlign w:val="center"/>
            <w:tcMar>
              <w:left w:w="0" w:type="dxa"/>
              <w:right w:w="0" w:type="dxa"/>
            </w:tcMar>
            <w:tmTcPr id="1652148188" protected="0"/>
          </w:tcPr>
          <w:p>
            <w:tmFrameSectPr/>
            <w:pPr>
              <w:pStyle w:val="para18"/>
            </w:pPr>
            <w:r>
              <w:t>ein Vlieboot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Jan Thienpont</w:t>
            </w:r>
          </w:p>
        </w:tc>
        <w:tc>
          <w:tcPr>
            <w:tcW w:w="725" w:type="pct"/>
            <w:vAlign w:val="center"/>
            <w:tcMar>
              <w:left w:w="0" w:type="dxa"/>
              <w:right w:w="0" w:type="dxa"/>
            </w:tcMar>
            <w:tmTcPr id="1652148188" protected="0"/>
          </w:tcPr>
          <w:p>
            <w:tmFrameSectPr/>
            <w:pPr>
              <w:pStyle w:val="para18"/>
            </w:pPr>
            <w:r>
              <w:t>aus Vlissingen</w:t>
            </w:r>
          </w:p>
        </w:tc>
        <w:tc>
          <w:tcPr>
            <w:tcW w:w="1290" w:type="pct"/>
            <w:vAlign w:val="center"/>
            <w:tcMar>
              <w:left w:w="0" w:type="dxa"/>
              <w:right w:w="0" w:type="dxa"/>
            </w:tcMar>
            <w:tmTcPr id="1652148188" protected="0"/>
          </w:tcPr>
          <w:p>
            <w:tmFrameSectPr/>
            <w:pPr>
              <w:pStyle w:val="para18"/>
            </w:pPr>
            <w:r>
              <w:t>bekam 1594-04-04 den Auftrag</w:t>
            </w:r>
          </w:p>
        </w:tc>
        <w:tc>
          <w:tcPr>
            <w:tcW w:w="1935" w:type="pct"/>
            <w:vAlign w:val="center"/>
            <w:tcMar>
              <w:left w:w="0" w:type="dxa"/>
              <w:right w:w="0" w:type="dxa"/>
            </w:tcMar>
            <w:tmTcPr id="1652148188" protected="0"/>
          </w:tcPr>
          <w:p>
            <w:tmFrameSectPr/>
            <w:pPr>
              <w:pStyle w:val="para18"/>
            </w:pPr>
            <w:r>
              <w:t>ein Vlieboot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Lenaert Lievenssen</w:t>
            </w:r>
          </w:p>
        </w:tc>
        <w:tc>
          <w:tcPr>
            <w:tcW w:w="725" w:type="pct"/>
            <w:vAlign w:val="center"/>
            <w:tcMar>
              <w:left w:w="0" w:type="dxa"/>
              <w:right w:w="0" w:type="dxa"/>
            </w:tcMar>
            <w:tmTcPr id="1652148188" protected="0"/>
          </w:tcPr>
          <w:p>
            <w:tmFrameSectPr/>
            <w:pPr>
              <w:pStyle w:val="para18"/>
            </w:pPr>
            <w:r>
              <w:t>aus Veere</w:t>
            </w:r>
          </w:p>
        </w:tc>
        <w:tc>
          <w:tcPr>
            <w:tcW w:w="1290" w:type="pct"/>
            <w:vAlign w:val="center"/>
            <w:tcMar>
              <w:left w:w="0" w:type="dxa"/>
              <w:right w:w="0" w:type="dxa"/>
            </w:tcMar>
            <w:tmTcPr id="1652148188" protected="0"/>
          </w:tcPr>
          <w:p>
            <w:tmFrameSectPr/>
            <w:pPr>
              <w:pStyle w:val="para18"/>
            </w:pPr>
            <w:r>
              <w:t>bekam 1594-04-08 den Auftrag</w:t>
            </w:r>
          </w:p>
        </w:tc>
        <w:tc>
          <w:tcPr>
            <w:tcW w:w="1935" w:type="pct"/>
            <w:vAlign w:val="center"/>
            <w:tcMar>
              <w:left w:w="0" w:type="dxa"/>
              <w:right w:w="0" w:type="dxa"/>
            </w:tcMar>
            <w:tmTcPr id="1652148188" protected="0"/>
          </w:tcPr>
          <w:p>
            <w:tmFrameSectPr/>
            <w:pPr>
              <w:pStyle w:val="para18"/>
            </w:pPr>
            <w:r>
              <w:t>ein Craveel van Oorloge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Lenaert Lievenssen</w:t>
            </w:r>
          </w:p>
        </w:tc>
        <w:tc>
          <w:tcPr>
            <w:tcW w:w="725" w:type="pct"/>
            <w:vAlign w:val="center"/>
            <w:tcMar>
              <w:left w:w="0" w:type="dxa"/>
              <w:right w:w="0" w:type="dxa"/>
            </w:tcMar>
            <w:tmTcPr id="1652148188" protected="0"/>
          </w:tcPr>
          <w:p>
            <w:tmFrameSectPr/>
            <w:pPr>
              <w:pStyle w:val="para18"/>
            </w:pPr>
            <w:r>
              <w:t>aus Veere</w:t>
            </w:r>
          </w:p>
        </w:tc>
        <w:tc>
          <w:tcPr>
            <w:tcW w:w="1290" w:type="pct"/>
            <w:vAlign w:val="center"/>
            <w:tcMar>
              <w:left w:w="0" w:type="dxa"/>
              <w:right w:w="0" w:type="dxa"/>
            </w:tcMar>
            <w:tmTcPr id="1652148188" protected="0"/>
          </w:tcPr>
          <w:p>
            <w:tmFrameSectPr/>
            <w:pPr>
              <w:pStyle w:val="para18"/>
            </w:pPr>
            <w:r>
              <w:t>bekam 1594-04-08 den Auftrag</w:t>
            </w:r>
          </w:p>
        </w:tc>
        <w:tc>
          <w:tcPr>
            <w:tcW w:w="1935" w:type="pct"/>
            <w:vAlign w:val="center"/>
            <w:tcMar>
              <w:left w:w="0" w:type="dxa"/>
              <w:right w:w="0" w:type="dxa"/>
            </w:tcMar>
            <w:tmTcPr id="1652148188" protected="0"/>
          </w:tcPr>
          <w:p>
            <w:tmFrameSectPr/>
            <w:pPr>
              <w:pStyle w:val="para18"/>
            </w:pPr>
            <w:r>
              <w:t>ein Craveel van Oorloge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Bastiaen Anthonissen</w:t>
            </w:r>
          </w:p>
        </w:tc>
        <w:tc>
          <w:tcPr>
            <w:tcW w:w="725" w:type="pct"/>
            <w:vAlign w:val="center"/>
            <w:tcMar>
              <w:left w:w="0" w:type="dxa"/>
              <w:right w:w="0" w:type="dxa"/>
            </w:tcMar>
            <w:tmTcPr id="1652148188" protected="0"/>
          </w:tcPr>
          <w:p>
            <w:tmFrameSectPr/>
            <w:pPr>
              <w:pStyle w:val="para18"/>
            </w:pPr>
            <w:r>
              <w:t>aus Vlissingen</w:t>
            </w:r>
          </w:p>
        </w:tc>
        <w:tc>
          <w:tcPr>
            <w:tcW w:w="1290" w:type="pct"/>
            <w:vAlign w:val="center"/>
            <w:tcMar>
              <w:left w:w="0" w:type="dxa"/>
              <w:right w:w="0" w:type="dxa"/>
            </w:tcMar>
            <w:tmTcPr id="1652148188" protected="0"/>
          </w:tcPr>
          <w:p>
            <w:tmFrameSectPr/>
            <w:pPr>
              <w:pStyle w:val="para18"/>
            </w:pPr>
            <w:r>
              <w:t>bekam 1594-04-08 den Auftrag</w:t>
            </w:r>
          </w:p>
        </w:tc>
        <w:tc>
          <w:tcPr>
            <w:tcW w:w="1935" w:type="pct"/>
            <w:vAlign w:val="center"/>
            <w:tcMar>
              <w:left w:w="0" w:type="dxa"/>
              <w:right w:w="0" w:type="dxa"/>
            </w:tcMar>
            <w:tmTcPr id="1652148188" protected="0"/>
          </w:tcPr>
          <w:p>
            <w:tmFrameSectPr/>
            <w:pPr>
              <w:pStyle w:val="para18"/>
            </w:pPr>
            <w:r>
              <w:t>ein Vlieboot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Lenaert Lievenssen</w:t>
            </w:r>
          </w:p>
        </w:tc>
        <w:tc>
          <w:tcPr>
            <w:tcW w:w="725" w:type="pct"/>
            <w:vAlign w:val="center"/>
            <w:tcMar>
              <w:left w:w="0" w:type="dxa"/>
              <w:right w:w="0" w:type="dxa"/>
            </w:tcMar>
            <w:tmTcPr id="1652148188" protected="0"/>
          </w:tcPr>
          <w:p>
            <w:tmFrameSectPr/>
            <w:pPr>
              <w:pStyle w:val="para18"/>
            </w:pPr>
            <w:r>
              <w:t>aus Veere</w:t>
            </w:r>
          </w:p>
        </w:tc>
        <w:tc>
          <w:tcPr>
            <w:tcW w:w="1290" w:type="pct"/>
            <w:vAlign w:val="center"/>
            <w:tcMar>
              <w:left w:w="0" w:type="dxa"/>
              <w:right w:w="0" w:type="dxa"/>
            </w:tcMar>
            <w:tmTcPr id="1652148188" protected="0"/>
          </w:tcPr>
          <w:p>
            <w:tmFrameSectPr/>
            <w:pPr>
              <w:pStyle w:val="para18"/>
            </w:pPr>
            <w:r>
              <w:t>bekam 1594-04-08 den Auftrag</w:t>
            </w:r>
          </w:p>
        </w:tc>
        <w:tc>
          <w:tcPr>
            <w:tcW w:w="1935" w:type="pct"/>
            <w:vAlign w:val="center"/>
            <w:tcMar>
              <w:left w:w="0" w:type="dxa"/>
              <w:right w:w="0" w:type="dxa"/>
            </w:tcMar>
            <w:tmTcPr id="1652148188" protected="0"/>
          </w:tcPr>
          <w:p>
            <w:tmFrameSectPr/>
            <w:pPr>
              <w:pStyle w:val="para18"/>
            </w:pPr>
            <w:r>
              <w:t>ein Vlieboot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Jan Thienpont</w:t>
            </w:r>
          </w:p>
        </w:tc>
        <w:tc>
          <w:tcPr>
            <w:tcW w:w="725" w:type="pct"/>
            <w:vAlign w:val="center"/>
            <w:tcMar>
              <w:left w:w="0" w:type="dxa"/>
              <w:right w:w="0" w:type="dxa"/>
            </w:tcMar>
            <w:tmTcPr id="1652148188" protected="0"/>
          </w:tcPr>
          <w:p>
            <w:tmFrameSectPr/>
            <w:pPr>
              <w:pStyle w:val="para18"/>
            </w:pPr>
            <w:r>
              <w:t>aus Vlissingen</w:t>
            </w:r>
          </w:p>
        </w:tc>
        <w:tc>
          <w:tcPr>
            <w:tcW w:w="1290" w:type="pct"/>
            <w:vAlign w:val="center"/>
            <w:tcMar>
              <w:left w:w="0" w:type="dxa"/>
              <w:right w:w="0" w:type="dxa"/>
            </w:tcMar>
            <w:tmTcPr id="1652148188" protected="0"/>
          </w:tcPr>
          <w:p>
            <w:tmFrameSectPr/>
            <w:pPr>
              <w:pStyle w:val="para18"/>
            </w:pPr>
            <w:r>
              <w:t>bekam 1594-04-08 den Auftrag</w:t>
            </w:r>
          </w:p>
        </w:tc>
        <w:tc>
          <w:tcPr>
            <w:tcW w:w="1935" w:type="pct"/>
            <w:vAlign w:val="center"/>
            <w:tcMar>
              <w:left w:w="0" w:type="dxa"/>
              <w:right w:w="0" w:type="dxa"/>
            </w:tcMar>
            <w:tmTcPr id="1652148188" protected="0"/>
          </w:tcPr>
          <w:p>
            <w:tmFrameSectPr/>
            <w:pPr>
              <w:pStyle w:val="para18"/>
            </w:pPr>
            <w:r>
              <w:t>ein Vlieboot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Lenaert Lievenssen</w:t>
            </w:r>
          </w:p>
        </w:tc>
        <w:tc>
          <w:tcPr>
            <w:tcW w:w="725" w:type="pct"/>
            <w:vAlign w:val="center"/>
            <w:tcMar>
              <w:left w:w="0" w:type="dxa"/>
              <w:right w:w="0" w:type="dxa"/>
            </w:tcMar>
            <w:tmTcPr id="1652148188" protected="0"/>
          </w:tcPr>
          <w:p>
            <w:tmFrameSectPr/>
            <w:pPr>
              <w:pStyle w:val="para18"/>
            </w:pPr>
            <w:r>
              <w:t>aus Veere</w:t>
            </w:r>
          </w:p>
        </w:tc>
        <w:tc>
          <w:tcPr>
            <w:tcW w:w="1290" w:type="pct"/>
            <w:vAlign w:val="center"/>
            <w:tcMar>
              <w:left w:w="0" w:type="dxa"/>
              <w:right w:w="0" w:type="dxa"/>
            </w:tcMar>
            <w:tmTcPr id="1652148188" protected="0"/>
          </w:tcPr>
          <w:p>
            <w:tmFrameSectPr/>
            <w:pPr>
              <w:pStyle w:val="para18"/>
            </w:pPr>
            <w:r>
              <w:t>bekam 1594-04-08 den Auftrag</w:t>
            </w:r>
          </w:p>
        </w:tc>
        <w:tc>
          <w:tcPr>
            <w:tcW w:w="1935" w:type="pct"/>
            <w:vAlign w:val="center"/>
            <w:tcMar>
              <w:left w:w="0" w:type="dxa"/>
              <w:right w:w="0" w:type="dxa"/>
            </w:tcMar>
            <w:tmTcPr id="1652148188" protected="0"/>
          </w:tcPr>
          <w:p>
            <w:tmFrameSectPr/>
            <w:pPr>
              <w:pStyle w:val="para18"/>
            </w:pPr>
            <w:r>
              <w:t>ein Vlieboot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Lenaert Lievenssen</w:t>
            </w:r>
          </w:p>
        </w:tc>
        <w:tc>
          <w:tcPr>
            <w:tcW w:w="725" w:type="pct"/>
            <w:vAlign w:val="center"/>
            <w:tcMar>
              <w:left w:w="0" w:type="dxa"/>
              <w:right w:w="0" w:type="dxa"/>
            </w:tcMar>
            <w:tmTcPr id="1652148188" protected="0"/>
          </w:tcPr>
          <w:p>
            <w:tmFrameSectPr/>
            <w:pPr>
              <w:pStyle w:val="para18"/>
            </w:pPr>
            <w:r>
              <w:t>aus Veere</w:t>
            </w:r>
          </w:p>
        </w:tc>
        <w:tc>
          <w:tcPr>
            <w:tcW w:w="1290" w:type="pct"/>
            <w:vAlign w:val="center"/>
            <w:tcMar>
              <w:left w:w="0" w:type="dxa"/>
              <w:right w:w="0" w:type="dxa"/>
            </w:tcMar>
            <w:tmTcPr id="1652148188" protected="0"/>
          </w:tcPr>
          <w:p>
            <w:tmFrameSectPr/>
            <w:pPr>
              <w:pStyle w:val="para18"/>
            </w:pPr>
            <w:r>
              <w:t>bekam 1594-04-08 den Auftrag</w:t>
            </w:r>
          </w:p>
        </w:tc>
        <w:tc>
          <w:tcPr>
            <w:tcW w:w="1935" w:type="pct"/>
            <w:vAlign w:val="center"/>
            <w:tcMar>
              <w:left w:w="0" w:type="dxa"/>
              <w:right w:w="0" w:type="dxa"/>
            </w:tcMar>
            <w:tmTcPr id="1652148188" protected="0"/>
          </w:tcPr>
          <w:p>
            <w:tmFrameSectPr/>
            <w:pPr>
              <w:pStyle w:val="para18"/>
            </w:pPr>
            <w:r>
              <w:t>ein Vlieboot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Bastiaen Anthonissen</w:t>
            </w:r>
          </w:p>
        </w:tc>
        <w:tc>
          <w:tcPr>
            <w:tcW w:w="725" w:type="pct"/>
            <w:vAlign w:val="center"/>
            <w:tcMar>
              <w:left w:w="0" w:type="dxa"/>
              <w:right w:w="0" w:type="dxa"/>
            </w:tcMar>
            <w:tmTcPr id="1652148188" protected="0"/>
          </w:tcPr>
          <w:p>
            <w:tmFrameSectPr/>
            <w:pPr>
              <w:pStyle w:val="para18"/>
            </w:pPr>
            <w:r>
              <w:t>aus Vlissingen</w:t>
            </w:r>
          </w:p>
        </w:tc>
        <w:tc>
          <w:tcPr>
            <w:tcW w:w="1290" w:type="pct"/>
            <w:vAlign w:val="center"/>
            <w:tcMar>
              <w:left w:w="0" w:type="dxa"/>
              <w:right w:w="0" w:type="dxa"/>
            </w:tcMar>
            <w:tmTcPr id="1652148188" protected="0"/>
          </w:tcPr>
          <w:p>
            <w:tmFrameSectPr/>
            <w:pPr>
              <w:pStyle w:val="para18"/>
            </w:pPr>
            <w:r>
              <w:t>bekam 1594-04-08 den Auftrag</w:t>
            </w:r>
          </w:p>
        </w:tc>
        <w:tc>
          <w:tcPr>
            <w:tcW w:w="1935" w:type="pct"/>
            <w:vAlign w:val="center"/>
            <w:tcMar>
              <w:left w:w="0" w:type="dxa"/>
              <w:right w:w="0" w:type="dxa"/>
            </w:tcMar>
            <w:tmTcPr id="1652148188" protected="0"/>
          </w:tcPr>
          <w:p>
            <w:tmFrameSectPr/>
            <w:pPr>
              <w:pStyle w:val="para18"/>
            </w:pPr>
            <w:r>
              <w:t>ein Vlieboot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Jan Thienpont</w:t>
            </w:r>
          </w:p>
        </w:tc>
        <w:tc>
          <w:tcPr>
            <w:tcW w:w="725" w:type="pct"/>
            <w:vAlign w:val="center"/>
            <w:tcMar>
              <w:left w:w="0" w:type="dxa"/>
              <w:right w:w="0" w:type="dxa"/>
            </w:tcMar>
            <w:tmTcPr id="1652148188" protected="0"/>
          </w:tcPr>
          <w:p>
            <w:tmFrameSectPr/>
            <w:pPr>
              <w:pStyle w:val="para18"/>
            </w:pPr>
            <w:r>
              <w:t>aus Vlissingen</w:t>
            </w:r>
          </w:p>
        </w:tc>
        <w:tc>
          <w:tcPr>
            <w:tcW w:w="1290" w:type="pct"/>
            <w:vAlign w:val="center"/>
            <w:tcMar>
              <w:left w:w="0" w:type="dxa"/>
              <w:right w:w="0" w:type="dxa"/>
            </w:tcMar>
            <w:tmTcPr id="1652148188" protected="0"/>
          </w:tcPr>
          <w:p>
            <w:tmFrameSectPr/>
            <w:pPr>
              <w:pStyle w:val="para18"/>
            </w:pPr>
            <w:r>
              <w:t>bekam 1594-04-25 den Auftrag</w:t>
            </w:r>
          </w:p>
        </w:tc>
        <w:tc>
          <w:tcPr>
            <w:tcW w:w="1935" w:type="pct"/>
            <w:vAlign w:val="center"/>
            <w:tcMar>
              <w:left w:w="0" w:type="dxa"/>
              <w:right w:w="0" w:type="dxa"/>
            </w:tcMar>
            <w:tmTcPr id="1652148188" protected="0"/>
          </w:tcPr>
          <w:p>
            <w:tmFrameSectPr/>
            <w:pPr>
              <w:pStyle w:val="para18"/>
            </w:pPr>
            <w:r>
              <w:t>ein Vlieboot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Bastiaen Anthonissen</w:t>
            </w:r>
          </w:p>
        </w:tc>
        <w:tc>
          <w:tcPr>
            <w:tcW w:w="725" w:type="pct"/>
            <w:vAlign w:val="center"/>
            <w:tcMar>
              <w:left w:w="0" w:type="dxa"/>
              <w:right w:w="0" w:type="dxa"/>
            </w:tcMar>
            <w:tmTcPr id="1652148188" protected="0"/>
          </w:tcPr>
          <w:p>
            <w:tmFrameSectPr/>
            <w:pPr>
              <w:pStyle w:val="para18"/>
            </w:pPr>
            <w:r>
              <w:t>aus Vlissingen</w:t>
            </w:r>
          </w:p>
        </w:tc>
        <w:tc>
          <w:tcPr>
            <w:tcW w:w="1290" w:type="pct"/>
            <w:vAlign w:val="center"/>
            <w:tcMar>
              <w:left w:w="0" w:type="dxa"/>
              <w:right w:w="0" w:type="dxa"/>
            </w:tcMar>
            <w:tmTcPr id="1652148188" protected="0"/>
          </w:tcPr>
          <w:p>
            <w:tmFrameSectPr/>
            <w:pPr>
              <w:pStyle w:val="para18"/>
            </w:pPr>
            <w:r>
              <w:t>bekam 1594-09-02 den Auftrag</w:t>
            </w:r>
          </w:p>
        </w:tc>
        <w:tc>
          <w:tcPr>
            <w:tcW w:w="1935" w:type="pct"/>
            <w:vAlign w:val="center"/>
            <w:tcMar>
              <w:left w:w="0" w:type="dxa"/>
              <w:right w:w="0" w:type="dxa"/>
            </w:tcMar>
            <w:tmTcPr id="1652148188" protected="0"/>
          </w:tcPr>
          <w:p>
            <w:tmFrameSectPr/>
            <w:pPr>
              <w:pStyle w:val="para18"/>
            </w:pPr>
            <w:r>
              <w:t>ein Vlieboot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Lenaert Lievenssen</w:t>
            </w:r>
          </w:p>
        </w:tc>
        <w:tc>
          <w:tcPr>
            <w:tcW w:w="725" w:type="pct"/>
            <w:vAlign w:val="center"/>
            <w:tcMar>
              <w:left w:w="0" w:type="dxa"/>
              <w:right w:w="0" w:type="dxa"/>
            </w:tcMar>
            <w:tmTcPr id="1652148188" protected="0"/>
          </w:tcPr>
          <w:p>
            <w:tmFrameSectPr/>
            <w:pPr>
              <w:pStyle w:val="para18"/>
            </w:pPr>
            <w:r>
              <w:t>aus Veere</w:t>
            </w:r>
          </w:p>
        </w:tc>
        <w:tc>
          <w:tcPr>
            <w:tcW w:w="1290" w:type="pct"/>
            <w:vAlign w:val="center"/>
            <w:tcMar>
              <w:left w:w="0" w:type="dxa"/>
              <w:right w:w="0" w:type="dxa"/>
            </w:tcMar>
            <w:tmTcPr id="1652148188" protected="0"/>
          </w:tcPr>
          <w:p>
            <w:tmFrameSectPr/>
            <w:pPr>
              <w:pStyle w:val="para18"/>
            </w:pPr>
            <w:r>
              <w:t>bekam 1594-12-30 den Auftrag</w:t>
            </w:r>
          </w:p>
        </w:tc>
        <w:tc>
          <w:tcPr>
            <w:tcW w:w="1935" w:type="pct"/>
            <w:vAlign w:val="center"/>
            <w:tcMar>
              <w:left w:w="0" w:type="dxa"/>
              <w:right w:w="0" w:type="dxa"/>
            </w:tcMar>
            <w:tmTcPr id="1652148188" protected="0"/>
          </w:tcPr>
          <w:p>
            <w:tmFrameSectPr/>
            <w:pPr>
              <w:pStyle w:val="para18"/>
            </w:pPr>
            <w:r>
              <w:t>ein Vlieboot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Bastiaen Anthonissen</w:t>
            </w:r>
          </w:p>
        </w:tc>
        <w:tc>
          <w:tcPr>
            <w:tcW w:w="725" w:type="pct"/>
            <w:vAlign w:val="center"/>
            <w:tcMar>
              <w:left w:w="0" w:type="dxa"/>
              <w:right w:w="0" w:type="dxa"/>
            </w:tcMar>
            <w:tmTcPr id="1652148188" protected="0"/>
          </w:tcPr>
          <w:p>
            <w:tmFrameSectPr/>
            <w:pPr>
              <w:pStyle w:val="para18"/>
            </w:pPr>
            <w:r>
              <w:t>aus Vlissingen</w:t>
            </w:r>
          </w:p>
        </w:tc>
        <w:tc>
          <w:tcPr>
            <w:tcW w:w="1290" w:type="pct"/>
            <w:vAlign w:val="center"/>
            <w:tcMar>
              <w:left w:w="0" w:type="dxa"/>
              <w:right w:w="0" w:type="dxa"/>
            </w:tcMar>
            <w:tmTcPr id="1652148188" protected="0"/>
          </w:tcPr>
          <w:p>
            <w:tmFrameSectPr/>
            <w:pPr>
              <w:pStyle w:val="para18"/>
            </w:pPr>
            <w:r>
              <w:t>bekam 1594-12-30 den Auftrag</w:t>
            </w:r>
          </w:p>
        </w:tc>
        <w:tc>
          <w:tcPr>
            <w:tcW w:w="1935" w:type="pct"/>
            <w:vAlign w:val="center"/>
            <w:tcMar>
              <w:left w:w="0" w:type="dxa"/>
              <w:right w:w="0" w:type="dxa"/>
            </w:tcMar>
            <w:tmTcPr id="1652148188" protected="0"/>
          </w:tcPr>
          <w:p>
            <w:tmFrameSectPr/>
            <w:pPr>
              <w:pStyle w:val="para18"/>
            </w:pPr>
            <w:r>
              <w:t>ein Vlieboot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Bastiaen Anthonissen</w:t>
            </w:r>
          </w:p>
        </w:tc>
        <w:tc>
          <w:tcPr>
            <w:tcW w:w="725" w:type="pct"/>
            <w:vAlign w:val="center"/>
            <w:tcMar>
              <w:left w:w="0" w:type="dxa"/>
              <w:right w:w="0" w:type="dxa"/>
            </w:tcMar>
            <w:tmTcPr id="1652148188" protected="0"/>
          </w:tcPr>
          <w:p>
            <w:tmFrameSectPr/>
            <w:pPr>
              <w:pStyle w:val="para18"/>
            </w:pPr>
            <w:r>
              <w:t>aus Vlissingen</w:t>
            </w:r>
          </w:p>
        </w:tc>
        <w:tc>
          <w:tcPr>
            <w:tcW w:w="1290" w:type="pct"/>
            <w:vAlign w:val="center"/>
            <w:tcMar>
              <w:left w:w="0" w:type="dxa"/>
              <w:right w:w="0" w:type="dxa"/>
            </w:tcMar>
            <w:tmTcPr id="1652148188" protected="0"/>
          </w:tcPr>
          <w:p>
            <w:tmFrameSectPr/>
            <w:pPr>
              <w:pStyle w:val="para18"/>
            </w:pPr>
            <w:r>
              <w:t>bekam 1594-12-30 den Auftrag</w:t>
            </w:r>
          </w:p>
        </w:tc>
        <w:tc>
          <w:tcPr>
            <w:tcW w:w="1935" w:type="pct"/>
            <w:vAlign w:val="center"/>
            <w:tcMar>
              <w:left w:w="0" w:type="dxa"/>
              <w:right w:w="0" w:type="dxa"/>
            </w:tcMar>
            <w:tmTcPr id="1652148188" protected="0"/>
          </w:tcPr>
          <w:p>
            <w:tmFrameSectPr/>
            <w:pPr>
              <w:pStyle w:val="para18"/>
            </w:pPr>
            <w:r>
              <w:t>ein Vlieboot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Lenaert Lievenssen</w:t>
            </w:r>
          </w:p>
        </w:tc>
        <w:tc>
          <w:tcPr>
            <w:tcW w:w="725" w:type="pct"/>
            <w:vAlign w:val="center"/>
            <w:tcMar>
              <w:left w:w="0" w:type="dxa"/>
              <w:right w:w="0" w:type="dxa"/>
            </w:tcMar>
            <w:tmTcPr id="1652148188" protected="0"/>
          </w:tcPr>
          <w:p>
            <w:tmFrameSectPr/>
            <w:pPr>
              <w:pStyle w:val="para18"/>
            </w:pPr>
            <w:r>
              <w:t>aus Veere</w:t>
            </w:r>
          </w:p>
        </w:tc>
        <w:tc>
          <w:tcPr>
            <w:tcW w:w="1290" w:type="pct"/>
            <w:vAlign w:val="center"/>
            <w:tcMar>
              <w:left w:w="0" w:type="dxa"/>
              <w:right w:w="0" w:type="dxa"/>
            </w:tcMar>
            <w:tmTcPr id="1652148188" protected="0"/>
          </w:tcPr>
          <w:p>
            <w:tmFrameSectPr/>
            <w:pPr>
              <w:pStyle w:val="para18"/>
            </w:pPr>
            <w:r>
              <w:t>bekam 1594-12-30 den Auftrag</w:t>
            </w:r>
          </w:p>
        </w:tc>
        <w:tc>
          <w:tcPr>
            <w:tcW w:w="1935" w:type="pct"/>
            <w:vAlign w:val="center"/>
            <w:tcMar>
              <w:left w:w="0" w:type="dxa"/>
              <w:right w:w="0" w:type="dxa"/>
            </w:tcMar>
            <w:tmTcPr id="1652148188" protected="0"/>
          </w:tcPr>
          <w:p>
            <w:tmFrameSectPr/>
            <w:pPr>
              <w:pStyle w:val="para18"/>
            </w:pPr>
            <w:r>
              <w:t>ein Vlieboot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Anthonis Lievenssen</w:t>
            </w:r>
          </w:p>
        </w:tc>
        <w:tc>
          <w:tcPr>
            <w:tcW w:w="725" w:type="pct"/>
            <w:vAlign w:val="center"/>
            <w:tcMar>
              <w:left w:w="0" w:type="dxa"/>
              <w:right w:w="0" w:type="dxa"/>
            </w:tcMar>
            <w:tmTcPr id="1652148188" protected="0"/>
          </w:tcPr>
          <w:p>
            <w:tmFrameSectPr/>
            <w:pPr>
              <w:pStyle w:val="para18"/>
            </w:pPr>
            <w:r>
              <w:t>aus Zierikzee</w:t>
            </w:r>
          </w:p>
        </w:tc>
        <w:tc>
          <w:tcPr>
            <w:tcW w:w="1290" w:type="pct"/>
            <w:vAlign w:val="center"/>
            <w:tcMar>
              <w:left w:w="0" w:type="dxa"/>
              <w:right w:w="0" w:type="dxa"/>
            </w:tcMar>
            <w:tmTcPr id="1652148188" protected="0"/>
          </w:tcPr>
          <w:p>
            <w:tmFrameSectPr/>
            <w:pPr>
              <w:pStyle w:val="para18"/>
            </w:pPr>
            <w:r>
              <w:t>bekam 1595-00-19 den Auftrag</w:t>
            </w:r>
          </w:p>
        </w:tc>
        <w:tc>
          <w:tcPr>
            <w:tcW w:w="1935" w:type="pct"/>
            <w:vAlign w:val="center"/>
            <w:tcMar>
              <w:left w:w="0" w:type="dxa"/>
              <w:right w:w="0" w:type="dxa"/>
            </w:tcMar>
            <w:tmTcPr id="1652148188" protected="0"/>
          </w:tcPr>
          <w:p>
            <w:tmFrameSectPr/>
            <w:pPr>
              <w:pStyle w:val="para18"/>
            </w:pPr>
            <w:r>
              <w:t>ein Vlieboot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Symon Hubrechtssen Been</w:t>
            </w:r>
          </w:p>
        </w:tc>
        <w:tc>
          <w:tcPr>
            <w:tcW w:w="725" w:type="pct"/>
            <w:vAlign w:val="center"/>
            <w:tcMar>
              <w:left w:w="0" w:type="dxa"/>
              <w:right w:w="0" w:type="dxa"/>
            </w:tcMar>
            <w:tmTcPr id="1652148188" protected="0"/>
          </w:tcPr>
          <w:p>
            <w:tmFrameSectPr/>
            <w:pPr>
              <w:pStyle w:val="para18"/>
            </w:pPr>
            <w:r>
              <w:t>aus Vlissingen</w:t>
            </w:r>
          </w:p>
        </w:tc>
        <w:tc>
          <w:tcPr>
            <w:tcW w:w="1290" w:type="pct"/>
            <w:vAlign w:val="center"/>
            <w:tcMar>
              <w:left w:w="0" w:type="dxa"/>
              <w:right w:w="0" w:type="dxa"/>
            </w:tcMar>
            <w:tmTcPr id="1652148188" protected="0"/>
          </w:tcPr>
          <w:p>
            <w:tmFrameSectPr/>
            <w:pPr>
              <w:pStyle w:val="para18"/>
            </w:pPr>
            <w:r>
              <w:t>bekam 1595-02-15 den Auftrag</w:t>
            </w:r>
          </w:p>
        </w:tc>
        <w:tc>
          <w:tcPr>
            <w:tcW w:w="1935" w:type="pct"/>
            <w:vAlign w:val="center"/>
            <w:tcMar>
              <w:left w:w="0" w:type="dxa"/>
              <w:right w:w="0" w:type="dxa"/>
            </w:tcMar>
            <w:tmTcPr id="1652148188" protected="0"/>
          </w:tcPr>
          <w:p>
            <w:tmFrameSectPr/>
            <w:pPr>
              <w:pStyle w:val="para18"/>
            </w:pPr>
            <w:r>
              <w:t>ein Vliebbot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Adriaen Kakelaer</w:t>
            </w:r>
          </w:p>
        </w:tc>
        <w:tc>
          <w:tcPr>
            <w:tcW w:w="725" w:type="pct"/>
            <w:vAlign w:val="center"/>
            <w:tcMar>
              <w:left w:w="0" w:type="dxa"/>
              <w:right w:w="0" w:type="dxa"/>
            </w:tcMar>
            <w:tmTcPr id="1652148188" protected="0"/>
          </w:tcPr>
          <w:p>
            <w:tmFrameSectPr/>
            <w:pPr>
              <w:pStyle w:val="para18"/>
            </w:pPr>
            <w:r>
              <w:t>aus Veere</w:t>
            </w:r>
          </w:p>
        </w:tc>
        <w:tc>
          <w:tcPr>
            <w:tcW w:w="1290" w:type="pct"/>
            <w:vAlign w:val="center"/>
            <w:tcMar>
              <w:left w:w="0" w:type="dxa"/>
              <w:right w:w="0" w:type="dxa"/>
            </w:tcMar>
            <w:tmTcPr id="1652148188" protected="0"/>
          </w:tcPr>
          <w:p>
            <w:tmFrameSectPr/>
            <w:pPr>
              <w:pStyle w:val="para18"/>
            </w:pPr>
            <w:r>
              <w:t>bekam 1595-07-07 den Auftrag</w:t>
            </w:r>
          </w:p>
        </w:tc>
        <w:tc>
          <w:tcPr>
            <w:tcW w:w="1935" w:type="pct"/>
            <w:vAlign w:val="center"/>
            <w:tcMar>
              <w:left w:w="0" w:type="dxa"/>
              <w:right w:w="0" w:type="dxa"/>
            </w:tcMar>
            <w:tmTcPr id="1652148188" protected="0"/>
          </w:tcPr>
          <w:p>
            <w:tmFrameSectPr/>
            <w:pPr>
              <w:pStyle w:val="para18"/>
            </w:pPr>
            <w:r>
              <w:t>ein Vlieboot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Symon Hubrechtssen Been</w:t>
            </w:r>
          </w:p>
        </w:tc>
        <w:tc>
          <w:tcPr>
            <w:tcW w:w="725" w:type="pct"/>
            <w:vAlign w:val="center"/>
            <w:tcMar>
              <w:left w:w="0" w:type="dxa"/>
              <w:right w:w="0" w:type="dxa"/>
            </w:tcMar>
            <w:tmTcPr id="1652148188" protected="0"/>
          </w:tcPr>
          <w:p>
            <w:tmFrameSectPr/>
            <w:pPr>
              <w:pStyle w:val="para18"/>
            </w:pPr>
            <w:r>
              <w:t>aus Vlissingen</w:t>
            </w:r>
          </w:p>
        </w:tc>
        <w:tc>
          <w:tcPr>
            <w:tcW w:w="1290" w:type="pct"/>
            <w:vAlign w:val="center"/>
            <w:tcMar>
              <w:left w:w="0" w:type="dxa"/>
              <w:right w:w="0" w:type="dxa"/>
            </w:tcMar>
            <w:tmTcPr id="1652148188" protected="0"/>
          </w:tcPr>
          <w:p>
            <w:tmFrameSectPr/>
            <w:pPr>
              <w:pStyle w:val="para18"/>
            </w:pPr>
            <w:r>
              <w:t>bekam 1595-08-05 den Auftrag</w:t>
            </w:r>
          </w:p>
        </w:tc>
        <w:tc>
          <w:tcPr>
            <w:tcW w:w="1935" w:type="pct"/>
            <w:vAlign w:val="center"/>
            <w:tcMar>
              <w:left w:w="0" w:type="dxa"/>
              <w:right w:w="0" w:type="dxa"/>
            </w:tcMar>
            <w:tmTcPr id="1652148188" protected="0"/>
          </w:tcPr>
          <w:p>
            <w:tmFrameSectPr/>
            <w:pPr>
              <w:pStyle w:val="para18"/>
            </w:pPr>
            <w:r>
              <w:t>ein Vliebbot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Symon Hubrechtssen Been</w:t>
            </w:r>
          </w:p>
        </w:tc>
        <w:tc>
          <w:tcPr>
            <w:tcW w:w="725" w:type="pct"/>
            <w:vAlign w:val="center"/>
            <w:tcMar>
              <w:left w:w="0" w:type="dxa"/>
              <w:right w:w="0" w:type="dxa"/>
            </w:tcMar>
            <w:tmTcPr id="1652148188" protected="0"/>
          </w:tcPr>
          <w:p>
            <w:tmFrameSectPr/>
            <w:pPr>
              <w:pStyle w:val="para18"/>
            </w:pPr>
            <w:r>
              <w:t>aus Vlissingen</w:t>
            </w:r>
          </w:p>
        </w:tc>
        <w:tc>
          <w:tcPr>
            <w:tcW w:w="1290" w:type="pct"/>
            <w:vAlign w:val="center"/>
            <w:tcMar>
              <w:left w:w="0" w:type="dxa"/>
              <w:right w:w="0" w:type="dxa"/>
            </w:tcMar>
            <w:tmTcPr id="1652148188" protected="0"/>
          </w:tcPr>
          <w:p>
            <w:tmFrameSectPr/>
            <w:pPr>
              <w:pStyle w:val="para18"/>
            </w:pPr>
            <w:r>
              <w:t>bekam 1596-02-15 den Auftrag</w:t>
            </w:r>
          </w:p>
        </w:tc>
        <w:tc>
          <w:tcPr>
            <w:tcW w:w="1935" w:type="pct"/>
            <w:vAlign w:val="center"/>
            <w:tcMar>
              <w:left w:w="0" w:type="dxa"/>
              <w:right w:w="0" w:type="dxa"/>
            </w:tcMar>
            <w:tmTcPr id="1652148188" protected="0"/>
          </w:tcPr>
          <w:p>
            <w:tmFrameSectPr/>
            <w:pPr>
              <w:pStyle w:val="para18"/>
            </w:pPr>
            <w:r>
              <w:t>ein Vliebbot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Lenaert Lievenssen</w:t>
            </w:r>
          </w:p>
        </w:tc>
        <w:tc>
          <w:tcPr>
            <w:tcW w:w="725" w:type="pct"/>
            <w:vAlign w:val="center"/>
            <w:tcMar>
              <w:left w:w="0" w:type="dxa"/>
              <w:right w:w="0" w:type="dxa"/>
            </w:tcMar>
            <w:tmTcPr id="1652148188" protected="0"/>
          </w:tcPr>
          <w:p>
            <w:tmFrameSectPr/>
            <w:pPr>
              <w:pStyle w:val="para18"/>
            </w:pPr>
            <w:r>
              <w:t>aus Veere</w:t>
            </w:r>
          </w:p>
        </w:tc>
        <w:tc>
          <w:tcPr>
            <w:tcW w:w="1290" w:type="pct"/>
            <w:vAlign w:val="center"/>
            <w:tcMar>
              <w:left w:w="0" w:type="dxa"/>
              <w:right w:w="0" w:type="dxa"/>
            </w:tcMar>
            <w:tmTcPr id="1652148188" protected="0"/>
          </w:tcPr>
          <w:p>
            <w:tmFrameSectPr/>
            <w:pPr>
              <w:pStyle w:val="para18"/>
            </w:pPr>
            <w:r>
              <w:t>bekam 1596-02-15 den Auftrag</w:t>
            </w:r>
          </w:p>
        </w:tc>
        <w:tc>
          <w:tcPr>
            <w:tcW w:w="1935" w:type="pct"/>
            <w:vAlign w:val="center"/>
            <w:tcMar>
              <w:left w:w="0" w:type="dxa"/>
              <w:right w:w="0" w:type="dxa"/>
            </w:tcMar>
            <w:tmTcPr id="1652148188" protected="0"/>
          </w:tcPr>
          <w:p>
            <w:tmFrameSectPr/>
            <w:pPr>
              <w:pStyle w:val="para18"/>
            </w:pPr>
            <w:r>
              <w:t>ein Vlieboot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Lenaert Lievenssen</w:t>
            </w:r>
          </w:p>
        </w:tc>
        <w:tc>
          <w:tcPr>
            <w:tcW w:w="725" w:type="pct"/>
            <w:vAlign w:val="center"/>
            <w:tcMar>
              <w:left w:w="0" w:type="dxa"/>
              <w:right w:w="0" w:type="dxa"/>
            </w:tcMar>
            <w:tmTcPr id="1652148188" protected="0"/>
          </w:tcPr>
          <w:p>
            <w:tmFrameSectPr/>
            <w:pPr>
              <w:pStyle w:val="para18"/>
            </w:pPr>
            <w:r>
              <w:t>aus Veere</w:t>
            </w:r>
          </w:p>
        </w:tc>
        <w:tc>
          <w:tcPr>
            <w:tcW w:w="1290" w:type="pct"/>
            <w:vAlign w:val="center"/>
            <w:tcMar>
              <w:left w:w="0" w:type="dxa"/>
              <w:right w:w="0" w:type="dxa"/>
            </w:tcMar>
            <w:tmTcPr id="1652148188" protected="0"/>
          </w:tcPr>
          <w:p>
            <w:tmFrameSectPr/>
            <w:pPr>
              <w:pStyle w:val="para18"/>
            </w:pPr>
            <w:r>
              <w:t>bekam 1596-02-25 den Auftrag</w:t>
            </w:r>
          </w:p>
        </w:tc>
        <w:tc>
          <w:tcPr>
            <w:tcW w:w="1935" w:type="pct"/>
            <w:vAlign w:val="center"/>
            <w:tcMar>
              <w:left w:w="0" w:type="dxa"/>
              <w:right w:w="0" w:type="dxa"/>
            </w:tcMar>
            <w:tmTcPr id="1652148188" protected="0"/>
          </w:tcPr>
          <w:p>
            <w:tmFrameSectPr/>
            <w:pPr>
              <w:pStyle w:val="para18"/>
            </w:pPr>
            <w:r>
              <w:t>ein Vlieboot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Lenaert Lievenssen</w:t>
            </w:r>
          </w:p>
        </w:tc>
        <w:tc>
          <w:tcPr>
            <w:tcW w:w="725" w:type="pct"/>
            <w:vAlign w:val="center"/>
            <w:tcMar>
              <w:left w:w="0" w:type="dxa"/>
              <w:right w:w="0" w:type="dxa"/>
            </w:tcMar>
            <w:tmTcPr id="1652148188" protected="0"/>
          </w:tcPr>
          <w:p>
            <w:tmFrameSectPr/>
            <w:pPr>
              <w:pStyle w:val="para18"/>
            </w:pPr>
            <w:r>
              <w:t>aus Veere</w:t>
            </w:r>
          </w:p>
        </w:tc>
        <w:tc>
          <w:tcPr>
            <w:tcW w:w="1290" w:type="pct"/>
            <w:vAlign w:val="center"/>
            <w:tcMar>
              <w:left w:w="0" w:type="dxa"/>
              <w:right w:w="0" w:type="dxa"/>
            </w:tcMar>
            <w:tmTcPr id="1652148188" protected="0"/>
          </w:tcPr>
          <w:p>
            <w:tmFrameSectPr/>
            <w:pPr>
              <w:pStyle w:val="para18"/>
            </w:pPr>
            <w:r>
              <w:t>bekam 1596-07-08 den Auftrag</w:t>
            </w:r>
          </w:p>
        </w:tc>
        <w:tc>
          <w:tcPr>
            <w:tcW w:w="1935" w:type="pct"/>
            <w:vAlign w:val="center"/>
            <w:tcMar>
              <w:left w:w="0" w:type="dxa"/>
              <w:right w:w="0" w:type="dxa"/>
            </w:tcMar>
            <w:tmTcPr id="1652148188" protected="0"/>
          </w:tcPr>
          <w:p>
            <w:tmFrameSectPr/>
            <w:pPr>
              <w:pStyle w:val="para18"/>
            </w:pPr>
            <w:r>
              <w:t>ein Vlieboot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Lenaert Lievenssen</w:t>
            </w:r>
          </w:p>
        </w:tc>
        <w:tc>
          <w:tcPr>
            <w:tcW w:w="725" w:type="pct"/>
            <w:vAlign w:val="center"/>
            <w:tcMar>
              <w:left w:w="0" w:type="dxa"/>
              <w:right w:w="0" w:type="dxa"/>
            </w:tcMar>
            <w:tmTcPr id="1652148188" protected="0"/>
          </w:tcPr>
          <w:p>
            <w:tmFrameSectPr/>
            <w:pPr>
              <w:pStyle w:val="para18"/>
            </w:pPr>
            <w:r>
              <w:t>aus Veere</w:t>
            </w:r>
          </w:p>
        </w:tc>
        <w:tc>
          <w:tcPr>
            <w:tcW w:w="1290" w:type="pct"/>
            <w:vAlign w:val="center"/>
            <w:tcMar>
              <w:left w:w="0" w:type="dxa"/>
              <w:right w:w="0" w:type="dxa"/>
            </w:tcMar>
            <w:tmTcPr id="1652148188" protected="0"/>
          </w:tcPr>
          <w:p>
            <w:tmFrameSectPr/>
            <w:pPr>
              <w:pStyle w:val="para18"/>
            </w:pPr>
            <w:r>
              <w:t>bekam 1596-08-12 den Auftrag</w:t>
            </w:r>
          </w:p>
        </w:tc>
        <w:tc>
          <w:tcPr>
            <w:tcW w:w="1935" w:type="pct"/>
            <w:vAlign w:val="center"/>
            <w:tcMar>
              <w:left w:w="0" w:type="dxa"/>
              <w:right w:w="0" w:type="dxa"/>
            </w:tcMar>
            <w:tmTcPr id="1652148188" protected="0"/>
          </w:tcPr>
          <w:p>
            <w:tmFrameSectPr/>
            <w:pPr>
              <w:pStyle w:val="para18"/>
            </w:pPr>
            <w:r>
              <w:t>ein Vlieboot.</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Symon Hubrechtssen Been</w:t>
            </w:r>
          </w:p>
        </w:tc>
        <w:tc>
          <w:tcPr>
            <w:tcW w:w="725" w:type="pct"/>
            <w:vAlign w:val="center"/>
            <w:tcMar>
              <w:left w:w="0" w:type="dxa"/>
              <w:right w:w="0" w:type="dxa"/>
            </w:tcMar>
            <w:tmTcPr id="1652148188" protected="0"/>
          </w:tcPr>
          <w:p>
            <w:tmFrameSectPr/>
            <w:pPr>
              <w:pStyle w:val="para18"/>
            </w:pPr>
            <w:r>
              <w:t>aus Vlissingen</w:t>
            </w:r>
          </w:p>
        </w:tc>
        <w:tc>
          <w:tcPr>
            <w:tcW w:w="1290" w:type="pct"/>
            <w:vAlign w:val="center"/>
            <w:tcMar>
              <w:left w:w="0" w:type="dxa"/>
              <w:right w:w="0" w:type="dxa"/>
            </w:tcMar>
            <w:tmTcPr id="1652148188" protected="0"/>
          </w:tcPr>
          <w:p>
            <w:tmFrameSectPr/>
            <w:pPr>
              <w:pStyle w:val="para18"/>
            </w:pPr>
            <w:r>
              <w:t>bekam 1596-09-16 den Auftrag</w:t>
            </w:r>
          </w:p>
        </w:tc>
        <w:tc>
          <w:tcPr>
            <w:tcW w:w="1935" w:type="pct"/>
            <w:vAlign w:val="center"/>
            <w:tcMar>
              <w:left w:w="0" w:type="dxa"/>
              <w:right w:w="0" w:type="dxa"/>
            </w:tcMar>
            <w:tmTcPr id="1652148188" protected="0"/>
          </w:tcPr>
          <w:p>
            <w:tmFrameSectPr/>
            <w:pPr>
              <w:pStyle w:val="para18"/>
            </w:pPr>
            <w:r>
              <w:t>ein Vliebbot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Symon Hubrechtssen Been</w:t>
            </w:r>
          </w:p>
        </w:tc>
        <w:tc>
          <w:tcPr>
            <w:tcW w:w="725" w:type="pct"/>
            <w:vAlign w:val="center"/>
            <w:tcMar>
              <w:left w:w="0" w:type="dxa"/>
              <w:right w:w="0" w:type="dxa"/>
            </w:tcMar>
            <w:tmTcPr id="1652148188" protected="0"/>
          </w:tcPr>
          <w:p>
            <w:tmFrameSectPr/>
            <w:pPr>
              <w:pStyle w:val="para18"/>
            </w:pPr>
            <w:r>
              <w:t>aus Vlissingen</w:t>
            </w:r>
          </w:p>
        </w:tc>
        <w:tc>
          <w:tcPr>
            <w:tcW w:w="1290" w:type="pct"/>
            <w:vAlign w:val="center"/>
            <w:tcMar>
              <w:left w:w="0" w:type="dxa"/>
              <w:right w:w="0" w:type="dxa"/>
            </w:tcMar>
            <w:tmTcPr id="1652148188" protected="0"/>
          </w:tcPr>
          <w:p>
            <w:tmFrameSectPr/>
            <w:pPr>
              <w:pStyle w:val="para18"/>
            </w:pPr>
            <w:r>
              <w:t>bekam 1596-11-07 den Auftrag</w:t>
            </w:r>
          </w:p>
        </w:tc>
        <w:tc>
          <w:tcPr>
            <w:tcW w:w="1935" w:type="pct"/>
            <w:vAlign w:val="center"/>
            <w:tcMar>
              <w:left w:w="0" w:type="dxa"/>
              <w:right w:w="0" w:type="dxa"/>
            </w:tcMar>
            <w:tmTcPr id="1652148188" protected="0"/>
          </w:tcPr>
          <w:p>
            <w:tmFrameSectPr/>
            <w:pPr>
              <w:pStyle w:val="para18"/>
            </w:pPr>
            <w:r>
              <w:t>ein Vliebbot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Lenaert Lievenssen</w:t>
            </w:r>
          </w:p>
        </w:tc>
        <w:tc>
          <w:tcPr>
            <w:tcW w:w="725" w:type="pct"/>
            <w:vAlign w:val="center"/>
            <w:tcMar>
              <w:left w:w="0" w:type="dxa"/>
              <w:right w:w="0" w:type="dxa"/>
            </w:tcMar>
            <w:tmTcPr id="1652148188" protected="0"/>
          </w:tcPr>
          <w:p>
            <w:tmFrameSectPr/>
            <w:pPr>
              <w:pStyle w:val="para18"/>
            </w:pPr>
            <w:r>
              <w:t>aus Veere</w:t>
            </w:r>
          </w:p>
        </w:tc>
        <w:tc>
          <w:tcPr>
            <w:tcW w:w="1290" w:type="pct"/>
            <w:vAlign w:val="center"/>
            <w:tcMar>
              <w:left w:w="0" w:type="dxa"/>
              <w:right w:w="0" w:type="dxa"/>
            </w:tcMar>
            <w:tmTcPr id="1652148188" protected="0"/>
          </w:tcPr>
          <w:p>
            <w:tmFrameSectPr/>
            <w:pPr>
              <w:pStyle w:val="para18"/>
            </w:pPr>
            <w:r>
              <w:t>bekam 1596-11-07 den Auftrag</w:t>
            </w:r>
          </w:p>
        </w:tc>
        <w:tc>
          <w:tcPr>
            <w:tcW w:w="1935" w:type="pct"/>
            <w:vAlign w:val="center"/>
            <w:tcMar>
              <w:left w:w="0" w:type="dxa"/>
              <w:right w:w="0" w:type="dxa"/>
            </w:tcMar>
            <w:tmTcPr id="1652148188" protected="0"/>
          </w:tcPr>
          <w:p>
            <w:tmFrameSectPr/>
            <w:pPr>
              <w:pStyle w:val="para18"/>
            </w:pPr>
            <w:r>
              <w:t>ein Vlieboot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Kerstiaen Stevenssen</w:t>
            </w:r>
          </w:p>
        </w:tc>
        <w:tc>
          <w:tcPr>
            <w:tcW w:w="725" w:type="pct"/>
            <w:vAlign w:val="center"/>
            <w:tcMar>
              <w:left w:w="0" w:type="dxa"/>
              <w:right w:w="0" w:type="dxa"/>
            </w:tcMar>
            <w:tmTcPr id="1652148188" protected="0"/>
          </w:tcPr>
          <w:p>
            <w:tmFrameSectPr/>
            <w:pPr>
              <w:pStyle w:val="para18"/>
            </w:pPr>
            <w:r>
              <w:t>aus Dordrecht</w:t>
            </w:r>
          </w:p>
        </w:tc>
        <w:tc>
          <w:tcPr>
            <w:tcW w:w="1290" w:type="pct"/>
            <w:vAlign w:val="center"/>
            <w:tcMar>
              <w:left w:w="0" w:type="dxa"/>
              <w:right w:w="0" w:type="dxa"/>
            </w:tcMar>
            <w:tmTcPr id="1652148188" protected="0"/>
          </w:tcPr>
          <w:p>
            <w:tmFrameSectPr/>
            <w:pPr>
              <w:pStyle w:val="para18"/>
            </w:pPr>
            <w:r>
              <w:t>bekam 1596-11-29 den Auftrag</w:t>
            </w:r>
          </w:p>
        </w:tc>
        <w:tc>
          <w:tcPr>
            <w:tcW w:w="1935" w:type="pct"/>
            <w:vAlign w:val="center"/>
            <w:tcMar>
              <w:left w:w="0" w:type="dxa"/>
              <w:right w:w="0" w:type="dxa"/>
            </w:tcMar>
            <w:tmTcPr id="1652148188" protected="0"/>
          </w:tcPr>
          <w:p>
            <w:tmFrameSectPr/>
            <w:pPr>
              <w:pStyle w:val="para18"/>
            </w:pPr>
            <w:r>
              <w:t>eine Jacht ofte Craveelschip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Kerstiaen Stevenssen</w:t>
            </w:r>
          </w:p>
        </w:tc>
        <w:tc>
          <w:tcPr>
            <w:tcW w:w="725" w:type="pct"/>
            <w:vAlign w:val="center"/>
            <w:tcMar>
              <w:left w:w="0" w:type="dxa"/>
              <w:right w:w="0" w:type="dxa"/>
            </w:tcMar>
            <w:tmTcPr id="1652148188" protected="0"/>
          </w:tcPr>
          <w:p>
            <w:tmFrameSectPr/>
            <w:pPr>
              <w:pStyle w:val="para18"/>
            </w:pPr>
            <w:r>
              <w:t>aus Dordracht</w:t>
            </w:r>
          </w:p>
        </w:tc>
        <w:tc>
          <w:tcPr>
            <w:tcW w:w="1290" w:type="pct"/>
            <w:vAlign w:val="center"/>
            <w:tcMar>
              <w:left w:w="0" w:type="dxa"/>
              <w:right w:w="0" w:type="dxa"/>
            </w:tcMar>
            <w:tmTcPr id="1652148188" protected="0"/>
          </w:tcPr>
          <w:p>
            <w:tmFrameSectPr/>
            <w:pPr>
              <w:pStyle w:val="para18"/>
            </w:pPr>
            <w:r>
              <w:t>bekam 1597-04-03 den Auftrag</w:t>
            </w:r>
          </w:p>
        </w:tc>
        <w:tc>
          <w:tcPr>
            <w:tcW w:w="1935" w:type="pct"/>
            <w:vAlign w:val="center"/>
            <w:tcMar>
              <w:left w:w="0" w:type="dxa"/>
              <w:right w:w="0" w:type="dxa"/>
            </w:tcMar>
            <w:tmTcPr id="1652148188" protected="0"/>
          </w:tcPr>
          <w:p>
            <w:tmFrameSectPr/>
            <w:pPr>
              <w:pStyle w:val="para18"/>
            </w:pPr>
            <w:r>
              <w:t>eine Roy Jacht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w:t>
            </w:r>
          </w:p>
        </w:tc>
        <w:tc>
          <w:tcPr>
            <w:tcW w:w="725" w:type="pct"/>
            <w:vAlign w:val="center"/>
            <w:tcMar>
              <w:left w:w="0" w:type="dxa"/>
              <w:right w:w="0" w:type="dxa"/>
            </w:tcMar>
            <w:tmTcPr id="1652148188" protected="0"/>
          </w:tcPr>
          <w:p>
            <w:tmFrameSectPr/>
            <w:pPr>
              <w:pStyle w:val="para18"/>
            </w:pPr>
            <w:r>
              <w:t>aus ?</w:t>
            </w:r>
          </w:p>
        </w:tc>
        <w:tc>
          <w:tcPr>
            <w:tcW w:w="1290" w:type="pct"/>
            <w:vAlign w:val="center"/>
            <w:tcMar>
              <w:left w:w="0" w:type="dxa"/>
              <w:right w:w="0" w:type="dxa"/>
            </w:tcMar>
            <w:tmTcPr id="1652148188" protected="0"/>
          </w:tcPr>
          <w:p>
            <w:tmFrameSectPr/>
            <w:pPr>
              <w:pStyle w:val="para18"/>
            </w:pPr>
            <w:r>
              <w:t>bekam 1597-04-03 den Auftrag</w:t>
            </w:r>
          </w:p>
        </w:tc>
        <w:tc>
          <w:tcPr>
            <w:tcW w:w="1935" w:type="pct"/>
            <w:vAlign w:val="center"/>
            <w:tcMar>
              <w:left w:w="0" w:type="dxa"/>
              <w:right w:w="0" w:type="dxa"/>
            </w:tcMar>
            <w:tmTcPr id="1652148188" protected="0"/>
          </w:tcPr>
          <w:p>
            <w:tmFrameSectPr/>
            <w:pPr>
              <w:pStyle w:val="para18"/>
            </w:pPr>
            <w:r>
              <w:t>eine Roy Jacht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Pieter Antuenissen</w:t>
            </w:r>
          </w:p>
        </w:tc>
        <w:tc>
          <w:tcPr>
            <w:tcW w:w="725" w:type="pct"/>
            <w:vAlign w:val="center"/>
            <w:tcMar>
              <w:left w:w="0" w:type="dxa"/>
              <w:right w:w="0" w:type="dxa"/>
            </w:tcMar>
            <w:tmTcPr id="1652148188" protected="0"/>
          </w:tcPr>
          <w:p>
            <w:tmFrameSectPr/>
            <w:pPr>
              <w:pStyle w:val="para18"/>
            </w:pPr>
            <w:r>
              <w:t>aus ?</w:t>
            </w:r>
          </w:p>
        </w:tc>
        <w:tc>
          <w:tcPr>
            <w:tcW w:w="1290" w:type="pct"/>
            <w:vAlign w:val="center"/>
            <w:tcMar>
              <w:left w:w="0" w:type="dxa"/>
              <w:right w:w="0" w:type="dxa"/>
            </w:tcMar>
            <w:tmTcPr id="1652148188" protected="0"/>
          </w:tcPr>
          <w:p>
            <w:tmFrameSectPr/>
            <w:pPr>
              <w:pStyle w:val="para18"/>
            </w:pPr>
            <w:r>
              <w:t>bekam 1597-04-08 den Auftrag</w:t>
            </w:r>
          </w:p>
        </w:tc>
        <w:tc>
          <w:tcPr>
            <w:tcW w:w="1935" w:type="pct"/>
            <w:vAlign w:val="center"/>
            <w:tcMar>
              <w:left w:w="0" w:type="dxa"/>
              <w:right w:w="0" w:type="dxa"/>
            </w:tcMar>
            <w:tmTcPr id="1652148188" protected="0"/>
          </w:tcPr>
          <w:p>
            <w:tmFrameSectPr/>
            <w:pPr>
              <w:pStyle w:val="para18"/>
            </w:pPr>
            <w:r>
              <w:t>eine Roy Jacht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Lenaert Lievenssen</w:t>
            </w:r>
          </w:p>
        </w:tc>
        <w:tc>
          <w:tcPr>
            <w:tcW w:w="725" w:type="pct"/>
            <w:vAlign w:val="center"/>
            <w:tcMar>
              <w:left w:w="0" w:type="dxa"/>
              <w:right w:w="0" w:type="dxa"/>
            </w:tcMar>
            <w:tmTcPr id="1652148188" protected="0"/>
          </w:tcPr>
          <w:p>
            <w:tmFrameSectPr/>
            <w:pPr>
              <w:pStyle w:val="para18"/>
            </w:pPr>
            <w:r>
              <w:t>aus Veere</w:t>
            </w:r>
          </w:p>
        </w:tc>
        <w:tc>
          <w:tcPr>
            <w:tcW w:w="1290" w:type="pct"/>
            <w:vAlign w:val="center"/>
            <w:tcMar>
              <w:left w:w="0" w:type="dxa"/>
              <w:right w:w="0" w:type="dxa"/>
            </w:tcMar>
            <w:tmTcPr id="1652148188" protected="0"/>
          </w:tcPr>
          <w:p>
            <w:tmFrameSectPr/>
            <w:pPr>
              <w:pStyle w:val="para18"/>
            </w:pPr>
            <w:r>
              <w:t>bekam 1597-04-08 den Auftrag</w:t>
            </w:r>
          </w:p>
        </w:tc>
        <w:tc>
          <w:tcPr>
            <w:tcW w:w="1935" w:type="pct"/>
            <w:vAlign w:val="center"/>
            <w:tcMar>
              <w:left w:w="0" w:type="dxa"/>
              <w:right w:w="0" w:type="dxa"/>
            </w:tcMar>
            <w:tmTcPr id="1652148188" protected="0"/>
          </w:tcPr>
          <w:p>
            <w:tmFrameSectPr/>
            <w:pPr>
              <w:pStyle w:val="para18"/>
            </w:pPr>
            <w:r>
              <w:t>eine Roy Jacht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Cherstiaen Stevens</w:t>
            </w:r>
          </w:p>
        </w:tc>
        <w:tc>
          <w:tcPr>
            <w:tcW w:w="725" w:type="pct"/>
            <w:vAlign w:val="center"/>
            <w:tcMar>
              <w:left w:w="0" w:type="dxa"/>
              <w:right w:w="0" w:type="dxa"/>
            </w:tcMar>
            <w:tmTcPr id="1652148188" protected="0"/>
          </w:tcPr>
          <w:p>
            <w:tmFrameSectPr/>
            <w:pPr>
              <w:pStyle w:val="para18"/>
            </w:pPr>
            <w:r>
              <w:t>aus Dordrecht</w:t>
            </w:r>
          </w:p>
        </w:tc>
        <w:tc>
          <w:tcPr>
            <w:tcW w:w="1290" w:type="pct"/>
            <w:vAlign w:val="center"/>
            <w:tcMar>
              <w:left w:w="0" w:type="dxa"/>
              <w:right w:w="0" w:type="dxa"/>
            </w:tcMar>
            <w:tmTcPr id="1652148188" protected="0"/>
          </w:tcPr>
          <w:p>
            <w:tmFrameSectPr/>
            <w:pPr>
              <w:pStyle w:val="para18"/>
            </w:pPr>
            <w:r>
              <w:t>bekam 1597-04-12 den Auftrag</w:t>
            </w:r>
          </w:p>
        </w:tc>
        <w:tc>
          <w:tcPr>
            <w:tcW w:w="1935" w:type="pct"/>
            <w:vAlign w:val="center"/>
            <w:tcMar>
              <w:left w:w="0" w:type="dxa"/>
              <w:right w:w="0" w:type="dxa"/>
            </w:tcMar>
            <w:tmTcPr id="1652148188" protected="0"/>
          </w:tcPr>
          <w:p>
            <w:tmFrameSectPr/>
            <w:pPr>
              <w:pStyle w:val="para18"/>
            </w:pPr>
            <w:r>
              <w:t>eine Roy Jacht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Lenaert Lievenssen</w:t>
            </w:r>
          </w:p>
        </w:tc>
        <w:tc>
          <w:tcPr>
            <w:tcW w:w="725" w:type="pct"/>
            <w:vAlign w:val="center"/>
            <w:tcMar>
              <w:left w:w="0" w:type="dxa"/>
              <w:right w:w="0" w:type="dxa"/>
            </w:tcMar>
            <w:tmTcPr id="1652148188" protected="0"/>
          </w:tcPr>
          <w:p>
            <w:tmFrameSectPr/>
            <w:pPr>
              <w:pStyle w:val="para18"/>
            </w:pPr>
            <w:r>
              <w:t>aus Veere</w:t>
            </w:r>
          </w:p>
        </w:tc>
        <w:tc>
          <w:tcPr>
            <w:tcW w:w="1290" w:type="pct"/>
            <w:vAlign w:val="center"/>
            <w:tcMar>
              <w:left w:w="0" w:type="dxa"/>
              <w:right w:w="0" w:type="dxa"/>
            </w:tcMar>
            <w:tmTcPr id="1652148188" protected="0"/>
          </w:tcPr>
          <w:p>
            <w:tmFrameSectPr/>
            <w:pPr>
              <w:pStyle w:val="para18"/>
            </w:pPr>
            <w:r>
              <w:t>bekam 1597-04-20 den Auftrag</w:t>
            </w:r>
          </w:p>
        </w:tc>
        <w:tc>
          <w:tcPr>
            <w:tcW w:w="1935" w:type="pct"/>
            <w:vAlign w:val="center"/>
            <w:tcMar>
              <w:left w:w="0" w:type="dxa"/>
              <w:right w:w="0" w:type="dxa"/>
            </w:tcMar>
            <w:tmTcPr id="1652148188" protected="0"/>
          </w:tcPr>
          <w:p>
            <w:tmFrameSectPr/>
            <w:pPr>
              <w:pStyle w:val="para18"/>
            </w:pPr>
            <w:r>
              <w:t>ein Boot ofte Schip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Lenaert Lievenssen</w:t>
            </w:r>
          </w:p>
        </w:tc>
        <w:tc>
          <w:tcPr>
            <w:tcW w:w="725" w:type="pct"/>
            <w:vAlign w:val="center"/>
            <w:tcMar>
              <w:left w:w="0" w:type="dxa"/>
              <w:right w:w="0" w:type="dxa"/>
            </w:tcMar>
            <w:tmTcPr id="1652148188" protected="0"/>
          </w:tcPr>
          <w:p>
            <w:tmFrameSectPr/>
            <w:pPr>
              <w:pStyle w:val="para18"/>
            </w:pPr>
            <w:r>
              <w:t>aus Veere</w:t>
            </w:r>
          </w:p>
        </w:tc>
        <w:tc>
          <w:tcPr>
            <w:tcW w:w="1290" w:type="pct"/>
            <w:vAlign w:val="center"/>
            <w:tcMar>
              <w:left w:w="0" w:type="dxa"/>
              <w:right w:w="0" w:type="dxa"/>
            </w:tcMar>
            <w:tmTcPr id="1652148188" protected="0"/>
          </w:tcPr>
          <w:p>
            <w:tmFrameSectPr/>
            <w:pPr>
              <w:pStyle w:val="para18"/>
            </w:pPr>
            <w:r>
              <w:t>bekam 1597-04-20 den Auftrag</w:t>
            </w:r>
          </w:p>
        </w:tc>
        <w:tc>
          <w:tcPr>
            <w:tcW w:w="1935" w:type="pct"/>
            <w:vAlign w:val="center"/>
            <w:tcMar>
              <w:left w:w="0" w:type="dxa"/>
              <w:right w:w="0" w:type="dxa"/>
            </w:tcMar>
            <w:tmTcPr id="1652148188" protected="0"/>
          </w:tcPr>
          <w:p>
            <w:tmFrameSectPr/>
            <w:pPr>
              <w:pStyle w:val="para18"/>
            </w:pPr>
            <w:r>
              <w:t>ein Boot ofte Schip van Oorloge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Symon Hubrechtssen Been</w:t>
            </w:r>
          </w:p>
        </w:tc>
        <w:tc>
          <w:tcPr>
            <w:tcW w:w="725" w:type="pct"/>
            <w:vAlign w:val="center"/>
            <w:tcMar>
              <w:left w:w="0" w:type="dxa"/>
              <w:right w:w="0" w:type="dxa"/>
            </w:tcMar>
            <w:tmTcPr id="1652148188" protected="0"/>
          </w:tcPr>
          <w:p>
            <w:tmFrameSectPr/>
            <w:pPr>
              <w:pStyle w:val="para18"/>
            </w:pPr>
            <w:r>
              <w:t>aus Vlissingen</w:t>
            </w:r>
          </w:p>
        </w:tc>
        <w:tc>
          <w:tcPr>
            <w:tcW w:w="1290" w:type="pct"/>
            <w:vAlign w:val="center"/>
            <w:tcMar>
              <w:left w:w="0" w:type="dxa"/>
              <w:right w:w="0" w:type="dxa"/>
            </w:tcMar>
            <w:tmTcPr id="1652148188" protected="0"/>
          </w:tcPr>
          <w:p>
            <w:tmFrameSectPr/>
            <w:pPr>
              <w:pStyle w:val="para18"/>
            </w:pPr>
            <w:r>
              <w:t>bekam 1597-04-20 den Auftrag</w:t>
            </w:r>
          </w:p>
        </w:tc>
        <w:tc>
          <w:tcPr>
            <w:tcW w:w="1935" w:type="pct"/>
            <w:vAlign w:val="center"/>
            <w:tcMar>
              <w:left w:w="0" w:type="dxa"/>
              <w:right w:w="0" w:type="dxa"/>
            </w:tcMar>
            <w:tmTcPr id="1652148188" protected="0"/>
          </w:tcPr>
          <w:p>
            <w:tmFrameSectPr/>
            <w:pPr>
              <w:pStyle w:val="para18"/>
            </w:pPr>
            <w:r>
              <w:t>ein Boot of Schip van Oorlog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Lenaert Lievenssen</w:t>
            </w:r>
          </w:p>
        </w:tc>
        <w:tc>
          <w:tcPr>
            <w:tcW w:w="725" w:type="pct"/>
            <w:vAlign w:val="center"/>
            <w:tcMar>
              <w:left w:w="0" w:type="dxa"/>
              <w:right w:w="0" w:type="dxa"/>
            </w:tcMar>
            <w:tmTcPr id="1652148188" protected="0"/>
          </w:tcPr>
          <w:p>
            <w:tmFrameSectPr/>
            <w:pPr>
              <w:pStyle w:val="para18"/>
            </w:pPr>
            <w:r>
              <w:t>aus Veere</w:t>
            </w:r>
          </w:p>
        </w:tc>
        <w:tc>
          <w:tcPr>
            <w:tcW w:w="1290" w:type="pct"/>
            <w:vAlign w:val="center"/>
            <w:tcMar>
              <w:left w:w="0" w:type="dxa"/>
              <w:right w:w="0" w:type="dxa"/>
            </w:tcMar>
            <w:tmTcPr id="1652148188" protected="0"/>
          </w:tcPr>
          <w:p>
            <w:tmFrameSectPr/>
            <w:pPr>
              <w:pStyle w:val="para18"/>
            </w:pPr>
            <w:r>
              <w:t>bekam 1597-04-20 den Auftrag</w:t>
            </w:r>
          </w:p>
        </w:tc>
        <w:tc>
          <w:tcPr>
            <w:tcW w:w="1935" w:type="pct"/>
            <w:vAlign w:val="center"/>
            <w:tcMar>
              <w:left w:w="0" w:type="dxa"/>
              <w:right w:w="0" w:type="dxa"/>
            </w:tcMar>
            <w:tmTcPr id="1652148188" protected="0"/>
          </w:tcPr>
          <w:p>
            <w:tmFrameSectPr/>
            <w:pPr>
              <w:pStyle w:val="para18"/>
            </w:pPr>
            <w:r>
              <w:t>ein Boot ofte Schip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w:t>
            </w:r>
          </w:p>
        </w:tc>
        <w:tc>
          <w:tcPr>
            <w:tcW w:w="725" w:type="pct"/>
            <w:vAlign w:val="center"/>
            <w:tcMar>
              <w:left w:w="0" w:type="dxa"/>
              <w:right w:w="0" w:type="dxa"/>
            </w:tcMar>
            <w:tmTcPr id="1652148188" protected="0"/>
          </w:tcPr>
          <w:p>
            <w:tmFrameSectPr/>
            <w:pPr>
              <w:pStyle w:val="para18"/>
            </w:pPr>
            <w:r>
              <w:t>aus ?</w:t>
            </w:r>
          </w:p>
        </w:tc>
        <w:tc>
          <w:tcPr>
            <w:tcW w:w="1290" w:type="pct"/>
            <w:vAlign w:val="center"/>
            <w:tcMar>
              <w:left w:w="0" w:type="dxa"/>
              <w:right w:w="0" w:type="dxa"/>
            </w:tcMar>
            <w:tmTcPr id="1652148188" protected="0"/>
          </w:tcPr>
          <w:p>
            <w:tmFrameSectPr/>
            <w:pPr>
              <w:pStyle w:val="para18"/>
            </w:pPr>
            <w:r>
              <w:t>bekam 1597-05-15 den Auftrag</w:t>
            </w:r>
          </w:p>
        </w:tc>
        <w:tc>
          <w:tcPr>
            <w:tcW w:w="1935" w:type="pct"/>
            <w:vAlign w:val="center"/>
            <w:tcMar>
              <w:left w:w="0" w:type="dxa"/>
              <w:right w:w="0" w:type="dxa"/>
            </w:tcMar>
            <w:tmTcPr id="1652148188" protected="0"/>
          </w:tcPr>
          <w:p>
            <w:tmFrameSectPr/>
            <w:pPr>
              <w:pStyle w:val="para18"/>
            </w:pPr>
            <w:r>
              <w:t>eine Roy Jacht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Anthemenis Lievenssen Donckert</w:t>
            </w:r>
          </w:p>
        </w:tc>
        <w:tc>
          <w:tcPr>
            <w:tcW w:w="725" w:type="pct"/>
            <w:vAlign w:val="center"/>
            <w:tcMar>
              <w:left w:w="0" w:type="dxa"/>
              <w:right w:w="0" w:type="dxa"/>
            </w:tcMar>
            <w:tmTcPr id="1652148188" protected="0"/>
          </w:tcPr>
          <w:p>
            <w:tmFrameSectPr/>
            <w:pPr>
              <w:pStyle w:val="para18"/>
            </w:pPr>
            <w:r>
              <w:t>aus ?</w:t>
            </w:r>
          </w:p>
        </w:tc>
        <w:tc>
          <w:tcPr>
            <w:tcW w:w="1290" w:type="pct"/>
            <w:vAlign w:val="center"/>
            <w:tcMar>
              <w:left w:w="0" w:type="dxa"/>
              <w:right w:w="0" w:type="dxa"/>
            </w:tcMar>
            <w:tmTcPr id="1652148188" protected="0"/>
          </w:tcPr>
          <w:p>
            <w:tmFrameSectPr/>
            <w:pPr>
              <w:pStyle w:val="para18"/>
            </w:pPr>
            <w:r>
              <w:t>bekam 1597-07-18 den Auftrag</w:t>
            </w:r>
          </w:p>
        </w:tc>
        <w:tc>
          <w:tcPr>
            <w:tcW w:w="1935" w:type="pct"/>
            <w:vAlign w:val="center"/>
            <w:tcMar>
              <w:left w:w="0" w:type="dxa"/>
              <w:right w:w="0" w:type="dxa"/>
            </w:tcMar>
            <w:tmTcPr id="1652148188" protected="0"/>
          </w:tcPr>
          <w:p>
            <w:tmFrameSectPr/>
            <w:pPr>
              <w:pStyle w:val="para18"/>
            </w:pPr>
            <w:r>
              <w:t>ein Vlieboot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Symon Hubrechtssen Been</w:t>
            </w:r>
          </w:p>
        </w:tc>
        <w:tc>
          <w:tcPr>
            <w:tcW w:w="725" w:type="pct"/>
            <w:vAlign w:val="center"/>
            <w:tcMar>
              <w:left w:w="0" w:type="dxa"/>
              <w:right w:w="0" w:type="dxa"/>
            </w:tcMar>
            <w:tmTcPr id="1652148188" protected="0"/>
          </w:tcPr>
          <w:p>
            <w:tmFrameSectPr/>
            <w:pPr>
              <w:pStyle w:val="para18"/>
            </w:pPr>
            <w:r>
              <w:t>aus Vlissingen</w:t>
            </w:r>
          </w:p>
        </w:tc>
        <w:tc>
          <w:tcPr>
            <w:tcW w:w="1290" w:type="pct"/>
            <w:vAlign w:val="center"/>
            <w:tcMar>
              <w:left w:w="0" w:type="dxa"/>
              <w:right w:w="0" w:type="dxa"/>
            </w:tcMar>
            <w:tmTcPr id="1652148188" protected="0"/>
          </w:tcPr>
          <w:p>
            <w:tmFrameSectPr/>
            <w:pPr>
              <w:pStyle w:val="para18"/>
            </w:pPr>
            <w:r>
              <w:t>bekam 1598-04-01 den Auftrag</w:t>
            </w:r>
          </w:p>
        </w:tc>
        <w:tc>
          <w:tcPr>
            <w:tcW w:w="1935" w:type="pct"/>
            <w:vAlign w:val="center"/>
            <w:tcMar>
              <w:left w:w="0" w:type="dxa"/>
              <w:right w:w="0" w:type="dxa"/>
            </w:tcMar>
            <w:tmTcPr id="1652148188" protected="0"/>
          </w:tcPr>
          <w:p>
            <w:tmFrameSectPr/>
            <w:pPr>
              <w:pStyle w:val="para18"/>
            </w:pPr>
            <w:r>
              <w:t>ein Vlieboot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Lenaert Lievenssen</w:t>
            </w:r>
          </w:p>
        </w:tc>
        <w:tc>
          <w:tcPr>
            <w:tcW w:w="725" w:type="pct"/>
            <w:vAlign w:val="center"/>
            <w:tcMar>
              <w:left w:w="0" w:type="dxa"/>
              <w:right w:w="0" w:type="dxa"/>
            </w:tcMar>
            <w:tmTcPr id="1652148188" protected="0"/>
          </w:tcPr>
          <w:p>
            <w:tmFrameSectPr/>
            <w:pPr>
              <w:pStyle w:val="para18"/>
            </w:pPr>
            <w:r>
              <w:t>aus Veere</w:t>
            </w:r>
          </w:p>
        </w:tc>
        <w:tc>
          <w:tcPr>
            <w:tcW w:w="1290" w:type="pct"/>
            <w:vAlign w:val="center"/>
            <w:tcMar>
              <w:left w:w="0" w:type="dxa"/>
              <w:right w:w="0" w:type="dxa"/>
            </w:tcMar>
            <w:tmTcPr id="1652148188" protected="0"/>
          </w:tcPr>
          <w:p>
            <w:tmFrameSectPr/>
            <w:pPr>
              <w:pStyle w:val="para18"/>
            </w:pPr>
            <w:r>
              <w:t>bekam 1598-04-01 den Auftrag</w:t>
            </w:r>
          </w:p>
        </w:tc>
        <w:tc>
          <w:tcPr>
            <w:tcW w:w="1935" w:type="pct"/>
            <w:vAlign w:val="center"/>
            <w:tcMar>
              <w:left w:w="0" w:type="dxa"/>
              <w:right w:w="0" w:type="dxa"/>
            </w:tcMar>
            <w:tmTcPr id="1652148188" protected="0"/>
          </w:tcPr>
          <w:p>
            <w:tmFrameSectPr/>
            <w:pPr>
              <w:pStyle w:val="para18"/>
            </w:pPr>
            <w:r>
              <w:t>einVlieboot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Symon Hubrechtssen Been</w:t>
            </w:r>
          </w:p>
        </w:tc>
        <w:tc>
          <w:tcPr>
            <w:tcW w:w="725" w:type="pct"/>
            <w:vAlign w:val="center"/>
            <w:tcMar>
              <w:left w:w="0" w:type="dxa"/>
              <w:right w:w="0" w:type="dxa"/>
            </w:tcMar>
            <w:tmTcPr id="1652148188" protected="0"/>
          </w:tcPr>
          <w:p>
            <w:tmFrameSectPr/>
            <w:pPr>
              <w:pStyle w:val="para18"/>
            </w:pPr>
            <w:r>
              <w:t>aus Vlissingen</w:t>
            </w:r>
          </w:p>
        </w:tc>
        <w:tc>
          <w:tcPr>
            <w:tcW w:w="1290" w:type="pct"/>
            <w:vAlign w:val="center"/>
            <w:tcMar>
              <w:left w:w="0" w:type="dxa"/>
              <w:right w:w="0" w:type="dxa"/>
            </w:tcMar>
            <w:tmTcPr id="1652148188" protected="0"/>
          </w:tcPr>
          <w:p>
            <w:tmFrameSectPr/>
            <w:pPr>
              <w:pStyle w:val="para18"/>
            </w:pPr>
            <w:r>
              <w:t>bekam 1598-04-07 den Auftrag</w:t>
            </w:r>
          </w:p>
        </w:tc>
        <w:tc>
          <w:tcPr>
            <w:tcW w:w="1935" w:type="pct"/>
            <w:vAlign w:val="center"/>
            <w:tcMar>
              <w:left w:w="0" w:type="dxa"/>
              <w:right w:w="0" w:type="dxa"/>
            </w:tcMar>
            <w:tmTcPr id="1652148188" protected="0"/>
          </w:tcPr>
          <w:p>
            <w:tmFrameSectPr/>
            <w:pPr>
              <w:pStyle w:val="para18"/>
            </w:pPr>
            <w:r>
              <w:t>ein Vlieboot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Symon Hubrechtssen Been</w:t>
            </w:r>
          </w:p>
        </w:tc>
        <w:tc>
          <w:tcPr>
            <w:tcW w:w="725" w:type="pct"/>
            <w:vAlign w:val="center"/>
            <w:tcMar>
              <w:left w:w="0" w:type="dxa"/>
              <w:right w:w="0" w:type="dxa"/>
            </w:tcMar>
            <w:tmTcPr id="1652148188" protected="0"/>
          </w:tcPr>
          <w:p>
            <w:tmFrameSectPr/>
            <w:pPr>
              <w:pStyle w:val="para18"/>
            </w:pPr>
            <w:r>
              <w:t>aus Vlissingen</w:t>
            </w:r>
          </w:p>
        </w:tc>
        <w:tc>
          <w:tcPr>
            <w:tcW w:w="1290" w:type="pct"/>
            <w:vAlign w:val="center"/>
            <w:tcMar>
              <w:left w:w="0" w:type="dxa"/>
              <w:right w:w="0" w:type="dxa"/>
            </w:tcMar>
            <w:tmTcPr id="1652148188" protected="0"/>
          </w:tcPr>
          <w:p>
            <w:tmFrameSectPr/>
            <w:pPr>
              <w:pStyle w:val="para18"/>
            </w:pPr>
            <w:r>
              <w:t>bekam 1598-04-15 den Auftrag</w:t>
            </w:r>
          </w:p>
        </w:tc>
        <w:tc>
          <w:tcPr>
            <w:tcW w:w="1935" w:type="pct"/>
            <w:vAlign w:val="center"/>
            <w:tcMar>
              <w:left w:w="0" w:type="dxa"/>
              <w:right w:w="0" w:type="dxa"/>
            </w:tcMar>
            <w:tmTcPr id="1652148188" protected="0"/>
          </w:tcPr>
          <w:p>
            <w:tmFrameSectPr/>
            <w:pPr>
              <w:pStyle w:val="para18"/>
            </w:pPr>
            <w:r>
              <w:t>ein Vlieboot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Symon Hubrechtssen Been</w:t>
            </w:r>
          </w:p>
        </w:tc>
        <w:tc>
          <w:tcPr>
            <w:tcW w:w="725" w:type="pct"/>
            <w:vAlign w:val="center"/>
            <w:tcMar>
              <w:left w:w="0" w:type="dxa"/>
              <w:right w:w="0" w:type="dxa"/>
            </w:tcMar>
            <w:tmTcPr id="1652148188" protected="0"/>
          </w:tcPr>
          <w:p>
            <w:tmFrameSectPr/>
            <w:pPr>
              <w:pStyle w:val="para18"/>
            </w:pPr>
            <w:r>
              <w:t>aus Vlissingen</w:t>
            </w:r>
          </w:p>
        </w:tc>
        <w:tc>
          <w:tcPr>
            <w:tcW w:w="1290" w:type="pct"/>
            <w:vAlign w:val="center"/>
            <w:tcMar>
              <w:left w:w="0" w:type="dxa"/>
              <w:right w:w="0" w:type="dxa"/>
            </w:tcMar>
            <w:tmTcPr id="1652148188" protected="0"/>
          </w:tcPr>
          <w:p>
            <w:tmFrameSectPr/>
            <w:pPr>
              <w:pStyle w:val="para18"/>
            </w:pPr>
            <w:r>
              <w:t>bekam 1598-04-24 den Auftrag</w:t>
            </w:r>
          </w:p>
        </w:tc>
        <w:tc>
          <w:tcPr>
            <w:tcW w:w="1935" w:type="pct"/>
            <w:vAlign w:val="center"/>
            <w:tcMar>
              <w:left w:w="0" w:type="dxa"/>
              <w:right w:w="0" w:type="dxa"/>
            </w:tcMar>
            <w:tmTcPr id="1652148188" protected="0"/>
          </w:tcPr>
          <w:p>
            <w:tmFrameSectPr/>
            <w:pPr>
              <w:pStyle w:val="para18"/>
            </w:pPr>
            <w:r>
              <w:t>ein Schip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Lenaert Lievenssen</w:t>
            </w:r>
          </w:p>
        </w:tc>
        <w:tc>
          <w:tcPr>
            <w:tcW w:w="725" w:type="pct"/>
            <w:vAlign w:val="center"/>
            <w:tcMar>
              <w:left w:w="0" w:type="dxa"/>
              <w:right w:w="0" w:type="dxa"/>
            </w:tcMar>
            <w:tmTcPr id="1652148188" protected="0"/>
          </w:tcPr>
          <w:p>
            <w:tmFrameSectPr/>
            <w:pPr>
              <w:pStyle w:val="para18"/>
            </w:pPr>
            <w:r>
              <w:t>aus Veere</w:t>
            </w:r>
          </w:p>
        </w:tc>
        <w:tc>
          <w:tcPr>
            <w:tcW w:w="1290" w:type="pct"/>
            <w:vAlign w:val="center"/>
            <w:tcMar>
              <w:left w:w="0" w:type="dxa"/>
              <w:right w:w="0" w:type="dxa"/>
            </w:tcMar>
            <w:tmTcPr id="1652148188" protected="0"/>
          </w:tcPr>
          <w:p>
            <w:tmFrameSectPr/>
            <w:pPr>
              <w:pStyle w:val="para18"/>
            </w:pPr>
            <w:r>
              <w:t>bekam 1598-04-27 den Auftrag</w:t>
            </w:r>
          </w:p>
        </w:tc>
        <w:tc>
          <w:tcPr>
            <w:tcW w:w="1935" w:type="pct"/>
            <w:vAlign w:val="center"/>
            <w:tcMar>
              <w:left w:w="0" w:type="dxa"/>
              <w:right w:w="0" w:type="dxa"/>
            </w:tcMar>
            <w:tmTcPr id="1652148188" protected="0"/>
          </w:tcPr>
          <w:p>
            <w:tmFrameSectPr/>
            <w:pPr>
              <w:pStyle w:val="para18"/>
            </w:pPr>
            <w:r>
              <w:t>eine Pinasse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Lenaert Lievenssen</w:t>
            </w:r>
          </w:p>
        </w:tc>
        <w:tc>
          <w:tcPr>
            <w:tcW w:w="725" w:type="pct"/>
            <w:vAlign w:val="center"/>
            <w:tcMar>
              <w:left w:w="0" w:type="dxa"/>
              <w:right w:w="0" w:type="dxa"/>
            </w:tcMar>
            <w:tmTcPr id="1652148188" protected="0"/>
          </w:tcPr>
          <w:p>
            <w:tmFrameSectPr/>
            <w:pPr>
              <w:pStyle w:val="para18"/>
            </w:pPr>
            <w:r>
              <w:t>aus Veere</w:t>
            </w:r>
          </w:p>
        </w:tc>
        <w:tc>
          <w:tcPr>
            <w:tcW w:w="1290" w:type="pct"/>
            <w:vAlign w:val="center"/>
            <w:tcMar>
              <w:left w:w="0" w:type="dxa"/>
              <w:right w:w="0" w:type="dxa"/>
            </w:tcMar>
            <w:tmTcPr id="1652148188" protected="0"/>
          </w:tcPr>
          <w:p>
            <w:tmFrameSectPr/>
            <w:pPr>
              <w:pStyle w:val="para18"/>
            </w:pPr>
            <w:r>
              <w:t>bekam 1598-07-11 den Auftrag</w:t>
            </w:r>
          </w:p>
        </w:tc>
        <w:tc>
          <w:tcPr>
            <w:tcW w:w="1935" w:type="pct"/>
            <w:vAlign w:val="center"/>
            <w:tcMar>
              <w:left w:w="0" w:type="dxa"/>
              <w:right w:w="0" w:type="dxa"/>
            </w:tcMar>
            <w:tmTcPr id="1652148188" protected="0"/>
          </w:tcPr>
          <w:p>
            <w:tmFrameSectPr/>
            <w:pPr>
              <w:pStyle w:val="para18"/>
            </w:pPr>
            <w:r>
              <w:t>eine Pinasse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Symon Hubrechtssen Been</w:t>
            </w:r>
          </w:p>
        </w:tc>
        <w:tc>
          <w:tcPr>
            <w:tcW w:w="725" w:type="pct"/>
            <w:vAlign w:val="center"/>
            <w:tcMar>
              <w:left w:w="0" w:type="dxa"/>
              <w:right w:w="0" w:type="dxa"/>
            </w:tcMar>
            <w:tmTcPr id="1652148188" protected="0"/>
          </w:tcPr>
          <w:p>
            <w:tmFrameSectPr/>
            <w:pPr>
              <w:pStyle w:val="para18"/>
            </w:pPr>
            <w:r>
              <w:t>aus Vlissingen</w:t>
            </w:r>
          </w:p>
        </w:tc>
        <w:tc>
          <w:tcPr>
            <w:tcW w:w="1290" w:type="pct"/>
            <w:vAlign w:val="center"/>
            <w:tcMar>
              <w:left w:w="0" w:type="dxa"/>
              <w:right w:w="0" w:type="dxa"/>
            </w:tcMar>
            <w:tmTcPr id="1652148188" protected="0"/>
          </w:tcPr>
          <w:p>
            <w:tmFrameSectPr/>
            <w:pPr>
              <w:pStyle w:val="para18"/>
            </w:pPr>
            <w:r>
              <w:t>bekam 1598-09-01 den Auftrag</w:t>
            </w:r>
          </w:p>
        </w:tc>
        <w:tc>
          <w:tcPr>
            <w:tcW w:w="1935" w:type="pct"/>
            <w:vAlign w:val="center"/>
            <w:tcMar>
              <w:left w:w="0" w:type="dxa"/>
              <w:right w:w="0" w:type="dxa"/>
            </w:tcMar>
            <w:tmTcPr id="1652148188" protected="0"/>
          </w:tcPr>
          <w:p>
            <w:tmFrameSectPr/>
            <w:pPr>
              <w:pStyle w:val="para18"/>
            </w:pPr>
            <w:r>
              <w:t>ein Oorlogschip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Symon Hubrechtssen Been</w:t>
            </w:r>
          </w:p>
        </w:tc>
        <w:tc>
          <w:tcPr>
            <w:tcW w:w="725" w:type="pct"/>
            <w:vAlign w:val="center"/>
            <w:tcMar>
              <w:left w:w="0" w:type="dxa"/>
              <w:right w:w="0" w:type="dxa"/>
            </w:tcMar>
            <w:tmTcPr id="1652148188" protected="0"/>
          </w:tcPr>
          <w:p>
            <w:tmFrameSectPr/>
            <w:pPr>
              <w:pStyle w:val="para18"/>
            </w:pPr>
            <w:r>
              <w:t>aus Vlissingen</w:t>
            </w:r>
          </w:p>
        </w:tc>
        <w:tc>
          <w:tcPr>
            <w:tcW w:w="1290" w:type="pct"/>
            <w:vAlign w:val="center"/>
            <w:tcMar>
              <w:left w:w="0" w:type="dxa"/>
              <w:right w:w="0" w:type="dxa"/>
            </w:tcMar>
            <w:tmTcPr id="1652148188" protected="0"/>
          </w:tcPr>
          <w:p>
            <w:tmFrameSectPr/>
            <w:pPr>
              <w:pStyle w:val="para18"/>
            </w:pPr>
            <w:r>
              <w:t>bekam 1601-05-08 den Auftrag</w:t>
            </w:r>
          </w:p>
        </w:tc>
        <w:tc>
          <w:tcPr>
            <w:tcW w:w="1935" w:type="pct"/>
            <w:vAlign w:val="center"/>
            <w:tcMar>
              <w:left w:w="0" w:type="dxa"/>
              <w:right w:w="0" w:type="dxa"/>
            </w:tcMar>
            <w:tmTcPr id="1652148188" protected="0"/>
          </w:tcPr>
          <w:p>
            <w:tmFrameSectPr/>
            <w:pPr>
              <w:pStyle w:val="para18"/>
            </w:pPr>
            <w:r>
              <w:t>eine Galeere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Symon Hubrechtssen Been</w:t>
            </w:r>
          </w:p>
        </w:tc>
        <w:tc>
          <w:tcPr>
            <w:tcW w:w="725" w:type="pct"/>
            <w:vAlign w:val="center"/>
            <w:tcMar>
              <w:left w:w="0" w:type="dxa"/>
              <w:right w:w="0" w:type="dxa"/>
            </w:tcMar>
            <w:tmTcPr id="1652148188" protected="0"/>
          </w:tcPr>
          <w:p>
            <w:tmFrameSectPr/>
            <w:pPr>
              <w:pStyle w:val="para18"/>
            </w:pPr>
            <w:r>
              <w:t>aus Vlissingen</w:t>
            </w:r>
          </w:p>
        </w:tc>
        <w:tc>
          <w:tcPr>
            <w:tcW w:w="1290" w:type="pct"/>
            <w:vAlign w:val="center"/>
            <w:tcMar>
              <w:left w:w="0" w:type="dxa"/>
              <w:right w:w="0" w:type="dxa"/>
            </w:tcMar>
            <w:tmTcPr id="1652148188" protected="0"/>
          </w:tcPr>
          <w:p>
            <w:tmFrameSectPr/>
            <w:pPr>
              <w:pStyle w:val="para18"/>
            </w:pPr>
            <w:r>
              <w:t>bekam 1601-10-13 den Auftrag</w:t>
            </w:r>
          </w:p>
        </w:tc>
        <w:tc>
          <w:tcPr>
            <w:tcW w:w="1935" w:type="pct"/>
            <w:vAlign w:val="center"/>
            <w:tcMar>
              <w:left w:w="0" w:type="dxa"/>
              <w:right w:w="0" w:type="dxa"/>
            </w:tcMar>
            <w:tmTcPr id="1652148188" protected="0"/>
          </w:tcPr>
          <w:p>
            <w:tmFrameSectPr/>
            <w:pPr>
              <w:pStyle w:val="para18"/>
            </w:pPr>
            <w:r>
              <w:t>eine Galeere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Adriaen Kakelaer</w:t>
            </w:r>
          </w:p>
        </w:tc>
        <w:tc>
          <w:tcPr>
            <w:tcW w:w="725" w:type="pct"/>
            <w:vAlign w:val="center"/>
            <w:tcMar>
              <w:left w:w="0" w:type="dxa"/>
              <w:right w:w="0" w:type="dxa"/>
            </w:tcMar>
            <w:tmTcPr id="1652148188" protected="0"/>
          </w:tcPr>
          <w:p>
            <w:tmFrameSectPr/>
            <w:pPr>
              <w:pStyle w:val="para18"/>
            </w:pPr>
            <w:r>
              <w:t>aus Veere</w:t>
            </w:r>
          </w:p>
        </w:tc>
        <w:tc>
          <w:tcPr>
            <w:tcW w:w="1290" w:type="pct"/>
            <w:vAlign w:val="center"/>
            <w:tcMar>
              <w:left w:w="0" w:type="dxa"/>
              <w:right w:w="0" w:type="dxa"/>
            </w:tcMar>
            <w:tmTcPr id="1652148188" protected="0"/>
          </w:tcPr>
          <w:p>
            <w:tmFrameSectPr/>
            <w:pPr>
              <w:pStyle w:val="para18"/>
            </w:pPr>
            <w:r>
              <w:t>bekam 1602-01-03 den Auftrag</w:t>
            </w:r>
          </w:p>
        </w:tc>
        <w:tc>
          <w:tcPr>
            <w:tcW w:w="1935" w:type="pct"/>
            <w:vAlign w:val="center"/>
            <w:tcMar>
              <w:left w:w="0" w:type="dxa"/>
              <w:right w:w="0" w:type="dxa"/>
            </w:tcMar>
            <w:tmTcPr id="1652148188" protected="0"/>
          </w:tcPr>
          <w:p>
            <w:tmFrameSectPr/>
            <w:pPr>
              <w:pStyle w:val="para18"/>
            </w:pPr>
            <w:r>
              <w:t>eine Sloupe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Adriaen Kakelaer</w:t>
            </w:r>
          </w:p>
        </w:tc>
        <w:tc>
          <w:tcPr>
            <w:tcW w:w="725" w:type="pct"/>
            <w:vAlign w:val="center"/>
            <w:tcMar>
              <w:left w:w="0" w:type="dxa"/>
              <w:right w:w="0" w:type="dxa"/>
            </w:tcMar>
            <w:tmTcPr id="1652148188" protected="0"/>
          </w:tcPr>
          <w:p>
            <w:tmFrameSectPr/>
            <w:pPr>
              <w:pStyle w:val="para18"/>
            </w:pPr>
            <w:r>
              <w:t>aus Veere</w:t>
            </w:r>
          </w:p>
        </w:tc>
        <w:tc>
          <w:tcPr>
            <w:tcW w:w="1290" w:type="pct"/>
            <w:vAlign w:val="center"/>
            <w:tcMar>
              <w:left w:w="0" w:type="dxa"/>
              <w:right w:w="0" w:type="dxa"/>
            </w:tcMar>
            <w:tmTcPr id="1652148188" protected="0"/>
          </w:tcPr>
          <w:p>
            <w:tmFrameSectPr/>
            <w:pPr>
              <w:pStyle w:val="para18"/>
            </w:pPr>
            <w:r>
              <w:t>bekam 1602-04-05 den Auftrag</w:t>
            </w:r>
          </w:p>
        </w:tc>
        <w:tc>
          <w:tcPr>
            <w:tcW w:w="1935" w:type="pct"/>
            <w:vAlign w:val="center"/>
            <w:tcMar>
              <w:left w:w="0" w:type="dxa"/>
              <w:right w:w="0" w:type="dxa"/>
            </w:tcMar>
            <w:tmTcPr id="1652148188" protected="0"/>
          </w:tcPr>
          <w:p>
            <w:tmFrameSectPr/>
            <w:pPr>
              <w:pStyle w:val="para18"/>
            </w:pPr>
            <w:r>
              <w:t>eine Vergatte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Adriaen Janssen</w:t>
            </w:r>
          </w:p>
        </w:tc>
        <w:tc>
          <w:tcPr>
            <w:tcW w:w="725" w:type="pct"/>
            <w:vAlign w:val="center"/>
            <w:tcMar>
              <w:left w:w="0" w:type="dxa"/>
              <w:right w:w="0" w:type="dxa"/>
            </w:tcMar>
            <w:tmTcPr id="1652148188" protected="0"/>
          </w:tcPr>
          <w:p>
            <w:tmFrameSectPr/>
            <w:pPr>
              <w:pStyle w:val="para18"/>
            </w:pPr>
            <w:r>
              <w:t>aus Veere</w:t>
            </w:r>
          </w:p>
        </w:tc>
        <w:tc>
          <w:tcPr>
            <w:tcW w:w="1290" w:type="pct"/>
            <w:vAlign w:val="center"/>
            <w:tcMar>
              <w:left w:w="0" w:type="dxa"/>
              <w:right w:w="0" w:type="dxa"/>
            </w:tcMar>
            <w:tmTcPr id="1652148188" protected="0"/>
          </w:tcPr>
          <w:p>
            <w:tmFrameSectPr/>
            <w:pPr>
              <w:pStyle w:val="para18"/>
            </w:pPr>
            <w:r>
              <w:t>bekam 1602-05-18 den Auftrag</w:t>
            </w:r>
          </w:p>
        </w:tc>
        <w:tc>
          <w:tcPr>
            <w:tcW w:w="1935" w:type="pct"/>
            <w:vAlign w:val="center"/>
            <w:tcMar>
              <w:left w:w="0" w:type="dxa"/>
              <w:right w:w="0" w:type="dxa"/>
            </w:tcMar>
            <w:tmTcPr id="1652148188" protected="0"/>
          </w:tcPr>
          <w:p>
            <w:tmFrameSectPr/>
            <w:pPr>
              <w:pStyle w:val="para18"/>
            </w:pPr>
            <w:r>
              <w:t>ein Boot of Spiegelschip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Adriaen Kakelaer</w:t>
            </w:r>
          </w:p>
        </w:tc>
        <w:tc>
          <w:tcPr>
            <w:tcW w:w="725" w:type="pct"/>
            <w:vAlign w:val="center"/>
            <w:tcMar>
              <w:left w:w="0" w:type="dxa"/>
              <w:right w:w="0" w:type="dxa"/>
            </w:tcMar>
            <w:tmTcPr id="1652148188" protected="0"/>
          </w:tcPr>
          <w:p>
            <w:tmFrameSectPr/>
            <w:pPr>
              <w:pStyle w:val="para18"/>
            </w:pPr>
            <w:r>
              <w:t>aus Veere</w:t>
            </w:r>
          </w:p>
        </w:tc>
        <w:tc>
          <w:tcPr>
            <w:tcW w:w="1290" w:type="pct"/>
            <w:vAlign w:val="center"/>
            <w:tcMar>
              <w:left w:w="0" w:type="dxa"/>
              <w:right w:w="0" w:type="dxa"/>
            </w:tcMar>
            <w:tmTcPr id="1652148188" protected="0"/>
          </w:tcPr>
          <w:p>
            <w:tmFrameSectPr/>
            <w:pPr>
              <w:pStyle w:val="para18"/>
            </w:pPr>
            <w:r>
              <w:t>bekam 1602-05-18 den Auftrag</w:t>
            </w:r>
          </w:p>
        </w:tc>
        <w:tc>
          <w:tcPr>
            <w:tcW w:w="1935" w:type="pct"/>
            <w:vAlign w:val="center"/>
            <w:tcMar>
              <w:left w:w="0" w:type="dxa"/>
              <w:right w:w="0" w:type="dxa"/>
            </w:tcMar>
            <w:tmTcPr id="1652148188" protected="0"/>
          </w:tcPr>
          <w:p>
            <w:tmFrameSectPr/>
            <w:pPr>
              <w:pStyle w:val="para18"/>
            </w:pPr>
            <w:r>
              <w:t>ein Boot of Spiegelschip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Symon Been</w:t>
            </w:r>
          </w:p>
        </w:tc>
        <w:tc>
          <w:tcPr>
            <w:tcW w:w="725" w:type="pct"/>
            <w:vAlign w:val="center"/>
            <w:tcMar>
              <w:left w:w="0" w:type="dxa"/>
              <w:right w:w="0" w:type="dxa"/>
            </w:tcMar>
            <w:tmTcPr id="1652148188" protected="0"/>
          </w:tcPr>
          <w:p>
            <w:tmFrameSectPr/>
            <w:pPr>
              <w:pStyle w:val="para18"/>
            </w:pPr>
            <w:r>
              <w:t>aus ?</w:t>
            </w:r>
          </w:p>
        </w:tc>
        <w:tc>
          <w:tcPr>
            <w:tcW w:w="1290" w:type="pct"/>
            <w:vAlign w:val="center"/>
            <w:tcMar>
              <w:left w:w="0" w:type="dxa"/>
              <w:right w:w="0" w:type="dxa"/>
            </w:tcMar>
            <w:tmTcPr id="1652148188" protected="0"/>
          </w:tcPr>
          <w:p>
            <w:tmFrameSectPr/>
            <w:pPr>
              <w:pStyle w:val="para18"/>
            </w:pPr>
            <w:r>
              <w:t>bekam 1602-08-28 den Auftrag</w:t>
            </w:r>
          </w:p>
        </w:tc>
        <w:tc>
          <w:tcPr>
            <w:tcW w:w="1935" w:type="pct"/>
            <w:vAlign w:val="center"/>
            <w:tcMar>
              <w:left w:w="0" w:type="dxa"/>
              <w:right w:w="0" w:type="dxa"/>
            </w:tcMar>
            <w:tmTcPr id="1652148188" protected="0"/>
          </w:tcPr>
          <w:p>
            <w:tmFrameSectPr/>
            <w:pPr>
              <w:pStyle w:val="para18"/>
            </w:pPr>
            <w:r>
              <w:t>eine Vergatte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Symon Been</w:t>
            </w:r>
          </w:p>
        </w:tc>
        <w:tc>
          <w:tcPr>
            <w:tcW w:w="725" w:type="pct"/>
            <w:vAlign w:val="center"/>
            <w:tcMar>
              <w:left w:w="0" w:type="dxa"/>
              <w:right w:w="0" w:type="dxa"/>
            </w:tcMar>
            <w:tmTcPr id="1652148188" protected="0"/>
          </w:tcPr>
          <w:p>
            <w:tmFrameSectPr/>
            <w:pPr>
              <w:pStyle w:val="para18"/>
            </w:pPr>
            <w:r>
              <w:t>aus ?</w:t>
            </w:r>
          </w:p>
        </w:tc>
        <w:tc>
          <w:tcPr>
            <w:tcW w:w="1290" w:type="pct"/>
            <w:vAlign w:val="center"/>
            <w:tcMar>
              <w:left w:w="0" w:type="dxa"/>
              <w:right w:w="0" w:type="dxa"/>
            </w:tcMar>
            <w:tmTcPr id="1652148188" protected="0"/>
          </w:tcPr>
          <w:p>
            <w:tmFrameSectPr/>
            <w:pPr>
              <w:pStyle w:val="para18"/>
            </w:pPr>
            <w:r>
              <w:t>bekam 1602-09-14 den Auftrag</w:t>
            </w:r>
          </w:p>
        </w:tc>
        <w:tc>
          <w:tcPr>
            <w:tcW w:w="1935" w:type="pct"/>
            <w:vAlign w:val="center"/>
            <w:tcMar>
              <w:left w:w="0" w:type="dxa"/>
              <w:right w:w="0" w:type="dxa"/>
            </w:tcMar>
            <w:tmTcPr id="1652148188" protected="0"/>
          </w:tcPr>
          <w:p>
            <w:tmFrameSectPr/>
            <w:pPr>
              <w:pStyle w:val="para18"/>
            </w:pPr>
            <w:r>
              <w:t>eine Vergatte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Symon Hubrechtssen Been</w:t>
            </w:r>
          </w:p>
        </w:tc>
        <w:tc>
          <w:tcPr>
            <w:tcW w:w="725" w:type="pct"/>
            <w:vAlign w:val="center"/>
            <w:tcMar>
              <w:left w:w="0" w:type="dxa"/>
              <w:right w:w="0" w:type="dxa"/>
            </w:tcMar>
            <w:tmTcPr id="1652148188" protected="0"/>
          </w:tcPr>
          <w:p>
            <w:tmFrameSectPr/>
            <w:pPr>
              <w:pStyle w:val="para18"/>
            </w:pPr>
            <w:r>
              <w:t>aus Vlissingen</w:t>
            </w:r>
          </w:p>
        </w:tc>
        <w:tc>
          <w:tcPr>
            <w:tcW w:w="1290" w:type="pct"/>
            <w:vAlign w:val="center"/>
            <w:tcMar>
              <w:left w:w="0" w:type="dxa"/>
              <w:right w:w="0" w:type="dxa"/>
            </w:tcMar>
            <w:tmTcPr id="1652148188" protected="0"/>
          </w:tcPr>
          <w:p>
            <w:tmFrameSectPr/>
            <w:pPr>
              <w:pStyle w:val="para18"/>
            </w:pPr>
            <w:r>
              <w:t>bekam 1603-01-27 den Auftrag</w:t>
            </w:r>
          </w:p>
        </w:tc>
        <w:tc>
          <w:tcPr>
            <w:tcW w:w="1935" w:type="pct"/>
            <w:vAlign w:val="center"/>
            <w:tcMar>
              <w:left w:w="0" w:type="dxa"/>
              <w:right w:w="0" w:type="dxa"/>
            </w:tcMar>
            <w:tmTcPr id="1652148188" protected="0"/>
          </w:tcPr>
          <w:p>
            <w:tmFrameSectPr/>
            <w:pPr>
              <w:pStyle w:val="para18"/>
            </w:pPr>
            <w:r>
              <w:t>ein Oorlogschip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Symon Hubrechtssen Been</w:t>
            </w:r>
          </w:p>
        </w:tc>
        <w:tc>
          <w:tcPr>
            <w:tcW w:w="725" w:type="pct"/>
            <w:vAlign w:val="center"/>
            <w:tcMar>
              <w:left w:w="0" w:type="dxa"/>
              <w:right w:w="0" w:type="dxa"/>
            </w:tcMar>
            <w:tmTcPr id="1652148188" protected="0"/>
          </w:tcPr>
          <w:p>
            <w:tmFrameSectPr/>
            <w:pPr>
              <w:pStyle w:val="para18"/>
            </w:pPr>
            <w:r>
              <w:t>aus Vlissingen</w:t>
            </w:r>
          </w:p>
        </w:tc>
        <w:tc>
          <w:tcPr>
            <w:tcW w:w="1290" w:type="pct"/>
            <w:vAlign w:val="center"/>
            <w:tcMar>
              <w:left w:w="0" w:type="dxa"/>
              <w:right w:w="0" w:type="dxa"/>
            </w:tcMar>
            <w:tmTcPr id="1652148188" protected="0"/>
          </w:tcPr>
          <w:p>
            <w:tmFrameSectPr/>
            <w:pPr>
              <w:pStyle w:val="para18"/>
            </w:pPr>
            <w:r>
              <w:t>bekam 1603-01-27 den Auftrag</w:t>
            </w:r>
          </w:p>
        </w:tc>
        <w:tc>
          <w:tcPr>
            <w:tcW w:w="1935" w:type="pct"/>
            <w:vAlign w:val="center"/>
            <w:tcMar>
              <w:left w:w="0" w:type="dxa"/>
              <w:right w:w="0" w:type="dxa"/>
            </w:tcMar>
            <w:tmTcPr id="1652148188" protected="0"/>
          </w:tcPr>
          <w:p>
            <w:tmFrameSectPr/>
            <w:pPr>
              <w:pStyle w:val="para18"/>
            </w:pPr>
            <w:r>
              <w:t>ein Oorlogschip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Jacob Symonssen Been</w:t>
            </w:r>
          </w:p>
        </w:tc>
        <w:tc>
          <w:tcPr>
            <w:tcW w:w="725" w:type="pct"/>
            <w:vAlign w:val="center"/>
            <w:tcMar>
              <w:left w:w="0" w:type="dxa"/>
              <w:right w:w="0" w:type="dxa"/>
            </w:tcMar>
            <w:tmTcPr id="1652148188" protected="0"/>
          </w:tcPr>
          <w:p>
            <w:tmFrameSectPr/>
            <w:pPr>
              <w:pStyle w:val="para18"/>
            </w:pPr>
            <w:r>
              <w:t>aus Vlissingen</w:t>
            </w:r>
          </w:p>
        </w:tc>
        <w:tc>
          <w:tcPr>
            <w:tcW w:w="1290" w:type="pct"/>
            <w:vAlign w:val="center"/>
            <w:tcMar>
              <w:left w:w="0" w:type="dxa"/>
              <w:right w:w="0" w:type="dxa"/>
            </w:tcMar>
            <w:tmTcPr id="1652148188" protected="0"/>
          </w:tcPr>
          <w:p>
            <w:tmFrameSectPr/>
            <w:pPr>
              <w:pStyle w:val="para18"/>
            </w:pPr>
            <w:r>
              <w:t>bekam 1603-04-18 den Auftrag</w:t>
            </w:r>
          </w:p>
        </w:tc>
        <w:tc>
          <w:tcPr>
            <w:tcW w:w="1935" w:type="pct"/>
            <w:vAlign w:val="center"/>
            <w:tcMar>
              <w:left w:w="0" w:type="dxa"/>
              <w:right w:w="0" w:type="dxa"/>
            </w:tcMar>
            <w:tmTcPr id="1652148188" protected="0"/>
          </w:tcPr>
          <w:p>
            <w:tmFrameSectPr/>
            <w:pPr>
              <w:pStyle w:val="para18"/>
            </w:pPr>
            <w:r>
              <w:t>ein Oorlogschip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Raelant Rienaecker</w:t>
            </w:r>
          </w:p>
        </w:tc>
        <w:tc>
          <w:tcPr>
            <w:tcW w:w="725" w:type="pct"/>
            <w:vAlign w:val="center"/>
            <w:tcMar>
              <w:left w:w="0" w:type="dxa"/>
              <w:right w:w="0" w:type="dxa"/>
            </w:tcMar>
            <w:tmTcPr id="1652148188" protected="0"/>
          </w:tcPr>
          <w:p>
            <w:tmFrameSectPr/>
            <w:pPr>
              <w:pStyle w:val="para18"/>
            </w:pPr>
            <w:r>
              <w:t>aus Vlissingen</w:t>
            </w:r>
          </w:p>
        </w:tc>
        <w:tc>
          <w:tcPr>
            <w:tcW w:w="1290" w:type="pct"/>
            <w:vAlign w:val="center"/>
            <w:tcMar>
              <w:left w:w="0" w:type="dxa"/>
              <w:right w:w="0" w:type="dxa"/>
            </w:tcMar>
            <w:tmTcPr id="1652148188" protected="0"/>
          </w:tcPr>
          <w:p>
            <w:tmFrameSectPr/>
            <w:pPr>
              <w:pStyle w:val="para18"/>
            </w:pPr>
            <w:r>
              <w:t>bekam 1605-01-24 den Auftrag</w:t>
            </w:r>
          </w:p>
        </w:tc>
        <w:tc>
          <w:tcPr>
            <w:tcW w:w="1935" w:type="pct"/>
            <w:vAlign w:val="center"/>
            <w:tcMar>
              <w:left w:w="0" w:type="dxa"/>
              <w:right w:w="0" w:type="dxa"/>
            </w:tcMar>
            <w:tmTcPr id="1652148188" protected="0"/>
          </w:tcPr>
          <w:p>
            <w:tmFrameSectPr/>
            <w:pPr>
              <w:pStyle w:val="para18"/>
            </w:pPr>
            <w:r>
              <w:t>ein Oorlogs Craveel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Rollant de Riemmaker</w:t>
            </w:r>
          </w:p>
        </w:tc>
        <w:tc>
          <w:tcPr>
            <w:tcW w:w="725" w:type="pct"/>
            <w:vAlign w:val="center"/>
            <w:tcMar>
              <w:left w:w="0" w:type="dxa"/>
              <w:right w:w="0" w:type="dxa"/>
            </w:tcMar>
            <w:tmTcPr id="1652148188" protected="0"/>
          </w:tcPr>
          <w:p>
            <w:tmFrameSectPr/>
            <w:pPr>
              <w:pStyle w:val="para18"/>
            </w:pPr>
            <w:r>
              <w:t>aus Vlissingen</w:t>
            </w:r>
          </w:p>
        </w:tc>
        <w:tc>
          <w:tcPr>
            <w:tcW w:w="1290" w:type="pct"/>
            <w:vAlign w:val="center"/>
            <w:tcMar>
              <w:left w:w="0" w:type="dxa"/>
              <w:right w:w="0" w:type="dxa"/>
            </w:tcMar>
            <w:tmTcPr id="1652148188" protected="0"/>
          </w:tcPr>
          <w:p>
            <w:tmFrameSectPr/>
            <w:pPr>
              <w:pStyle w:val="para18"/>
            </w:pPr>
            <w:r>
              <w:t>bekam 1605-01-24 den Auftrag</w:t>
            </w:r>
          </w:p>
        </w:tc>
        <w:tc>
          <w:tcPr>
            <w:tcW w:w="1935" w:type="pct"/>
            <w:vAlign w:val="center"/>
            <w:tcMar>
              <w:left w:w="0" w:type="dxa"/>
              <w:right w:w="0" w:type="dxa"/>
            </w:tcMar>
            <w:tmTcPr id="1652148188" protected="0"/>
          </w:tcPr>
          <w:p>
            <w:tmFrameSectPr/>
            <w:pPr>
              <w:pStyle w:val="para18"/>
            </w:pPr>
            <w:r>
              <w:t>ein Oorlogs Craveel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Jacob Symonssen Been</w:t>
            </w:r>
          </w:p>
        </w:tc>
        <w:tc>
          <w:tcPr>
            <w:tcW w:w="725" w:type="pct"/>
            <w:vAlign w:val="center"/>
            <w:tcMar>
              <w:left w:w="0" w:type="dxa"/>
              <w:right w:w="0" w:type="dxa"/>
            </w:tcMar>
            <w:tmTcPr id="1652148188" protected="0"/>
          </w:tcPr>
          <w:p>
            <w:tmFrameSectPr/>
            <w:pPr>
              <w:pStyle w:val="para18"/>
            </w:pPr>
            <w:r>
              <w:t>aus Vlissingen</w:t>
            </w:r>
          </w:p>
        </w:tc>
        <w:tc>
          <w:tcPr>
            <w:tcW w:w="1290" w:type="pct"/>
            <w:vAlign w:val="center"/>
            <w:tcMar>
              <w:left w:w="0" w:type="dxa"/>
              <w:right w:w="0" w:type="dxa"/>
            </w:tcMar>
            <w:tmTcPr id="1652148188" protected="0"/>
          </w:tcPr>
          <w:p>
            <w:tmFrameSectPr/>
            <w:pPr>
              <w:pStyle w:val="para18"/>
            </w:pPr>
            <w:r>
              <w:t>bekam 1606-02-17 den Auftrag</w:t>
            </w:r>
          </w:p>
        </w:tc>
        <w:tc>
          <w:tcPr>
            <w:tcW w:w="1935" w:type="pct"/>
            <w:vAlign w:val="center"/>
            <w:tcMar>
              <w:left w:w="0" w:type="dxa"/>
              <w:right w:w="0" w:type="dxa"/>
            </w:tcMar>
            <w:tmTcPr id="1652148188" protected="0"/>
          </w:tcPr>
          <w:p>
            <w:tmFrameSectPr/>
            <w:pPr>
              <w:pStyle w:val="para18"/>
            </w:pPr>
            <w:r>
              <w:t>ein Oorlogs Creveels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Jacob Symonssen Been</w:t>
            </w:r>
          </w:p>
        </w:tc>
        <w:tc>
          <w:tcPr>
            <w:tcW w:w="725" w:type="pct"/>
            <w:vAlign w:val="center"/>
            <w:tcMar>
              <w:left w:w="0" w:type="dxa"/>
              <w:right w:w="0" w:type="dxa"/>
            </w:tcMar>
            <w:tmTcPr id="1652148188" protected="0"/>
          </w:tcPr>
          <w:p>
            <w:tmFrameSectPr/>
            <w:pPr>
              <w:pStyle w:val="para18"/>
            </w:pPr>
            <w:r>
              <w:t>aus Vlissingen</w:t>
            </w:r>
          </w:p>
        </w:tc>
        <w:tc>
          <w:tcPr>
            <w:tcW w:w="1290" w:type="pct"/>
            <w:vAlign w:val="center"/>
            <w:tcMar>
              <w:left w:w="0" w:type="dxa"/>
              <w:right w:w="0" w:type="dxa"/>
            </w:tcMar>
            <w:tmTcPr id="1652148188" protected="0"/>
          </w:tcPr>
          <w:p>
            <w:tmFrameSectPr/>
            <w:pPr>
              <w:pStyle w:val="para18"/>
            </w:pPr>
            <w:r>
              <w:t>bekam 1606-02-17 den Auftrag</w:t>
            </w:r>
          </w:p>
        </w:tc>
        <w:tc>
          <w:tcPr>
            <w:tcW w:w="1935" w:type="pct"/>
            <w:vAlign w:val="center"/>
            <w:tcMar>
              <w:left w:w="0" w:type="dxa"/>
              <w:right w:w="0" w:type="dxa"/>
            </w:tcMar>
            <w:tmTcPr id="1652148188" protected="0"/>
          </w:tcPr>
          <w:p>
            <w:tmFrameSectPr/>
            <w:pPr>
              <w:pStyle w:val="para18"/>
            </w:pPr>
            <w:r>
              <w:t>ein Oorlogs Creveels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Raelant Rienaecker</w:t>
            </w:r>
          </w:p>
        </w:tc>
        <w:tc>
          <w:tcPr>
            <w:tcW w:w="725" w:type="pct"/>
            <w:vAlign w:val="center"/>
            <w:tcMar>
              <w:left w:w="0" w:type="dxa"/>
              <w:right w:w="0" w:type="dxa"/>
            </w:tcMar>
            <w:tmTcPr id="1652148188" protected="0"/>
          </w:tcPr>
          <w:p>
            <w:tmFrameSectPr/>
            <w:pPr>
              <w:pStyle w:val="para18"/>
            </w:pPr>
            <w:r>
              <w:t>aus Vlissingen</w:t>
            </w:r>
          </w:p>
        </w:tc>
        <w:tc>
          <w:tcPr>
            <w:tcW w:w="1290" w:type="pct"/>
            <w:vAlign w:val="center"/>
            <w:tcMar>
              <w:left w:w="0" w:type="dxa"/>
              <w:right w:w="0" w:type="dxa"/>
            </w:tcMar>
            <w:tmTcPr id="1652148188" protected="0"/>
          </w:tcPr>
          <w:p>
            <w:tmFrameSectPr/>
            <w:pPr>
              <w:pStyle w:val="para18"/>
            </w:pPr>
            <w:r>
              <w:t>bekam 1606-02-17 den Auftrag</w:t>
            </w:r>
          </w:p>
        </w:tc>
        <w:tc>
          <w:tcPr>
            <w:tcW w:w="1935" w:type="pct"/>
            <w:vAlign w:val="center"/>
            <w:tcMar>
              <w:left w:w="0" w:type="dxa"/>
              <w:right w:w="0" w:type="dxa"/>
            </w:tcMar>
            <w:tmTcPr id="1652148188" protected="0"/>
          </w:tcPr>
          <w:p>
            <w:tmFrameSectPr/>
            <w:pPr>
              <w:pStyle w:val="para18"/>
            </w:pPr>
            <w:r>
              <w:t>ein Oorlogschip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Adriaen Janssen Kakelaer</w:t>
            </w:r>
          </w:p>
        </w:tc>
        <w:tc>
          <w:tcPr>
            <w:tcW w:w="725" w:type="pct"/>
            <w:vAlign w:val="center"/>
            <w:tcMar>
              <w:left w:w="0" w:type="dxa"/>
              <w:right w:w="0" w:type="dxa"/>
            </w:tcMar>
            <w:tmTcPr id="1652148188" protected="0"/>
          </w:tcPr>
          <w:p>
            <w:tmFrameSectPr/>
            <w:pPr>
              <w:pStyle w:val="para18"/>
            </w:pPr>
            <w:r>
              <w:t>aus Veere</w:t>
            </w:r>
          </w:p>
        </w:tc>
        <w:tc>
          <w:tcPr>
            <w:tcW w:w="1290" w:type="pct"/>
            <w:vAlign w:val="center"/>
            <w:tcMar>
              <w:left w:w="0" w:type="dxa"/>
              <w:right w:w="0" w:type="dxa"/>
            </w:tcMar>
            <w:tmTcPr id="1652148188" protected="0"/>
          </w:tcPr>
          <w:p>
            <w:tmFrameSectPr/>
            <w:pPr>
              <w:pStyle w:val="para18"/>
            </w:pPr>
            <w:r>
              <w:t>bekam 1606-05-24 den Auftrag</w:t>
            </w:r>
          </w:p>
        </w:tc>
        <w:tc>
          <w:tcPr>
            <w:tcW w:w="1935" w:type="pct"/>
            <w:vAlign w:val="center"/>
            <w:tcMar>
              <w:left w:w="0" w:type="dxa"/>
              <w:right w:w="0" w:type="dxa"/>
            </w:tcMar>
            <w:tmTcPr id="1652148188" protected="0"/>
          </w:tcPr>
          <w:p>
            <w:tmFrameSectPr/>
            <w:pPr>
              <w:pStyle w:val="para18"/>
            </w:pPr>
            <w:r>
              <w:t>ein Oorlogschip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Adriaen Janssen Kakelaer</w:t>
            </w:r>
          </w:p>
        </w:tc>
        <w:tc>
          <w:tcPr>
            <w:tcW w:w="725" w:type="pct"/>
            <w:vAlign w:val="center"/>
            <w:tcMar>
              <w:left w:w="0" w:type="dxa"/>
              <w:right w:w="0" w:type="dxa"/>
            </w:tcMar>
            <w:tmTcPr id="1652148188" protected="0"/>
          </w:tcPr>
          <w:p>
            <w:tmFrameSectPr/>
            <w:pPr>
              <w:pStyle w:val="para18"/>
            </w:pPr>
            <w:r>
              <w:t>aus Veere</w:t>
            </w:r>
          </w:p>
        </w:tc>
        <w:tc>
          <w:tcPr>
            <w:tcW w:w="1290" w:type="pct"/>
            <w:vAlign w:val="center"/>
            <w:tcMar>
              <w:left w:w="0" w:type="dxa"/>
              <w:right w:w="0" w:type="dxa"/>
            </w:tcMar>
            <w:tmTcPr id="1652148188" protected="0"/>
          </w:tcPr>
          <w:p>
            <w:tmFrameSectPr/>
            <w:pPr>
              <w:pStyle w:val="para18"/>
            </w:pPr>
            <w:r>
              <w:t>bekam 1606-06-22 den Auftrag</w:t>
            </w:r>
          </w:p>
        </w:tc>
        <w:tc>
          <w:tcPr>
            <w:tcW w:w="1935" w:type="pct"/>
            <w:vAlign w:val="center"/>
            <w:tcMar>
              <w:left w:w="0" w:type="dxa"/>
              <w:right w:w="0" w:type="dxa"/>
            </w:tcMar>
            <w:tmTcPr id="1652148188" protected="0"/>
          </w:tcPr>
          <w:p>
            <w:tmFrameSectPr/>
            <w:pPr>
              <w:pStyle w:val="para18"/>
            </w:pPr>
            <w:r>
              <w:t>ein Oorlogschip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Jacob Symonssen Been</w:t>
            </w:r>
          </w:p>
        </w:tc>
        <w:tc>
          <w:tcPr>
            <w:tcW w:w="725" w:type="pct"/>
            <w:vAlign w:val="center"/>
            <w:tcMar>
              <w:left w:w="0" w:type="dxa"/>
              <w:right w:w="0" w:type="dxa"/>
            </w:tcMar>
            <w:tmTcPr id="1652148188" protected="0"/>
          </w:tcPr>
          <w:p>
            <w:tmFrameSectPr/>
            <w:pPr>
              <w:pStyle w:val="para18"/>
            </w:pPr>
            <w:r>
              <w:t>aus Vlissingen</w:t>
            </w:r>
          </w:p>
        </w:tc>
        <w:tc>
          <w:tcPr>
            <w:tcW w:w="1290" w:type="pct"/>
            <w:vAlign w:val="center"/>
            <w:tcMar>
              <w:left w:w="0" w:type="dxa"/>
              <w:right w:w="0" w:type="dxa"/>
            </w:tcMar>
            <w:tmTcPr id="1652148188" protected="0"/>
          </w:tcPr>
          <w:p>
            <w:tmFrameSectPr/>
            <w:pPr>
              <w:pStyle w:val="para18"/>
            </w:pPr>
            <w:r>
              <w:t>bekam 1607-04-18 den Auftrag</w:t>
            </w:r>
          </w:p>
        </w:tc>
        <w:tc>
          <w:tcPr>
            <w:tcW w:w="1935" w:type="pct"/>
            <w:vAlign w:val="center"/>
            <w:tcMar>
              <w:left w:w="0" w:type="dxa"/>
              <w:right w:w="0" w:type="dxa"/>
            </w:tcMar>
            <w:tmTcPr id="1652148188" protected="0"/>
          </w:tcPr>
          <w:p>
            <w:tmFrameSectPr/>
            <w:pPr>
              <w:pStyle w:val="para18"/>
            </w:pPr>
            <w:r>
              <w:t>ein Oorlogschip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Jacob Symonssen Been</w:t>
            </w:r>
          </w:p>
        </w:tc>
        <w:tc>
          <w:tcPr>
            <w:tcW w:w="725" w:type="pct"/>
            <w:vAlign w:val="center"/>
            <w:tcMar>
              <w:left w:w="0" w:type="dxa"/>
              <w:right w:w="0" w:type="dxa"/>
            </w:tcMar>
            <w:tmTcPr id="1652148188" protected="0"/>
          </w:tcPr>
          <w:p>
            <w:tmFrameSectPr/>
            <w:pPr>
              <w:pStyle w:val="para18"/>
            </w:pPr>
            <w:r>
              <w:t>aus Vlissingen</w:t>
            </w:r>
          </w:p>
        </w:tc>
        <w:tc>
          <w:tcPr>
            <w:tcW w:w="1290" w:type="pct"/>
            <w:vAlign w:val="center"/>
            <w:tcMar>
              <w:left w:w="0" w:type="dxa"/>
              <w:right w:w="0" w:type="dxa"/>
            </w:tcMar>
            <w:tmTcPr id="1652148188" protected="0"/>
          </w:tcPr>
          <w:p>
            <w:tmFrameSectPr/>
            <w:pPr>
              <w:pStyle w:val="para18"/>
            </w:pPr>
            <w:r>
              <w:t>bekam 1613-04-03 den Auftrag</w:t>
            </w:r>
          </w:p>
        </w:tc>
        <w:tc>
          <w:tcPr>
            <w:tcW w:w="1935" w:type="pct"/>
            <w:vAlign w:val="center"/>
            <w:tcMar>
              <w:left w:w="0" w:type="dxa"/>
              <w:right w:w="0" w:type="dxa"/>
            </w:tcMar>
            <w:tmTcPr id="1652148188" protected="0"/>
          </w:tcPr>
          <w:p>
            <w:tmFrameSectPr/>
            <w:pPr>
              <w:pStyle w:val="para18"/>
            </w:pPr>
            <w:r>
              <w:t>ein Oorlogschip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Jacob Been</w:t>
            </w:r>
          </w:p>
        </w:tc>
        <w:tc>
          <w:tcPr>
            <w:tcW w:w="725" w:type="pct"/>
            <w:vAlign w:val="center"/>
            <w:tcMar>
              <w:left w:w="0" w:type="dxa"/>
              <w:right w:w="0" w:type="dxa"/>
            </w:tcMar>
            <w:tmTcPr id="1652148188" protected="0"/>
          </w:tcPr>
          <w:p>
            <w:tmFrameSectPr/>
            <w:pPr>
              <w:pStyle w:val="para18"/>
            </w:pPr>
            <w:r>
              <w:t>aus ?</w:t>
            </w:r>
          </w:p>
        </w:tc>
        <w:tc>
          <w:tcPr>
            <w:tcW w:w="1290" w:type="pct"/>
            <w:vAlign w:val="center"/>
            <w:tcMar>
              <w:left w:w="0" w:type="dxa"/>
              <w:right w:w="0" w:type="dxa"/>
            </w:tcMar>
            <w:tmTcPr id="1652148188" protected="0"/>
          </w:tcPr>
          <w:p>
            <w:tmFrameSectPr/>
            <w:pPr>
              <w:pStyle w:val="para18"/>
            </w:pPr>
            <w:r>
              <w:t>bekam 1625-05-08 den Auftrag</w:t>
            </w:r>
          </w:p>
        </w:tc>
        <w:tc>
          <w:tcPr>
            <w:tcW w:w="1935" w:type="pct"/>
            <w:vAlign w:val="center"/>
            <w:tcMar>
              <w:left w:w="0" w:type="dxa"/>
              <w:right w:w="0" w:type="dxa"/>
            </w:tcMar>
            <w:tmTcPr id="1652148188" protected="0"/>
          </w:tcPr>
          <w:p>
            <w:tmFrameSectPr/>
            <w:pPr>
              <w:pStyle w:val="para18"/>
            </w:pPr>
            <w:r>
              <w:t>ein Schip van Oorlog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Cornelis Leynst Keysser</w:t>
            </w:r>
          </w:p>
        </w:tc>
        <w:tc>
          <w:tcPr>
            <w:tcW w:w="725" w:type="pct"/>
            <w:vAlign w:val="center"/>
            <w:tcMar>
              <w:left w:w="0" w:type="dxa"/>
              <w:right w:w="0" w:type="dxa"/>
            </w:tcMar>
            <w:tmTcPr id="1652148188" protected="0"/>
          </w:tcPr>
          <w:p>
            <w:tmFrameSectPr/>
            <w:pPr>
              <w:pStyle w:val="para18"/>
            </w:pPr>
            <w:r>
              <w:t>aus ?</w:t>
            </w:r>
          </w:p>
        </w:tc>
        <w:tc>
          <w:tcPr>
            <w:tcW w:w="1290" w:type="pct"/>
            <w:vAlign w:val="center"/>
            <w:tcMar>
              <w:left w:w="0" w:type="dxa"/>
              <w:right w:w="0" w:type="dxa"/>
            </w:tcMar>
            <w:tmTcPr id="1652148188" protected="0"/>
          </w:tcPr>
          <w:p>
            <w:tmFrameSectPr/>
            <w:pPr>
              <w:pStyle w:val="para18"/>
            </w:pPr>
            <w:r>
              <w:t>bekam 1625-05-13 den Auftrag</w:t>
            </w:r>
          </w:p>
        </w:tc>
        <w:tc>
          <w:tcPr>
            <w:tcW w:w="1935" w:type="pct"/>
            <w:vAlign w:val="center"/>
            <w:tcMar>
              <w:left w:w="0" w:type="dxa"/>
              <w:right w:w="0" w:type="dxa"/>
            </w:tcMar>
            <w:tmTcPr id="1652148188" protected="0"/>
          </w:tcPr>
          <w:p>
            <w:tmFrameSectPr/>
            <w:pPr>
              <w:pStyle w:val="para18"/>
            </w:pPr>
            <w:r>
              <w:t>ein Schip van Oorlog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Cornelis de Heyste</w:t>
            </w:r>
          </w:p>
        </w:tc>
        <w:tc>
          <w:tcPr>
            <w:tcW w:w="725" w:type="pct"/>
            <w:vAlign w:val="center"/>
            <w:tcMar>
              <w:left w:w="0" w:type="dxa"/>
              <w:right w:w="0" w:type="dxa"/>
            </w:tcMar>
            <w:tmTcPr id="1652148188" protected="0"/>
          </w:tcPr>
          <w:p>
            <w:tmFrameSectPr/>
            <w:pPr>
              <w:pStyle w:val="para18"/>
            </w:pPr>
            <w:r>
              <w:t>aus Veere</w:t>
            </w:r>
          </w:p>
        </w:tc>
        <w:tc>
          <w:tcPr>
            <w:tcW w:w="1290" w:type="pct"/>
            <w:vAlign w:val="center"/>
            <w:tcMar>
              <w:left w:w="0" w:type="dxa"/>
              <w:right w:w="0" w:type="dxa"/>
            </w:tcMar>
            <w:tmTcPr id="1652148188" protected="0"/>
          </w:tcPr>
          <w:p>
            <w:tmFrameSectPr/>
            <w:pPr>
              <w:pStyle w:val="para18"/>
            </w:pPr>
            <w:r>
              <w:t>bekam 1626-06-03 den Auftrag</w:t>
            </w:r>
          </w:p>
        </w:tc>
        <w:tc>
          <w:tcPr>
            <w:tcW w:w="1935" w:type="pct"/>
            <w:vAlign w:val="center"/>
            <w:tcMar>
              <w:left w:w="0" w:type="dxa"/>
              <w:right w:w="0" w:type="dxa"/>
            </w:tcMar>
            <w:tmTcPr id="1652148188" protected="0"/>
          </w:tcPr>
          <w:p>
            <w:tmFrameSectPr/>
            <w:pPr>
              <w:pStyle w:val="para18"/>
            </w:pPr>
            <w:r>
              <w:t>eine Salupe zu bauen.</w:t>
            </w:r>
          </w:p>
        </w:tc>
      </w:tr>
      <w:tr>
        <w:trPr>
          <w:tblHeader w:val="0"/>
          <w:trKeepWithNext w:val="0"/>
          <w:trBreak w:val="0"/>
          <w:cantSplit w:val="0"/>
          <w:trHeight w:val="205" w:hRule="auto"/>
        </w:trPr>
        <w:tc>
          <w:tcPr>
            <w:tcW w:w="1050" w:type="pct"/>
            <w:vAlign w:val="center"/>
            <w:tcMar>
              <w:left w:w="0" w:type="dxa"/>
              <w:right w:w="0" w:type="dxa"/>
            </w:tcMar>
            <w:tmTcPr id="1652148188" protected="0"/>
          </w:tcPr>
          <w:p>
            <w:tmFrameSectPr/>
            <w:pPr>
              <w:pStyle w:val="para18"/>
            </w:pPr>
            <w:r>
              <w:t>Jan Keyser</w:t>
            </w:r>
          </w:p>
        </w:tc>
        <w:tc>
          <w:tcPr>
            <w:tcW w:w="725" w:type="pct"/>
            <w:vAlign w:val="center"/>
            <w:tcMar>
              <w:left w:w="0" w:type="dxa"/>
              <w:right w:w="0" w:type="dxa"/>
            </w:tcMar>
            <w:tmTcPr id="1652148188" protected="0"/>
          </w:tcPr>
          <w:p>
            <w:tmFrameSectPr/>
            <w:pPr>
              <w:pStyle w:val="para18"/>
            </w:pPr>
            <w:r>
              <w:t>aus Veere</w:t>
            </w:r>
          </w:p>
        </w:tc>
        <w:tc>
          <w:tcPr>
            <w:tcW w:w="1290" w:type="pct"/>
            <w:vAlign w:val="center"/>
            <w:tcMar>
              <w:left w:w="0" w:type="dxa"/>
              <w:right w:w="0" w:type="dxa"/>
            </w:tcMar>
            <w:tmTcPr id="1652148188" protected="0"/>
          </w:tcPr>
          <w:p>
            <w:tmFrameSectPr/>
            <w:pPr>
              <w:pStyle w:val="para18"/>
            </w:pPr>
            <w:r>
              <w:t>bekam 1626-06-27 den Auftrag</w:t>
            </w:r>
          </w:p>
        </w:tc>
        <w:tc>
          <w:tcPr>
            <w:tcW w:w="1935" w:type="pct"/>
            <w:vAlign w:val="center"/>
            <w:tcMar>
              <w:left w:w="0" w:type="dxa"/>
              <w:right w:w="0" w:type="dxa"/>
            </w:tcMar>
            <w:tmTcPr id="1652148188" protected="0"/>
          </w:tcPr>
          <w:p>
            <w:tmFrameSectPr/>
            <w:pPr>
              <w:pStyle w:val="para18"/>
            </w:pPr>
            <w:r>
              <w:t>ein Spiegelschip zu bauen.</w:t>
            </w:r>
          </w:p>
        </w:tc>
      </w:tr>
    </w:tbl>
    <w:p>
      <w:pPr>
        <w:pStyle w:val="para11"/>
      </w:pPr>
      <w:r>
        <w:t xml:space="preserve">Tabelle </w:t>
      </w:r>
      <w:r>
        <w:fldChar w:fldCharType="begin"/>
        <w:instrText xml:space="preserve"> SEQ "Tabelle" \* Arabic </w:instrText>
        <w:fldChar w:fldCharType="separate"/>
        <w:t>1</w:t>
        <w:fldChar w:fldCharType="end"/>
      </w:r>
      <w:r>
        <w:t>: Test</w:t>
      </w:r>
    </w:p>
    <w:p>
      <w:pPr>
        <w:pStyle w:val="para17"/>
      </w:pPr>
      <w:r/>
    </w:p>
    <w:p>
      <w:pPr>
        <w:pStyle w:val="para4"/>
        <w:rPr>
          <w:rFonts w:ascii="Calibri" w:hAnsi="Calibri" w:eastAsia="Calibri" w:cs="Calibri"/>
          <w:lang w:val="default"/>
        </w:rPr>
      </w:pPr>
      <w:r>
        <w:rPr>
          <w:rFonts w:ascii="Calibri" w:hAnsi="Calibri" w:eastAsia="Calibri" w:cs="Calibri"/>
          <w:lang w:val="default"/>
        </w:rPr>
      </w:r>
    </w:p>
    <w:p>
      <w:pPr>
        <w:pStyle w:val="para2"/>
        <w:ind w:left="454"/>
        <w:spacing w:after="100"/>
        <w:jc w:val="left"/>
        <w:suppressAutoHyphens/>
        <w:hyphenationLines w:val="0"/>
        <w:widowControl/>
        <w:rPr>
          <w:rFonts w:ascii="Calibri" w:hAnsi="Calibri" w:eastAsia="Calibri" w:cs="Calibri"/>
          <w:sz w:val="20"/>
          <w:szCs w:val="20"/>
          <w:lang w:val="de-de"/>
        </w:rPr>
      </w:pPr>
      <w:bookmarkStart w:id="15" w:name="_TOC000121"/>
      <w:r>
        <w:rPr>
          <w:rFonts w:ascii="Calibri" w:hAnsi="Calibri" w:eastAsia="Calibri" w:cs="Calibri"/>
          <w:sz w:val="20"/>
          <w:szCs w:val="20"/>
          <w:lang w:val="de-de"/>
        </w:rPr>
      </w:r>
      <w:bookmarkStart w:id="16" w:name="_TOC000209"/>
      <w:r>
        <w:rPr>
          <w:rFonts w:ascii="Calibri" w:hAnsi="Calibri" w:eastAsia="Calibri" w:cs="Calibri"/>
          <w:sz w:val="20"/>
          <w:szCs w:val="20"/>
          <w:lang w:val="de-de"/>
        </w:rPr>
      </w:r>
      <w:bookmarkStart w:id="17" w:name="_TOC000172"/>
      <w:r>
        <w:rPr>
          <w:rFonts w:ascii="Calibri" w:hAnsi="Calibri" w:eastAsia="Calibri" w:cs="Calibri"/>
          <w:sz w:val="20"/>
          <w:szCs w:val="20"/>
          <w:lang w:val="de-de"/>
        </w:rPr>
      </w:r>
      <w:bookmarkStart w:id="18" w:name="_TOC000136"/>
      <w:r>
        <w:rPr>
          <w:rFonts w:ascii="Calibri" w:hAnsi="Calibri" w:eastAsia="Calibri" w:cs="Calibri"/>
          <w:sz w:val="20"/>
          <w:szCs w:val="20"/>
          <w:lang w:val="de-de"/>
        </w:rPr>
      </w:r>
      <w:bookmarkStart w:id="19" w:name="_TOC000062"/>
      <w:r>
        <w:rPr>
          <w:rFonts w:ascii="Calibri" w:hAnsi="Calibri" w:eastAsia="Calibri" w:cs="Calibri"/>
          <w:sz w:val="20"/>
          <w:szCs w:val="20"/>
          <w:lang w:val="de-de"/>
        </w:rPr>
      </w:r>
      <w:bookmarkStart w:id="20" w:name="_TOC000351"/>
      <w:r>
        <w:rPr>
          <w:rFonts w:ascii="Calibri" w:hAnsi="Calibri" w:eastAsia="Calibri" w:cs="Calibri"/>
          <w:sz w:val="20"/>
          <w:szCs w:val="20"/>
          <w:lang w:val="de-de"/>
        </w:rPr>
      </w:r>
      <w:bookmarkStart w:id="21" w:name="_TOC000321"/>
      <w:r>
        <w:rPr>
          <w:rFonts w:ascii="Calibri" w:hAnsi="Calibri" w:eastAsia="Calibri" w:cs="Calibri"/>
          <w:sz w:val="20"/>
          <w:szCs w:val="20"/>
          <w:lang w:val="de-de"/>
        </w:rPr>
      </w:r>
      <w:bookmarkStart w:id="22" w:name="_TOC000289"/>
      <w:r>
        <w:rPr>
          <w:rFonts w:ascii="Calibri" w:hAnsi="Calibri" w:eastAsia="Calibri" w:cs="Calibri"/>
          <w:sz w:val="20"/>
          <w:szCs w:val="20"/>
          <w:lang w:val="de-de"/>
        </w:rPr>
      </w:r>
      <w:bookmarkStart w:id="23" w:name="_TOC000277"/>
      <w:r>
        <w:rPr>
          <w:rFonts w:ascii="Calibri" w:hAnsi="Calibri" w:eastAsia="Calibri" w:cs="Calibri"/>
          <w:sz w:val="20"/>
          <w:szCs w:val="20"/>
          <w:lang w:val="de-de"/>
        </w:rPr>
      </w:r>
      <w:bookmarkStart w:id="24" w:name="_TOC000245"/>
      <w:r>
        <w:rPr>
          <w:rFonts w:ascii="Calibri" w:hAnsi="Calibri" w:eastAsia="Calibri" w:cs="Calibri"/>
          <w:sz w:val="20"/>
          <w:szCs w:val="20"/>
          <w:lang w:val="de-de"/>
        </w:rPr>
      </w:r>
      <w:bookmarkStart w:id="25" w:name="_TOC000212"/>
      <w:r>
        <w:rPr>
          <w:rFonts w:ascii="Calibri" w:hAnsi="Calibri" w:eastAsia="Calibri" w:cs="Calibri"/>
          <w:sz w:val="20"/>
          <w:szCs w:val="20"/>
          <w:lang w:val="de-de"/>
        </w:rPr>
      </w:r>
      <w:bookmarkStart w:id="26" w:name="_TOC000181"/>
      <w:r>
        <w:rPr>
          <w:rFonts w:ascii="Calibri" w:hAnsi="Calibri" w:eastAsia="Calibri" w:cs="Calibri"/>
          <w:sz w:val="20"/>
          <w:szCs w:val="20"/>
          <w:lang w:val="de-de"/>
        </w:rPr>
      </w:r>
      <w:bookmarkStart w:id="27" w:name="_TOC000167"/>
      <w:r>
        <w:rPr>
          <w:rFonts w:ascii="Calibri" w:hAnsi="Calibri" w:eastAsia="Calibri" w:cs="Calibri"/>
          <w:sz w:val="20"/>
          <w:szCs w:val="20"/>
          <w:lang w:val="de-de"/>
        </w:rPr>
      </w:r>
      <w:bookmarkStart w:id="28" w:name="_TOC000132"/>
      <w:r>
        <w:rPr>
          <w:rFonts w:ascii="Calibri" w:hAnsi="Calibri" w:eastAsia="Calibri" w:cs="Calibri"/>
          <w:sz w:val="20"/>
          <w:szCs w:val="20"/>
          <w:lang w:val="de-de"/>
        </w:rPr>
      </w:r>
      <w:bookmarkStart w:id="29" w:name="_TOC000097"/>
      <w:r>
        <w:rPr>
          <w:rFonts w:ascii="Calibri" w:hAnsi="Calibri" w:eastAsia="Calibri" w:cs="Calibri"/>
          <w:sz w:val="20"/>
          <w:szCs w:val="20"/>
          <w:lang w:val="de-de"/>
        </w:rPr>
        <w:t>Die Jahre 1653/54 und 1654/55</w:t>
      </w:r>
      <w:bookmarkEnd w:id="29"/>
      <w:r>
        <w:rPr>
          <w:rFonts w:ascii="Calibri" w:hAnsi="Calibri" w:eastAsia="Calibri" w:cs="Calibri"/>
          <w:sz w:val="20"/>
          <w:szCs w:val="20"/>
          <w:lang w:val="de-de"/>
        </w:rPr>
      </w:r>
      <w:bookmarkEnd w:id="28"/>
      <w:r>
        <w:rPr>
          <w:rFonts w:ascii="Calibri" w:hAnsi="Calibri" w:eastAsia="Calibri" w:cs="Calibri"/>
          <w:sz w:val="20"/>
          <w:szCs w:val="20"/>
          <w:lang w:val="de-de"/>
        </w:rPr>
      </w:r>
      <w:bookmarkEnd w:id="27"/>
      <w:r>
        <w:rPr>
          <w:rFonts w:ascii="Calibri" w:hAnsi="Calibri" w:eastAsia="Calibri" w:cs="Calibri"/>
          <w:sz w:val="20"/>
          <w:szCs w:val="20"/>
          <w:lang w:val="de-de"/>
        </w:rPr>
      </w:r>
      <w:bookmarkEnd w:id="26"/>
      <w:r>
        <w:rPr>
          <w:rFonts w:ascii="Calibri" w:hAnsi="Calibri" w:eastAsia="Calibri" w:cs="Calibri"/>
          <w:sz w:val="20"/>
          <w:szCs w:val="20"/>
          <w:lang w:val="de-de"/>
        </w:rPr>
      </w:r>
      <w:bookmarkEnd w:id="25"/>
      <w:r>
        <w:rPr>
          <w:rFonts w:ascii="Calibri" w:hAnsi="Calibri" w:eastAsia="Calibri" w:cs="Calibri"/>
          <w:sz w:val="20"/>
          <w:szCs w:val="20"/>
          <w:lang w:val="de-de"/>
        </w:rPr>
      </w:r>
      <w:bookmarkEnd w:id="24"/>
      <w:r>
        <w:rPr>
          <w:rFonts w:ascii="Calibri" w:hAnsi="Calibri" w:eastAsia="Calibri" w:cs="Calibri"/>
          <w:sz w:val="20"/>
          <w:szCs w:val="20"/>
          <w:lang w:val="de-de"/>
        </w:rPr>
      </w:r>
      <w:bookmarkEnd w:id="23"/>
      <w:r>
        <w:rPr>
          <w:rFonts w:ascii="Calibri" w:hAnsi="Calibri" w:eastAsia="Calibri" w:cs="Calibri"/>
          <w:sz w:val="20"/>
          <w:szCs w:val="20"/>
          <w:lang w:val="de-de"/>
        </w:rPr>
      </w:r>
      <w:bookmarkEnd w:id="22"/>
      <w:r>
        <w:rPr>
          <w:rFonts w:ascii="Calibri" w:hAnsi="Calibri" w:eastAsia="Calibri" w:cs="Calibri"/>
          <w:sz w:val="20"/>
          <w:szCs w:val="20"/>
          <w:lang w:val="de-de"/>
        </w:rPr>
      </w:r>
      <w:bookmarkEnd w:id="21"/>
      <w:r>
        <w:rPr>
          <w:rFonts w:ascii="Calibri" w:hAnsi="Calibri" w:eastAsia="Calibri" w:cs="Calibri"/>
          <w:sz w:val="20"/>
          <w:szCs w:val="20"/>
          <w:lang w:val="de-de"/>
        </w:rPr>
      </w:r>
      <w:bookmarkEnd w:id="20"/>
      <w:r>
        <w:rPr>
          <w:rFonts w:ascii="Calibri" w:hAnsi="Calibri" w:eastAsia="Calibri" w:cs="Calibri"/>
          <w:sz w:val="20"/>
          <w:szCs w:val="20"/>
          <w:lang w:val="de-de"/>
        </w:rPr>
      </w:r>
      <w:bookmarkEnd w:id="19"/>
      <w:r>
        <w:rPr>
          <w:rFonts w:ascii="Calibri" w:hAnsi="Calibri" w:eastAsia="Calibri" w:cs="Calibri"/>
          <w:sz w:val="20"/>
          <w:szCs w:val="20"/>
          <w:lang w:val="de-de"/>
        </w:rPr>
      </w:r>
      <w:bookmarkEnd w:id="18"/>
      <w:r>
        <w:rPr>
          <w:rFonts w:ascii="Calibri" w:hAnsi="Calibri" w:eastAsia="Calibri" w:cs="Calibri"/>
          <w:sz w:val="20"/>
          <w:szCs w:val="20"/>
          <w:lang w:val="de-de"/>
        </w:rPr>
      </w:r>
      <w:bookmarkEnd w:id="17"/>
      <w:r>
        <w:rPr>
          <w:rFonts w:ascii="Calibri" w:hAnsi="Calibri" w:eastAsia="Calibri" w:cs="Calibri"/>
          <w:sz w:val="20"/>
          <w:szCs w:val="20"/>
          <w:lang w:val="de-de"/>
        </w:rPr>
      </w:r>
      <w:bookmarkEnd w:id="16"/>
      <w:r>
        <w:rPr>
          <w:rFonts w:ascii="Calibri" w:hAnsi="Calibri" w:eastAsia="Calibri" w:cs="Calibri"/>
          <w:sz w:val="20"/>
          <w:szCs w:val="20"/>
          <w:lang w:val="de-de"/>
        </w:rPr>
        <w:tab/>
        <w:tab/>
        <w:t>17. Jahrhundert</w:t>
      </w:r>
      <w:bookmarkEnd w:id="15"/>
      <w:r>
        <w:rPr>
          <w:rFonts w:ascii="Calibri" w:hAnsi="Calibri" w:eastAsia="Calibri" w:cs="Calibri"/>
          <w:sz w:val="20"/>
          <w:szCs w:val="20"/>
          <w:lang w:val="de-de"/>
        </w:rPr>
      </w:r>
    </w:p>
    <w:p>
      <w:pPr>
        <w:pStyle w:val="para17"/>
      </w:pPr>
      <w:r>
        <w:t>In den 1630er-Jahren kamen die Verantwortlichen in den Niederlanden zu der Überzeugung, dass dem Flottenchef ein eigenes Schiff zustehen würde.</w:t>
      </w:r>
      <w:r>
        <w:rPr>
          <w:rStyle w:val="char1"/>
        </w:rPr>
      </w:r>
      <w:r>
        <w:rPr>
          <w:rStyle w:val="char1"/>
        </w:rPr>
        <w:footnoteReference w:id="31"/>
      </w:r>
      <w:r>
        <w:t xml:space="preserve"> War er in der Vergangenheit traditionell Gast auf einem ihm zugeteilten Schiff, hatte man nun beschlossen, diesen Umstand zu ändern. Der leitende Schiffbaumeister der Admiralitätswerft in Rotterdam, Jan Salomon van der Tempel (* - †1657), (im folgenden J.S.v. Tempel) bekam 1632 den Auftrag, dieses Schiff zu entwerfen und zu bauen. Es war die Aemilia, ein fregattenartiges Schiff von 132 Fuß Länge, 32 Fuß Weite und 13 ½ Fuß Raumtiefe. In den frühen Jahren des 17. Jahrhunderts wurde die Größe eines Schiffes noch in Lasten ausgedrückt. So erfahren wir, dass die Aemilia eine Größe von 300 Lasten hatte. Dieses Kriegsschiff, wie in der niederländischen Fachliteratur nachzulesen ist, war für die spätere Entwicklung des Kriegsschiffbaus maßgebend.</w:t>
      </w:r>
      <w:r>
        <w:rPr>
          <w:rStyle w:val="char1"/>
        </w:rPr>
      </w:r>
      <w:r>
        <w:rPr>
          <w:rStyle w:val="char1"/>
        </w:rPr>
        <w:footnoteReference w:id="32"/>
      </w:r>
      <w:r>
        <w:t xml:space="preserve"> Nach dem Verkauf des Schiffes im Jahre 1647 wurde dann die Brederode, ein 1643 bis 1646 gebekams Kriegsschiff, dem Flottenchef überantwortet.</w:t>
      </w:r>
      <w:r>
        <w:rPr>
          <w:rStyle w:val="char1"/>
        </w:rPr>
      </w:r>
      <w:r>
        <w:rPr>
          <w:rStyle w:val="char1"/>
        </w:rPr>
        <w:footnoteReference w:id="33"/>
      </w:r>
      <w:r>
        <w:t xml:space="preserve"> Beide Schiffe standen 1652 vermutlich Pate für das wichtige Flottenbauprogramm dieser Periode.</w:t>
      </w:r>
    </w:p>
    <w:sectPr>
      <w:footnotePr>
        <w:pos w:val="pageBottom"/>
        <w:numFmt w:val="decimal"/>
        <w:numStart w:val="1"/>
        <w:numRestart w:val="continuous"/>
        <w:tmFnProps w:left="0" w:right="0" w:top="72" w:bottom="72">
          <w:tmFnLine w:val="single" w:sz="5" w:space="0" w:color="000000" tmln="12, 20, 20, 0, 0"/>
        </w:tmFnProps>
      </w:footnotePr>
      <w:endnotePr>
        <w:pos w:val="docEnd"/>
        <w:numFmt w:val="decimal"/>
        <w:numStart w:val="1"/>
        <w:numRestart w:val="continuous"/>
        <w:tmFnProps w:left="0" w:right="7370" w:top="72" w:bottom="72">
          <w:tmFnLine w:val="single" w:sz="0" w:space="0" w:color="000000" tmln="1, 0, 0, 0, 0"/>
        </w:tmFnProps>
      </w:endnotePr>
      <w:headerReference w:type="default" r:id="rId8"/>
      <w:footerReference w:type="default" r:id="rId9"/>
      <w:type w:val="continuous"/>
      <w:pgSz w:h="16839" w:w="11907"/>
      <w:pgMar w:left="1701" w:top="1134" w:right="567" w:bottom="1134" w:header="567" w:footer="567"/>
      <w:paperSrc w:first="0" w:other="0" a="0" b="0"/>
      <w:chapnum w:start="0"/>
      <w:pgNumType w:fmt="decimal" w:start="0"/>
      <w:titlePg/>
      <w:tmGutter w:val="1"/>
      <w:mirrorMargins w:val="1"/>
      <w:tmSection w:h="-1">
        <w:tmHeader w:id="0" w:h="0" edge="567" text="0">
          <w:shd w:val="none"/>
        </w:tmHeader>
        <w:tmFooter w:id="0" w:h="0" edge="567" text="0">
          <w:shd w:val="none"/>
        </w:tmFooter>
      </w:tmSection>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Comic Sans MS">
    <w:panose1 w:val="030F0702030302020204"/>
    <w:charset w:val="00"/>
    <w:family w:val="script"/>
    <w:pitch w:val="default"/>
  </w:font>
  <w:font w:name="Calibri">
    <w:panose1 w:val="020F0502020204030204"/>
    <w:charset w:val="00"/>
    <w:family w:val="swiss"/>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6"/>
    </w:pPr>
    <w:r>
      <w:fldChar w:fldCharType="begin"/>
      <w:instrText xml:space="preserve"> PAGE \* Arabic </w:instrText>
      <w:fldChar w:fldCharType="separate"/>
      <w:t>1</w:t>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footnote w:id="31">
    <w:p>
      <w:tmFrameSectPr/>
      <w:pPr>
        <w:pStyle w:val="para5"/>
        <w:spacing w:before="40"/>
        <w:rPr>
          <w:rFonts w:ascii="Calibri" w:hAnsi="Calibri" w:eastAsia="Calibri" w:cs="Calibri"/>
        </w:rPr>
      </w:pPr>
      <w:r>
        <w:rPr>
          <w:rStyle w:val="char1"/>
          <w:rFonts w:eastAsia="Calibri" w:cs="Calibri"/>
        </w:rPr>
      </w:r>
      <w:r>
        <w:rPr>
          <w:rStyle w:val="char1"/>
          <w:rFonts w:eastAsia="Calibri" w:cs="Calibri"/>
        </w:rPr>
        <w:footnoteRef/>
      </w:r>
      <w:r>
        <w:rPr>
          <w:rFonts w:ascii="Calibri" w:hAnsi="Calibri" w:eastAsia="Calibri" w:cs="Calibri"/>
        </w:rPr>
        <w:tab/>
      </w:r>
      <w:r>
        <w:rPr>
          <w:rFonts w:ascii="Calibri" w:hAnsi="Calibri" w:eastAsia="Calibri" w:cs="Calibri"/>
        </w:rPr>
        <w:fldChar w:fldCharType="begin"/>
        <w:instrText xml:space="preserve"> TMBIBLIOGRAPHY «Elias 1933» </w:instrText>
        <w:fldChar w:fldCharType="separate"/>
        <w:t>[Elias 1933]</w:t>
        <w:fldChar w:fldCharType="end"/>
      </w:r>
      <w:r>
        <w:rPr>
          <w:rFonts w:ascii="Calibri" w:hAnsi="Calibri" w:eastAsia="Calibri" w:cs="Calibri"/>
        </w:rPr>
        <w:t>, Seite 61.</w:t>
      </w:r>
    </w:p>
  </w:footnote>
  <w:footnote w:id="32">
    <w:p>
      <w:tmFrameSectPr/>
      <w:pPr>
        <w:pStyle w:val="para5"/>
        <w:spacing w:before="40"/>
        <w:rPr>
          <w:rFonts w:ascii="Calibri" w:hAnsi="Calibri" w:eastAsia="Calibri" w:cs="Calibri"/>
        </w:rPr>
      </w:pPr>
      <w:r>
        <w:rPr>
          <w:rStyle w:val="char1"/>
          <w:rFonts w:eastAsia="Calibri" w:cs="Calibri"/>
        </w:rPr>
      </w:r>
      <w:r>
        <w:rPr>
          <w:rStyle w:val="char1"/>
          <w:rFonts w:eastAsia="Calibri" w:cs="Calibri"/>
        </w:rPr>
        <w:footnoteRef/>
      </w:r>
      <w:r>
        <w:rPr>
          <w:rFonts w:ascii="Calibri" w:hAnsi="Calibri" w:eastAsia="Calibri" w:cs="Calibri"/>
        </w:rPr>
        <w:t xml:space="preserve"> </w:t>
        <w:tab/>
      </w:r>
      <w:r>
        <w:rPr>
          <w:rFonts w:ascii="Calibri" w:hAnsi="Calibri" w:eastAsia="Calibri" w:cs="Calibri"/>
        </w:rPr>
        <w:fldChar w:fldCharType="begin"/>
        <w:instrText xml:space="preserve"> TMBIBLIOGRAPHY «Elias 1933» </w:instrText>
        <w:fldChar w:fldCharType="separate"/>
        <w:t>[Elias 1933]</w:t>
        <w:fldChar w:fldCharType="end"/>
      </w:r>
      <w:r>
        <w:rPr>
          <w:rFonts w:ascii="Calibri" w:hAnsi="Calibri" w:eastAsia="Calibri" w:cs="Calibri"/>
        </w:rPr>
        <w:t>, Seite 60 ff.</w:t>
      </w:r>
    </w:p>
  </w:footnote>
  <w:footnote w:id="33">
    <w:p>
      <w:tmFrameSectPr/>
      <w:pPr>
        <w:pStyle w:val="para5"/>
        <w:spacing w:before="40"/>
        <w:rPr>
          <w:rFonts w:ascii="Calibri" w:hAnsi="Calibri" w:eastAsia="Calibri" w:cs="Calibri"/>
        </w:rPr>
      </w:pPr>
      <w:r>
        <w:rPr>
          <w:rStyle w:val="char1"/>
          <w:rFonts w:eastAsia="Calibri" w:cs="Calibri"/>
        </w:rPr>
      </w:r>
      <w:r>
        <w:rPr>
          <w:rStyle w:val="char1"/>
          <w:rFonts w:eastAsia="Calibri" w:cs="Calibri"/>
        </w:rPr>
        <w:footnoteRef/>
      </w:r>
      <w:r>
        <w:rPr>
          <w:rFonts w:ascii="Calibri" w:hAnsi="Calibri" w:eastAsia="Calibri" w:cs="Calibri"/>
        </w:rPr>
        <w:t xml:space="preserve"> </w:t>
        <w:tab/>
      </w:r>
      <w:r>
        <w:rPr>
          <w:rFonts w:ascii="Calibri" w:hAnsi="Calibri" w:eastAsia="Calibri" w:cs="Calibri"/>
          <w:szCs w:val="20"/>
          <w:lang w:val="nl-nl"/>
        </w:rPr>
      </w:r>
      <w:r>
        <w:rPr>
          <w:rFonts w:ascii="Calibri" w:hAnsi="Calibri" w:eastAsia="Calibri" w:cs="Calibri"/>
          <w:szCs w:val="20"/>
          <w:lang w:val="nl-nl"/>
        </w:rPr>
        <w:fldChar w:fldCharType="begin"/>
        <w:instrText xml:space="preserve"> TMBIBLIOGRAPHY «NL-HaNA» </w:instrText>
        <w:fldChar w:fldCharType="separate"/>
        <w:t>[NL-HaNA]</w:t>
        <w:fldChar w:fldCharType="end"/>
      </w:r>
      <w:r>
        <w:rPr>
          <w:rFonts w:ascii="Calibri" w:hAnsi="Calibri" w:eastAsia="Calibri" w:cs="Calibri"/>
          <w:szCs w:val="20"/>
          <w:lang w:val="nl-nl"/>
        </w:rPr>
        <w:t>, Nationaal Archief, Den Haag, Staten-Generaal, Zugangsnummer 1.01.02, Inventarnummer 5548, 26.02.1652,</w:t>
        <w:br w:type="textWrapping"/>
      </w:r>
      <w:r>
        <w:rPr>
          <w:rFonts w:ascii="Calibri" w:hAnsi="Calibri" w:eastAsia="Calibri" w:cs="Calibri"/>
          <w:i/>
          <w:iCs/>
          <w:szCs w:val="20"/>
          <w:lang w:val="nl-nl"/>
        </w:rPr>
        <w:t>„Lyste vande Schepen …</w:t>
        <w:br w:type="textWrapping"/>
        <w:t>gemeten alle met maes voeten 12 duym voorde voet ...“</w:t>
      </w:r>
      <w:r>
        <w:rPr>
          <w:rFonts w:ascii="Calibri" w:hAnsi="Calibri" w:eastAsia="Calibri" w:cs="Calibri"/>
          <w:szCs w:val="20"/>
          <w:lang w:val="nl-nl"/>
        </w:rPr>
        <w:br w:type="textWrapping"/>
        <w:t>Die Maßangaben beziehen sich in dieser Schiffsliste bei der Brederode auf das Rotterdamer Maßsystem. Ein Rotterdamer Fuß entsprach 312 mm.</w:t>
        <w:br w:type="textWrapping"/>
        <w:t>Demnach war sie wesentlich größer, als bisher in der entsprechenden Fachliteratur dargestellt wurde. 132 Fuß Schiffslänge waren hier 41184 mm, mit 32 Fuß 4 Daumen haben wir 10088 mm für die Schiffsweite und die Raumtiefe von 13 Fuß hatte dann eine Höhe von 4056 mm.</w:t>
        <w:br w:type="textWrapping"/>
        <w:t>[NL-HaNA], Staten-Generaal, 1.01.02, Inv. Nr. 12561.126, 23.07.1653.</w:t>
        <w:br w:type="textWrapping"/>
      </w:r>
      <w:r>
        <w:rPr>
          <w:rFonts w:ascii="Calibri" w:hAnsi="Calibri" w:eastAsia="Calibri" w:cs="Calibri"/>
          <w:i/>
          <w:iCs/>
          <w:szCs w:val="20"/>
          <w:lang w:val="nl-nl"/>
        </w:rPr>
        <w:t>„Admiraliteyt Rotterdam</w:t>
        <w:br w:type="textWrapping"/>
        <w:t>Brederode, lang 146 voeten, wyt 36, hol 13 ½ en boven 7 voeten ...“</w:t>
        <w:br w:type="textWrapping"/>
      </w:r>
      <w:r>
        <w:rPr>
          <w:rFonts w:ascii="Calibri" w:hAnsi="Calibri" w:eastAsia="Calibri" w:cs="Calibri"/>
          <w:szCs w:val="20"/>
          <w:lang w:val="nl-nl"/>
        </w:rPr>
        <w:t>Die Länge wäre demnach 41318 mm und somit 200 mm länger als noch 1652. Die Schiffsweite betrug 10188 mm, die Raumtiefe hatte 3821 mm und die Kuhbrücke lag 1981 mm über dem Überlauf.</w:t>
        <w:br w:type="textWrapping"/>
        <w:t>Die Brederode wird in dieser Schiffsliste erstmals im Amsterdamer Maß angegeben. Es bleibt die Ausnahme, da in allen weiteren Schiffslisten wieder das Rotterdamer Maß eingesetzt wurde.</w:t>
        <w:br w:type="textWrapping"/>
        <w:t>[NL-HaNA], Staten-Generaal, 1.01.02, Inv. Nr. 5563, 13.04.1655,</w:t>
        <w:br w:type="textWrapping"/>
      </w:r>
      <w:r>
        <w:rPr>
          <w:rFonts w:ascii="Calibri" w:hAnsi="Calibri" w:eastAsia="Calibri" w:cs="Calibri"/>
          <w:i/>
          <w:iCs/>
          <w:szCs w:val="20"/>
          <w:lang w:val="nl-nl"/>
        </w:rPr>
        <w:t>„Staet en Monture in groote van de Schepen …</w:t>
        <w:br w:type="textWrapping"/>
        <w:t>Schip Brederoode, gebout inden Jahre 1644, lanck over Steven 132 voeten, wyt op zyn uytwateringx 32 1/3 voet, hol 13 voeten, alle maes voeten ...“</w:t>
      </w:r>
      <w:r>
        <w:rPr>
          <w:rFonts w:ascii="Calibri" w:hAnsi="Calibri" w:eastAsia="Calibri" w:cs="Calibri"/>
          <w:szCs w:val="20"/>
          <w:lang w:val="nl-nl"/>
        </w:rPr>
        <w:br w:type="textWrapping"/>
        <w:t>Es taucht zwangsläufig die Frage auf, wie es sich mit der Aemilia verhalten hatte. Sie war ja das direkte Vorgängerschiff. Die Brederode soll nach dem Besteck der Aemilia gebaut worden sein.</w:t>
      </w:r>
      <w:r>
        <w:rPr>
          <w:rFonts w:ascii="Calibri" w:hAnsi="Calibri" w:eastAsia="Calibri" w:cs="Calibri"/>
        </w:rP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8"/>
    </w:pPr>
    <w:r>
      <w:t>Zeeuws Archief Middelburg, Rekenkamer C; 508-0000;</w:t>
      <w:tab/>
      <w:tab/>
      <w:t xml:space="preserve">©Werner Ulrich, </w:t>
    </w:r>
    <w:r>
      <w:fldChar w:fldCharType="begin"/>
      <w:instrText xml:space="preserve"> CREATEDATE \@ "dd.MM.yyyy" </w:instrText>
      <w:fldChar w:fldCharType="separate"/>
      <w:t>09.05.2022</w:t>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652148188" w:val="1046" w:fileVer="342" w:fileVer64="64" w:fileVerOS="4"/>
  <w:zoom w:percent="142"/>
  <w:view w:val="print"/>
  <w:defaultTabStop w:val="708"/>
  <w:mirrorMargins/>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tmFnProps w:left="0" w:right="0" w:top="72" w:bottom="72">
      <w:tmFnLine w:val="single" w:sz="5" w:space="0" w:color="000000" tmln="12, 20, 20, 0, 0"/>
    </w:tmFnProps>
  </w:footnotePr>
  <w:endnotePr>
    <w:pos w:val="docEnd"/>
    <w:numFmt w:val="decimal"/>
    <w:numStart w:val="1"/>
    <w:numRestart w:val="continuous"/>
    <w:tmFnProps w:left="0" w:right="7370" w:top="72" w:bottom="72">
      <w:tmFnLine w:val="single" w:sz="0" w:space="0" w:color="000000" tmln="1, 0, 0, 0, 0"/>
    </w:tmFnProps>
  </w:endnotePr>
  <w:compat>
    <w:doNotUseHTMLParagraphAutoSpacing w:val="1"/>
    <w:compatSetting w:name="compatibilityMode" w:uri="http://schemas.microsoft.com/office/word" w:val="15"/>
  </w:compat>
  <w:shapeDefaults>
    <o:shapedefaults v:ext="edit" spidmax="3073"/>
    <o:shapelayout v:ext="edit">
      <o:rules v:ext="edit"/>
    </o:shapelayout>
  </w:shapeDefaults>
  <w:tmPrefOne w:val="16"/>
  <w:tmPrefTwo w:val="1"/>
  <w:tmFmtPref w:val="1396715531"/>
  <w:tmCommentsPr>
    <w:tmCommentsPlace w:val="0"/>
    <w:tmCommentsWidth w:val="3120"/>
    <w:tmCommentsColor w:val="-1"/>
  </w:tmCommentsPr>
  <w:tmReviewPr>
    <w:tmReviewEnabled w:val="0"/>
    <w:tmReviewShow w:val="1"/>
    <w:tmReviewPrint w:val="0"/>
    <w:tmRevisionNum w:val="8"/>
    <w:tmReviewMarkIns w:val="4"/>
    <w:tmReviewColorIns w:val="-1"/>
    <w:tmReviewMarkDel w:val="6"/>
    <w:tmReviewColorDel w:val="-1"/>
    <w:tmReviewMarkFmt w:val="1"/>
    <w:tmReviewColorFmt w:val="-1"/>
    <w:tmReviewMarkLn w:val="1"/>
    <w:tmReviewColorLn w:val="0"/>
    <w:tmReviewToolTip w:val="0"/>
  </w:tmReviewPr>
  <w:tmLastPos>
    <w:tmLastPosPage w:val="1"/>
    <w:tmLastPosSelect w:val="0"/>
    <w:tmLastPosFrameIdx w:val="0"/>
    <w:tmLastPosCaret>
      <w:tmLastPosPgfIdx w:val="4"/>
      <w:tmLastPosIdx w:val="15"/>
    </w:tmLastPosCaret>
    <w:tmLastPosAnchor>
      <w:tmLastPosPgfIdx w:val="0"/>
      <w:tmLastPosIdx w:val="0"/>
    </w:tmLastPosAnchor>
    <w:tmLastPosTblRect w:left="0" w:top="0" w:right="0" w:bottom="0"/>
  </w:tmLastPos>
  <w:indexPr/>
  <bibliography>
    <biboptions val="0" w:num="0"/>
  </bibliography>
  <w:guidesAndGrid showGuides="1" lockGuides="0" snapToGuides="1" snapToPageMargins="0" snapToOtherObjects="1" tolerance="8" gridDistanceHorizontal="283"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mic Sans MS" w:hAnsi="Comic Sans MS" w:eastAsia="Comic Sans MS" w:cs="Comic Sans MS"/>
        <w:kern w:val="1" kern="1"/>
        <w:sz w:val="20"/>
        <w:szCs w:val="20"/>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jc w:val="center"/>
      <w:keepNext/>
      <w:outlineLvl w:val="0"/>
      <w:keepLines/>
    </w:pPr>
    <w:rPr>
      <w:b/>
      <w:bCs/>
      <w:sz w:val="22"/>
      <w:szCs w:val="22"/>
    </w:rPr>
    <w:key w:val="1073"/>
  </w:style>
  <w:style w:type="paragraph" w:styleId="para2">
    <w:name w:val="heading 2"/>
    <w:qFormat/>
    <w:basedOn w:val="para1"/>
    <w:next w:val="para0"/>
    <w:pPr>
      <w:outlineLvl w:val="1"/>
    </w:pPr>
    <w:key w:val="1074"/>
  </w:style>
  <w:style w:type="paragraph" w:styleId="para3">
    <w:name w:val="heading 3"/>
    <w:qFormat/>
    <w:basedOn w:val="para2"/>
    <w:next w:val="para0"/>
    <w:pPr>
      <w:outlineLvl w:val="2"/>
    </w:pPr>
    <w:key w:val="1075"/>
  </w:style>
  <w:style w:type="paragraph" w:styleId="para4" w:customStyle="1">
    <w:name w:val="Besteck-Text"/>
    <w:qFormat/>
    <w:basedOn w:val="para0"/>
    <w:next w:val="para9"/>
    <w:pPr>
      <w:ind w:firstLine="283"/>
      <w:spacing w:after="80"/>
      <w:suppressAutoHyphens/>
      <w:hyphenationLines w:val="0"/>
    </w:pPr>
    <w:rPr>
      <w:lang w:val="nl-nl"/>
    </w:rPr>
  </w:style>
  <w:style w:type="paragraph" w:styleId="para5">
    <w:name w:val="Footnote Text"/>
    <w:qFormat/>
    <w:basedOn w:val="para0"/>
    <w:pPr>
      <w:ind w:left="397" w:hanging="397"/>
      <w:spacing w:before="20" w:after="20"/>
      <w:suppressAutoHyphens/>
      <w:hyphenationLines w:val="0"/>
      <w:tabs defTabSz="708">
        <w:tab w:val="left" w:pos="397" w:leader="none"/>
      </w:tabs>
    </w:pPr>
    <w:rPr>
      <w:sz w:val="18"/>
      <w:szCs w:val="18"/>
      <w:lang w:val="de-de"/>
    </w:rPr>
  </w:style>
  <w:style w:type="paragraph" w:styleId="para6">
    <w:name w:val="Footer"/>
    <w:qFormat/>
    <w:basedOn w:val="para0"/>
    <w:pPr>
      <w:spacing w:before="60"/>
      <w:jc w:val="center"/>
      <w:tabs defTabSz="708">
        <w:tab w:val="center" w:pos="4819" w:leader="none"/>
        <w:tab w:val="right" w:pos="9639" w:leader="none"/>
      </w:tabs>
      <w:pBdr>
        <w:top w:val="single" w:sz="0" w:space="3" w:color="000000" tmln="1,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lang w:val="nl-nl"/>
    </w:rPr>
  </w:style>
  <w:style w:type="paragraph" w:styleId="para7" w:customStyle="1">
    <w:name w:val="Kopfbereich"/>
    <w:qFormat/>
    <w:basedOn w:val="para0"/>
    <w:next w:val="para9"/>
    <w:pPr>
      <w:ind w:left="1134"/>
      <w:spacing w:after="80"/>
    </w:pPr>
    <w:rPr>
      <w:lang w:val="nl-nl"/>
    </w:rPr>
  </w:style>
  <w:style w:type="paragraph" w:styleId="para8">
    <w:name w:val="Header"/>
    <w:qFormat/>
    <w:basedOn w:val="para0"/>
    <w:pPr>
      <w:spacing w:after="100"/>
      <w:tabs defTabSz="708">
        <w:tab w:val="center" w:pos="4819" w:leader="none"/>
        <w:tab w:val="right" w:pos="9639" w:leader="none"/>
      </w:tabs>
      <w:pBdr>
        <w:top w:val="nil" w:sz="0" w:space="3" w:color="000000" tmln="20, 20, 20, 0, 60"/>
        <w:left w:val="nil" w:sz="0" w:space="3" w:color="000000" tmln="20, 20, 20, 0, 60"/>
        <w:bottom w:val="single" w:sz="0" w:space="3" w:color="000000" tmln="1, 20, 20, 0, 60"/>
        <w:right w:val="nil" w:sz="0" w:space="3" w:color="000000" tmln="20, 20, 20, 0, 60"/>
        <w:between w:val="nil" w:sz="0" w:space="0" w:color="000000" tmln="20, 20, 20, 0, 0"/>
      </w:pBdr>
      <w:shd w:val="none"/>
    </w:pPr>
    <w:rPr>
      <w:sz w:val="18"/>
      <w:szCs w:val="18"/>
      <w:lang w:val="nl-nl"/>
    </w:rPr>
  </w:style>
  <w:style w:type="paragraph" w:styleId="para9" w:customStyle="1">
    <w:name w:val="Nummerierung-Besteck"/>
    <w:qFormat/>
    <w:basedOn w:val="para4"/>
    <w:next w:val="para4"/>
    <w:pPr>
      <w:ind w:left="1984"/>
      <w:keepNext/>
    </w:pPr>
    <w:rPr>
      <w:b/>
      <w:bCs/>
      <w:color w:val="ff0000"/>
    </w:rPr>
  </w:style>
  <w:style w:type="paragraph" w:styleId="para10" w:customStyle="1">
    <w:name w:val="Seitenwechsel"/>
    <w:qFormat/>
    <w:basedOn w:val="para9"/>
    <w:next w:val="para4"/>
  </w:style>
  <w:style w:type="paragraph" w:styleId="para11">
    <w:name w:val="caption"/>
    <w:qFormat/>
    <w:basedOn w:val="para0"/>
    <w:rPr>
      <w:i/>
      <w:iCs/>
      <w:sz w:val="18"/>
      <w:szCs w:val="18"/>
    </w:rPr>
  </w:style>
  <w:style w:type="paragraph" w:styleId="para12" w:customStyle="1">
    <w:name w:val="Erste-Seite-Infos"/>
    <w:qFormat/>
    <w:basedOn w:val="para4"/>
    <w:pPr>
      <w:pBdr w:bounds="margins">
        <w:top w:val="nil" w:sz="0" w:space="3" w:color="000000" tmln="20, 20, 20, 0, 60"/>
        <w:left w:val="nil" w:sz="0" w:space="10" w:color="000000" tmln="20, 20, 20, 0, 200"/>
        <w:bottom w:val="nil" w:sz="0" w:space="3" w:color="000000" tmln="20, 20, 20, 0, 60"/>
        <w:right w:val="nil" w:sz="0" w:space="3" w:color="000000" tmln="20, 20, 20, 0, 60"/>
        <w:between w:val="nil" w:sz="0" w:space="0" w:color="000000" tmln="20, 20, 20, 0, 0"/>
      </w:pBdr>
      <w:shd w:val="none"/>
    </w:pPr>
    <w:rPr>
      <w:sz w:val="16"/>
      <w:szCs w:val="16"/>
      <w:lang w:val="de-de"/>
    </w:rPr>
    <w:key w:val="1609"/>
  </w:style>
  <w:style w:type="paragraph" w:styleId="para13" w:customStyle="1">
    <w:name w:val="Erste-Seite-Titel"/>
    <w:qFormat/>
    <w:basedOn w:val="para0"/>
    <w:next w:val="para4"/>
    <w:pPr>
      <w:spacing/>
      <w:jc w:val="center"/>
    </w:pPr>
    <w:rPr>
      <w:b/>
      <w:sz w:val="28"/>
      <w:szCs w:val="28"/>
    </w:rPr>
    <w:key w:val="1620"/>
  </w:style>
  <w:style w:type="paragraph" w:styleId="para14">
    <w:name w:val="index 1"/>
    <w:qFormat/>
    <w:basedOn w:val="para0"/>
    <w:pPr>
      <w:ind w:left="567" w:hanging="567"/>
      <w:keepLines/>
    </w:pPr>
  </w:style>
  <w:style w:type="paragraph" w:styleId="para15">
    <w:name w:val="Index Heading"/>
    <w:qFormat/>
    <w:basedOn w:val="para0"/>
    <w:next w:val="para14"/>
    <w:pPr>
      <w:spacing w:before="40" w:after="60"/>
      <w:keepNext/>
      <w:keepLines/>
    </w:pPr>
    <w:rPr>
      <w:b/>
      <w:bCs/>
      <w:color w:val="ff0000"/>
      <w:sz w:val="22"/>
      <w:szCs w:val="22"/>
    </w:rPr>
  </w:style>
  <w:style w:type="paragraph" w:styleId="para16" w:customStyle="1">
    <w:name w:val="Erste-Seite-Linie"/>
    <w:qFormat/>
    <w:basedOn w:val="para12"/>
    <w:pPr>
      <w:ind w:firstLine="0"/>
      <w:spacing w:after="0"/>
      <w:pBdr w:bounds="margins">
        <w:top w:val="nil" w:sz="0" w:space="0" w:color="000000" tmln="20, 20, 20, 0, 0"/>
        <w:left w:val="single" w:sz="0" w:space="12" w:color="000000" tmln="1, 20, 20, 0, 240"/>
        <w:bottom w:val="nil" w:sz="0" w:space="0" w:color="000000" tmln="20, 20, 20, 0, 0"/>
        <w:right w:val="nil" w:sz="0" w:space="0" w:color="000000" tmln="20, 20, 20, 0, 0"/>
        <w:between w:val="nil" w:sz="0" w:space="0" w:color="000000" tmln="20, 20, 20, 0, 0"/>
      </w:pBdr>
      <w:shd w:val="none"/>
    </w:pPr>
    <w:rPr>
      <w:sz w:val="6"/>
      <w:szCs w:val="6"/>
    </w:rPr>
  </w:style>
  <w:style w:type="paragraph" w:styleId="para17" w:customStyle="1">
    <w:name w:val="Schiffbau"/>
    <w:qFormat/>
    <w:basedOn w:val="para4"/>
    <w:pPr>
      <w:spacing w:after="40"/>
      <w:jc w:val="both"/>
    </w:pPr>
    <w:rPr>
      <w:rFonts w:ascii="Calibri" w:hAnsi="Calibri" w:eastAsia="Calibri" w:cs="Calibri"/>
      <w:lang w:val="de-de"/>
    </w:rPr>
  </w:style>
  <w:style w:type="paragraph" w:styleId="para18" w:customStyle="1">
    <w:name w:val="Tabellen"/>
    <w:qFormat/>
    <w:basedOn w:val="para0"/>
    <w:pPr>
      <w:spacing/>
      <w:jc w:val="center"/>
      <w:suppressAutoHyphens/>
      <w:hyphenationLines w:val="0"/>
    </w:pPr>
    <w:rPr>
      <w:rFonts w:ascii="Calibri" w:hAnsi="Calibri" w:eastAsia="Calibri" w:cs="Calibri"/>
      <w:sz w:val="16"/>
      <w:szCs w:val="16"/>
      <w:lang w:val="nl-nl" w:eastAsia="nl-nl" w:bidi="nl-nl"/>
    </w:rPr>
  </w:style>
  <w:style w:type="character" w:styleId="char0" w:default="1">
    <w:name w:val="Default Paragraph Font"/>
  </w:style>
  <w:style w:type="character" w:styleId="char1">
    <w:name w:val="Footnote Reference"/>
    <w:rPr>
      <w:rFonts w:ascii="Comic Sans MS" w:hAnsi="Comic Sans MS"/>
      <w:b w:val="0"/>
      <w:i w:val="0"/>
      <w:sz w:val="18"/>
      <w:vertAlign w:val="superscript" ssSize="66" ssDist="15"/>
      <w:lang w:val="default"/>
    </w:rPr>
  </w:style>
  <w:style w:type="character" w:styleId="char2">
    <w:name w:val="Hyperlink"/>
    <w:rPr>
      <w:rFonts w:ascii="Comic Sans MS" w:hAnsi="Comic Sans MS"/>
      <w:b w:val="0"/>
      <w:i/>
      <w:color w:val="0000ff"/>
      <w:sz w:val="18"/>
      <w:lang w:val="default"/>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Tabelle mit Gitter"/>
    <w:basedOn w:val="TableNormal"/>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Comic Sans MS" w:hAnsi="Comic Sans MS" w:eastAsia="Comic Sans MS" w:cs="Comic Sans MS"/>
        <w:kern w:val="1" kern="1"/>
        <w:sz w:val="20"/>
        <w:szCs w:val="20"/>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jc w:val="center"/>
      <w:keepNext/>
      <w:outlineLvl w:val="0"/>
      <w:keepLines/>
    </w:pPr>
    <w:rPr>
      <w:b/>
      <w:bCs/>
      <w:sz w:val="22"/>
      <w:szCs w:val="22"/>
    </w:rPr>
    <w:key w:val="1073"/>
  </w:style>
  <w:style w:type="paragraph" w:styleId="para2">
    <w:name w:val="heading 2"/>
    <w:qFormat/>
    <w:basedOn w:val="para1"/>
    <w:next w:val="para0"/>
    <w:pPr>
      <w:outlineLvl w:val="1"/>
    </w:pPr>
    <w:key w:val="1074"/>
  </w:style>
  <w:style w:type="paragraph" w:styleId="para3">
    <w:name w:val="heading 3"/>
    <w:qFormat/>
    <w:basedOn w:val="para2"/>
    <w:next w:val="para0"/>
    <w:pPr>
      <w:outlineLvl w:val="2"/>
    </w:pPr>
    <w:key w:val="1075"/>
  </w:style>
  <w:style w:type="paragraph" w:styleId="para4" w:customStyle="1">
    <w:name w:val="Besteck-Text"/>
    <w:qFormat/>
    <w:basedOn w:val="para0"/>
    <w:next w:val="para9"/>
    <w:pPr>
      <w:ind w:firstLine="283"/>
      <w:spacing w:after="80"/>
      <w:suppressAutoHyphens/>
      <w:hyphenationLines w:val="0"/>
    </w:pPr>
    <w:rPr>
      <w:lang w:val="nl-nl"/>
    </w:rPr>
  </w:style>
  <w:style w:type="paragraph" w:styleId="para5">
    <w:name w:val="Footnote Text"/>
    <w:qFormat/>
    <w:basedOn w:val="para0"/>
    <w:pPr>
      <w:ind w:left="397" w:hanging="397"/>
      <w:spacing w:before="20" w:after="20"/>
      <w:suppressAutoHyphens/>
      <w:hyphenationLines w:val="0"/>
      <w:tabs defTabSz="708">
        <w:tab w:val="left" w:pos="397" w:leader="none"/>
      </w:tabs>
    </w:pPr>
    <w:rPr>
      <w:sz w:val="18"/>
      <w:szCs w:val="18"/>
      <w:lang w:val="de-de"/>
    </w:rPr>
  </w:style>
  <w:style w:type="paragraph" w:styleId="para6">
    <w:name w:val="Footer"/>
    <w:qFormat/>
    <w:basedOn w:val="para0"/>
    <w:pPr>
      <w:spacing w:before="60"/>
      <w:jc w:val="center"/>
      <w:tabs defTabSz="708">
        <w:tab w:val="center" w:pos="4819" w:leader="none"/>
        <w:tab w:val="right" w:pos="9639" w:leader="none"/>
      </w:tabs>
      <w:pBdr>
        <w:top w:val="single" w:sz="0" w:space="3" w:color="000000" tmln="1,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lang w:val="nl-nl"/>
    </w:rPr>
  </w:style>
  <w:style w:type="paragraph" w:styleId="para7" w:customStyle="1">
    <w:name w:val="Kopfbereich"/>
    <w:qFormat/>
    <w:basedOn w:val="para0"/>
    <w:next w:val="para9"/>
    <w:pPr>
      <w:ind w:left="1134"/>
      <w:spacing w:after="80"/>
    </w:pPr>
    <w:rPr>
      <w:lang w:val="nl-nl"/>
    </w:rPr>
  </w:style>
  <w:style w:type="paragraph" w:styleId="para8">
    <w:name w:val="Header"/>
    <w:qFormat/>
    <w:basedOn w:val="para0"/>
    <w:pPr>
      <w:spacing w:after="100"/>
      <w:tabs defTabSz="708">
        <w:tab w:val="center" w:pos="4819" w:leader="none"/>
        <w:tab w:val="right" w:pos="9639" w:leader="none"/>
      </w:tabs>
      <w:pBdr>
        <w:top w:val="nil" w:sz="0" w:space="3" w:color="000000" tmln="20, 20, 20, 0, 60"/>
        <w:left w:val="nil" w:sz="0" w:space="3" w:color="000000" tmln="20, 20, 20, 0, 60"/>
        <w:bottom w:val="single" w:sz="0" w:space="3" w:color="000000" tmln="1, 20, 20, 0, 60"/>
        <w:right w:val="nil" w:sz="0" w:space="3" w:color="000000" tmln="20, 20, 20, 0, 60"/>
        <w:between w:val="nil" w:sz="0" w:space="0" w:color="000000" tmln="20, 20, 20, 0, 0"/>
      </w:pBdr>
      <w:shd w:val="none"/>
    </w:pPr>
    <w:rPr>
      <w:sz w:val="18"/>
      <w:szCs w:val="18"/>
      <w:lang w:val="nl-nl"/>
    </w:rPr>
  </w:style>
  <w:style w:type="paragraph" w:styleId="para9" w:customStyle="1">
    <w:name w:val="Nummerierung-Besteck"/>
    <w:qFormat/>
    <w:basedOn w:val="para4"/>
    <w:next w:val="para4"/>
    <w:pPr>
      <w:ind w:left="1984"/>
      <w:keepNext/>
    </w:pPr>
    <w:rPr>
      <w:b/>
      <w:bCs/>
      <w:color w:val="ff0000"/>
    </w:rPr>
  </w:style>
  <w:style w:type="paragraph" w:styleId="para10" w:customStyle="1">
    <w:name w:val="Seitenwechsel"/>
    <w:qFormat/>
    <w:basedOn w:val="para9"/>
    <w:next w:val="para4"/>
  </w:style>
  <w:style w:type="paragraph" w:styleId="para11">
    <w:name w:val="caption"/>
    <w:qFormat/>
    <w:basedOn w:val="para0"/>
    <w:rPr>
      <w:i/>
      <w:iCs/>
      <w:sz w:val="18"/>
      <w:szCs w:val="18"/>
    </w:rPr>
  </w:style>
  <w:style w:type="paragraph" w:styleId="para12" w:customStyle="1">
    <w:name w:val="Erste-Seite-Infos"/>
    <w:qFormat/>
    <w:basedOn w:val="para4"/>
    <w:pPr>
      <w:pBdr w:bounds="margins">
        <w:top w:val="nil" w:sz="0" w:space="3" w:color="000000" tmln="20, 20, 20, 0, 60"/>
        <w:left w:val="nil" w:sz="0" w:space="10" w:color="000000" tmln="20, 20, 20, 0, 200"/>
        <w:bottom w:val="nil" w:sz="0" w:space="3" w:color="000000" tmln="20, 20, 20, 0, 60"/>
        <w:right w:val="nil" w:sz="0" w:space="3" w:color="000000" tmln="20, 20, 20, 0, 60"/>
        <w:between w:val="nil" w:sz="0" w:space="0" w:color="000000" tmln="20, 20, 20, 0, 0"/>
      </w:pBdr>
      <w:shd w:val="none"/>
    </w:pPr>
    <w:rPr>
      <w:sz w:val="16"/>
      <w:szCs w:val="16"/>
      <w:lang w:val="de-de"/>
    </w:rPr>
    <w:key w:val="1609"/>
  </w:style>
  <w:style w:type="paragraph" w:styleId="para13" w:customStyle="1">
    <w:name w:val="Erste-Seite-Titel"/>
    <w:qFormat/>
    <w:basedOn w:val="para0"/>
    <w:next w:val="para4"/>
    <w:pPr>
      <w:spacing/>
      <w:jc w:val="center"/>
    </w:pPr>
    <w:rPr>
      <w:b/>
      <w:sz w:val="28"/>
      <w:szCs w:val="28"/>
    </w:rPr>
    <w:key w:val="1620"/>
  </w:style>
  <w:style w:type="paragraph" w:styleId="para14">
    <w:name w:val="index 1"/>
    <w:qFormat/>
    <w:basedOn w:val="para0"/>
    <w:pPr>
      <w:ind w:left="567" w:hanging="567"/>
      <w:keepLines/>
    </w:pPr>
  </w:style>
  <w:style w:type="paragraph" w:styleId="para15">
    <w:name w:val="Index Heading"/>
    <w:qFormat/>
    <w:basedOn w:val="para0"/>
    <w:next w:val="para14"/>
    <w:pPr>
      <w:spacing w:before="40" w:after="60"/>
      <w:keepNext/>
      <w:keepLines/>
    </w:pPr>
    <w:rPr>
      <w:b/>
      <w:bCs/>
      <w:color w:val="ff0000"/>
      <w:sz w:val="22"/>
      <w:szCs w:val="22"/>
    </w:rPr>
  </w:style>
  <w:style w:type="paragraph" w:styleId="para16" w:customStyle="1">
    <w:name w:val="Erste-Seite-Linie"/>
    <w:qFormat/>
    <w:basedOn w:val="para12"/>
    <w:pPr>
      <w:ind w:firstLine="0"/>
      <w:spacing w:after="0"/>
      <w:pBdr w:bounds="margins">
        <w:top w:val="nil" w:sz="0" w:space="0" w:color="000000" tmln="20, 20, 20, 0, 0"/>
        <w:left w:val="single" w:sz="0" w:space="12" w:color="000000" tmln="1, 20, 20, 0, 240"/>
        <w:bottom w:val="nil" w:sz="0" w:space="0" w:color="000000" tmln="20, 20, 20, 0, 0"/>
        <w:right w:val="nil" w:sz="0" w:space="0" w:color="000000" tmln="20, 20, 20, 0, 0"/>
        <w:between w:val="nil" w:sz="0" w:space="0" w:color="000000" tmln="20, 20, 20, 0, 0"/>
      </w:pBdr>
      <w:shd w:val="none"/>
    </w:pPr>
    <w:rPr>
      <w:sz w:val="6"/>
      <w:szCs w:val="6"/>
    </w:rPr>
  </w:style>
  <w:style w:type="paragraph" w:styleId="para17" w:customStyle="1">
    <w:name w:val="Schiffbau"/>
    <w:qFormat/>
    <w:basedOn w:val="para4"/>
    <w:pPr>
      <w:spacing w:after="40"/>
      <w:jc w:val="both"/>
    </w:pPr>
    <w:rPr>
      <w:rFonts w:ascii="Calibri" w:hAnsi="Calibri" w:eastAsia="Calibri" w:cs="Calibri"/>
      <w:lang w:val="de-de"/>
    </w:rPr>
  </w:style>
  <w:style w:type="paragraph" w:styleId="para18" w:customStyle="1">
    <w:name w:val="Tabellen"/>
    <w:qFormat/>
    <w:basedOn w:val="para0"/>
    <w:pPr>
      <w:spacing/>
      <w:jc w:val="center"/>
      <w:suppressAutoHyphens/>
      <w:hyphenationLines w:val="0"/>
    </w:pPr>
    <w:rPr>
      <w:rFonts w:ascii="Calibri" w:hAnsi="Calibri" w:eastAsia="Calibri" w:cs="Calibri"/>
      <w:sz w:val="16"/>
      <w:szCs w:val="16"/>
      <w:lang w:val="nl-nl" w:eastAsia="nl-nl" w:bidi="nl-nl"/>
    </w:rPr>
  </w:style>
  <w:style w:type="character" w:styleId="char0" w:default="1">
    <w:name w:val="Default Paragraph Font"/>
  </w:style>
  <w:style w:type="character" w:styleId="char1">
    <w:name w:val="Footnote Reference"/>
    <w:rPr>
      <w:rFonts w:ascii="Comic Sans MS" w:hAnsi="Comic Sans MS"/>
      <w:b w:val="0"/>
      <w:i w:val="0"/>
      <w:sz w:val="18"/>
      <w:vertAlign w:val="superscript" ssSize="66" ssDist="15"/>
      <w:lang w:val="default"/>
    </w:rPr>
  </w:style>
  <w:style w:type="character" w:styleId="char2">
    <w:name w:val="Hyperlink"/>
    <w:rPr>
      <w:rFonts w:ascii="Comic Sans MS" w:hAnsi="Comic Sans MS"/>
      <w:b w:val="0"/>
      <w:i/>
      <w:color w:val="0000ff"/>
      <w:sz w:val="18"/>
      <w:lang w:val="default"/>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Tabelle mit Gitter"/>
    <w:basedOn w:val="TableNormal"/>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footnotes" Target="footnotes.xm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omic Sans MS"/>
        <a:ea typeface="Comic Sans MS"/>
        <a:cs typeface="Comic Sans MS"/>
      </a:majorFont>
      <a:minorFont>
        <a:latin typeface="Comic Sans MS"/>
        <a:ea typeface="Comic Sans MS"/>
        <a:cs typeface="Comic Sans MS"/>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a:wrapRect l="141" r="141" t="141" b="141"/>
    </a:layoutDef>
  </a:objectDefaults>
  <a:extraClrSchemeLst/>
</a:theme>
</file>

<file path=docProps/app.xml><?xml version="1.0" encoding="utf-8"?>
<Properties xmlns="http://schemas.openxmlformats.org/officeDocument/2006/extended-properties" xmlns:vt="http://schemas.openxmlformats.org/officeDocument/2006/docPropsVTypes">
  <Application>TextMaker 2021 rev.1046</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3r5ch</cp:lastModifiedBy>
  <cp:revision>8</cp:revision>
  <dcterms:created xsi:type="dcterms:W3CDTF">2022-05-10T02:01:12Z</dcterms:created>
  <dcterms:modified xsi:type="dcterms:W3CDTF">2022-05-10T02:03:08Z</dcterms:modified>
</cp:coreProperties>
</file>