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5762898" w:val="102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spacing w:after="120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spacing w:after="120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Christian Haidn</cp:lastModifiedBy>
  <cp:revision>1</cp:revision>
  <dcterms:created xsi:type="dcterms:W3CDTF">2020-01-27T10:05:48Z</dcterms:created>
  <dcterms:modified xsi:type="dcterms:W3CDTF">2020-11-19T05:14:58Z</dcterms:modified>
</cp:coreProperties>
</file>