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sz w:val="24"/>
          <w:szCs w:val="24"/>
        </w:rPr>
      </w:pPr>
      <w:r>
        <w:rPr>
          <w:sz w:val="24"/>
          <w:szCs w:val="24"/>
        </w:rPr>
        <w:t>Fehler Textfeld-Ausrichtung .tmdx unter Linux Mint:</w:t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Textbox1"/>
            <w:tabOrder w:val="0"/>
            <w:enabled/>
            <w:calcOnExit w:val="0"/>
            <w:textInput/>
            <w:vAlign w:val="top"/>
            <w:dim>
              <w:width w:start="1701" w:end="9639"/>
              <w:height w:start="113" w:end="14571"/>
            </w:dim>
          </w:ffData>
        </w:fldChar>
      </w:r>
      <w:r>
        <w:rPr>
          <w:sz w:val="24"/>
          <w:szCs w:val="24"/>
        </w:rPr>
        <w:instrText xml:space="preserve"> FORMTEXT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Otto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15:footnoteColumns w:val="1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40161936" w:val="1040" w:fileVer="342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shapeDefaults>
    <o:shapedefaults v:ext="edit" spidmax="1026"/>
    <o:shapelayout v:ext="edit">
      <o:rules v:ext="edit"/>
    </o:shapelayout>
  </w:shapeDefaults>
  <w:tmPrefOne w:val="16"/>
  <w:tmPrefTwo w:val="1"/>
  <w:tmFmtPref w:val="18927524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" w:hAnsi="Arial" w:eastAsia="Arial" w:cs="Arial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2021-12-22T08:22:38Z</dcterms:created>
  <dcterms:modified xsi:type="dcterms:W3CDTF">2021-12-22T08:32:16Z</dcterms:modified>
</cp:coreProperties>
</file>