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p>
      <w:r>
        <w:t>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Test123testwörter</w:t>
      </w:r>
    </w:p>
    <w:p>
      <w:r>
        <w:t>Testwörter</w:t>
      </w:r>
    </w:p>
    <w:p>
      <w:r>
        <w:t>Test123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8"/>
    <w:tmLastPosSelect w:val="0"/>
    <w:tmLastPosFrameIdx w:val="0"/>
    <w:tmLastPosCaret>
      <w:tmLastPosPgfIdx w:val="1259"/>
      <w:tmLastPosIdx w:val="7"/>
    </w:tmLastPosCaret>
    <w:tmLastPosAnchor>
      <w:tmLastPosPgfIdx w:val="0"/>
      <w:tmLastPosIdx w:val="0"/>
    </w:tmLastPosAnchor>
    <w:tmLastPosTblRect w:left="0" w:top="0" w:right="0" w:bottom="0"/>
  </w:tmLastPos>
  <w:tmAppRevision w:date="1620635605" w:val="103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André Nording</cp:lastModifiedBy>
  <cp:revision>1</cp:revision>
  <dcterms:created xsi:type="dcterms:W3CDTF">2021-05-10T08:32:49Z</dcterms:created>
  <dcterms:modified xsi:type="dcterms:W3CDTF">2021-05-10T08:33:25Z</dcterms:modified>
</cp:coreProperties>
</file>