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</w:rPr>
      </w:pPr>
      <w:r>
        <w:rPr>
          <w:b/>
          <w:bCs/>
        </w:rPr>
        <w:t>Eingebettetes Objekt = 1 TextMaker-Datei</w:t>
      </w:r>
    </w:p>
    <w:p>
      <w:r/>
    </w:p>
    <w:p>
      <w:r/>
    </w:p>
    <w:p>
      <w:r>
        <w:rPr>
          <w:noProof/>
        </w:rPr>
        <w:pict>
          <v:shapetype id="_x0000_t75" coordsize="21600,21600" o:spt="75" o:preferrelative="t" path="m,l,21600r21600,l21600,xe">
            <v:path gradientshapeok="t" o:connecttype="rect"/>
          </v:shapetype>
          <v:shape id="OLEObjekt1" o:spid="_x0000_s1026" type="#_x0000_t75" style="position:absolute;margin-left:96.20pt;margin-top:92.70pt;mso-position-horizontal-relative:page;mso-position-vertical-relative:page;width:184.50pt;height:113.65pt;z-index:251658241;mso-wrap-distance-left:7.05pt;mso-wrap-distance-top:7.05pt;mso-wrap-distance-right:7.05pt;mso-wrap-distance-bottom:7.05pt;mso-wrap-style:square" stroked="f" filled="f" v:ext="SMDATA_17_/EGVYBMAAAAlAAAANA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AAAAAjAAAABAAAAGQAAAAXAAAAFAAAAAAAAAAAAAAA/38AAP9/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DAAAAAKIAAAAAAAAAAAAAAAAAAAAAAACEBwAAAAAAAAAAAAA+BwAAag4AAOEIAAAAAAAAhAcAAD4HAAAoAAAACAAAAAEAAAABAAAAMAAAABQAAAAAAAAAAAD//wAAAQAAAP//AAABAA==">
            <v:imagedata r:id="rId7" o:title="media/image1" chromakey="#f7fbf7"/>
            <w10:wrap type="square" anchorx="page" anchory="page"/>
          </v:shape>
          <o:OLEObject Type="Embed" ProgID="PlanMaker.Spreadsheet" ShapeID="OLEObjekt1" DrawAspect="Content" ObjectID="_1" r:id="rId8"/>
        </w:pict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rPr>
          <w:b/>
          <w:bCs/>
        </w:rPr>
      </w:pPr>
      <w:r>
        <w:rPr>
          <w:b/>
          <w:bCs/>
        </w:rPr>
        <w:t>Verknüpftes Objekt = 2 Dateien: 1 TextMaker + 1 PM</w:t>
      </w:r>
    </w:p>
    <w:p>
      <w:r/>
    </w:p>
    <w:p>
      <w:r>
        <w:rPr>
          <w:noProof/>
        </w:rPr>
        <w:pict>
          <v:shape id="OLEObjekt2" o:spid="_x0000_s1027" type="#_x0000_t75" style="position:absolute;margin-left:90.35pt;margin-top:336.35pt;mso-position-horizontal-relative:page;mso-position-vertical-relative:page;width:287.00pt;height:215.00pt;z-index:251658242;mso-wrap-distance-left:7.05pt;mso-wrap-distance-top:7.05pt;mso-wrap-distance-right:7.05pt;mso-wrap-distance-bottom:7.05pt;mso-wrap-style:square" stroked="f" filled="f" v:ext="SMDATA_17_/EGVYBMAAAAlAAAANA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AAAAAjAAAABAAAAGQAAAAXAAAAFAAAAAAAAAAAAAAA/38AAP9/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VAAAAAKIAAAAAAAAAAAAAAAAAAAAAAAAPBwAAAAAAAAAAAABHGgAAbBYAAMwQAAAAAAAADwcAAEcaAAAoAAAACAAAAAEAAAABAAAAMAAAABQAAAAAAAAAAAD//wAAAQAAAP//AAABAA==">
            <v:imagedata r:id="rId9" o:title="media/image2" chromakey="#f7fbf7"/>
            <w10:wrap type="square" anchorx="page" anchory="page"/>
          </v:shape>
          <o:OLEObject Type="Link" ProgID="PlanMaker.Spreadsheet" ShapeID="OLEObjekt2" DrawAspect="Content" r:id="rId10" UpdateMode="Always">
            <o:LinkType>Picture</o:LinkType>
            <o:LockedField>false</o:LockedField>
            <o:FieldCodes>\f 0</o:FieldCodes>
          </o:OLEObject>
        </w:pic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20394492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emf"/><Relationship Id="rId8" Type="http://schemas.openxmlformats.org/officeDocument/2006/relationships/oleObject" Target="embeddings/oleObject1.bin"/><Relationship Id="rId9" Type="http://schemas.openxmlformats.org/officeDocument/2006/relationships/image" Target="media/image2.emf"/><Relationship Id="rId10" Type="http://schemas.openxmlformats.org/officeDocument/2006/relationships/oleObject" Target="file:///C:\Users\mac-c\Desktop\Farbeinstellungen%20Keyboard.pmd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1</cp:revision>
  <dcterms:created xsi:type="dcterms:W3CDTF">2021-05-07T13:27:08Z</dcterms:created>
  <dcterms:modified xsi:type="dcterms:W3CDTF">2021-05-07T13:34:52Z</dcterms:modified>
</cp:coreProperties>
</file>