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1871980</wp:posOffset>
                </wp:positionV>
                <wp:extent cx="2879725" cy="1440180"/>
                <wp:effectExtent l="0" t="0" r="0" b="0"/>
                <wp:wrapTopAndBottom/>
                <wp:docPr id="1" name="Adressfel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1VgFY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NwIAACDLgAAx0EAAAAB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QAAAAAAAAAAAAABAAAAAAAAAG4EAAABAAAAAAAAAIQLAAC3EQAA3AgAAAAAAABuBAAAhAs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879725" cy="14401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7"/>
                            </w:pPr>
                            <w:r>
                              <w:t>SAAB/VOLVO-Werkstatt ¤ Hullistraße 15 ¤ 59955 Paderborn</w:t>
                            </w:r>
                          </w:p>
                          <w:p>
                            <w:r/>
                          </w:p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Adressfeld" o:spid="_x0000_s1026" type="#_x0000_t202" style="position:absolute;margin-left:56.70pt;margin-top:147.40pt;mso-position-horizontal-relative:page;mso-position-vertical-relative:page;width:226.75pt;height:113.40pt;z-index:251658241;mso-wrap-distance-left:0.00pt;mso-wrap-distance-top:0.00pt;mso-wrap-distance-right:0.00pt;mso-wrap-distance-bottom:0.00pt;mso-wrap-style:square" o:allowincell="f" stroked="f" filled="f" v:ext="SMDATA_16_1VgFY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NwIAACDLgAAx0EAAAAB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QAAAAAAAAAAAAABAAAAAAAAAG4EAAABAAAAAAAAAIQLAAC3EQAA3AgAAAAAAABuBAAAhAsAACgAAAAIAAAAAQAAAAEAAAAwAAAAFAAAAAAAAAAAAP//AAABAAAA//8AAAEA" o:insetmode="custom">
                <w10:wrap type="topAndBottom" anchorx="page" anchory="page"/>
                <v:textbox inset="2.8pt,2.8pt,2.8pt,2.8pt">
                  <w:txbxContent>
                    <w:p>
                      <w:pPr>
                        <w:pStyle w:val="para7"/>
                      </w:pPr>
                      <w:r>
                        <w:t>SAAB/VOLVO-Werkstatt ¤ Hullistraße 15 ¤ 59955 Paderborn</w:t>
                      </w:r>
                    </w:p>
                    <w:p>
                      <w:r/>
                    </w:p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0" locked="0" layoutInCell="0" hidden="0" allowOverlap="1">
                <wp:simplePos x="0" y="0"/>
                <wp:positionH relativeFrom="page">
                  <wp:posOffset>3862070</wp:posOffset>
                </wp:positionH>
                <wp:positionV relativeFrom="page">
                  <wp:posOffset>1871980</wp:posOffset>
                </wp:positionV>
                <wp:extent cx="3331210" cy="1741805"/>
                <wp:effectExtent l="0" t="0" r="0" b="0"/>
                <wp:wrapTopAndBottom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1VgFY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MwOAACDLgAAx0EAAAAB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QAAAAAAAAAAAAABAAAAAAAAAMIXAAABAAAAAAAAAIQLAAB+FAAAtwoAAAAAAADCFwAAhAs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331210" cy="174180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tabs defTabSz="708">
                                <w:tab w:val="left" w:pos="1814" w:leader="none"/>
                                <w:tab w:val="left" w:pos="2665" w:leader="none"/>
                                <w:tab w:val="right" w:pos="4592" w:leader="none"/>
                              </w:tabs>
                            </w:pPr>
                            <w:r>
                              <w:t>Rechnung Nr.:</w:t>
                              <w:tab/>
                            </w:r>
                            <w:r>
                              <w:fldChar w:fldCharType="begin"/>
                              <w:instrText xml:space="preserve"> MERGEFIELD "Rechnung_Nr" \# "" </w:instrText>
                              <w:fldChar w:fldCharType="separate"/>
                              <w:t>«Rechnung_Nr»</w:t>
                              <w:fldChar w:fldCharType="end"/>
                            </w:r>
                            <w:r>
                              <w:t xml:space="preserve"> vom </w:t>
                              <w:tab/>
                            </w:r>
                            <w:r>
                              <w:fldChar w:fldCharType="begin"/>
                              <w:instrText xml:space="preserve"> MERGEFIELD "Datum" \# "" </w:instrText>
                              <w:fldChar w:fldCharType="separate"/>
                              <w:t>«Datum»</w:t>
                              <w:fldChar w:fldCharType="end"/>
                            </w:r>
                          </w:p>
                          <w:p>
                            <w:pPr>
                              <w:tabs defTabSz="708">
                                <w:tab w:val="left" w:pos="1814" w:leader="none"/>
                                <w:tab w:val="left" w:pos="3061" w:leader="none"/>
                                <w:tab w:val="right" w:pos="4592" w:leader="none"/>
                              </w:tabs>
                            </w:pPr>
                            <w:r>
                              <w:t>Amtl. Kennz.:</w:t>
                              <w:tab/>
                            </w:r>
                            <w:r>
                              <w:fldChar w:fldCharType="begin"/>
                              <w:instrText xml:space="preserve"> MERGEFIELD "Kennzeichen" \# "" </w:instrText>
                              <w:fldChar w:fldCharType="separate"/>
                              <w:t>«Kennzeichen»</w:t>
                              <w:fldChar w:fldCharType="end"/>
                            </w:r>
                          </w:p>
                          <w:p>
                            <w:pPr>
                              <w:tabs defTabSz="708">
                                <w:tab w:val="left" w:pos="1814" w:leader="none"/>
                                <w:tab w:val="left" w:pos="3061" w:leader="none"/>
                                <w:tab w:val="right" w:pos="4592" w:leader="none"/>
                              </w:tabs>
                            </w:pPr>
                            <w:r>
                              <w:t>VIN:</w:t>
                              <w:tab/>
                            </w:r>
                            <w:r>
                              <w:fldChar w:fldCharType="begin"/>
                              <w:instrText xml:space="preserve"> MERGEFIELD "VIN" \# "" </w:instrText>
                              <w:fldChar w:fldCharType="separate"/>
                              <w:t>«VIN»</w:t>
                              <w:fldChar w:fldCharType="end"/>
                            </w:r>
                          </w:p>
                          <w:p>
                            <w:pPr>
                              <w:tabs defTabSz="708">
                                <w:tab w:val="left" w:pos="1814" w:leader="none"/>
                              </w:tabs>
                            </w:pPr>
                            <w:r>
                              <w:t>Schlüssel.-Nr.:</w:t>
                              <w:tab/>
                            </w:r>
                            <w:r>
                              <w:fldChar w:fldCharType="begin"/>
                              <w:instrText xml:space="preserve"> MERGEFIELD "Schluesselnr" \# "" </w:instrText>
                              <w:fldChar w:fldCharType="separate"/>
                              <w:t>«Schluesselnr»</w:t>
                              <w:fldChar w:fldCharType="end"/>
                            </w:r>
                          </w:p>
                          <w:p>
                            <w:pPr>
                              <w:tabs defTabSz="708">
                                <w:tab w:val="left" w:pos="1814" w:leader="none"/>
                                <w:tab w:val="left" w:pos="3061" w:leader="none"/>
                                <w:tab w:val="right" w:pos="4592" w:leader="none"/>
                              </w:tabs>
                            </w:pPr>
                            <w:r>
                              <w:t>Modell:</w:t>
                              <w:tab/>
                            </w:r>
                            <w:r>
                              <w:fldChar w:fldCharType="begin"/>
                              <w:instrText xml:space="preserve"> MERGEFIELD "Modell" \# "" </w:instrText>
                              <w:fldChar w:fldCharType="separate"/>
                              <w:t>«Modell»</w:t>
                              <w:fldChar w:fldCharType="end"/>
                            </w:r>
                          </w:p>
                          <w:p>
                            <w:pPr>
                              <w:tabs defTabSz="708">
                                <w:tab w:val="left" w:pos="1814" w:leader="none"/>
                              </w:tabs>
                            </w:pPr>
                            <w:r>
                              <w:t>Erstzulassung:</w:t>
                              <w:tab/>
                            </w:r>
                            <w:r>
                              <w:fldChar w:fldCharType="begin"/>
                              <w:instrText xml:space="preserve"> MERGEFIELD "EZ" \# "" </w:instrText>
                              <w:fldChar w:fldCharType="separate"/>
                              <w:t>«EZ»</w:t>
                              <w:fldChar w:fldCharType="end"/>
                            </w:r>
                          </w:p>
                          <w:p>
                            <w:pPr>
                              <w:tabs defTabSz="708">
                                <w:tab w:val="left" w:pos="1814" w:leader="none"/>
                                <w:tab w:val="left" w:pos="3061" w:leader="none"/>
                                <w:tab w:val="right" w:pos="4592" w:leader="none"/>
                              </w:tabs>
                            </w:pPr>
                            <w:r>
                              <w:t>KM-Stand:</w:t>
                              <w:tab/>
                            </w:r>
                            <w:r>
                              <w:fldChar w:fldCharType="begin"/>
                              <w:instrText xml:space="preserve"> MERGEFIELD "KM-Stand" \# "" </w:instrText>
                              <w:fldChar w:fldCharType="separate"/>
                              <w:t>«KM-Stand»</w:t>
                              <w:fldChar w:fldCharType="end"/>
                            </w:r>
                          </w:p>
                          <w:p>
                            <w:pPr>
                              <w:tabs defTabSz="708">
                                <w:tab w:val="left" w:pos="1814" w:leader="none"/>
                                <w:tab w:val="left" w:pos="3061" w:leader="none"/>
                                <w:tab w:val="right" w:pos="4592" w:leader="none"/>
                              </w:tabs>
                            </w:pPr>
                            <w:r>
                              <w:t>HU:</w:t>
                              <w:tab/>
                            </w:r>
                            <w:r>
                              <w:fldChar w:fldCharType="begin"/>
                              <w:instrText xml:space="preserve"> MERGEFIELD "HU" \# "" </w:instrText>
                              <w:fldChar w:fldCharType="separate"/>
                              <w:t>«HU»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" o:spid="_x0000_s1027" type="#_x0000_t202" style="position:absolute;margin-left:304.10pt;margin-top:147.40pt;mso-position-horizontal-relative:page;mso-position-vertical-relative:page;width:262.30pt;height:137.15pt;z-index:251658242;mso-wrap-distance-left:0.00pt;mso-wrap-distance-top:0.00pt;mso-wrap-distance-right:0.00pt;mso-wrap-distance-bottom:0.00pt;mso-wrap-style:square" stroked="f" filled="f" v:ext="SMDATA_16_1VgFY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MwOAACDLgAAx0EAAAAB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QAAAAAAAAAAAAABAAAAAAAAAMIXAAABAAAAAAAAAIQLAAB+FAAAtwoAAAAAAADCFwAAhAsAACgAAAAIAAAAAQAAAAEAAAAwAAAAFAAAAAAAAAAAAP//AAABAAAA//8AAAEA" o:insetmode="custom">
                <w10:wrap type="topAndBottom" anchorx="page" anchory="page"/>
                <v:textbox inset="2.8pt,2.8pt,2.8pt,2.8pt">
                  <w:txbxContent>
                    <w:p>
                      <w:pPr>
                        <w:tabs defTabSz="708">
                          <w:tab w:val="left" w:pos="1814" w:leader="none"/>
                          <w:tab w:val="left" w:pos="2665" w:leader="none"/>
                          <w:tab w:val="right" w:pos="4592" w:leader="none"/>
                        </w:tabs>
                      </w:pPr>
                      <w:r>
                        <w:t>Rechnung Nr.:</w:t>
                        <w:tab/>
                      </w:r>
                      <w:r>
                        <w:fldChar w:fldCharType="begin"/>
                        <w:instrText xml:space="preserve"> MERGEFIELD "Rechnung_Nr" \# "" </w:instrText>
                        <w:fldChar w:fldCharType="separate"/>
                        <w:t>«Rechnung_Nr»</w:t>
                        <w:fldChar w:fldCharType="end"/>
                      </w:r>
                      <w:r>
                        <w:t xml:space="preserve"> vom </w:t>
                        <w:tab/>
                      </w:r>
                      <w:r>
                        <w:fldChar w:fldCharType="begin"/>
                        <w:instrText xml:space="preserve"> MERGEFIELD "Datum" \# "" </w:instrText>
                        <w:fldChar w:fldCharType="separate"/>
                        <w:t>«Datum»</w:t>
                        <w:fldChar w:fldCharType="end"/>
                      </w:r>
                    </w:p>
                    <w:p>
                      <w:pPr>
                        <w:tabs defTabSz="708">
                          <w:tab w:val="left" w:pos="1814" w:leader="none"/>
                          <w:tab w:val="left" w:pos="3061" w:leader="none"/>
                          <w:tab w:val="right" w:pos="4592" w:leader="none"/>
                        </w:tabs>
                      </w:pPr>
                      <w:r>
                        <w:t>Amtl. Kennz.:</w:t>
                        <w:tab/>
                      </w:r>
                      <w:r>
                        <w:fldChar w:fldCharType="begin"/>
                        <w:instrText xml:space="preserve"> MERGEFIELD "Kennzeichen" \# "" </w:instrText>
                        <w:fldChar w:fldCharType="separate"/>
                        <w:t>«Kennzeichen»</w:t>
                        <w:fldChar w:fldCharType="end"/>
                      </w:r>
                    </w:p>
                    <w:p>
                      <w:pPr>
                        <w:tabs defTabSz="708">
                          <w:tab w:val="left" w:pos="1814" w:leader="none"/>
                          <w:tab w:val="left" w:pos="3061" w:leader="none"/>
                          <w:tab w:val="right" w:pos="4592" w:leader="none"/>
                        </w:tabs>
                      </w:pPr>
                      <w:r>
                        <w:t>VIN:</w:t>
                        <w:tab/>
                      </w:r>
                      <w:r>
                        <w:fldChar w:fldCharType="begin"/>
                        <w:instrText xml:space="preserve"> MERGEFIELD "VIN" \# "" </w:instrText>
                        <w:fldChar w:fldCharType="separate"/>
                        <w:t>«VIN»</w:t>
                        <w:fldChar w:fldCharType="end"/>
                      </w:r>
                    </w:p>
                    <w:p>
                      <w:pPr>
                        <w:tabs defTabSz="708">
                          <w:tab w:val="left" w:pos="1814" w:leader="none"/>
                        </w:tabs>
                      </w:pPr>
                      <w:r>
                        <w:t>Schlüssel.-Nr.:</w:t>
                        <w:tab/>
                      </w:r>
                      <w:r>
                        <w:fldChar w:fldCharType="begin"/>
                        <w:instrText xml:space="preserve"> MERGEFIELD "Schluesselnr" \# "" </w:instrText>
                        <w:fldChar w:fldCharType="separate"/>
                        <w:t>«Schluesselnr»</w:t>
                        <w:fldChar w:fldCharType="end"/>
                      </w:r>
                    </w:p>
                    <w:p>
                      <w:pPr>
                        <w:tabs defTabSz="708">
                          <w:tab w:val="left" w:pos="1814" w:leader="none"/>
                          <w:tab w:val="left" w:pos="3061" w:leader="none"/>
                          <w:tab w:val="right" w:pos="4592" w:leader="none"/>
                        </w:tabs>
                      </w:pPr>
                      <w:r>
                        <w:t>Modell:</w:t>
                        <w:tab/>
                      </w:r>
                      <w:r>
                        <w:fldChar w:fldCharType="begin"/>
                        <w:instrText xml:space="preserve"> MERGEFIELD "Modell" \# "" </w:instrText>
                        <w:fldChar w:fldCharType="separate"/>
                        <w:t>«Modell»</w:t>
                        <w:fldChar w:fldCharType="end"/>
                      </w:r>
                    </w:p>
                    <w:p>
                      <w:pPr>
                        <w:tabs defTabSz="708">
                          <w:tab w:val="left" w:pos="1814" w:leader="none"/>
                        </w:tabs>
                      </w:pPr>
                      <w:r>
                        <w:t>Erstzulassung:</w:t>
                        <w:tab/>
                      </w:r>
                      <w:r>
                        <w:fldChar w:fldCharType="begin"/>
                        <w:instrText xml:space="preserve"> MERGEFIELD "EZ" \# "" </w:instrText>
                        <w:fldChar w:fldCharType="separate"/>
                        <w:t>«EZ»</w:t>
                        <w:fldChar w:fldCharType="end"/>
                      </w:r>
                    </w:p>
                    <w:p>
                      <w:pPr>
                        <w:tabs defTabSz="708">
                          <w:tab w:val="left" w:pos="1814" w:leader="none"/>
                          <w:tab w:val="left" w:pos="3061" w:leader="none"/>
                          <w:tab w:val="right" w:pos="4592" w:leader="none"/>
                        </w:tabs>
                      </w:pPr>
                      <w:r>
                        <w:t>KM-Stand:</w:t>
                        <w:tab/>
                      </w:r>
                      <w:r>
                        <w:fldChar w:fldCharType="begin"/>
                        <w:instrText xml:space="preserve"> MERGEFIELD "KM-Stand" \# "" </w:instrText>
                        <w:fldChar w:fldCharType="separate"/>
                        <w:t>«KM-Stand»</w:t>
                        <w:fldChar w:fldCharType="end"/>
                      </w:r>
                    </w:p>
                    <w:p>
                      <w:pPr>
                        <w:tabs defTabSz="708">
                          <w:tab w:val="left" w:pos="1814" w:leader="none"/>
                          <w:tab w:val="left" w:pos="3061" w:leader="none"/>
                          <w:tab w:val="right" w:pos="4592" w:leader="none"/>
                        </w:tabs>
                      </w:pPr>
                      <w:r>
                        <w:t>HU:</w:t>
                        <w:tab/>
                      </w:r>
                      <w:r>
                        <w:fldChar w:fldCharType="begin"/>
                        <w:instrText xml:space="preserve"> MERGEFIELD "HU" \# "" </w:instrText>
                        <w:fldChar w:fldCharType="separate"/>
                        <w:t>«HU»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8"/>
          <w:headerReference w:type="first" r:id="rId9"/>
          <w:type w:val="continuous"/>
          <w:pgSz w:h="16839" w:w="11907"/>
          <w:pgMar w:left="567" w:top="2665" w:right="567" w:bottom="1134" w:header="567" w:footer="0"/>
          <w:paperSrc w:first="0" w:other="0" a="0" b="0"/>
          <w:pgNumType w:fmt="decimal"/>
          <w:titlePg/>
          <w:tmGutter w:val="1"/>
          <w:mirrorMargins w:val="0"/>
          <w:tmSection w:h="-1">
            <w:tmHeader w:id="0" w:h="0" edge="567" text="0">
              <w:shd w:val="none"/>
            </w:tmHeader>
            <w:tmHeader w:id="2" w:h="0" edge="567" text="0">
              <w:shd w:val="none"/>
            </w:tmHead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 w:foldTriType="evenlySized" w:foldBiType="evenlySized" w:foldPosition="left"/>
        </w:sectPr>
      </w:pPr>
    </w:p>
    <w:p>
      <w:r/>
    </w:p>
    <w:p>
      <w:r>
        <w:t>Die durchgeführten Arbeiten werden wie folgt abgerechnet:</w:t>
      </w:r>
    </w:p>
    <w:p>
      <w:r>
        <w:t xml:space="preserve">Seite 1 zu Rechn.-Nr. </w:t>
      </w:r>
      <w:r>
        <w:fldChar w:fldCharType="begin"/>
        <w:instrText xml:space="preserve"> MERGEFIELD "Rechnung_Nr" \# "" </w:instrText>
        <w:fldChar w:fldCharType="separate"/>
        <w:t>«Rechnung_Nr»</w:t>
        <w:fldChar w:fldCharType="end"/>
      </w:r>
    </w:p>
    <w:p>
      <w:r/>
    </w:p>
    <w:tbl>
      <w:tblPr>
        <w:tblStyle w:val="TableNormal"/>
        <w:name w:val="Abrechnung"/>
        <w:tabOrder w:val="0"/>
        <w:jc w:val="left"/>
        <w:tblInd w:w="0" w:type="dxa"/>
        <w:tblW w:w="9582" w:type="dxa"/>
        <w:tblLook w:val="0600" w:firstRow="0" w:lastRow="0" w:firstColumn="0" w:lastColumn="0" w:noHBand="1" w:noVBand="1"/>
      </w:tblPr>
      <w:tblGrid>
        <w:gridCol w:w="684"/>
        <w:gridCol w:w="5533"/>
        <w:gridCol w:w="812"/>
        <w:gridCol w:w="523"/>
        <w:gridCol w:w="826"/>
        <w:gridCol w:w="1204"/>
      </w:tblGrid>
      <w:tr>
        <w:trPr>
          <w:tblHeader/>
          <w:cantSplit w:val="0"/>
          <w:trHeight w:val="366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8"/>
            </w:pPr>
            <w:r>
              <w:t>Pos.</w:t>
            </w:r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8"/>
            </w:pPr>
            <w:r>
              <w:t>Bezeichnung</w:t>
            </w:r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8"/>
            </w:pPr>
            <w:r>
              <w:t>Menge</w:t>
            </w:r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8"/>
            </w:pPr>
            <w:r>
              <w:t>Ein-heit</w:t>
            </w:r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8"/>
            </w:pPr>
            <w:r>
              <w:t>Preis/Stück</w:t>
            </w:r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8"/>
            </w:pPr>
            <w:r>
              <w:t>Gesamt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"Pos_1" \# "" </w:instrText>
              <w:fldChar w:fldCharType="separate"/>
              <w:t>«Pos_1»</w:t>
              <w:fldChar w:fldCharType="end"/>
            </w:r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  <w:r>
              <w:fldChar w:fldCharType="begin"/>
              <w:instrText xml:space="preserve"> MERGEFIELD "Bez_1" \# "" </w:instrText>
              <w:fldChar w:fldCharType="separate"/>
              <w:t>«Bez_1»</w:t>
              <w:fldChar w:fldCharType="end"/>
            </w:r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"Menge_1" \# "" </w:instrText>
              <w:fldChar w:fldCharType="separate"/>
              <w:t>«Menge_1»</w:t>
              <w:fldChar w:fldCharType="end"/>
            </w:r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"Einh_1" \# "" </w:instrText>
              <w:fldChar w:fldCharType="separate"/>
              <w:t>«Einh_1»</w:t>
              <w:fldChar w:fldCharType="end"/>
            </w:r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"EPreis1" \# "" </w:instrText>
              <w:fldChar w:fldCharType="separate"/>
              <w:t>«EPreis1»</w:t>
              <w:fldChar w:fldCharType="end"/>
            </w:r>
            <w:r>
              <w:t xml:space="preserve"> €</w:t>
            </w:r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"Ges_1" \# "" </w:instrText>
              <w:fldChar w:fldCharType="separate"/>
              <w:t>«Ges_1»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"Pos_2" \# "" </w:instrText>
              <w:fldChar w:fldCharType="separate"/>
              <w:t>«Pos_2»</w:t>
              <w:fldChar w:fldCharType="end"/>
            </w:r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  <w:r>
              <w:fldChar w:fldCharType="begin"/>
              <w:instrText xml:space="preserve"> MERGEFIELD "Bez_2" \# "" </w:instrText>
              <w:fldChar w:fldCharType="separate"/>
              <w:t>«Bez_2»</w:t>
              <w:fldChar w:fldCharType="end"/>
            </w:r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"Menge_2" \# "" </w:instrText>
              <w:fldChar w:fldCharType="separate"/>
              <w:t>«Menge_2»</w:t>
              <w:fldChar w:fldCharType="end"/>
            </w:r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"Einh_2" \# "" </w:instrText>
              <w:fldChar w:fldCharType="separate"/>
              <w:t>«Einh_2»</w:t>
              <w:fldChar w:fldCharType="end"/>
            </w:r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"EPreis2" \# "" </w:instrText>
              <w:fldChar w:fldCharType="separate"/>
              <w:t>«EPreis2»</w:t>
              <w:fldChar w:fldCharType="end"/>
            </w:r>
            <w:r>
              <w:t xml:space="preserve"> €</w:t>
            </w:r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"Ges_2" \# "" </w:instrText>
              <w:fldChar w:fldCharType="separate"/>
              <w:t>«Ges_2»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"Pos_3" \# "" </w:instrText>
              <w:fldChar w:fldCharType="separate"/>
              <w:t>«Pos_3»</w:t>
              <w:fldChar w:fldCharType="end"/>
            </w:r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  <w:r>
              <w:fldChar w:fldCharType="begin"/>
              <w:instrText xml:space="preserve"> MERGEFIELD "Bez_3" \# "" </w:instrText>
              <w:fldChar w:fldCharType="separate"/>
              <w:t>«Bez_3»</w:t>
              <w:fldChar w:fldCharType="end"/>
            </w:r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"Menge_3" \# "" </w:instrText>
              <w:fldChar w:fldCharType="separate"/>
              <w:t>«Menge_3»</w:t>
              <w:fldChar w:fldCharType="end"/>
            </w:r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"Einh_3" \# "" </w:instrText>
              <w:fldChar w:fldCharType="separate"/>
              <w:t>«Einh_3»</w:t>
              <w:fldChar w:fldCharType="end"/>
            </w:r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"EPreis3" \# "" </w:instrText>
              <w:fldChar w:fldCharType="separate"/>
              <w:t>«EPreis3»</w:t>
              <w:fldChar w:fldCharType="end"/>
            </w:r>
            <w:r>
              <w:t xml:space="preserve"> €</w:t>
            </w:r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"Ges_3" \# "" </w:instrText>
              <w:fldChar w:fldCharType="separate"/>
              <w:t>«Ges_3»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"Pos_4" \# "" </w:instrText>
              <w:fldChar w:fldCharType="separate"/>
              <w:t>«Pos_4»</w:t>
              <w:fldChar w:fldCharType="end"/>
            </w:r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  <w:r>
              <w:fldChar w:fldCharType="begin"/>
              <w:instrText xml:space="preserve"> MERGEFIELD "Bez_4" \# "" </w:instrText>
              <w:fldChar w:fldCharType="separate"/>
              <w:t>«Bez_4»</w:t>
              <w:fldChar w:fldCharType="end"/>
            </w:r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"Menge_4" \# "" </w:instrText>
              <w:fldChar w:fldCharType="separate"/>
              <w:t>«Menge_4»</w:t>
              <w:fldChar w:fldCharType="end"/>
            </w:r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"Einh_4" \# "" </w:instrText>
              <w:fldChar w:fldCharType="separate"/>
              <w:t>«Einh_4»</w:t>
              <w:fldChar w:fldCharType="end"/>
            </w:r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"EPreis4" \# "" </w:instrText>
              <w:fldChar w:fldCharType="separate"/>
              <w:t>«EPreis4»</w:t>
              <w:fldChar w:fldCharType="end"/>
            </w:r>
            <w:r>
              <w:t xml:space="preserve"> €</w:t>
            </w:r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"Ges_4" \# "" </w:instrText>
              <w:fldChar w:fldCharType="separate"/>
              <w:t>«Ges_4»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"Pos_5" \# "" </w:instrText>
              <w:fldChar w:fldCharType="separate"/>
              <w:t>«Pos_5»</w:t>
              <w:fldChar w:fldCharType="end"/>
            </w:r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  <w:r>
              <w:fldChar w:fldCharType="begin"/>
              <w:instrText xml:space="preserve"> MERGEFIELD "Bez_5" \# "" </w:instrText>
              <w:fldChar w:fldCharType="separate"/>
              <w:t>«Bez_5»</w:t>
              <w:fldChar w:fldCharType="end"/>
            </w:r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"Menge_5" \# "" </w:instrText>
              <w:fldChar w:fldCharType="separate"/>
              <w:t>«Menge_5»</w:t>
              <w:fldChar w:fldCharType="end"/>
            </w:r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"Einh_5" \# "" </w:instrText>
              <w:fldChar w:fldCharType="separate"/>
              <w:t>«Einh_5»</w:t>
              <w:fldChar w:fldCharType="end"/>
            </w:r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"EPreis5" \# "" </w:instrText>
              <w:fldChar w:fldCharType="separate"/>
              <w:t>«EPreis5»</w:t>
              <w:fldChar w:fldCharType="end"/>
            </w:r>
            <w:r>
              <w:t xml:space="preserve"> €</w:t>
            </w:r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"Ges_5" \# "" </w:instrText>
              <w:fldChar w:fldCharType="separate"/>
              <w:t>«Ges_5»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"Pos_6" \# "" </w:instrText>
              <w:fldChar w:fldCharType="separate"/>
              <w:t>«Pos_6»</w:t>
              <w:fldChar w:fldCharType="end"/>
            </w:r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  <w:r>
              <w:fldChar w:fldCharType="begin"/>
              <w:instrText xml:space="preserve"> MERGEFIELD "Bez_6" \# "" </w:instrText>
              <w:fldChar w:fldCharType="separate"/>
              <w:t>«Bez_6»</w:t>
              <w:fldChar w:fldCharType="end"/>
            </w:r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"Menge_6" \# "" </w:instrText>
              <w:fldChar w:fldCharType="separate"/>
              <w:t>«Menge_6»</w:t>
              <w:fldChar w:fldCharType="end"/>
            </w:r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>
              <w:fldChar w:fldCharType="begin"/>
              <w:instrText xml:space="preserve"> MERGEFIELD "Einh_6" \# "" </w:instrText>
              <w:fldChar w:fldCharType="separate"/>
              <w:t>«Einh_6»</w:t>
              <w:fldChar w:fldCharType="end"/>
            </w:r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"EPreis6" \# "" </w:instrText>
              <w:fldChar w:fldCharType="separate"/>
              <w:t>«EPreis6»</w:t>
              <w:fldChar w:fldCharType="end"/>
            </w:r>
            <w:r>
              <w:t xml:space="preserve"> €</w:t>
            </w:r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>
              <w:fldChar w:fldCharType="begin"/>
              <w:instrText xml:space="preserve"> MERGEFIELD "Ges_6" \# "" </w:instrText>
              <w:fldChar w:fldCharType="separate"/>
              <w:t>«Ges_6»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84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53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</w:pPr>
            <w:r/>
          </w:p>
        </w:tc>
        <w:tc>
          <w:tcPr>
            <w:tcW w:w="812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523" w:type="dxa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</w:pPr>
            <w:r/>
          </w:p>
        </w:tc>
        <w:tc>
          <w:tcPr>
            <w:tcW w:w="826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  <w:tc>
          <w:tcPr>
            <w:tcW w:w="1204" w:type="dxa"/>
            <w:shd w:val="none"/>
            <w:tcMar>
              <w:top w:w="57" w:type="dxa"/>
              <w:left w:w="0" w:type="dxa"/>
              <w:bottom w:w="56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</w:pPr>
            <w:r/>
          </w:p>
        </w:tc>
      </w:tr>
      <w:tr>
        <w:trPr>
          <w:tblHeader w:val="0"/>
          <w:cantSplit w:val="0"/>
          <w:trHeight w:val="588" w:hRule="atLeast"/>
        </w:trPr>
        <w:tc>
          <w:tcPr>
            <w:tcW w:w="8378" w:type="dxa"/>
            <w:gridSpan w:val="5"/>
            <w:vAlign w:val="center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Gesamtbetrag / €:</w:t>
            </w:r>
            <w:r>
              <w:rPr>
                <w:b/>
                <w:bCs/>
              </w:rPr>
            </w:r>
          </w:p>
        </w:tc>
        <w:tc>
          <w:tcPr>
            <w:tcW w:w="1204" w:type="dxa"/>
            <w:vAlign w:val="center"/>
            <w:shd w:val="none"/>
            <w:tcMar>
              <w:top w:w="57" w:type="dxa"/>
              <w:left w:w="0" w:type="dxa"/>
              <w:bottom w:w="56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963157" protected="0"/>
          </w:tcPr>
          <w:p>
            <w:pPr>
              <w:pStyle w:val="para9"/>
              <w:spacing/>
              <w:jc w:val="right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begin"/>
              <w:instrText xml:space="preserve">= SUM(F2:F16) \# "0,00" </w:instrText>
              <w:fldChar w:fldCharType="separate"/>
              <w:t>2347,00</w:t>
              <w:fldChar w:fldCharType="end"/>
            </w:r>
            <w:r>
              <w:rPr>
                <w:b/>
                <w:bCs/>
              </w:rPr>
              <w:t xml:space="preserve"> €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567" w:top="2665" w:right="567" w:bottom="1134"/>
      <w:paperSrc w:first="0" w:other="0" a="0" b="0"/>
      <w:pgNumType w:fmt="decimal"/>
      <w:tmGutter w:val="1"/>
      <w:mirrorMargins w:val="0"/>
      <w:tmSection w:h="-1" w:left="567" w:right="567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 w:foldTriType="evenlySized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Tahoma">
    <w:charset w:val="00"/>
    <w:family w:val="auto"/>
    <w:pitch w:val="default"/>
  </w:font>
  <w:font w:name="Verdana">
    <w:charset w:val="00"/>
    <w:family w:val="roman"/>
    <w:pitch w:val="default"/>
  </w:font>
  <w:font w:name="Thorndale">
    <w:charset w:val="00"/>
    <w:family w:val="auto"/>
    <w:pitch w:val="default"/>
  </w:font>
  <w:font w:name="Calibri"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  <w:tabs defTabSz="708">
        <w:tab w:val="clear" w:pos="4819" w:leader="none"/>
        <w:tab w:val="center" w:pos="5386" w:leader="none"/>
        <w:tab w:val="clear" w:pos="9639" w:leader="none"/>
        <w:tab w:val="right" w:pos="10772" w:leader="none"/>
      </w:tabs>
    </w:pPr>
    <w:r>
      <w:rPr>
        <w:noProof/>
      </w:rPr>
      <w:drawing>
        <wp:inline distT="0" distB="0" distL="0" distR="0">
          <wp:extent cx="1266825" cy="1258570"/>
          <wp:effectExtent l="0" t="0" r="0" b="0"/>
          <wp:docPr id="1025" name="Grafik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Grafik3"/>
                  <pic:cNvPicPr>
                    <a:extLst>
                      <a:ext uri="smNativeData">
                        <sm:smNativeData xmlns:sm="smNativeData" val="SMDATA_18_1VgFYB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MsHAAC+BwAAywcAAL4H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yAAAAAAAAAAAAAAAAAAAAAAAAAAAAAAAAAAAAAAAAAAAAAAywcAAL4H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585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>
          <wp:extent cx="2950845" cy="1261745"/>
          <wp:effectExtent l="0" t="0" r="0" b="0"/>
          <wp:docPr id="1026" name="Grafik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Grafik4"/>
                  <pic:cNvPicPr>
                    <a:extLst>
                      <a:ext uri="smNativeData">
                        <sm:smNativeData xmlns:sm="smNativeData" val="SMDATA_18_1VgFYB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CcSAADDBwAAJxIAAMMH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IAAAAAAAAAAAAAAAAAAAAAAAAAAAAAAAAAAAAAAAAAAAAAJxIAAMMH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950845" cy="12617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>
          <wp:extent cx="1248410" cy="1207770"/>
          <wp:effectExtent l="0" t="0" r="0" b="0"/>
          <wp:docPr id="1027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Grafik 5"/>
                  <pic:cNvPicPr>
                    <a:picLocks noChangeAspect="1"/>
                    <a:extLst>
                      <a:ext uri="smNativeData">
                        <sm:smNativeData xmlns:sm="smNativeData" val="SMDATA_18_1VgF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K4HAABuBwAArgcAAG4H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IAAAMAAAAAAAAAAAAAAAIAAACUCgAAAAAAAAIAAABSAQAArgcAAG4HAAAAAAAAAg8AAOYsAAAoAAAACAAAAAEAAAABAAAAMAAAABQAAAAAAAAAAAD//wAAAQAAAP//AAABAA=="/>
                      </a:ext>
                    </a:extLst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48410" cy="12077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  <w:tabs defTabSz="708">
        <w:tab w:val="clear" w:pos="4819" w:leader="none"/>
        <w:tab w:val="center" w:pos="5386" w:leader="none"/>
        <w:tab w:val="clear" w:pos="9639" w:leader="none"/>
        <w:tab w:val="right" w:pos="10772" w:leader="none"/>
      </w:tabs>
    </w:pPr>
    <w:r>
      <w:rPr>
        <w:noProof/>
      </w:rPr>
      <w:drawing>
        <wp:inline distT="0" distB="0" distL="0" distR="0">
          <wp:extent cx="1266825" cy="1258570"/>
          <wp:effectExtent l="0" t="0" r="0" b="0"/>
          <wp:docPr id="1028" name="Grafik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" name="Grafik 6"/>
                  <pic:cNvPicPr>
                    <a:extLst>
                      <a:ext uri="smNativeData">
                        <sm:smNativeData xmlns:sm="smNativeData" val="SMDATA_18_1VgFYB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MsHAAC+BwAAywcAAL4H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yAAAAAAAAAAAAAAAAAAAAAAAAAAAAAAAAAAAAAAAAAAAAAAywcAAL4H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585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>
          <wp:extent cx="2950845" cy="1261745"/>
          <wp:effectExtent l="0" t="0" r="0" b="0"/>
          <wp:docPr id="1029" name="Grafik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" name="Grafik 7"/>
                  <pic:cNvPicPr>
                    <a:extLst>
                      <a:ext uri="smNativeData">
                        <sm:smNativeData xmlns:sm="smNativeData" val="SMDATA_18_1VgFYB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CcSAADDBwAAJxIAAMMH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IAAAAAAAAAAAAAAAAAAAAAAAAAAAAAAAAAAAAAAAAAAAAAJxIAAMMH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950845" cy="12617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>
          <wp:extent cx="1248410" cy="1207770"/>
          <wp:effectExtent l="0" t="0" r="0" b="0"/>
          <wp:docPr id="1030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Grafik 8"/>
                  <pic:cNvPicPr>
                    <a:picLocks noChangeAspect="1"/>
                    <a:extLst>
                      <a:ext uri="smNativeData">
                        <sm:smNativeData xmlns:sm="smNativeData" val="SMDATA_18_1VgF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K4HAABuBwAArgcAAG4H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IAAAMAAAAAAAAAAAAAAAIAAACUCgAAAAAAAAIAAABSAQAArgcAAG4HAAAAAAAAAg8AAOYsAAAoAAAACAAAAAEAAAABAAAAMAAAABQAAAAAAAAAAAD//wAAAQAAAP//AAABAA=="/>
                      </a:ext>
                    </a:extLst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48410" cy="12077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Überschriften"/>
    <w:lvl w:ilvl="0">
      <w:start w:val="1"/>
      <w:numFmt w:val="decimal"/>
      <w:pStyle w:val="para1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decimal"/>
      <w:pStyle w:val="para2"/>
      <w:suff w:val="tab"/>
      <w:lvlText w:val="%1.%2."/>
      <w:lvlJc w:val="left"/>
      <w:pPr>
        <w:ind w:left="0" w:hanging="0"/>
      </w:pPr>
      <w:rPr>
        <w:u w:color="auto" w:val="none"/>
      </w:rPr>
    </w:lvl>
    <w:lvl w:ilvl="2">
      <w:start w:val="1"/>
      <w:numFmt w:val="decimal"/>
      <w:pStyle w:val="para3"/>
      <w:suff w:val="tab"/>
      <w:lvlText w:val="%1.%2.%3."/>
      <w:lvlJc w:val="left"/>
      <w:pPr>
        <w:ind w:left="0" w:hanging="0"/>
      </w:pPr>
      <w:rPr>
        <w:u w:color="auto" w:val="none"/>
      </w:rPr>
    </w:lvl>
    <w:lvl w:ilvl="3">
      <w:start w:val="1"/>
      <w:numFmt w:val="decimal"/>
      <w:suff w:val="tab"/>
      <w:lvlText w:val="%1.%2.%3.%4."/>
      <w:lvlJc w:val="left"/>
      <w:pPr>
        <w:ind w:left="0" w:hanging="0"/>
      </w:pPr>
      <w:rPr>
        <w:u w:color="auto" w:val="none"/>
      </w:rPr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>
        <w:u w:color="auto" w:val="none"/>
      </w:r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>
        <w:u w:color="auto" w:val="none"/>
      </w:r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>
        <w:u w:color="auto" w:val="none"/>
      </w:r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>
        <w:u w:color="auto" w:val="none"/>
      </w:r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  <w:rPr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view w:val="print"/>
  <w:mailMerge>
    <w:mainDocumentType w:val="formLetters"/>
    <w:linkToQuery/>
    <w:dataType w:val="native"/>
    <w:connectString w:val="Provider=Microsoft.ACE.OLEDB.12.0;Data Source=/home/jfp/ARBEITEN/AUTO/WERKSTATT/RECHNUNG_DB.xlsx;Mode=Read;Extended Properties=&quot;HDR=YES;IMEX=1;&quot;"/>
    <w:query w:val="SELECT * FROM `Tabelle1$`"/>
    <w:dataSource r:id="rId1"/>
    <w:dataSourceType w:val="4" w:hasFldNames="1" w:table="Tabelle1"/>
    <w:viewMergedData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2049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0963157" w:val="102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Verdana" w:hAnsi="Verdana" w:eastAsia="Verdana" w:cs="Verdana"/>
      <w:lang w:eastAsia="de-de" w:bidi="de-de"/>
    </w:rPr>
    <w:key w:val="1072"/>
  </w:style>
  <w:style w:type="paragraph" w:styleId="para1">
    <w:name w:val="heading 1"/>
    <w:qFormat/>
    <w:basedOn w:val="para0"/>
    <w:next w:val="para4"/>
    <w:pPr>
      <w:numPr>
        <w:ilvl w:val="0"/>
        <w:numId w:val="1"/>
      </w:numPr>
      <w:ind w:left="340" w:hanging="340"/>
      <w:spacing w:before="12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4"/>
    <w:pPr>
      <w:numPr>
        <w:ilvl w:val="1"/>
        <w:numId w:val="1"/>
      </w:numPr>
      <w:ind w:left="567" w:hanging="567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4"/>
    <w:pPr>
      <w:numPr>
        <w:ilvl w:val="2"/>
        <w:numId w:val="1"/>
      </w:numPr>
      <w:ind w:left="737" w:hanging="737"/>
      <w:outlineLvl w:val="2"/>
    </w:pPr>
    <w:rPr>
      <w:sz w:val="28"/>
      <w:szCs w:val="28"/>
    </w:rPr>
    <w:key w:val="1075"/>
  </w:style>
  <w:style w:type="paragraph" w:styleId="para4">
    <w:name w:val="Body Text"/>
    <w:qFormat/>
    <w:basedOn w:val="para0"/>
    <w:pPr>
      <w:spacing w:after="120"/>
      <w:widowControl/>
    </w:pPr>
  </w:style>
  <w:style w:type="paragraph" w:styleId="para5">
    <w:name w:val="Document Map"/>
    <w:qFormat/>
    <w:basedOn w:val="para0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00007F" tmshd="6553856, 8323072, 16777215"/>
    </w:pPr>
    <w:rPr>
      <w:rFonts w:ascii="Tahoma" w:hAnsi="Tahoma" w:eastAsia="Tahoma" w:cs="Tahoma"/>
      <w:color w:val="e6e6e6"/>
      <w:sz w:val="16"/>
      <w:szCs w:val="16"/>
      <w:shd w:val="clear" w:fill="00007f"/>
    </w:rPr>
  </w:style>
  <w:style w:type="paragraph" w:styleId="para6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7">
    <w:name w:val="Envelope Return"/>
    <w:qFormat/>
    <w:basedOn w:val="para0"/>
    <w:rPr>
      <w:sz w:val="14"/>
      <w:szCs w:val="14"/>
      <w:u w:color="auto" w:val="single"/>
    </w:rPr>
  </w:style>
  <w:style w:type="paragraph" w:styleId="para8" w:customStyle="1">
    <w:name w:val="TAB_Ü"/>
    <w:qFormat/>
    <w:basedOn w:val="para0"/>
    <w:rPr>
      <w:b/>
      <w:bCs/>
      <w:sz w:val="20"/>
      <w:szCs w:val="20"/>
    </w:rPr>
  </w:style>
  <w:style w:type="paragraph" w:styleId="para9" w:customStyle="1">
    <w:name w:val="Tabelle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Kopfzeile"/>
    <w:basedOnNormal/>
    <w:rPr>
      <w:rFonts w:ascii="Verdana" w:hAnsi="Verdana"/>
      <w:u w:color="auto" w:val="thick"/>
    </w:rPr>
  </w:style>
  <w:style w:type="character" w:styleId="char2" w:customStyle="1">
    <w:name w:val="Absender"/>
    <w:basedOnNormal/>
    <w:rPr>
      <w:rFonts w:ascii="Verdana" w:hAnsi="Verdana"/>
      <w:sz w:val="16"/>
      <w:u w:color="auto" w:val="single"/>
    </w:rPr>
  </w:style>
  <w:style w:type="character" w:styleId="char3">
    <w:name w:val="Strong"/>
    <w:rPr>
      <w:b/>
      <w:bCs/>
    </w:rPr>
  </w:style>
  <w:style w:type="character" w:styleId="char4" w:customStyle="1">
    <w:name w:val="Gesamtrechnung"/>
    <w:basedOn w:val="char3"/>
    <w:rPr>
      <w:rFonts w:ascii="Calibri" w:hAnsi="Calibri"/>
      <w:u w:color="auto" w:val="thick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Verdana" w:hAnsi="Verdana" w:eastAsia="Verdana" w:cs="Verdana"/>
      <w:lang w:eastAsia="de-de" w:bidi="de-de"/>
    </w:rPr>
    <w:key w:val="1072"/>
  </w:style>
  <w:style w:type="paragraph" w:styleId="para1">
    <w:name w:val="heading 1"/>
    <w:qFormat/>
    <w:basedOn w:val="para0"/>
    <w:next w:val="para4"/>
    <w:pPr>
      <w:numPr>
        <w:ilvl w:val="0"/>
        <w:numId w:val="1"/>
      </w:numPr>
      <w:ind w:left="340" w:hanging="340"/>
      <w:spacing w:before="12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4"/>
    <w:pPr>
      <w:numPr>
        <w:ilvl w:val="1"/>
        <w:numId w:val="1"/>
      </w:numPr>
      <w:ind w:left="567" w:hanging="567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4"/>
    <w:pPr>
      <w:numPr>
        <w:ilvl w:val="2"/>
        <w:numId w:val="1"/>
      </w:numPr>
      <w:ind w:left="737" w:hanging="737"/>
      <w:outlineLvl w:val="2"/>
    </w:pPr>
    <w:rPr>
      <w:sz w:val="28"/>
      <w:szCs w:val="28"/>
    </w:rPr>
    <w:key w:val="1075"/>
  </w:style>
  <w:style w:type="paragraph" w:styleId="para4">
    <w:name w:val="Body Text"/>
    <w:qFormat/>
    <w:basedOn w:val="para0"/>
    <w:pPr>
      <w:spacing w:after="120"/>
      <w:widowControl/>
    </w:pPr>
  </w:style>
  <w:style w:type="paragraph" w:styleId="para5">
    <w:name w:val="Document Map"/>
    <w:qFormat/>
    <w:basedOn w:val="para0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solid" w:color="00007F" tmshd="6553856, 8323072, 16777215"/>
    </w:pPr>
    <w:rPr>
      <w:rFonts w:ascii="Tahoma" w:hAnsi="Tahoma" w:eastAsia="Tahoma" w:cs="Tahoma"/>
      <w:color w:val="e6e6e6"/>
      <w:sz w:val="16"/>
      <w:szCs w:val="16"/>
      <w:shd w:val="clear" w:fill="00007f"/>
    </w:rPr>
  </w:style>
  <w:style w:type="paragraph" w:styleId="para6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7">
    <w:name w:val="Envelope Return"/>
    <w:qFormat/>
    <w:basedOn w:val="para0"/>
    <w:rPr>
      <w:sz w:val="14"/>
      <w:szCs w:val="14"/>
      <w:u w:color="auto" w:val="single"/>
    </w:rPr>
  </w:style>
  <w:style w:type="paragraph" w:styleId="para8" w:customStyle="1">
    <w:name w:val="TAB_Ü"/>
    <w:qFormat/>
    <w:basedOn w:val="para0"/>
    <w:rPr>
      <w:b/>
      <w:bCs/>
      <w:sz w:val="20"/>
      <w:szCs w:val="20"/>
    </w:rPr>
  </w:style>
  <w:style w:type="paragraph" w:styleId="para9" w:customStyle="1">
    <w:name w:val="Tabelle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Kopfzeile"/>
    <w:basedOnNormal/>
    <w:rPr>
      <w:rFonts w:ascii="Verdana" w:hAnsi="Verdana"/>
      <w:u w:color="auto" w:val="thick"/>
    </w:rPr>
  </w:style>
  <w:style w:type="character" w:styleId="char2" w:customStyle="1">
    <w:name w:val="Absender"/>
    <w:basedOnNormal/>
    <w:rPr>
      <w:rFonts w:ascii="Verdana" w:hAnsi="Verdana"/>
      <w:sz w:val="16"/>
      <w:u w:color="auto" w:val="single"/>
    </w:rPr>
  </w:style>
  <w:style w:type="character" w:styleId="char3">
    <w:name w:val="Strong"/>
    <w:rPr>
      <w:b/>
      <w:bCs/>
    </w:rPr>
  </w:style>
  <w:style w:type="character" w:styleId="char4" w:customStyle="1">
    <w:name w:val="Gesamtrechnung"/>
    <w:basedOn w:val="char3"/>
    <w:rPr>
      <w:rFonts w:ascii="Calibri" w:hAnsi="Calibri"/>
      <w:u w:color="auto" w:val="thick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header" Target="header2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image" Target="media/image3.png"/></Relationships>
</file>

<file path=word/_rels/header2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image" Target="media/image3.png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/home/jfp/ARBEITEN/AUTO/WERKSTATT/RECHNUNG_DB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AFB3C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Verdana"/>
        <a:ea typeface="Verdana"/>
        <a:cs typeface="Verdana"/>
      </a:majorFont>
      <a:minorFont>
        <a:latin typeface="Verdana"/>
        <a:ea typeface="Verdana"/>
        <a:cs typeface="Verdan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Jürgen F. Pennings</cp:lastModifiedBy>
  <cp:revision>16</cp:revision>
  <cp:lastPrinted>2021-01-16T10:30:01Z</cp:lastPrinted>
  <dcterms:created xsi:type="dcterms:W3CDTF">2021-01-16T09:46:55Z</dcterms:created>
  <dcterms:modified xsi:type="dcterms:W3CDTF">2021-01-18T09:45:57Z</dcterms:modified>
</cp:coreProperties>
</file>