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2"/>
      </w:pPr>
      <w:r>
        <w:rPr>
          <w:noProof/>
        </w:rPr>
        <w:drawing>
          <wp:anchor distT="0" distB="0" distL="0" distR="0" simplePos="0" relativeHeight="251658427" behindDoc="0" locked="0" layoutInCell="0" hidden="0" allowOverlap="1">
            <wp:simplePos x="0" y="0"/>
            <wp:positionH relativeFrom="margin">
              <wp:align>center</wp:align>
              <wp:posOffset2>0</wp:posOffset2>
            </wp:positionH>
            <wp:positionV relativeFrom="margin">
              <wp:align>top</wp:align>
            </wp:positionV>
            <wp:extent cx="3599815" cy="5506720"/>
            <wp:effectExtent l="0" t="0" r="0" b="0"/>
            <wp:wrapSquare wrapText="bothSides"/>
            <wp:docPr id="187" name="Grafik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Grafik63"/>
                    <pic:cNvPicPr>
                      <a:picLocks noChangeAspect="1"/>
                      <a:extLst>
                        <a:ext uri="smNativeData">
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gAAAAEAAAAAAAAAAQAAAAEAAAAAAAAAJRYAAOAhAAAAAAAAZg4AAG4EAAAoAAAACAAAAAEAAAABAAAAMAAAABQAAAAAAAAAAAD//wAAAQAAAP//AAABAA=="/>
                        </a:ext>
                      </a:extLst>
                    </pic:cNvPicPr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55067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3"/>
      </w:pPr>
      <w:r>
        <w:fldChar w:fldCharType="begin"/>
        <w:instrText xml:space="preserve"> TITLE </w:instrText>
        <w:fldChar w:fldCharType="separate"/>
        <w:t>Bestecke der Commercie Compagnie Middelburg</w:t>
        <w:fldChar w:fldCharType="end"/>
      </w:r>
    </w:p>
    <w:p>
      <w:pPr>
        <w:pStyle w:val="para12"/>
      </w:pPr>
      <w:r>
        <w:fldChar w:fldCharType="begin"/>
        <w:instrText xml:space="preserve"> KEYWORDS </w:instrText>
        <w:fldChar w:fldCharType="separate"/>
        <w:fldChar w:fldCharType="end"/>
      </w:r>
    </w:p>
    <w:p>
      <w:pPr>
        <w:pStyle w:val="para12"/>
      </w:pPr>
      <w:r>
        <w:t xml:space="preserve">Datei: </w:t>
      </w:r>
      <w:r>
        <w:fldChar w:fldCharType="begin"/>
        <w:instrText xml:space="preserve"> FILENAME \p </w:instrText>
        <w:fldChar w:fldCharType="separate"/>
        <w:t>D:\Bestecke-Aurich\122-0004.tmdx</w:t>
        <w:fldChar w:fldCharType="end"/>
      </w:r>
    </w:p>
    <w:p>
      <w:pPr>
        <w:pStyle w:val="para12"/>
      </w:pPr>
      <w:r>
        <w:t>Bearbeiter:</w:t>
        <w:tab/>
        <w:tab/>
      </w:r>
      <w:r>
        <w:fldChar w:fldCharType="begin"/>
        <w:instrText xml:space="preserve"> AUTHOR </w:instrText>
        <w:fldChar w:fldCharType="separate"/>
        <w:t>Werner Ulrich</w:t>
        <w:fldChar w:fldCharType="end"/>
      </w:r>
    </w:p>
    <w:p>
      <w:pPr>
        <w:pStyle w:val="para12"/>
      </w:pPr>
      <w:r>
        <w:t>Schiffbauer:</w:t>
        <w:tab/>
        <w:tab/>
        <w:t>-</w:t>
      </w:r>
    </w:p>
    <w:p>
      <w:pPr>
        <w:pStyle w:val="para12"/>
      </w:pPr>
      <w:r>
        <w:t>Anzahl der Seiten:</w:t>
        <w:tab/>
      </w:r>
      <w:r>
        <w:fldChar w:fldCharType="begin"/>
        <w:instrText xml:space="preserve"> NUMPAGES \* Arabic  \A </w:instrText>
        <w:fldChar w:fldCharType="separate"/>
        <w:t>98</w:t>
        <w:fldChar w:fldCharType="end"/>
      </w:r>
    </w:p>
    <w:p>
      <w:pPr>
        <w:pStyle w:val="para12"/>
      </w:pPr>
      <w:r>
        <w:t>Erstellt:</w:t>
        <w:tab/>
        <w:tab/>
      </w:r>
      <w:r>
        <w:fldChar w:fldCharType="begin"/>
        <w:instrText xml:space="preserve"> CREATEDATE \@ "dd.MM.yyyy" </w:instrText>
        <w:fldChar w:fldCharType="separate"/>
        <w:t>02.03.2020</w:t>
        <w:fldChar w:fldCharType="end"/>
      </w:r>
    </w:p>
    <w:p>
      <w:pPr>
        <w:pStyle w:val="para12"/>
      </w:pPr>
      <w:r>
        <w:t>Geändert:</w:t>
        <w:tab/>
        <w:tab/>
      </w:r>
      <w:r>
        <w:fldChar w:fldCharType="begin"/>
        <w:instrText xml:space="preserve"> SAVEDATE \@ "dd.MM.yyyy" </w:instrText>
        <w:fldChar w:fldCharType="separate"/>
        <w:t>14.09.2020</w:t>
        <w:fldChar w:fldCharType="end"/>
      </w:r>
    </w:p>
    <w:p>
      <w:pPr>
        <w:pStyle w:val="para12"/>
      </w:pPr>
      <w:r>
        <w:t>Letzter Druck:</w:t>
        <w:tab/>
        <w:tab/>
      </w:r>
      <w:r>
        <w:fldChar w:fldCharType="begin"/>
        <w:instrText xml:space="preserve"> PRINTDATE \@ "dd.MM.yyyy" </w:instrText>
        <w:fldChar w:fldCharType="separate"/>
        <w:t>14.09.2020</w:t>
        <w:fldChar w:fldCharType="end"/>
      </w:r>
    </w:p>
    <w:p>
      <w:pPr>
        <w:pStyle w:val="para12"/>
      </w:pPr>
      <w:r/>
    </w:p>
    <w:p>
      <w:pPr>
        <w:pStyle w:val="para12"/>
      </w:pPr>
      <w:r>
        <w:t>Zeeuws Archief Middelburg/ Niederlande</w:t>
      </w:r>
    </w:p>
    <w:p>
      <w:pPr>
        <w:pStyle w:val="para12"/>
      </w:pPr>
      <w:r>
        <w:t>Registerboek van Bestecken en Aenbesteding van Schepen en desselfs toebeooren 1721-1760</w:t>
      </w:r>
    </w:p>
    <w:p>
      <w:pPr>
        <w:pStyle w:val="para12"/>
      </w:pPr>
      <w:r>
        <w:t>Middelgurgsch Commercie Compagnie (MCC)</w:t>
      </w:r>
    </w:p>
    <w:p>
      <w:pPr>
        <w:pStyle w:val="para12"/>
      </w:pPr>
      <w:r>
        <w:t>Zugangsnummer:</w:t>
        <w:tab/>
        <w:t>20</w:t>
      </w:r>
    </w:p>
    <w:p>
      <w:pPr>
        <w:pStyle w:val="para12"/>
      </w:pPr>
      <w:r>
        <w:t>Findnummer:</w:t>
        <w:tab/>
        <w:tab/>
      </w:r>
      <w:r>
        <w:fldChar w:fldCharType="begin"/>
        <w:instrText xml:space="preserve"> COMMENTS </w:instrText>
        <w:fldChar w:fldCharType="separate"/>
        <w:fldChar w:fldCharType="end"/>
      </w:r>
      <w:r>
        <w:t>122</w:t>
      </w:r>
    </w:p>
    <w:p>
      <w:pPr>
        <w:pStyle w:val="para12"/>
      </w:pPr>
      <w:r>
        <w:t>Die handschriftliche Transkription befindet sich in: Band XXV, Seite 1 bis 95.</w:t>
      </w:r>
      <w:r>
        <w:br w:type="page"/>
      </w:r>
    </w:p>
    <w:p>
      <w:pPr>
        <w:pStyle w:val="para18"/>
        <w:tabs defTabSz="708">
          <w:tab w:val="right" w:pos="9639" w:leader="dot"/>
        </w:tabs>
      </w:pPr>
      <w:r>
        <w:fldChar w:fldCharType="begin"/>
      </w:r>
      <w:r>
        <w:instrText xml:space="preserve"> TOC \o </w:instrText>
      </w:r>
      <w:r>
        <w:fldChar w:fldCharType="separate"/>
      </w:r>
      <w:r>
        <w:rPr>
          <w:hyperlink w:anchor="_TOC000001"/>
        </w:rPr>
        <w:t>Besteck Fregat-Schip Hol</w:t>
        <w:tab/>
        <w:t>2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2"/>
        </w:rPr>
        <w:t>Besteck Schip Blockwerk</w:t>
        <w:tab/>
        <w:t>4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3"/>
        </w:rPr>
        <w:t>Besteck Schip Touwerk</w:t>
        <w:tab/>
        <w:t>5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4"/>
        </w:rPr>
        <w:t>Lyste Touwerk Schip</w:t>
        <w:tab/>
        <w:t>6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5"/>
        </w:rPr>
        <w:t>Besteck Schip Yserwerk</w:t>
        <w:tab/>
        <w:t>7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6"/>
        </w:rPr>
        <w:t>Besteck Schip Beelthouwer</w:t>
        <w:tab/>
        <w:t>7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7"/>
        </w:rPr>
        <w:t>Besteck Schip Schilderwerk</w:t>
        <w:tab/>
        <w:t>8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08"/>
        </w:rPr>
        <w:t>Besteck Vergatt Hol</w:t>
        <w:tab/>
        <w:t>8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09"/>
        </w:rPr>
        <w:t>Besteck Ronthout Vergadt</w:t>
        <w:tab/>
        <w:t>10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0"/>
        </w:rPr>
        <w:t>Notitie Touwerk Fregat</w:t>
        <w:tab/>
        <w:t>10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11"/>
        </w:rPr>
        <w:t>Besteck Fluyt-Schip Hol</w:t>
        <w:tab/>
        <w:t>12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2"/>
        </w:rPr>
        <w:t>Besteck Fluy-Schip Masten</w:t>
        <w:tab/>
        <w:t>13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3"/>
        </w:rPr>
        <w:t>Notitie Fluytschip Touwerk</w:t>
        <w:tab/>
        <w:t>15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14"/>
        </w:rPr>
        <w:t>Besteck Hoeker-Schip</w:t>
        <w:tab/>
        <w:t>15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5"/>
        </w:rPr>
        <w:t>Besteck Hoeker-Schip</w:t>
        <w:tab/>
        <w:t>16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16"/>
        </w:rPr>
        <w:t>Yser Werk Fregatte</w:t>
        <w:tab/>
        <w:t>19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7"/>
        </w:rPr>
        <w:t>Spykers Fregatte</w:t>
        <w:tab/>
        <w:t>19</w:t>
      </w:r>
    </w:p>
    <w:p>
      <w:pPr>
        <w:pStyle w:val="para19"/>
        <w:tabs defTabSz="708">
          <w:tab w:val="right" w:pos="9639" w:leader="dot"/>
        </w:tabs>
      </w:pPr>
      <w:r>
        <w:rPr>
          <w:hyperlink w:anchor="_TOC000018"/>
        </w:rPr>
        <w:t>Conditie Spykers</w:t>
        <w:tab/>
        <w:t>20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19"/>
        </w:rPr>
        <w:t>Besteck Schip</w:t>
        <w:tab/>
        <w:t>21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0"/>
        </w:rPr>
        <w:t>Besteck Fregat-Schip</w:t>
        <w:tab/>
        <w:t>22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1"/>
        </w:rPr>
        <w:t>Besteck eines Fregat Schip</w:t>
        <w:tab/>
        <w:t>24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2"/>
        </w:rPr>
        <w:t>Besteck eines Hoekers</w:t>
        <w:tab/>
        <w:t>26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3"/>
        </w:rPr>
        <w:t>Besteck eines Fregat Schip</w:t>
        <w:tab/>
        <w:t>28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4"/>
        </w:rPr>
        <w:t>Besteck eines Snaauw Schip</w:t>
        <w:tab/>
        <w:t>30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5"/>
        </w:rPr>
        <w:t>Besteck eines Fregat Schip</w:t>
        <w:tab/>
        <w:t>33</w:t>
      </w:r>
    </w:p>
    <w:p>
      <w:pPr>
        <w:pStyle w:val="para18"/>
        <w:tabs defTabSz="708">
          <w:tab w:val="right" w:pos="9639" w:leader="dot"/>
        </w:tabs>
      </w:pPr>
      <w:r>
        <w:rPr>
          <w:hyperlink w:anchor="_TOC000026"/>
        </w:rPr>
        <w:t>Besteck eines Fregat Schip</w:t>
        <w:tab/>
        <w:t>35</w:t>
      </w:r>
      <w:r>
        <w:br w:type="page"/>
      </w:r>
    </w:p>
    <w:p>
      <w:pPr>
        <w:pStyle w:val="para1"/>
      </w:pPr>
      <w:r>
        <w:fldChar w:fldCharType="end"/>
      </w:r>
      <w:bookmarkStart w:id="0" w:name="_TOC000001"/>
      <w:r>
        <w:t>Besteck Fregat-Schip Hol</w:t>
      </w:r>
      <w:bookmarkEnd w:id="0"/>
      <w:r/>
    </w:p>
    <w:p>
      <w:pPr>
        <w:pStyle w:val="para7"/>
      </w:pPr>
      <w:r>
        <w:t>Besteck van een Frefatschip</w:t>
        <w:br w:type="textWrapping"/>
        <w:t>van 112 voe lanck, genaemt de</w:t>
        <w:br w:type="textWrapping"/>
        <w:t>Commercie Comp: Middelburgh,</w:t>
      </w:r>
      <w:r>
        <w:rPr>
          <w:rStyle w:val="char1"/>
        </w:rPr>
      </w:r>
      <w:r>
        <w:rPr>
          <w:rStyle w:val="char1"/>
        </w:rPr>
        <w:footnoteReference w:id="2"/>
      </w:r>
      <w:r/>
    </w:p>
    <w:p>
      <w:pPr>
        <w:pStyle w:val="para9"/>
      </w:pPr>
      <w:r>
        <w:t>(1)</w:t>
      </w:r>
    </w:p>
    <w:p>
      <w:pPr>
        <w:pStyle w:val="para4"/>
      </w:pPr>
      <w:r>
        <w:t>Lanck 112 voet wyt 34 voet dak(?) in ’t Ruym 14 1/2 voet hoog tussen</w:t>
        <w:br w:type="textWrapping"/>
        <w:t>decks 5 1/2 voet het half deck aen de mast hoog 5 1/2 voet, en agter in</w:t>
        <w:br w:type="textWrapping"/>
        <w:t>de Cajuit hoog 6 1/4 voet, de Back mede hoog 5 1/2 voet,</w:t>
      </w:r>
    </w:p>
    <w:p>
      <w:pPr>
        <w:pStyle w:val="para9"/>
      </w:pPr>
      <w:r>
        <w:t>(2)</w:t>
      </w:r>
    </w:p>
    <w:p>
      <w:pPr>
        <w:pStyle w:val="para4"/>
      </w:pPr>
      <w:r>
        <w:t>De Kiele Breet 14 duym, en vooren dick 22 duym, en achter 18 duym,</w:t>
        <w:br w:type="textWrapping"/>
        <w:t>de 2 stevens dick 12 duym, Breet na Behooren de hegtbalck dick 12 duym</w:t>
        <w:br w:type="textWrapping"/>
        <w:t>breet 14 a 15 duym de Rantsoen houten dick 3 duym breet na behooren, een</w:t>
        <w:br w:type="textWrapping"/>
        <w:t>Wulpe onder de heckbalck na behooren een goede Broock op de Spiegel,</w:t>
      </w:r>
    </w:p>
    <w:p>
      <w:pPr>
        <w:pStyle w:val="para9"/>
      </w:pPr>
      <w:r>
        <w:t>(3)</w:t>
      </w:r>
    </w:p>
    <w:p>
      <w:pPr>
        <w:pStyle w:val="para4"/>
      </w:pPr>
      <w:r>
        <w:t>De Huydt van Buyten Ülancken van 3 1/2 duym in de Midden, agter</w:t>
        <w:br w:type="textWrapping"/>
        <w:t>en Vooren van 3 duym tot het Berckhout toe de 2 onderste Spn Berck=</w:t>
        <w:br w:type="textWrapping"/>
        <w:t>houten dick 5 1/2 duym het onderste Breet 13 duym en het Bovenste</w:t>
        <w:br w:type="textWrapping"/>
        <w:t>breet 12 duym, tussen de Berckhouten, gelyckgevolt van een Stuck de bovenste</w:t>
        <w:br w:type="textWrapping"/>
        <w:t>Berckhouten dick 4 1/2 duym, Breet 10 ende 11 duym van Binnen tegen het</w:t>
        <w:br w:type="textWrapping"/>
        <w:t>hout, om dat het houdt moet schieten, onder den RUsten Gelyck gevolt</w:t>
        <w:br w:type="textWrapping"/>
        <w:t>de onderste Bregang digte Gemaackt met Plancken van 2 1/2 duym</w:t>
        <w:br w:type="textWrapping"/>
        <w:t>als mede tussen de Bovenste Berckhouten en onder de Rusten Gelyck</w:t>
        <w:br w:type="textWrapping"/>
        <w:t>gevolt, het Reehout dick 3 1/2 duym, breet 7 1/2 duym de Bovenste Bree=</w:t>
        <w:br w:type="textWrapping"/>
        <w:t>ganck digte gemaackt met Plancken van 2 duym op gevertuynt</w:t>
        <w:br w:type="textWrapping"/>
        <w:t>met wagenschot van 1 duym tot Boven toe,</w:t>
      </w:r>
    </w:p>
    <w:p>
      <w:pPr>
        <w:pStyle w:val="para9"/>
      </w:pPr>
      <w:r>
        <w:t>(4)</w:t>
      </w:r>
    </w:p>
    <w:p>
      <w:pPr>
        <w:pStyle w:val="para4"/>
      </w:pPr>
      <w:r>
        <w:t>Het Inhoudt opde Kiele dick 10 1/2 duym int Vlack 8 duym, op de</w:t>
        <w:br w:type="textWrapping"/>
        <w:t>Boeg 7 duym, op de Schaarganck 6 duym op den dolboom 4 duym, het</w:t>
        <w:br w:type="textWrapping"/>
        <w:t>hout te verschieten in den midden 4 1/2 a 5 voet,</w:t>
      </w:r>
    </w:p>
    <w:p>
      <w:pPr>
        <w:pStyle w:val="para9"/>
      </w:pPr>
      <w:r>
        <w:t>(5 - Seite 2)</w:t>
      </w:r>
    </w:p>
    <w:p>
      <w:pPr>
        <w:pStyle w:val="para4"/>
      </w:pPr>
      <w:r>
        <w:t>Het Saathoudt dick 7 1/2 duym, Breet 20 a 22 duym, de kim=</w:t>
        <w:br w:type="textWrapping"/>
        <w:t>wegers in de Midden dick 3 1/2 duym, drie Boven malcander</w:t>
        <w:br w:type="textWrapping"/>
        <w:t>Agter ende vooren Na Behooren int Vlack Gewegert Met Plancken</w:t>
        <w:br w:type="textWrapping"/>
        <w:t>Van 2 1/2 duym agter en vooren 2 duym tot de kimweger toe, de</w:t>
        <w:br w:type="textWrapping"/>
        <w:t>Balckweger dick 5 duym een Gang daer onder van 3 duym in de</w:t>
        <w:br w:type="textWrapping"/>
        <w:t>midden en tussen de kimwegers een balck weger Gewegert met Plan=</w:t>
        <w:br w:type="textWrapping"/>
        <w:t>ken van 2 duym de balcken int Ruym dick 12 1/2 duym, breet na</w:t>
        <w:br w:type="textWrapping"/>
        <w:t>Behooren aan yder Balck 2 knien, en 4 balcken, yder 4 knien en</w:t>
        <w:br w:type="textWrapping"/>
        <w:t>daar 40 knien Van op en neer, ende balcken vanden anderen 3 1/2</w:t>
        <w:br w:type="textWrapping"/>
        <w:t>Voet, tussen yder balcke een Ribbe van 4 duym, 7 banden Vooren</w:t>
        <w:br w:type="textWrapping"/>
        <w:t>op Steven, met een focke en een groote spoor met 4 Steeckers agte inde</w:t>
        <w:br w:type="textWrapping"/>
        <w:t>Piecke 2 Banden met 2 Steckers tegen de Broeck vande Spiegel,</w:t>
        <w:br w:type="textWrapping"/>
        <w:t>als mede 2 Soeck knien tegen de heckbalcke als inde Wulp,</w:t>
      </w:r>
    </w:p>
    <w:p>
      <w:pPr>
        <w:pStyle w:val="para9"/>
      </w:pPr>
      <w:r>
        <w:t>(6)</w:t>
      </w:r>
    </w:p>
    <w:p>
      <w:pPr>
        <w:pStyle w:val="para4"/>
      </w:pPr>
      <w:r>
        <w:t>De Water boorden van het onderste deck dick 4 1/2 duym, Breet na</w:t>
        <w:br w:type="textWrapping"/>
        <w:t>behooren, de deylen van het onderste deck dick 2 1/4 duym sonder Spint</w:t>
        <w:br w:type="textWrapping"/>
        <w:t>de Wegeringe van de masten dick 6 duym greynen hout, de Setwe=</w:t>
        <w:br w:type="textWrapping"/>
        <w:t>ger dicke 3 1/2 duym breet 15 duym en die inde olte(?) Van de Stutten</w:t>
        <w:br w:type="textWrapping"/>
        <w:t>Geslegt,</w:t>
      </w:r>
    </w:p>
    <w:p>
      <w:pPr>
        <w:pStyle w:val="para9"/>
      </w:pPr>
      <w:r>
        <w:t>(7)</w:t>
      </w:r>
    </w:p>
    <w:p>
      <w:pPr>
        <w:pStyle w:val="para4"/>
      </w:pPr>
      <w:r>
        <w:t>De Balck-Weger van het Bovenste deck dick 2 1/2 duym breet na</w:t>
        <w:br w:type="textWrapping"/>
        <w:t>Behooren, tussen de Setwegers en Balckweger gewegert met Plan=</w:t>
        <w:br w:type="textWrapping"/>
        <w:t>ken van 2 duym de Balcken vant bovenste deck dick en de meden</w:t>
        <w:br w:type="textWrapping"/>
        <w:t>8 duym, en agter ende vooren 7 a 7 1/2 duym van den anderen 3 voet,</w:t>
        <w:br w:type="textWrapping"/>
        <w:t>tussen yder balck een Ribbe van 3 a 4 duym, aan yder balck</w:t>
        <w:br w:type="textWrapping"/>
        <w:t>2 knien, meest alle op en Neer,</w:t>
      </w:r>
    </w:p>
    <w:p>
      <w:pPr>
        <w:pStyle w:val="para9"/>
      </w:pPr>
      <w:r>
        <w:t>(8 - Seite 3)</w:t>
      </w:r>
    </w:p>
    <w:p>
      <w:pPr>
        <w:pStyle w:val="para4"/>
      </w:pPr>
      <w:r>
        <w:t>Het waterboord van ’t Bovenste deck, dick 3 duym, Breet 20 duym</w:t>
        <w:br w:type="textWrapping"/>
        <w:t>de deilen van ’t bovenste deck dick 2 duym sonder Spint, de Setweger</w:t>
        <w:br w:type="textWrapping"/>
        <w:t>deilen van ’t Bovenste deck dick 2 1/2 duym, breet 15 duym, de Stweger</w:t>
        <w:br w:type="textWrapping"/>
        <w:t>dick 3 duym breet 14 duym tot den dolboom toe, geweegert met deilen</w:t>
        <w:br w:type="textWrapping"/>
        <w:t>van 1 1/2 duym,</w:t>
      </w:r>
    </w:p>
    <w:p>
      <w:pPr>
        <w:pStyle w:val="para9"/>
      </w:pPr>
      <w:r>
        <w:t>(9)</w:t>
      </w:r>
    </w:p>
    <w:p>
      <w:pPr>
        <w:pStyle w:val="para4"/>
      </w:pPr>
      <w:r>
        <w:t>De Balck wegers van het half deck 2 duym Greyne deelen, als mede</w:t>
        <w:br w:type="textWrapping"/>
        <w:t>van de back, de Balcken van het half deck 6 duym, Breet na</w:t>
        <w:br w:type="textWrapping"/>
        <w:t>Behooren, als mede van de back, van den anderen 3 voet de balcken</w:t>
        <w:br w:type="textWrapping"/>
        <w:t>tussen yder balck een Ribben van 3 a 4 duym, aan yder balck 2 knien</w:t>
        <w:br w:type="textWrapping"/>
        <w:t>de balcken inde Cajuit dick 5 duym, breet 8 duym, de deelen van ’t hlf</w:t>
        <w:br w:type="textWrapping"/>
        <w:t>deck dick 2 duym, als mede van de back, als mede de Waterboorden, Eycken</w:t>
        <w:br w:type="textWrapping"/>
        <w:t>hout de Setwegers deelen tot Boven tot de dolboom toe Geweegert met delen</w:t>
        <w:br w:type="textWrapping"/>
        <w:t>3 van 5 quartier,</w:t>
      </w:r>
    </w:p>
    <w:p>
      <w:pPr>
        <w:pStyle w:val="para9"/>
      </w:pPr>
      <w:r>
        <w:t>(10)</w:t>
      </w:r>
    </w:p>
    <w:p>
      <w:pPr>
        <w:pStyle w:val="para4"/>
      </w:pPr>
      <w:r>
        <w:t>Een Beting onden de Back met 2 Steckers, een Galjoen een Ingelse</w:t>
        <w:br w:type="textWrapping"/>
        <w:t>Spille, een houwer 2 Galderyen op syn Ingels hout tot beeldwerck, een</w:t>
        <w:br w:type="textWrapping"/>
        <w:t>Cajuit met Casjes en kooyen een Constapels kamer een kruyt Gadt</w:t>
        <w:br w:type="textWrapping"/>
        <w:t>met een Seylkamer, en een brootkamer, een Cardoes kist in de gang</w:t>
        <w:br w:type="textWrapping"/>
        <w:t>een tuyg masten na behooren van het Schip met 2 Stengen te</w:t>
        <w:br w:type="textWrapping"/>
        <w:t>Ware Soo, als mede 2 Marseyl Reen, een Bood lang 28 voet</w:t>
        <w:br w:type="textWrapping"/>
        <w:t>met een Sloep, daar in soo veel Poorten ende Luycken, als den aanbesteder</w:t>
        <w:br w:type="textWrapping"/>
        <w:t>belieft, alles ter goeder trouwe te macken als ’t Behoort</w:t>
        <w:br w:type="textWrapping"/>
        <w:t>Yser Speyckers Pick ende teer ten Laste van den aanbesteder,</w:t>
      </w:r>
    </w:p>
    <w:p>
      <w:pPr>
        <w:pStyle w:val="para9"/>
      </w:pPr>
      <w:r>
        <w:t>(11)</w:t>
      </w:r>
    </w:p>
    <w:p>
      <w:pPr>
        <w:pStyle w:val="para4"/>
      </w:pPr>
      <w:r>
        <w:t>Ick ondergetekend Bekenne het vooren staande Schip Conformite van</w:t>
        <w:br w:type="textWrapping"/>
        <w:t>voorschiene Besteck van de Heeren Directeurs van de Commercie</w:t>
        <w:br w:type="textWrapping"/>
        <w:t>Compagnie deser Stad Middelbugh aangenomen te hebben</w:t>
        <w:br w:type="textWrapping"/>
      </w:r>
      <w:r>
        <w:rPr>
          <w:b/>
          <w:bCs/>
          <w:color w:val="ff0000"/>
        </w:rPr>
        <w:tab/>
        <w:tab/>
        <w:tab/>
        <w:t>(Seite 4)</w:t>
      </w:r>
      <w:r>
        <w:br w:type="textWrapping"/>
        <w:t>voor de Somma van Ses en twintig hondert en Vyftig Ponden</w:t>
        <w:br w:type="textWrapping"/>
        <w:t>Vlaams en boven dien Ses Goudtducatons Middelbugh</w:t>
        <w:br w:type="textWrapping"/>
        <w:t>den 30 Augusties 1720,</w:t>
        <w:tab/>
        <w:tab/>
        <w:t>Was getekend</w:t>
        <w:br w:type="textWrapping"/>
        <w:br w:type="textWrapping"/>
        <w:tab/>
        <w:tab/>
        <w:tab/>
        <w:t>Joris Jansen Verscale</w:t>
      </w:r>
      <w:r>
        <w:br w:type="page"/>
      </w:r>
    </w:p>
    <w:p>
      <w:pPr>
        <w:pStyle w:val="para2"/>
      </w:pPr>
      <w:bookmarkStart w:id="2" w:name="_TOC000002"/>
      <w:r>
        <w:t>Besteck Schip Blockwerk</w:t>
      </w:r>
      <w:bookmarkEnd w:id="2"/>
      <w:r/>
    </w:p>
    <w:p>
      <w:pPr>
        <w:pStyle w:val="para7"/>
      </w:pPr>
      <w:r>
        <w:t>Besteck van Alle ’t blockwerck</w:t>
        <w:br w:type="textWrapping"/>
        <w:t>dat tot het voorsz Schip van 112</w:t>
        <w:br w:type="textWrapping"/>
        <w:t>Voet dient. Als namentlyck</w:t>
      </w:r>
      <w:r>
        <w:rPr>
          <w:rStyle w:val="char1"/>
        </w:rPr>
      </w:r>
      <w:r>
        <w:rPr>
          <w:rStyle w:val="char1"/>
        </w:rPr>
        <w:footnoteReference w:id="4"/>
      </w:r>
      <w:r/>
    </w:p>
    <w:p>
      <w:pPr>
        <w:pStyle w:val="para9"/>
        <w:tabs defTabSz="708">
          <w:tab w:val="left" w:pos="709" w:leader="none"/>
        </w:tabs>
      </w:pPr>
      <w:r>
        <w:t>(1)</w:t>
      </w:r>
    </w:p>
    <w:p>
      <w:pPr>
        <w:pStyle w:val="para4"/>
        <w:tabs defTabSz="708">
          <w:tab w:val="left" w:pos="709" w:leader="none"/>
        </w:tabs>
      </w:pPr>
      <w:r>
        <w:t>Het Schip Zeyl Reed(?), en onder Syn Want te macken en dat daer</w:t>
        <w:br w:type="textWrapping"/>
        <w:t>toe benoodigt Wesen moet van goeden en deugsaame hout Ider op Syn</w:t>
        <w:br w:type="textWrapping"/>
        <w:t>boorten alle de Blocken met Pockhoudt en harde Nagels van Palm=</w:t>
        <w:br w:type="textWrapping"/>
        <w:t>houdt azyn hout oft Rood Paarde Vlees houdt,</w:t>
      </w:r>
    </w:p>
    <w:p>
      <w:pPr>
        <w:pStyle w:val="para9"/>
        <w:tabs defTabSz="708">
          <w:tab w:val="left" w:pos="709" w:leader="none"/>
        </w:tabs>
      </w:pPr>
      <w:r>
        <w:t>(2)</w:t>
      </w:r>
    </w:p>
    <w:p>
      <w:pPr>
        <w:pStyle w:val="para4"/>
        <w:tabs defTabSz="708">
          <w:tab w:val="left" w:pos="709" w:leader="none"/>
        </w:tabs>
      </w:pPr>
      <w:r>
        <w:t>Alle Rampaarden tot 30 in ’t Geheel als 4 van 8 Pond van Vier duyms</w:t>
        <w:br w:type="textWrapping"/>
        <w:t>Plancken 20 a 6 Pond van 3 duyms Plancken 6 a 3 Pond van 2 1/2 duyms</w:t>
        <w:br w:type="textWrapping"/>
        <w:t>Plancken de 6 Pond en 8 Pond versien Jder me 2 dobbele en 2 Enckel talien</w:t>
        <w:br w:type="textWrapping"/>
        <w:t>blocken maar geen Pockhoute te Schyven voor Schut talien tot yder Schut</w:t>
        <w:br w:type="textWrapping"/>
        <w:t>een Wisser Stock en Clossen ende en 6 Pond Lepel met Clossen 2 d. 8 Pond</w:t>
        <w:br w:type="textWrapping"/>
        <w:t>ende 2 d. 4 Pond 30 Schut Spaaken 30 Cardoes Stocken, 1 d. 8 Pond 1 d. 3 Pond</w:t>
        <w:br w:type="textWrapping"/>
        <w:t>4 Cardoes Amers.</w:t>
      </w:r>
    </w:p>
    <w:p>
      <w:pPr>
        <w:pStyle w:val="para9"/>
        <w:tabs defTabSz="708">
          <w:tab w:val="left" w:pos="709" w:leader="none"/>
        </w:tabs>
      </w:pPr>
      <w:r>
        <w:t>(3 - Seite 5)</w:t>
      </w:r>
    </w:p>
    <w:p>
      <w:pPr>
        <w:pStyle w:val="para4"/>
        <w:tabs defTabSz="708">
          <w:tab w:val="left" w:pos="709" w:leader="none"/>
        </w:tabs>
      </w:pPr>
      <w:r>
        <w:t>Ten 3</w:t>
      </w:r>
      <w:r>
        <w:rPr>
          <w:vertAlign w:val="superscript" ssSize="66" ssDist="15"/>
        </w:rPr>
        <w:t>den</w:t>
      </w:r>
      <w:r>
        <w:t xml:space="preserve"> Alle de Juffers tot ’t Schip en Bood Behoorene Geen uytgesondert</w:t>
      </w:r>
    </w:p>
    <w:p>
      <w:pPr>
        <w:pStyle w:val="para9"/>
        <w:tabs defTabSz="708">
          <w:tab w:val="left" w:pos="709" w:leader="none"/>
        </w:tabs>
      </w:pPr>
      <w:r>
        <w:t>(4)</w:t>
      </w:r>
    </w:p>
    <w:p>
      <w:pPr>
        <w:pStyle w:val="para4"/>
        <w:tabs defTabSz="708">
          <w:tab w:val="left" w:pos="709" w:leader="none"/>
        </w:tabs>
      </w:pPr>
      <w:r>
        <w:t>Ten 4</w:t>
      </w:r>
      <w:r>
        <w:rPr>
          <w:vertAlign w:val="superscript" ssSize="66" ssDist="15"/>
        </w:rPr>
        <w:t>de</w:t>
      </w:r>
      <w:r>
        <w:t xml:space="preserve"> De Groote mars van 2 duym Greyne deelen sonder Spit van Stolle</w:t>
        <w:br w:type="textWrapping"/>
        <w:t>balcks off lange Sonthout, breet 14 1/2 voet een vooren ditto 13 1/2 voet</w:t>
        <w:br w:type="textWrapping"/>
        <w:t>in den Boom een ditto bestaane 7 1/2 Voet van 1 1/2 duym geyne Plancken</w:t>
        <w:br w:type="textWrapping"/>
        <w:t>dese dry viekant van agter 1 ditto Boven blinden, Rond van 6 1/2 Voet</w:t>
        <w:br w:type="textWrapping"/>
        <w:t>Alle met Eycken knien.</w:t>
      </w:r>
    </w:p>
    <w:p>
      <w:pPr>
        <w:pStyle w:val="para9"/>
        <w:tabs defTabSz="708">
          <w:tab w:val="left" w:pos="709" w:leader="none"/>
        </w:tabs>
      </w:pPr>
      <w:r>
        <w:t>(5)</w:t>
      </w:r>
    </w:p>
    <w:p>
      <w:pPr>
        <w:pStyle w:val="para4"/>
        <w:tabs defTabSz="708">
          <w:tab w:val="left" w:pos="709" w:leader="none"/>
        </w:tabs>
      </w:pPr>
      <w:r>
        <w:t>Ten 5</w:t>
      </w:r>
      <w:r>
        <w:rPr>
          <w:vertAlign w:val="superscript" ssSize="66" ssDist="15"/>
        </w:rPr>
        <w:t>den</w:t>
      </w:r>
      <w:r>
        <w:t xml:space="preserve"> Ezels hoofden de twee groote met harte Golven alle van</w:t>
        <w:br w:type="textWrapping"/>
        <w:t>Eycken hout.</w:t>
      </w:r>
    </w:p>
    <w:p>
      <w:pPr>
        <w:pStyle w:val="para9"/>
        <w:tabs defTabSz="708">
          <w:tab w:val="left" w:pos="709" w:leader="none"/>
        </w:tabs>
      </w:pPr>
      <w:r>
        <w:t>(6)</w:t>
      </w:r>
    </w:p>
    <w:p>
      <w:pPr>
        <w:pStyle w:val="para4"/>
        <w:tabs defTabSz="708">
          <w:tab w:val="left" w:pos="709" w:leader="none"/>
        </w:tabs>
      </w:pPr>
      <w:r>
        <w:t>Ten 6</w:t>
      </w:r>
      <w:r>
        <w:rPr>
          <w:vertAlign w:val="superscript" ssSize="66" ssDist="15"/>
        </w:rPr>
        <w:t>den</w:t>
      </w:r>
      <w:r>
        <w:t xml:space="preserve"> Alle de Raaken met haare doorts hoofden en soo veel Windboomen</w:t>
        <w:br w:type="textWrapping"/>
        <w:t>als er in het Spil moet gebruykt worden.</w:t>
      </w:r>
    </w:p>
    <w:p>
      <w:pPr>
        <w:pStyle w:val="para9"/>
        <w:tabs defTabSz="708">
          <w:tab w:val="left" w:pos="709" w:leader="none"/>
        </w:tabs>
      </w:pPr>
      <w:r>
        <w:t>(7)</w:t>
      </w:r>
    </w:p>
    <w:p>
      <w:pPr>
        <w:pStyle w:val="para4"/>
        <w:tabs defTabSz="708">
          <w:tab w:val="left" w:pos="709" w:leader="none"/>
        </w:tabs>
      </w:pPr>
      <w:r>
        <w:t>Ten 7</w:t>
      </w:r>
      <w:r>
        <w:rPr>
          <w:vertAlign w:val="superscript" ssSize="66" ssDist="15"/>
        </w:rPr>
        <w:t>den</w:t>
      </w:r>
      <w:r>
        <w:t xml:space="preserve"> Alle de knechts, kraanbalcken, Schoote legger marzeyl Schooten</w:t>
        <w:br w:type="textWrapping"/>
        <w:t>Clampen uyt te sagen met Pockhoute Schyven, in de Stengen en</w:t>
        <w:br w:type="textWrapping"/>
        <w:t>harde Nagels.</w:t>
      </w:r>
    </w:p>
    <w:p>
      <w:pPr>
        <w:pStyle w:val="para9"/>
        <w:tabs defTabSz="708">
          <w:tab w:val="left" w:pos="709" w:leader="none"/>
        </w:tabs>
      </w:pPr>
      <w:r>
        <w:t>(8)</w:t>
      </w:r>
    </w:p>
    <w:p>
      <w:pPr>
        <w:pStyle w:val="para4"/>
        <w:tabs defTabSz="708">
          <w:tab w:val="left" w:pos="709" w:leader="none"/>
        </w:tabs>
      </w:pPr>
      <w:r>
        <w:t>Ten 8</w:t>
      </w:r>
      <w:r>
        <w:rPr>
          <w:vertAlign w:val="superscript" ssSize="66" ssDist="15"/>
        </w:rPr>
        <w:t>den</w:t>
      </w:r>
      <w:r>
        <w:t xml:space="preserve"> Twee Pompen met heer toebehooren 8 Scheeps Remen, om tussen deckx</w:t>
        <w:br w:type="textWrapping"/>
        <w:t>Gebruyckt te worden te Waar {...}</w:t>
        <w:br w:type="textWrapping"/>
        <w:t>1 Gingblock, met 3 Schyven 1 ditto met 2 Schyven 1 ditto met 1 Schyf</w:t>
        <w:br w:type="textWrapping"/>
        <w:t>2 dobbele Schotblocks 2 Enckele d. 2 dobbele tackelblocken 2 Encke d.</w:t>
        <w:br w:type="textWrapping"/>
        <w:t>36 bras en Gitouw block, in Soort 12 Bram{...} ditto 1 gynblock voor</w:t>
        <w:br w:type="textWrapping"/>
        <w:t>’t marzeyl val, 2 kinne backe, 1 dobbele 1 Enckele, als talyblock.</w:t>
      </w:r>
    </w:p>
    <w:p>
      <w:pPr>
        <w:pStyle w:val="para9"/>
        <w:tabs defTabSz="708">
          <w:tab w:val="left" w:pos="709" w:leader="none"/>
        </w:tabs>
      </w:pPr>
      <w:r>
        <w:t>(Seite 6)</w:t>
      </w:r>
    </w:p>
    <w:p>
      <w:pPr>
        <w:pStyle w:val="para4"/>
        <w:tabs defTabSz="708">
          <w:tab w:val="left" w:pos="709" w:leader="none"/>
        </w:tabs>
      </w:pPr>
      <w:r>
        <w:t>1 Lootlyn Blockje all met Pockhout</w:t>
        <w:br w:type="textWrapping"/>
        <w:tab/>
        <w:t>20 Juffers in Soorte, 6 mosekuylen en 2 tassen</w:t>
        <w:br w:type="textWrapping"/>
        <w:tab/>
        <w:t>24 Clooten van de Stagtzeyls</w:t>
        <w:br w:type="textWrapping"/>
        <w:tab/>
        <w:t>12 Sleen in Soorte</w:t>
        <w:br w:type="textWrapping"/>
        <w:tab/>
        <w:t>20 Clooten</w:t>
        <w:br w:type="textWrapping"/>
        <w:tab/>
        <w:t>1 Pomphaackstock</w:t>
        <w:br w:type="textWrapping"/>
        <w:tab/>
        <w:t>4 Pompschoen</w:t>
        <w:br w:type="textWrapping"/>
        <w:tab/>
        <w:t>4 Harten</w:t>
        <w:br w:type="textWrapping"/>
        <w:tab/>
        <w:t>1 Mickke</w:t>
        <w:br w:type="textWrapping"/>
        <w:tab/>
        <w:t>1 Geck</w:t>
        <w:br w:type="textWrapping"/>
        <w:tab/>
        <w:t>6 Pompnagels</w:t>
        <w:br w:type="textWrapping"/>
        <w:tab/>
        <w:t>18 Covyn Nagels in Soort</w:t>
        <w:br w:type="textWrapping"/>
        <w:tab/>
        <w:t>12 Schyven en brass blocken van Pockhout</w:t>
        <w:br w:type="textWrapping"/>
        <w:tab/>
        <w:t>24 ditto Nagels</w:t>
        <w:br w:type="textWrapping"/>
        <w:tab/>
        <w:t>12 Greyne Reemen van 18 Voet</w:t>
        <w:br w:type="textWrapping"/>
        <w:tab/>
        <w:t>12 bloecken ditto van 16 Voet</w:t>
        <w:br w:type="textWrapping"/>
        <w:tab/>
        <w:t>1 Roode Gieter</w:t>
        <w:br w:type="textWrapping"/>
        <w:tab/>
        <w:t>6 Boots Haacksteelen</w:t>
        <w:br w:type="textWrapping"/>
        <w:tab/>
        <w:t>8 Oosvaten</w:t>
        <w:br w:type="textWrapping"/>
        <w:tab/>
        <w:t>12 dollen</w:t>
        <w:br w:type="textWrapping"/>
        <w:tab/>
        <w:t>2 Soetstocken van 30 Voet</w:t>
        <w:br w:type="textWrapping"/>
        <w:tab/>
        <w:t>6 Bootspaken</w:t>
        <w:br w:type="textWrapping"/>
        <w:tab/>
        <w:t>6 Bylstelen</w:t>
        <w:br w:type="textWrapping"/>
        <w:tab/>
        <w:t>2 Mocker Stelen</w:t>
      </w:r>
    </w:p>
    <w:p>
      <w:pPr>
        <w:pStyle w:val="para9"/>
        <w:tabs defTabSz="708">
          <w:tab w:val="left" w:pos="709" w:leader="none"/>
        </w:tabs>
      </w:pPr>
      <w:r>
        <w:t>(Constapels Goet)</w:t>
      </w:r>
    </w:p>
    <w:p>
      <w:pPr>
        <w:pStyle w:val="para4"/>
        <w:tabs defTabSz="708">
          <w:tab w:val="left" w:pos="709" w:leader="none"/>
        </w:tabs>
      </w:pPr>
      <w:r>
        <w:tab/>
        <w:t>12 Wielen</w:t>
        <w:br w:type="textWrapping"/>
        <w:tab/>
        <w:t>6 Assen</w:t>
        <w:br w:type="textWrapping"/>
        <w:tab/>
        <w:t>6 Wisser Stocken, met Clossen in Soorte</w:t>
        <w:br w:type="textWrapping"/>
        <w:tab/>
        <w:t>6 dobbele en 6 enckele Schuttalie block</w:t>
        <w:br w:type="textWrapping"/>
        <w:tab/>
        <w:t>60 hantgranaaten Pypen</w:t>
      </w:r>
    </w:p>
    <w:p>
      <w:pPr>
        <w:pStyle w:val="para9"/>
        <w:tabs defTabSz="708">
          <w:tab w:val="left" w:pos="709" w:leader="none"/>
        </w:tabs>
      </w:pPr>
      <w:r>
        <w:t>Botteliers Goedt - Seite 7</w:t>
      </w:r>
    </w:p>
    <w:p>
      <w:pPr>
        <w:pStyle w:val="para4"/>
        <w:tabs defTabSz="708">
          <w:tab w:val="left" w:pos="709" w:leader="none"/>
        </w:tabs>
      </w:pPr>
      <w:r>
        <w:tab/>
        <w:t>6 Water Pompen</w:t>
        <w:br w:type="textWrapping"/>
        <w:tab/>
        <w:t>6 Bussen</w:t>
        <w:br w:type="textWrapping"/>
        <w:tab/>
        <w:t>12 Stockjes</w:t>
        <w:br w:type="textWrapping"/>
        <w:tab/>
        <w:t>12 hartjes</w:t>
        <w:br w:type="textWrapping"/>
        <w:tab/>
        <w:t>60 Sponsen tot de Water Vaten</w:t>
        <w:br w:type="textWrapping"/>
        <w:t>Op alle Voorgaande Conditien is den ondergesz: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4" w:name="_TOC000003"/>
      <w:r>
        <w:t>Besteck Schip Touwerk</w:t>
      </w:r>
      <w:bookmarkEnd w:id="4"/>
      <w:r/>
    </w:p>
    <w:p>
      <w:pPr>
        <w:pStyle w:val="para7"/>
      </w:pPr>
      <w:r>
        <w:t>Besteck of Conditie</w:t>
        <w:br w:type="textWrapping"/>
        <w:t>van ’t Touwerck dat tot het</w:t>
        <w:br w:type="textWrapping"/>
        <w:t>voosz. Schip van 112 Voet dient</w:t>
      </w:r>
    </w:p>
    <w:p>
      <w:pPr>
        <w:pStyle w:val="para9"/>
      </w:pPr>
      <w:r>
        <w:t>(1)</w:t>
      </w:r>
    </w:p>
    <w:p>
      <w:pPr>
        <w:pStyle w:val="para4"/>
      </w:pPr>
      <w:r>
        <w:t>Ten 1</w:t>
      </w:r>
      <w:r>
        <w:rPr>
          <w:vertAlign w:val="superscript" ssSize="66" ssDist="15"/>
        </w:rPr>
        <w:t>den</w:t>
      </w:r>
      <w:r>
        <w:t xml:space="preserve"> Alle het staande Want als mede het Stenge Want Stagen</w:t>
        <w:br w:type="textWrapping"/>
        <w:t>te macken van de Beste Hollands Hennep</w:t>
      </w:r>
    </w:p>
    <w:p>
      <w:pPr>
        <w:pStyle w:val="para9"/>
      </w:pPr>
      <w:r>
        <w:t>(2)</w:t>
      </w:r>
    </w:p>
    <w:p>
      <w:pPr>
        <w:pStyle w:val="para4"/>
      </w:pPr>
      <w:r>
        <w:t>Ten 2</w:t>
      </w:r>
      <w:r>
        <w:rPr>
          <w:vertAlign w:val="superscript" ssSize="66" ssDist="15"/>
        </w:rPr>
        <w:t>den</w:t>
      </w:r>
      <w:r>
        <w:t xml:space="preserve"> De Cabels en Cabeltouwen Cardeels halsen Schooten en trossen in Zoort,</w:t>
        <w:br w:type="textWrapping"/>
        <w:t>Macken vande beste Rigaase enden moscovise hennip Idem de helft</w:t>
      </w:r>
    </w:p>
    <w:p>
      <w:pPr>
        <w:pStyle w:val="para9"/>
      </w:pPr>
      <w:r>
        <w:t>(3 - Seite 7)</w:t>
      </w:r>
    </w:p>
    <w:p>
      <w:pPr>
        <w:pStyle w:val="para4"/>
      </w:pPr>
      <w:r>
        <w:t>Ten 3</w:t>
      </w:r>
      <w:r>
        <w:rPr>
          <w:vertAlign w:val="superscript" ssSize="66" ssDist="15"/>
        </w:rPr>
        <w:t>den</w:t>
      </w:r>
      <w:r>
        <w:t xml:space="preserve"> De Lycken, leynen uzinge ende marleynen In Soort te macken</w:t>
        <w:br w:type="textWrapping"/>
        <w:t>van Reaese henep,</w:t>
      </w:r>
    </w:p>
    <w:p>
      <w:pPr>
        <w:pStyle w:val="para9"/>
      </w:pPr>
      <w:r>
        <w:t>(4)</w:t>
      </w:r>
    </w:p>
    <w:p>
      <w:pPr>
        <w:pStyle w:val="para4"/>
      </w:pPr>
      <w:r>
        <w:t>Ten 4</w:t>
      </w:r>
      <w:r>
        <w:rPr>
          <w:vertAlign w:val="superscript" ssSize="66" ssDist="15"/>
        </w:rPr>
        <w:t>den</w:t>
      </w:r>
      <w:r>
        <w:t xml:space="preserve"> De Paarde Leynen en Watertrossen, te macken van Lykgaren</w:t>
        <w:br w:type="textWrapping"/>
        <w:t>drie Paarde Leynen tot een Schip.</w:t>
        <w:br w:type="textWrapping"/>
        <w:t>Dit alles, soo hennep Garen als touwerck te laten {...} teeren</w:t>
        <w:br w:type="textWrapping"/>
        <w:t>van Eerlycke kenders, en Ervare Luyden van hennep en haren</w:t>
        <w:br w:type="textWrapping"/>
        <w:t>Door d‘ heeren Directeurs daar toe aan te stellen, die ten</w:t>
        <w:br w:type="textWrapping"/>
        <w:t>Allen teyden zullen mogen Comen Visiteeren alles tot eene</w:t>
        <w:br w:type="textWrapping"/>
        <w:t>Prys te leveren Jnde Schaal Jn de Baan met Middelburgsche gewegte</w:t>
        <w:br w:type="textWrapping"/>
        <w:t>op welcke Conditien is Annemer den ondergesz: Heer</w:t>
        <w:br w:type="textWrapping"/>
        <w:t>Appolonius Lampsius voor de Somme van een ende twintich Gulden</w:t>
        <w:br w:type="textWrapping"/>
        <w:t>en halff het hondert Pondt Sonder Cortenge van 1 Per Cento Voor</w:t>
        <w:br w:type="textWrapping"/>
        <w:t>Promte betalinge Actum Middelburch den 26 Septemb. 1720.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5" w:name="_TOC000004"/>
      <w:r>
        <w:t>Lyste Touwerk Schip</w:t>
      </w:r>
      <w:bookmarkEnd w:id="5"/>
      <w:r/>
    </w:p>
    <w:p>
      <w:pPr>
        <w:pStyle w:val="para7"/>
      </w:pPr>
      <w:r>
        <w:t>Lyste van ’t touwerck dat tot het</w:t>
        <w:br w:type="textWrapping"/>
        <w:t>voorsz Schip van 112 voet dient</w:t>
        <w:br w:type="textWrapping"/>
        <w:t>Als namentlyck</w:t>
      </w:r>
      <w:r/>
    </w:p>
    <w:p>
      <w:pPr>
        <w:pStyle w:val="para4"/>
        <w:ind w:firstLine="708"/>
      </w:pPr>
      <w:r>
        <w:t>5 Sware Kabels van 14 duym, en tuythou van 13 duym nog een</w:t>
        <w:br w:type="textWrapping"/>
        <w:tab/>
        <w:t>te Waerloe van 14 duym</w:t>
        <w:br w:type="textWrapping"/>
        <w:tab/>
        <w:t>1 Groot Stag van 12 1/2 duym dick, lanck 23 Vadem</w:t>
        <w:br w:type="textWrapping"/>
        <w:tab/>
        <w:t>1 Focke Stag van 10 1/2 duym, lanck 13 Vadem</w:t>
        <w:br w:type="textWrapping"/>
      </w:r>
      <w:r>
        <w:rPr>
          <w:b/>
          <w:bCs/>
          <w:color w:val="ff0000"/>
        </w:rPr>
        <w:tab/>
        <w:tab/>
        <w:tab/>
        <w:t>(Seite 8)</w:t>
      </w:r>
      <w:r>
        <w:br w:type="textWrapping"/>
        <w:t>’t Groot Want 7 duym lanck 160 Vadem</w:t>
        <w:br w:type="textWrapping"/>
        <w:t>Focke Want 6 1/2 duym lanck 130 Vadem</w:t>
        <w:br w:type="textWrapping"/>
        <w:t>Groote Stenge Staags wys geslagen dick 6 duym lanck 14 Vadem</w:t>
        <w:br w:type="textWrapping"/>
        <w:t>Voor Stenge Stag 5 duym lanck 13 Vadem</w:t>
        <w:br w:type="textWrapping"/>
        <w:t>Besans Stag 6 duym lanck 12 Vadem</w:t>
        <w:br w:type="textWrapping"/>
        <w:t>Groote Halsen Smits wyse geslagen</w:t>
        <w:br w:type="textWrapping"/>
        <w:t>Focke Hals 6 duym</w:t>
        <w:br w:type="textWrapping"/>
        <w:t>Groote Schooten na Begeeren</w:t>
        <w:br w:type="textWrapping"/>
        <w:t>Focke Schooten als Boven</w:t>
        <w:br w:type="textWrapping"/>
        <w:t>Groote Stenge Want 5 duym Als mede Besans Want</w:t>
        <w:br w:type="textWrapping"/>
        <w:t>een Cabeltouw van 9 duym</w:t>
        <w:br w:type="textWrapping"/>
        <w:t>een ditto</w:t>
        <w:tab/>
        <w:t>van 7 duym</w:t>
        <w:br w:type="textWrapping"/>
        <w:t>een ditto</w:t>
        <w:tab/>
        <w:t>van 6 duym</w:t>
        <w:br w:type="textWrapping"/>
        <w:t>een Cabelaaring van 10 duym van Teyn Garen 30 Vadem lanck</w:t>
        <w:br w:type="textWrapping"/>
        <w:t>Alles moet Geslagen Worden van de Soorten van Hennep</w:t>
        <w:br w:type="textWrapping"/>
        <w:t>als in de Conditie van UE is onderteyckent.</w:t>
      </w:r>
      <w:r>
        <w:br w:type="page"/>
      </w:r>
    </w:p>
    <w:p>
      <w:pPr>
        <w:pStyle w:val="para2"/>
      </w:pPr>
      <w:bookmarkStart w:id="6" w:name="_TOC000005"/>
      <w:r>
        <w:t>Besteck Schip Yserwerk</w:t>
      </w:r>
      <w:bookmarkEnd w:id="6"/>
      <w:r/>
    </w:p>
    <w:p>
      <w:pPr>
        <w:pStyle w:val="para7"/>
      </w:pPr>
      <w:r>
        <w:t>Besteck van ’t Yserwerck</w:t>
        <w:br w:type="textWrapping"/>
        <w:t>tot het voorgesz Schip</w:t>
        <w:br w:type="textWrapping"/>
        <w:t>Van 112 voet dient Als namentlyck</w:t>
      </w:r>
    </w:p>
    <w:p>
      <w:pPr>
        <w:pStyle w:val="para9"/>
      </w:pPr>
      <w:r>
        <w:t>(1)</w:t>
      </w:r>
    </w:p>
    <w:p>
      <w:pPr>
        <w:pStyle w:val="para4"/>
      </w:pPr>
      <w:r>
        <w:t>Ten 1</w:t>
      </w:r>
      <w:r>
        <w:rPr>
          <w:vertAlign w:val="superscript" ssSize="66" ssDist="15"/>
        </w:rPr>
        <w:t>den</w:t>
      </w:r>
      <w:r>
        <w:t xml:space="preserve"> De Bouts te leveren van goet en deugsaamen yser yden op de Groo</w:t>
        <w:br w:type="textWrapping"/>
        <w:t>van 3/4 duym avegaar geslagen yser met de molen Gerond.</w:t>
      </w:r>
    </w:p>
    <w:p>
      <w:pPr>
        <w:pStyle w:val="para9"/>
      </w:pPr>
      <w:r>
        <w:t>(2 - Seite 9)</w:t>
      </w:r>
    </w:p>
    <w:p>
      <w:pPr>
        <w:pStyle w:val="para4"/>
      </w:pPr>
      <w:r>
        <w:t>Ten 2</w:t>
      </w:r>
      <w:r>
        <w:rPr>
          <w:vertAlign w:val="superscript" ssSize="66" ssDist="15"/>
        </w:rPr>
        <w:t>den</w:t>
      </w:r>
      <w:r>
        <w:t xml:space="preserve"> Alle de hacken en duymen tot de Poorten van de Goote als</w:t>
        <w:br w:type="textWrapping"/>
        <w:t>den aanbesteder gelieft yser Gelyck de Bouts,</w:t>
      </w:r>
    </w:p>
    <w:p>
      <w:pPr>
        <w:pStyle w:val="para9"/>
      </w:pPr>
      <w:r>
        <w:t>(3)</w:t>
      </w:r>
    </w:p>
    <w:p>
      <w:pPr>
        <w:pStyle w:val="para4"/>
      </w:pPr>
      <w:r>
        <w:t>Ten 2</w:t>
      </w:r>
      <w:r>
        <w:rPr>
          <w:vertAlign w:val="superscript" ssSize="66" ssDist="15"/>
        </w:rPr>
        <w:t>den</w:t>
      </w:r>
      <w:r>
        <w:t xml:space="preserve"> Alle de Puttings voor de Goode Focke want met groote Voorstenge</w:t>
        <w:br w:type="textWrapping"/>
        <w:t>Besans mars, en Cruystengen Boven Blinden mars, marelpreemen</w:t>
        <w:br w:type="textWrapping"/>
        <w:t>Crammen en Raringen niets uytgesondert, van Vierkante Staven</w:t>
        <w:br w:type="textWrapping"/>
        <w:t>te macken geront van Sweets of Biscaaye yser.</w:t>
      </w:r>
    </w:p>
    <w:p>
      <w:pPr>
        <w:pStyle w:val="para9"/>
      </w:pPr>
      <w:r>
        <w:t>(4)</w:t>
      </w:r>
    </w:p>
    <w:p>
      <w:pPr>
        <w:pStyle w:val="para4"/>
      </w:pPr>
      <w:r>
        <w:t>Ten 4</w:t>
      </w:r>
      <w:r>
        <w:rPr>
          <w:vertAlign w:val="superscript" ssSize="66" ssDist="15"/>
        </w:rPr>
        <w:t>den</w:t>
      </w:r>
      <w:r>
        <w:t xml:space="preserve"> Alle de haken van Roer ende Vingelings en Speyckers daar toe behoo=</w:t>
        <w:br w:type="textWrapping"/>
        <w:t>rende als mede de Speyckers tot de Boy knappen van tay yser</w:t>
        <w:br w:type="textWrapping"/>
        <w:t>dit alles soo swaar en soo ligt te macken als den Aanbesteder gelieft</w:t>
        <w:br w:type="textWrapping"/>
        <w:t>Hier over is aannemer Gebleven voor de Somma van elf Gulden</w:t>
        <w:br w:type="textWrapping"/>
        <w:t>de hondert Ponden Actum Jn Middelburch den 30 Septemb 1720</w:t>
        <w:br w:type="textWrapping"/>
        <w:br w:type="textWrapping"/>
        <w:tab/>
        <w:tab/>
        <w:tab/>
        <w:tab/>
        <w:t>Jan van den Houte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7" w:name="_TOC000006"/>
      <w:r>
        <w:t>Besteck Schip Beelthouwer</w:t>
      </w:r>
      <w:bookmarkEnd w:id="7"/>
      <w:r/>
    </w:p>
    <w:p>
      <w:pPr>
        <w:pStyle w:val="para7"/>
      </w:pPr>
      <w:r>
        <w:t>Besteck voorde Beelthouwer</w:t>
        <w:br w:type="textWrapping"/>
        <w:t>om aan te besteden al ’t beeltwerck</w:t>
        <w:br w:type="textWrapping"/>
        <w:t>dat tot ’t voorsz Schip van 112 Voet</w:t>
        <w:br w:type="textWrapping"/>
        <w:t>dient.</w:t>
      </w:r>
      <w:r/>
    </w:p>
    <w:p>
      <w:pPr>
        <w:pStyle w:val="para9"/>
      </w:pPr>
      <w:r>
        <w:t>(1)</w:t>
      </w:r>
    </w:p>
    <w:p>
      <w:pPr>
        <w:pStyle w:val="para4"/>
      </w:pPr>
      <w:r>
        <w:t>Voor eerst het Schip van agteren Soo als men Gewoon is met</w:t>
        <w:br w:type="textWrapping"/>
        <w:t>Beelden op de hegtbalck als mede tusscen de Veinsters en</w:t>
        <w:br w:type="textWrapping"/>
        <w:t>Loofwerck op de hoeck van de Galderye,</w:t>
        <w:br w:type="textWrapping"/>
      </w:r>
      <w:r>
        <w:rPr>
          <w:b/>
          <w:bCs/>
          <w:color w:val="ff0000"/>
        </w:rPr>
        <w:tab/>
        <w:tab/>
        <w:tab/>
        <w:t>(Seite 10)</w:t>
      </w:r>
      <w:r>
        <w:br w:type="textWrapping"/>
        <w:t>Als men twee Galderyen met Staadhouten ende Liggers ende hecken</w:t>
        <w:br w:type="textWrapping"/>
        <w:t>bort met een Wapen van Agteren,</w:t>
        <w:br w:type="textWrapping"/>
        <w:t>Als mede alde Gullingen op de Sy en Lysten van de Poorten op het</w:t>
        <w:br w:type="textWrapping"/>
        <w:t>deck ende half deck en hals Clamp.</w:t>
        <w:br w:type="textWrapping"/>
        <w:t>Als mede een Beelt in ’t Galjoen ende Relinks Cope Beelden van</w:t>
        <w:br w:type="textWrapping"/>
        <w:t>het Schilt twee druckers onder de Craan. Beeldwerck voor de Cajuit</w:t>
        <w:br w:type="textWrapping"/>
        <w:t>Als mede Jn de Cajuit {...} voor de Casjes ende voor de Veynsters een</w:t>
        <w:br w:type="textWrapping"/>
        <w:t>Lyst voor de Hut.</w:t>
        <w:br w:type="textWrapping"/>
        <w:t>Hier over is Aannemer Gebleven voor de Somme van twee</w:t>
        <w:br w:type="textWrapping"/>
        <w:t>entwintich Ponden vlaams.</w:t>
        <w:br w:type="textWrapping"/>
        <w:br w:type="textWrapping"/>
        <w:tab/>
        <w:tab/>
        <w:tab/>
        <w:tab/>
        <w:t>Symon Vinck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8" w:name="_TOC000007"/>
      <w:r>
        <w:t>Besteck Schip Schilderwerk</w:t>
      </w:r>
      <w:bookmarkEnd w:id="8"/>
      <w:r/>
    </w:p>
    <w:p>
      <w:pPr>
        <w:pStyle w:val="para7"/>
      </w:pPr>
      <w:r>
        <w:t>Besteck of Conditie</w:t>
        <w:br w:type="textWrapping"/>
        <w:t>Van Al ’t Schilderwerck dat tot ’t</w:t>
        <w:br w:type="textWrapping"/>
        <w:t>voorsz. Schip van 112 Voet dient</w:t>
      </w:r>
    </w:p>
    <w:p>
      <w:pPr>
        <w:pStyle w:val="para9"/>
      </w:pPr>
      <w:r>
        <w:t>(1)</w:t>
      </w:r>
    </w:p>
    <w:p>
      <w:pPr>
        <w:pStyle w:val="para4"/>
      </w:pPr>
      <w:r>
        <w:t>Voor Eerst ’t Schip Gronden van agteren ende op de Syde als mede</w:t>
        <w:br w:type="textWrapping"/>
        <w:t>’t Schilt van Vooren en Galjoen de Wegers Van Vooren tot agteren</w:t>
        <w:br w:type="textWrapping"/>
        <w:t>de Schotte van de cajuit ende van de Constapels Camer</w:t>
        <w:br w:type="textWrapping"/>
        <w:t>Ende wegens agter op als de hut van Buyten en binnen als mede</w:t>
        <w:br w:type="textWrapping"/>
        <w:t>Boot en Sloep met Riemen.</w:t>
        <w:br w:type="textWrapping"/>
        <w:t>Een Verwe om de masten ende Stengen en de nocken van de Ree te swar{...}</w:t>
        <w:br w:type="textWrapping"/>
      </w:r>
      <w:r>
        <w:rPr>
          <w:b/>
          <w:bCs/>
          <w:color w:val="ff0000"/>
        </w:rPr>
        <w:tab/>
        <w:tab/>
        <w:tab/>
        <w:t>(Seite 11)</w:t>
      </w:r>
      <w:r>
        <w:br w:type="textWrapping"/>
        <w:t>Als meden Alle de Rampaarden te schilderen oock alle de Cklooten</w:t>
        <w:br w:type="textWrapping"/>
        <w:t>van Vlaggen Stocken en Eckels op de Stengen ende op de Boot</w:t>
        <w:br w:type="textWrapping"/>
        <w:t>en Sloop moeten Vergult worden.</w:t>
        <w:br w:type="textWrapping"/>
        <w:t>Die voorgesz. Besteck Soude moeten dry maal geschildert werden</w:t>
        <w:br w:type="textWrapping"/>
        <w:t>van buyten en van binnen twee maal.</w:t>
        <w:br w:type="textWrapping"/>
        <w:t>Hier over Js aannemer gebleven voor de Sommen van</w:t>
        <w:br w:type="textWrapping"/>
        <w:t>twalf Ponelt dartien Schelt ende vier grooten vlaems actum</w:t>
        <w:br w:type="textWrapping"/>
        <w:t>Vlissingen den 28. maart 1721.</w:t>
        <w:br w:type="textWrapping"/>
        <w:br w:type="textWrapping"/>
        <w:tab/>
        <w:tab/>
        <w:tab/>
        <w:t>Cornelis Louwereis</w:t>
      </w:r>
    </w:p>
    <w:p>
      <w:pPr>
        <w:pStyle w:val="para17"/>
      </w:pPr>
      <w:r>
        <w:t>-----===&lt;o0o&gt;===-----</w:t>
      </w:r>
    </w:p>
    <w:p>
      <w:pPr>
        <w:pStyle w:val="para1"/>
      </w:pPr>
      <w:bookmarkStart w:id="9" w:name="_TOC000008"/>
      <w:r>
        <w:t>Besteck Vergatt Hol</w:t>
      </w:r>
      <w:bookmarkEnd w:id="9"/>
      <w:r/>
    </w:p>
    <w:p>
      <w:pPr>
        <w:pStyle w:val="para7"/>
      </w:pPr>
      <w:r>
        <w:t>Besteck of Conditie om te macken</w:t>
        <w:br w:type="textWrapping"/>
        <w:t>een Vergatt lanck over Stevens 106 voet</w:t>
        <w:br w:type="textWrapping"/>
        <w:t>wt 30 V</w:t>
      </w:r>
      <w:r>
        <w:rPr>
          <w:u w:color="auto" w:val="double"/>
          <w:vertAlign w:val="superscript" ssSize="66" ssDist="15"/>
        </w:rPr>
        <w:t>t</w:t>
      </w:r>
      <w:r>
        <w:t xml:space="preserve"> hol int Ruym 14 3/4 V</w:t>
      </w:r>
      <w:r>
        <w:rPr>
          <w:vertAlign w:val="superscript" ssSize="66" ssDist="15"/>
        </w:rPr>
        <w:t>t</w:t>
      </w:r>
      <w:r>
        <w:t xml:space="preserve"> met</w:t>
        <w:br w:type="textWrapping"/>
        <w:t>een vast Back en halfdeck soo lanck</w:t>
        <w:br w:type="textWrapping"/>
        <w:t>als den aanbestesteder sal ordineeren,</w:t>
      </w:r>
      <w:r/>
    </w:p>
    <w:p>
      <w:pPr>
        <w:pStyle w:val="para9"/>
      </w:pPr>
      <w:r>
        <w:t>(1)</w:t>
      </w:r>
    </w:p>
    <w:p>
      <w:pPr>
        <w:pStyle w:val="para4"/>
      </w:pPr>
      <w:r>
        <w:t>Voor eerst de Kiel breet 15 duym diep 18 d</w:t>
      </w:r>
      <w:r>
        <w:rPr>
          <w:u w:color="auto" w:val="double"/>
          <w:vertAlign w:val="superscript" ssSize="66" ssDist="15"/>
        </w:rPr>
        <w:t>m</w:t>
      </w:r>
      <w:r>
        <w:t xml:space="preserve"> de Voor Stagter Steven</w:t>
        <w:br w:type="textWrapping"/>
        <w:t>dick 15 duym Breet na Behooren de Buyckstucken op de Kiel dick</w:t>
        <w:br w:type="textWrapping"/>
        <w:t>9 1/2 duym in de kommen 7 1/2 duym op de Boy Ganck 6 1/2 en op de Sceer=</w:t>
        <w:br w:type="textWrapping"/>
        <w:t>ganck 5 1/2 d</w:t>
      </w:r>
      <w:r>
        <w:rPr>
          <w:u w:color="auto" w:val="double"/>
          <w:vertAlign w:val="superscript" ssSize="66" ssDist="15"/>
        </w:rPr>
        <w:t>m</w:t>
      </w:r>
      <w:r>
        <w:t xml:space="preserve"> op het dolboort 4 d</w:t>
      </w:r>
      <w:r>
        <w:rPr>
          <w:u w:color="auto" w:val="double"/>
          <w:vertAlign w:val="superscript" ssSize="66" ssDist="15"/>
        </w:rPr>
        <w:t>m</w:t>
      </w:r>
      <w:r>
        <w:t xml:space="preserve"> agste wat ligter.</w:t>
      </w:r>
    </w:p>
    <w:p>
      <w:pPr>
        <w:pStyle w:val="para9"/>
      </w:pPr>
      <w:r>
        <w:t>(2)</w:t>
      </w:r>
    </w:p>
    <w:p>
      <w:pPr>
        <w:pStyle w:val="para4"/>
      </w:pPr>
      <w:r>
        <w:t>De Plancken van de Huyt dick 3 d</w:t>
      </w:r>
      <w:r>
        <w:rPr>
          <w:u w:color="auto" w:val="double"/>
          <w:vertAlign w:val="superscript" ssSize="66" ssDist="15"/>
        </w:rPr>
        <w:t>m</w:t>
      </w:r>
      <w:r>
        <w:t xml:space="preserve"> en in de kimmen 3 Gangen van</w:t>
        <w:br w:type="textWrapping"/>
        <w:t>3 1/2 duym ende Voorts met 3 d</w:t>
      </w:r>
      <w:r>
        <w:rPr>
          <w:u w:color="auto" w:val="double"/>
          <w:vertAlign w:val="superscript" ssSize="66" ssDist="15"/>
        </w:rPr>
        <w:t>m</w:t>
      </w:r>
      <w:r>
        <w:t xml:space="preserve"> tot aan de Berghouten,</w:t>
      </w:r>
    </w:p>
    <w:p>
      <w:pPr>
        <w:pStyle w:val="para9"/>
      </w:pPr>
      <w:r>
        <w:t>(3)</w:t>
      </w:r>
    </w:p>
    <w:p>
      <w:pPr>
        <w:pStyle w:val="para4"/>
      </w:pPr>
      <w:r>
        <w:t>Het eerst berghout breet 13 d</w:t>
      </w:r>
      <w:r>
        <w:rPr>
          <w:u w:color="auto" w:val="double"/>
          <w:vertAlign w:val="superscript" ssSize="66" ssDist="15"/>
        </w:rPr>
        <w:t>m</w:t>
      </w:r>
      <w:r>
        <w:t xml:space="preserve"> dick 5 duym het tweede Spant breet</w:t>
        <w:br w:type="textWrapping"/>
        <w:t>12 d</w:t>
      </w:r>
      <w:r>
        <w:rPr>
          <w:u w:color="auto" w:val="double"/>
          <w:vertAlign w:val="superscript" ssSize="66" ssDist="15"/>
        </w:rPr>
        <w:t>m</w:t>
      </w:r>
      <w:r>
        <w:t xml:space="preserve"> dick 5 d</w:t>
      </w:r>
      <w:r>
        <w:rPr>
          <w:u w:color="auto" w:val="double"/>
          <w:vertAlign w:val="superscript" ssSize="66" ssDist="15"/>
        </w:rPr>
        <w:t>m</w:t>
      </w:r>
      <w:r>
        <w:t xml:space="preserve"> de Valingen, tussen de berghouetn soo dick te maken</w:t>
        <w:br w:type="textWrapping"/>
        <w:t>als de berghouten glat,</w:t>
      </w:r>
    </w:p>
    <w:p>
      <w:pPr>
        <w:pStyle w:val="para9"/>
      </w:pPr>
      <w:r>
        <w:t>(4 - Seite 12)</w:t>
      </w:r>
    </w:p>
    <w:p>
      <w:pPr>
        <w:pStyle w:val="para4"/>
      </w:pPr>
      <w:r>
        <w:t>De Bree Ganck daer de Poorten Jn komen dick 2 duym het Ree hout</w:t>
        <w:br w:type="textWrapping"/>
        <w:t>dick 3 duym, breet 9 d</w:t>
      </w:r>
      <w:r>
        <w:rPr>
          <w:u w:color="auto" w:val="double"/>
          <w:vertAlign w:val="superscript" ssSize="66" ssDist="15"/>
        </w:rPr>
        <w:t>m</w:t>
      </w:r>
      <w:r>
        <w:t xml:space="preserve"> ende aan de binnen kant 9 1/2 duym ee Ganck op</w:t>
        <w:br w:type="textWrapping"/>
        <w:t>het Reehout dick 1 1/4 d</w:t>
      </w:r>
      <w:r>
        <w:rPr>
          <w:u w:color="auto" w:val="double"/>
          <w:vertAlign w:val="superscript" ssSize="66" ssDist="15"/>
        </w:rPr>
        <w:t>m</w:t>
      </w:r>
      <w:r>
        <w:t xml:space="preserve"> ende dan den Voorts met d</w:t>
      </w:r>
      <w:r>
        <w:rPr>
          <w:u w:color="auto" w:val="double"/>
          <w:vertAlign w:val="superscript" ssSize="66" ssDist="15"/>
        </w:rPr>
        <w:t>m</w:t>
      </w:r>
      <w:r>
        <w:t xml:space="preserve"> Wagenschot de Vertuyning</w:t>
        <w:br w:type="textWrapping"/>
        <w:t>ta Maken soo als ’t behoort,</w:t>
      </w:r>
    </w:p>
    <w:p>
      <w:pPr>
        <w:pStyle w:val="para9"/>
      </w:pPr>
      <w:r>
        <w:t>(5)</w:t>
      </w:r>
    </w:p>
    <w:p>
      <w:pPr>
        <w:pStyle w:val="para4"/>
      </w:pPr>
      <w:r>
        <w:t>Het Saathoudt dick 8 d</w:t>
      </w:r>
      <w:r>
        <w:rPr>
          <w:u w:color="auto" w:val="double"/>
          <w:vertAlign w:val="superscript" ssSize="66" ssDist="15"/>
        </w:rPr>
        <w:t>m</w:t>
      </w:r>
      <w:r>
        <w:t xml:space="preserve"> breet 23 a 24 d</w:t>
      </w:r>
      <w:r>
        <w:rPr>
          <w:u w:color="auto" w:val="double"/>
          <w:vertAlign w:val="superscript" ssSize="66" ssDist="15"/>
        </w:rPr>
        <w:t>m</w:t>
      </w:r>
      <w:r>
        <w:t xml:space="preserve"> de Wegers op’t Vlack dick 2 1/2 d</w:t>
      </w:r>
      <w:r>
        <w:rPr>
          <w:u w:color="auto" w:val="double"/>
          <w:vertAlign w:val="superscript" ssSize="66" ssDist="15"/>
        </w:rPr>
        <w:t>m</w:t>
      </w:r>
      <w:r>
        <w:br w:type="textWrapping"/>
        <w:t>de kimmwegers 3 d</w:t>
      </w:r>
      <w:r>
        <w:rPr>
          <w:u w:color="auto" w:val="double"/>
          <w:vertAlign w:val="superscript" ssSize="66" ssDist="15"/>
        </w:rPr>
        <w:t>m</w:t>
      </w:r>
      <w:r>
        <w:t xml:space="preserve"> twee langen boden Malkanderen in Voorts Met Plancken</w:t>
        <w:br w:type="textWrapping"/>
        <w:t>van 2 d</w:t>
      </w:r>
      <w:r>
        <w:rPr>
          <w:u w:color="auto" w:val="double"/>
          <w:vertAlign w:val="superscript" ssSize="66" ssDist="15"/>
        </w:rPr>
        <w:t>m</w:t>
      </w:r>
      <w:r>
        <w:t xml:space="preserve"> tot tegen de balck Wegers Voor in de boeg te maken 8 banden agter</w:t>
        <w:br w:type="textWrapping"/>
        <w:t>een bandt aan de Pompen met 2 Sitters daar aan oock te Macken 2 Slapers tegen</w:t>
        <w:br w:type="textWrapping"/>
        <w:t>de Spiegel.</w:t>
      </w:r>
    </w:p>
    <w:p>
      <w:pPr>
        <w:pStyle w:val="para9"/>
      </w:pPr>
      <w:r>
        <w:t>(6)</w:t>
      </w:r>
    </w:p>
    <w:p>
      <w:pPr>
        <w:pStyle w:val="para4"/>
      </w:pPr>
      <w:r>
        <w:t>De Balck Weger dick 4 1/2 d</w:t>
      </w:r>
      <w:r>
        <w:rPr>
          <w:u w:color="auto" w:val="double"/>
          <w:vertAlign w:val="superscript" ssSize="66" ssDist="15"/>
        </w:rPr>
        <w:t>m</w:t>
      </w:r>
      <w:r>
        <w:t xml:space="preserve"> breet 23 a 24 d</w:t>
      </w:r>
      <w:r>
        <w:rPr>
          <w:u w:color="auto" w:val="double"/>
          <w:vertAlign w:val="superscript" ssSize="66" ssDist="15"/>
        </w:rPr>
        <w:t>m</w:t>
      </w:r>
      <w:r>
        <w:t xml:space="preserve"> voor en agetr 3 d</w:t>
      </w:r>
      <w:r>
        <w:rPr>
          <w:u w:color="auto" w:val="double"/>
          <w:vertAlign w:val="superscript" ssSize="66" ssDist="15"/>
        </w:rPr>
        <w:t>m</w:t>
      </w:r>
      <w:r>
        <w:t xml:space="preserve"> de balcken van ’t half</w:t>
        <w:br w:type="textWrapping"/>
        <w:t>deck 12 d</w:t>
      </w:r>
      <w:r>
        <w:rPr>
          <w:u w:color="auto" w:val="double"/>
          <w:vertAlign w:val="superscript" ssSize="66" ssDist="15"/>
        </w:rPr>
        <w:t>m</w:t>
      </w:r>
      <w:r>
        <w:t xml:space="preserve"> breet 14 a 15 d</w:t>
      </w:r>
      <w:r>
        <w:rPr>
          <w:u w:color="auto" w:val="double"/>
          <w:vertAlign w:val="superscript" ssSize="66" ssDist="15"/>
        </w:rPr>
        <w:t>m</w:t>
      </w:r>
      <w:r>
        <w:t xml:space="preserve"> aan tder balck 2 knies ende aan de Seylbalck 4 knies aande</w:t>
        <w:br w:type="textWrapping"/>
        <w:t>Balck van’t Grootluyck oock 4 knies alsmede balck Vande Groote Gabs 4 van</w:t>
        <w:br w:type="textWrapping"/>
        <w:t>agteren alle op ende neer en soo Veere, de knys op ende neer te setten als’t mogelyck is</w:t>
        <w:br w:type="textWrapping"/>
        <w:t>tussen yder balck 2 eycke Ribben de Balcken van den anderen te leggen 3 Voeten.</w:t>
      </w:r>
    </w:p>
    <w:p>
      <w:pPr>
        <w:pStyle w:val="para9"/>
      </w:pPr>
      <w:r>
        <w:t>(7)</w:t>
      </w:r>
    </w:p>
    <w:p>
      <w:pPr>
        <w:pStyle w:val="para4"/>
      </w:pPr>
      <w:r>
        <w:t>De Waterboorden dick 4 1/2 d</w:t>
      </w:r>
      <w:r>
        <w:rPr>
          <w:u w:color="auto" w:val="double"/>
          <w:vertAlign w:val="superscript" ssSize="66" ssDist="15"/>
        </w:rPr>
        <w:t>m</w:t>
      </w:r>
      <w:r>
        <w:t xml:space="preserve"> Neergelaten om van buyten tussen yeer balcken bout door</w:t>
        <w:br w:type="textWrapping"/>
        <w:t>de Waterboorden hen te boren op Jder balck 2 bouten de Setwegers dick 3 1/2 d</w:t>
      </w:r>
      <w:r>
        <w:rPr>
          <w:u w:color="auto" w:val="double"/>
          <w:vertAlign w:val="superscript" ssSize="66" ssDist="15"/>
        </w:rPr>
        <w:t>m</w:t>
      </w:r>
      <w:r>
        <w:t xml:space="preserve"> de bovenkant</w:t>
        <w:br w:type="textWrapping"/>
        <w:t>afgehouden op 2 1/2 d</w:t>
      </w:r>
      <w:r>
        <w:rPr>
          <w:u w:color="auto" w:val="double"/>
          <w:vertAlign w:val="superscript" ssSize="66" ssDist="15"/>
        </w:rPr>
        <w:t>m</w:t>
      </w:r>
      <w:r>
        <w:t xml:space="preserve"> de deelen Van ’t deck dick 2 1/2 d</w:t>
      </w:r>
      <w:r>
        <w:rPr>
          <w:u w:color="auto" w:val="double"/>
          <w:vertAlign w:val="superscript" ssSize="66" ssDist="15"/>
        </w:rPr>
        <w:t>m</w:t>
      </w:r>
      <w:r>
        <w:t xml:space="preserve"> het Schip van binnen te</w:t>
        <w:br w:type="textWrapping"/>
        <w:t>met Eycken Plancken van 1 1/2 d</w:t>
      </w:r>
      <w:r>
        <w:rPr>
          <w:u w:color="auto" w:val="double"/>
          <w:vertAlign w:val="superscript" ssSize="66" ssDist="15"/>
        </w:rPr>
        <w:t>m</w:t>
      </w:r>
      <w:r>
        <w:t xml:space="preserve"> tussen, de Poorten tot aan ’t Reehout.</w:t>
      </w:r>
    </w:p>
    <w:p>
      <w:pPr>
        <w:pStyle w:val="para9"/>
      </w:pPr>
      <w:r>
        <w:t>(8)</w:t>
      </w:r>
    </w:p>
    <w:p>
      <w:pPr>
        <w:pStyle w:val="para4"/>
      </w:pPr>
      <w:r>
        <w:t>De Balcken van ’t halfdeck ende back dick 6 1/2 d</w:t>
      </w:r>
      <w:r>
        <w:rPr>
          <w:u w:color="auto" w:val="double"/>
          <w:vertAlign w:val="superscript" ssSize="66" ssDist="15"/>
        </w:rPr>
        <w:t>m</w:t>
      </w:r>
      <w:r>
        <w:t xml:space="preserve"> breet 7, 8 ende 9 d</w:t>
      </w:r>
      <w:r>
        <w:rPr>
          <w:u w:color="auto" w:val="double"/>
          <w:vertAlign w:val="superscript" ssSize="66" ssDist="15"/>
        </w:rPr>
        <w:t>m</w:t>
      </w:r>
      <w:r>
        <w:t xml:space="preserve"> aan Jder balck</w:t>
        <w:br w:type="textWrapping"/>
        <w:t>2 knies ende tussen Jden Balck een Ribbe Van den anderen te leggen 3 Voeten.</w:t>
      </w:r>
    </w:p>
    <w:p>
      <w:pPr>
        <w:pStyle w:val="para9"/>
      </w:pPr>
      <w:r>
        <w:t>(9)</w:t>
      </w:r>
    </w:p>
    <w:p>
      <w:pPr>
        <w:pStyle w:val="para4"/>
      </w:pPr>
      <w:r>
        <w:t>De deelen van ’t halfdeck Back ende hut dick 2 d</w:t>
      </w:r>
      <w:r>
        <w:rPr>
          <w:u w:color="auto" w:val="double"/>
          <w:vertAlign w:val="superscript" ssSize="66" ssDist="15"/>
        </w:rPr>
        <w:t>m</w:t>
      </w:r>
      <w:r>
        <w:t xml:space="preserve"> ook te Maken ende soo lanck als de besteders</w:t>
        <w:br w:type="textWrapping"/>
        <w:t>sal andienen als mede een Spil ende beting of braadt Spit Soo als den besteder sal</w:t>
        <w:br w:type="textWrapping"/>
        <w:t>Goed vinden als mede een Galyoen ende 2 Galderyen ende soo veel Beeldwarck als men</w:t>
        <w:br w:type="textWrapping"/>
        <w:t>Gewoon is een Vergadt te Macken, oock te macken alle Schotten van</w:t>
        <w:br w:type="textWrapping"/>
        <w:t>brootkamer kruydCamer, bootsmangadt, klampen ende kruyhouten ende Knegten</w:t>
        <w:br w:type="textWrapping"/>
        <w:t>ende Voorts alles te Macken niet uytgesondert.</w:t>
      </w:r>
    </w:p>
    <w:p>
      <w:pPr>
        <w:pStyle w:val="para9"/>
      </w:pPr>
      <w:r>
        <w:t>(10)</w:t>
      </w:r>
    </w:p>
    <w:p>
      <w:pPr>
        <w:pStyle w:val="para4"/>
      </w:pPr>
      <w:r>
        <w:t>Met Yserwerck Pick ende teer alles tot haste(?) van den aannemer ende sal gehouden wesen</w:t>
        <w:br w:type="textWrapping"/>
        <w:t>4 a 5 bouten inde nebben van de knys te slaan ende op ende neer te setten 6 a 7 gemminder {...}</w:t>
        <w:br w:type="textWrapping"/>
        <w:t>Wel meer alls’t werck vereyst etz. Voode Somma van twaalf duysent Gulden</w:t>
        <w:br w:type="textWrapping"/>
        <w:t>sonder meer alles geconditioneert ter goede trouwe een derde sal betaalt {...}</w:t>
        <w:br w:type="textWrapping"/>
        <w:t>als de Steven staan een derde als ’t afloopt de ander als ’t Claar is</w:t>
        <w:br w:type="textWrapping"/>
        <w:t>actum ...</w:t>
      </w:r>
    </w:p>
    <w:p>
      <w:pPr>
        <w:pStyle w:val="para17"/>
      </w:pPr>
      <w:r/>
    </w:p>
    <w:p>
      <w:pPr>
        <w:pStyle w:val="para2"/>
      </w:pPr>
      <w:bookmarkStart w:id="10" w:name="_TOC000009"/>
      <w:r>
        <w:t>Besteck Ronthout Vergadt</w:t>
      </w:r>
      <w:bookmarkEnd w:id="10"/>
      <w:r/>
    </w:p>
    <w:p>
      <w:pPr>
        <w:pStyle w:val="para7"/>
      </w:pPr>
      <w:r>
        <w:t>Besteck oft Conditie om te maken</w:t>
        <w:br w:type="textWrapping"/>
        <w:t>een tuyg Ronthout voor een Vergadt lanck over</w:t>
        <w:br w:type="textWrapping"/>
        <w:t>Steven 106 Voet.</w:t>
      </w:r>
    </w:p>
    <w:p>
      <w:pPr>
        <w:pStyle w:val="para9"/>
      </w:pPr>
      <w:r>
        <w:t>(1)</w:t>
      </w:r>
    </w:p>
    <w:p>
      <w:pPr>
        <w:pStyle w:val="para4"/>
      </w:pPr>
      <w:r>
        <w:t>Voor eerst de Grote Mast lanck</w:t>
        <w:tab/>
        <w:tab/>
        <w:tab/>
        <w:tab/>
        <w:tab/>
        <w:t>75 Voet</w:t>
        <w:br w:type="textWrapping"/>
        <w:t>de focke Mast lanck</w:t>
        <w:tab/>
        <w:tab/>
        <w:tab/>
        <w:tab/>
        <w:tab/>
        <w:tab/>
        <w:tab/>
        <w:t>69 Voet</w:t>
        <w:br w:type="textWrapping"/>
        <w:t>de Besaan Mast lanck</w:t>
        <w:tab/>
        <w:tab/>
        <w:tab/>
        <w:t>(tot in ’t Ruym)</w:t>
        <w:tab/>
        <w:tab/>
        <w:tab/>
        <w:t>65 Voet</w:t>
        <w:br w:type="textWrapping"/>
        <w:t>de Boegspriet lanck</w:t>
        <w:tab/>
        <w:tab/>
        <w:tab/>
        <w:tab/>
        <w:tab/>
        <w:tab/>
        <w:tab/>
        <w:t>44 Voet</w:t>
        <w:br w:type="textWrapping"/>
        <w:t>de groote Steng lanck</w:t>
        <w:tab/>
        <w:tab/>
        <w:tab/>
        <w:tab/>
        <w:tab/>
        <w:tab/>
        <w:tab/>
        <w:t>48 Voet</w:t>
        <w:br w:type="textWrapping"/>
        <w:t>de Voor Steng lanck</w:t>
        <w:tab/>
        <w:tab/>
        <w:tab/>
        <w:tab/>
        <w:tab/>
        <w:tab/>
        <w:tab/>
        <w:t>44 Voet</w:t>
        <w:br w:type="textWrapping"/>
        <w:t>de Cruys Steng lanck</w:t>
        <w:tab/>
        <w:tab/>
        <w:tab/>
        <w:tab/>
        <w:tab/>
        <w:tab/>
        <w:tab/>
        <w:t>32 Voet</w:t>
        <w:br w:type="textWrapping"/>
        <w:t>de groote Bramsteng</w:t>
        <w:tab/>
        <w:tab/>
        <w:tab/>
        <w:tab/>
        <w:tab/>
        <w:tab/>
        <w:tab/>
        <w:t>21 Voet</w:t>
        <w:br w:type="textWrapping"/>
        <w:t>voor ditto lanck</w:t>
        <w:tab/>
        <w:tab/>
        <w:tab/>
        <w:tab/>
        <w:tab/>
        <w:tab/>
        <w:tab/>
        <w:t>19 Voet</w:t>
        <w:br w:type="textWrapping"/>
        <w:t>De Boven blinde Steng lanck</w:t>
        <w:tab/>
        <w:tab/>
        <w:tab/>
        <w:tab/>
        <w:tab/>
        <w:tab/>
        <w:t>14 Voet</w:t>
        <w:br w:type="textWrapping"/>
        <w:t>de groote Ree lanck</w:t>
        <w:tab/>
        <w:tab/>
        <w:tab/>
        <w:t>(voor 21 kleet)</w:t>
        <w:tab/>
        <w:tab/>
        <w:tab/>
        <w:t>64 Voet</w:t>
        <w:br w:type="textWrapping"/>
        <w:t>de focke Ree lanck</w:t>
        <w:tab/>
        <w:tab/>
        <w:tab/>
        <w:tab/>
        <w:tab/>
        <w:tab/>
        <w:tab/>
        <w:t>29 Voet</w:t>
        <w:br w:type="textWrapping"/>
        <w:t>de groote Marzeyl Ree lanck</w:t>
        <w:tab/>
        <w:tab/>
        <w:t>(voor 16 kleet)</w:t>
        <w:tab/>
        <w:tab/>
        <w:tab/>
        <w:t>48 Voet</w:t>
        <w:br w:type="textWrapping"/>
        <w:t>Voor ditto Ree lanck</w:t>
        <w:tab/>
        <w:tab/>
        <w:tab/>
        <w:tab/>
        <w:tab/>
        <w:tab/>
        <w:tab/>
        <w:t>43 Voet</w:t>
        <w:br w:type="textWrapping"/>
        <w:t>de groote Blinde Ree lanck</w:t>
        <w:tab/>
        <w:tab/>
        <w:tab/>
        <w:tab/>
        <w:tab/>
        <w:tab/>
        <w:t>47 Voet</w:t>
        <w:br w:type="textWrapping"/>
        <w:t>de Bagyne Ree lanck</w:t>
        <w:tab/>
        <w:tab/>
        <w:tab/>
        <w:tab/>
        <w:tab/>
        <w:tab/>
        <w:tab/>
        <w:t>47 Voet</w:t>
        <w:br w:type="textWrapping"/>
        <w:t>de boven Blinde Ree lanck</w:t>
        <w:tab/>
        <w:tab/>
        <w:tab/>
        <w:tab/>
        <w:tab/>
        <w:tab/>
        <w:t>30 Voet</w:t>
        <w:br w:type="textWrapping"/>
        <w:t>de Cruys Zeyl Ree lanck</w:t>
        <w:tab/>
        <w:tab/>
        <w:tab/>
        <w:tab/>
        <w:tab/>
        <w:tab/>
        <w:t>30 Voet</w:t>
        <w:br w:type="textWrapping"/>
        <w:t>de groot bramzeyl Ree lanck</w:t>
        <w:tab/>
        <w:tab/>
        <w:tab/>
        <w:tab/>
        <w:tab/>
        <w:tab/>
        <w:t>30 Voet</w:t>
        <w:br w:type="textWrapping"/>
        <w:t>Voor ditto Ree lanck</w:t>
        <w:tab/>
        <w:tab/>
        <w:tab/>
        <w:tab/>
        <w:tab/>
        <w:tab/>
        <w:tab/>
        <w:t>26 Voet</w:t>
        <w:br w:type="textWrapping"/>
        <w:t>de besaan Roe lanck</w:t>
        <w:tab/>
        <w:tab/>
        <w:tab/>
        <w:tab/>
        <w:tab/>
        <w:tab/>
        <w:tab/>
        <w:t>60 Voet</w:t>
        <w:br w:type="textWrapping"/>
        <w:t>het Cluyfhout lanck</w:t>
        <w:tab/>
        <w:tab/>
        <w:tab/>
        <w:tab/>
        <w:tab/>
        <w:tab/>
        <w:tab/>
        <w:t>30 Voet</w:t>
      </w:r>
    </w:p>
    <w:p>
      <w:pPr>
        <w:pStyle w:val="para4"/>
      </w:pPr>
      <w:r>
        <w:t>Onder Ly Zeyl Spieren ende boven Lysel Spieren een groote Steng en groot mar=</w:t>
        <w:br w:type="textWrapping"/>
        <w:t>zeyl Ree tot waarloo.</w:t>
      </w:r>
    </w:p>
    <w:p>
      <w:pPr>
        <w:pStyle w:val="para4"/>
      </w:pPr>
      <w:r>
        <w:t>Van dese twee tuygen masten is aannemer gebleven voor de Somma</w:t>
        <w:br w:type="textWrapping"/>
        <w:t>van agthondert ende vyftig Guldens yder tuygs.</w:t>
        <w:br w:type="textWrapping"/>
      </w:r>
      <w:r>
        <w:rPr>
          <w:b/>
          <w:bCs/>
          <w:color w:val="ff0000"/>
        </w:rPr>
        <w:tab/>
        <w:tab/>
        <w:tab/>
        <w:t>(Seite 14)</w:t>
      </w:r>
      <w:r/>
    </w:p>
    <w:p>
      <w:pPr>
        <w:pStyle w:val="para17"/>
      </w:pPr>
      <w:r>
        <w:t>-----===&lt;o0o&gt;===-----</w:t>
      </w:r>
    </w:p>
    <w:p>
      <w:pPr>
        <w:pStyle w:val="para2"/>
      </w:pPr>
      <w:bookmarkStart w:id="11" w:name="_TOC000010"/>
      <w:r>
        <w:t>Notitie Touwerk Fregat</w:t>
      </w:r>
      <w:bookmarkEnd w:id="11"/>
      <w:r/>
    </w:p>
    <w:p>
      <w:pPr>
        <w:pStyle w:val="para7"/>
      </w:pPr>
      <w:r>
        <w:t>Notitie van ’t Touwerck tot een Fergat lang</w:t>
        <w:br w:type="textWrapping"/>
        <w:t>over Steven 106 a 107 voet wyt binnen zyn huyt dertig</w:t>
        <w:br w:type="textWrapping"/>
        <w:t>voeten hol na advenant.</w:t>
      </w:r>
    </w:p>
    <w:p>
      <w:pPr>
        <w:pStyle w:val="para4"/>
      </w:pPr>
      <w:r>
        <w:t>te Swant touwen dick 13 d</w:t>
      </w:r>
      <w:r>
        <w:rPr>
          <w:u w:color="auto" w:val="double"/>
          <w:vertAlign w:val="superscript" ssSize="66" ssDist="15"/>
        </w:rPr>
        <w:t>m</w:t>
      </w:r>
      <w:r>
        <w:t xml:space="preserve"> lanck 115 a 120 Vaam off 3 ditto het touwerck yet ligter</w:t>
        <w:br w:type="textWrapping"/>
        <w:t xml:space="preserve">het Swaer Cabel touw </w:t>
        <w:tab/>
        <w:tab/>
        <w:tab/>
        <w:t>6 1/2 a 7 1/2 d</w:t>
      </w:r>
      <w:r>
        <w:rPr>
          <w:u w:color="auto" w:val="double"/>
          <w:vertAlign w:val="superscript" ssSize="66" ssDist="15"/>
        </w:rPr>
        <w:t>m</w:t>
      </w:r>
      <w:r>
        <w:t xml:space="preserve"> lanck</w:t>
        <w:tab/>
        <w:tab/>
        <w:tab/>
        <w:tab/>
        <w:t>130 Vaam</w:t>
        <w:br w:type="textWrapping"/>
        <w:t xml:space="preserve">1 ligt Cabeltouw </w:t>
        <w:tab/>
        <w:tab/>
        <w:tab/>
        <w:t>5 1/2 d</w:t>
      </w:r>
      <w:r>
        <w:rPr>
          <w:u w:color="auto" w:val="double"/>
          <w:vertAlign w:val="superscript" ssSize="66" ssDist="15"/>
        </w:rPr>
        <w:t>m</w:t>
      </w:r>
      <w:r>
        <w:tab/>
        <w:tab/>
        <w:tab/>
        <w:tab/>
        <w:tab/>
        <w:t>120 a 130 V</w:t>
      </w:r>
      <w:r>
        <w:rPr>
          <w:u w:color="auto" w:val="double"/>
          <w:vertAlign w:val="superscript" ssSize="66" ssDist="15"/>
        </w:rPr>
        <w:t>m</w:t>
      </w:r>
      <w:r>
        <w:br w:type="textWrapping"/>
        <w:t>1 Paardelyn</w:t>
        <w:tab/>
        <w:tab/>
        <w:tab/>
        <w:tab/>
        <w:t>4 1/2 d</w:t>
      </w:r>
      <w:r>
        <w:rPr>
          <w:u w:color="auto" w:val="double"/>
          <w:vertAlign w:val="superscript" ssSize="66" ssDist="15"/>
        </w:rPr>
        <w:t>m</w:t>
      </w:r>
      <w:r>
        <w:tab/>
        <w:tab/>
        <w:tab/>
        <w:tab/>
        <w:tab/>
        <w:t>140 V</w:t>
      </w:r>
      <w:r>
        <w:rPr>
          <w:u w:color="auto" w:val="double"/>
          <w:vertAlign w:val="superscript" ssSize="66" ssDist="15"/>
        </w:rPr>
        <w:t>m</w:t>
      </w:r>
      <w:r>
        <w:br w:type="textWrapping"/>
        <w:t>1 ditto paardelyn</w:t>
        <w:tab/>
        <w:tab/>
        <w:tab/>
        <w:t>3 d</w:t>
      </w:r>
      <w:r>
        <w:rPr>
          <w:u w:color="auto" w:val="double"/>
          <w:vertAlign w:val="superscript" ssSize="66" ssDist="15"/>
        </w:rPr>
        <w:t>m</w:t>
      </w:r>
      <w:r>
        <w:tab/>
        <w:tab/>
        <w:t>(Lyhgaaren)</w:t>
        <w:tab/>
        <w:tab/>
        <w:tab/>
        <w:t>150 V</w:t>
      </w:r>
      <w:r>
        <w:rPr>
          <w:u w:color="auto" w:val="double"/>
          <w:vertAlign w:val="superscript" ssSize="66" ssDist="15"/>
        </w:rPr>
        <w:t>m</w:t>
      </w:r>
      <w:r>
        <w:br w:type="textWrapping"/>
        <w:t>1 Stuk tot Boy reeps</w:t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>lanck</w:t>
        <w:tab/>
        <w:tab/>
        <w:tab/>
        <w:tab/>
        <w:t>88 V</w:t>
      </w:r>
      <w:r>
        <w:rPr>
          <w:u w:color="auto" w:val="double"/>
          <w:vertAlign w:val="superscript" ssSize="66" ssDist="15"/>
        </w:rPr>
        <w:t>m</w:t>
      </w:r>
      <w:r>
        <w:br w:type="textWrapping"/>
        <w:t>6 spans Groot Want</w:t>
        <w:tab/>
        <w:tab/>
        <w:tab/>
        <w:t xml:space="preserve">6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met hangers</w:t>
        <w:tab/>
        <w:tab/>
        <w:tab/>
        <w:tab/>
        <w:t xml:space="preserve">120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5 Spans focke Want</w:t>
        <w:tab/>
        <w:tab/>
        <w:tab/>
        <w:t xml:space="preserve">5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96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Besaan ende groote Stenge Want</w:t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136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Voor Stenge Want</w:t>
        <w:tab/>
        <w:tab/>
        <w:tab/>
        <w:t xml:space="preserve">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60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groot Stag ende Craag dick</w:t>
        <w:tab/>
        <w:tab/>
        <w:t xml:space="preserve">11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22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Focke ditto</w:t>
        <w:tab/>
        <w:tab/>
        <w:tab/>
        <w:tab/>
        <w:t xml:space="preserve">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ab/>
        <w:t xml:space="preserve">10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Besaans Stag</w:t>
        <w:tab/>
        <w:tab/>
        <w:tab/>
        <w:tab/>
        <w:t xml:space="preserve">4 Streng Cardeels wys 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Groote Stenge Stag</w:t>
        <w:tab/>
        <w:tab/>
        <w:tab/>
        <w:t>14 Vaam 5 duym</w:t>
        <w:br w:type="textWrapping"/>
        <w:t>1 Groote Stenge Wint Reep</w:t>
        <w:tab/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16 a 17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ditto voor</w:t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ab/>
        <w:t xml:space="preserve">15 a 16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top Reep</w:t>
        <w:tab/>
        <w:tab/>
        <w:tab/>
        <w:tab/>
        <w:t xml:space="preserve">6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7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draay Reep</w:t>
        <w:tab/>
        <w:tab/>
        <w:tab/>
        <w:tab/>
        <w:t xml:space="preserve">6 1/4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14 a 16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Voortouw</w:t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ab/>
        <w:t xml:space="preserve">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2 groote Smeyte dick</w:t>
        <w:tab/>
        <w:tab/>
        <w:tab/>
        <w:t xml:space="preserve">5 1/2 a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15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2 focke ditto</w:t>
        <w:tab/>
        <w:tab/>
        <w:tab/>
        <w:tab/>
        <w:t xml:space="preserve">5 a 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lanck</w:t>
        <w:tab/>
        <w:tab/>
        <w:tab/>
        <w:tab/>
        <w:t xml:space="preserve">13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2 groote Schoten dick</w:t>
        <w:tab/>
        <w:tab/>
        <w:tab/>
        <w:t xml:space="preserve">4 1/2 a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a</w:t>
        <w:tab/>
        <w:tab/>
        <w:tab/>
        <w:t>54 faam te zamen</w:t>
        <w:br w:type="textWrapping"/>
        <w:t>2 Focke Schoten</w:t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>lanck</w:t>
        <w:tab/>
        <w:tab/>
        <w:tab/>
        <w:t>44 faam te zamen</w:t>
        <w:br w:type="textWrapping"/>
        <w:t>2 Groote marschoten</w:t>
        <w:tab/>
        <w:tab/>
        <w:tab/>
        <w:t xml:space="preserve">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</w:r>
      <w:r>
        <w:rPr>
          <w:bCs/>
        </w:rPr>
        <w:t>V</w:t>
      </w:r>
      <w:r>
        <w:rPr>
          <w:bCs/>
          <w:vertAlign w:val="superscript" ssSize="66" ssDist="15"/>
        </w:rPr>
        <w:tab/>
        <w:tab/>
      </w:r>
      <w:r>
        <w:rPr>
          <w:bCs/>
        </w:rPr>
        <w:tab/>
        <w:tab/>
        <w:t xml:space="preserve">18 </w:t>
      </w:r>
      <w:r>
        <w:rPr>
          <w:bCs/>
        </w:rPr>
        <w:t>a</w:t>
      </w:r>
      <w:r>
        <w:rPr>
          <w:bCs/>
          <w:vertAlign w:val="superscript" ssSize="66" ssDist="15"/>
        </w:rPr>
        <w:t xml:space="preserve"> </w:t>
      </w:r>
      <w:r>
        <w:rPr>
          <w:bCs/>
        </w:rPr>
        <w:t xml:space="preserve">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rPr>
          <w:vertAlign w:val="superscript" ssSize="66" ssDist="15"/>
        </w:rPr>
        <w:br w:type="textWrapping"/>
      </w:r>
      <w:r>
        <w:t>2 Voor ditto</w:t>
        <w:tab/>
        <w:tab/>
        <w:tab/>
        <w:tab/>
        <w:t xml:space="preserve">4 1/4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16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Groot Cardel</w:t>
        <w:tab/>
        <w:tab/>
        <w:tab/>
        <w:tab/>
        <w:t xml:space="preserve">64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>4 Strenge</w:t>
        <w:tab/>
        <w:t xml:space="preserve">4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Focke Cardeel</w:t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ab/>
        <w:t xml:space="preserve">48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2 Portuur Leynen</w:t>
        <w:tab/>
        <w:tab/>
        <w:tab/>
        <w:t xml:space="preserve">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 xml:space="preserve">22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Stuck Want</w:t>
        <w:tab/>
        <w:tab/>
        <w:tab/>
        <w:tab/>
        <w:t xml:space="preserve">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tot de Markels is Strops</w:t>
        <w:tab/>
        <w:tab/>
        <w:t xml:space="preserve">50 a 60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tros a 10 P</w:t>
      </w:r>
      <w:r>
        <w:rPr>
          <w:u w:color="auto" w:val="double"/>
          <w:vertAlign w:val="superscript" ssSize="66" ssDist="15"/>
        </w:rPr>
        <w:t>r</w:t>
      </w:r>
      <w:r>
        <w:t xml:space="preserve"> trossen 2 a 9 P</w:t>
      </w:r>
      <w:r>
        <w:rPr>
          <w:u w:color="auto" w:val="double"/>
          <w:vertAlign w:val="superscript" ssSize="66" ssDist="15"/>
        </w:rPr>
        <w:t>r</w:t>
      </w:r>
      <w:r>
        <w:t xml:space="preserve"> 2 a 8 P</w:t>
      </w:r>
      <w:r>
        <w:rPr>
          <w:u w:color="auto" w:val="double"/>
          <w:vertAlign w:val="superscript" ssSize="66" ssDist="15"/>
        </w:rPr>
        <w:t>r</w:t>
      </w:r>
      <w:r>
        <w:t xml:space="preserve"> 2 ditto tot taliereep</w:t>
        <w:br w:type="textWrapping"/>
        <w:t>2 trossen a 7 P</w:t>
      </w:r>
      <w:r>
        <w:rPr>
          <w:u w:color="auto" w:val="double"/>
          <w:vertAlign w:val="superscript" ssSize="66" ssDist="15"/>
        </w:rPr>
        <w:t>r</w:t>
      </w:r>
      <w:r>
        <w:t xml:space="preserve"> 2 ditto tot taliereeps 3 trossen 6 P</w:t>
      </w:r>
      <w:r>
        <w:rPr>
          <w:u w:color="auto" w:val="double"/>
          <w:vertAlign w:val="superscript" ssSize="66" ssDist="15"/>
        </w:rPr>
        <w:t>r</w:t>
      </w:r>
      <w:r>
        <w:br w:type="textWrapping"/>
        <w:t>4 ditto 5 P</w:t>
      </w:r>
      <w:r>
        <w:rPr>
          <w:u w:color="auto" w:val="double"/>
          <w:vertAlign w:val="superscript" ssSize="66" ssDist="15"/>
        </w:rPr>
        <w:t>r</w:t>
      </w:r>
      <w:r>
        <w:t xml:space="preserve"> 4 a 27 draadt 4 a 24 D</w:t>
      </w:r>
      <w:r>
        <w:rPr>
          <w:u w:color="auto" w:val="double"/>
          <w:vertAlign w:val="superscript" ssSize="66" ssDist="15"/>
        </w:rPr>
        <w:t>o</w:t>
      </w:r>
      <w:r>
        <w:t xml:space="preserve"> 4 a 21 draat 4 a 18 draadt</w:t>
        <w:br w:type="textWrapping"/>
        <w:t>4 D</w:t>
      </w:r>
      <w:r>
        <w:rPr>
          <w:u w:color="auto" w:val="double"/>
          <w:vertAlign w:val="superscript" ssSize="66" ssDist="15"/>
        </w:rPr>
        <w:t>o</w:t>
      </w:r>
      <w:r>
        <w:t xml:space="preserve"> a 9 draast 4 D</w:t>
      </w:r>
      <w:r>
        <w:rPr>
          <w:u w:color="auto" w:val="double"/>
          <w:vertAlign w:val="superscript" ssSize="66" ssDist="15"/>
        </w:rPr>
        <w:t>o</w:t>
      </w:r>
      <w:r>
        <w:t xml:space="preserve"> a 6 draadt, 6 d</w:t>
      </w:r>
      <w:r>
        <w:rPr>
          <w:u w:color="auto" w:val="double"/>
          <w:vertAlign w:val="superscript" ssSize="66" ssDist="15"/>
        </w:rPr>
        <w:t>o</w:t>
      </w:r>
      <w:r>
        <w:t xml:space="preserve"> Stuk Leyne 36 d</w:t>
      </w:r>
      <w:r>
        <w:rPr>
          <w:u w:color="auto" w:val="double"/>
          <w:vertAlign w:val="superscript" ssSize="66" ssDist="15"/>
        </w:rPr>
        <w:t>o</w:t>
      </w:r>
      <w:r>
        <w:t xml:space="preserve"> huysing 24 draadt (narleyn</w:t>
        <w:br w:type="textWrapping"/>
        <w:t>36 d</w:t>
      </w:r>
      <w:r>
        <w:rPr>
          <w:u w:color="auto" w:val="double"/>
          <w:vertAlign w:val="superscript" ssSize="66" ssDist="15"/>
        </w:rPr>
        <w:t>o</w:t>
      </w:r>
      <w:r>
        <w:t xml:space="preserve"> Sording 2 draad Cluym 2 gl garen Witte Leyne ende anderen (leyningheyden 200 veel</w:t>
        <w:br w:type="textWrapping"/>
        <w:t>tot yder Schip nodig sal syn.</w:t>
      </w:r>
      <w:r>
        <w:br w:type="page"/>
      </w:r>
    </w:p>
    <w:p>
      <w:pPr>
        <w:pStyle w:val="para4"/>
      </w:pPr>
      <w:r>
        <w:rPr>
          <w:b/>
          <w:bCs/>
          <w:color w:val="ff0000"/>
        </w:rPr>
        <w:tab/>
        <w:tab/>
        <w:tab/>
        <w:t>(Seite 15)</w:t>
      </w:r>
      <w:r/>
    </w:p>
    <w:p>
      <w:pPr>
        <w:pStyle w:val="para1"/>
      </w:pPr>
      <w:bookmarkStart w:id="12" w:name="_TOC000011"/>
      <w:r>
        <w:t>Besteck Fluyt-Schip Hol</w:t>
      </w:r>
      <w:bookmarkEnd w:id="12"/>
      <w:r/>
    </w:p>
    <w:p>
      <w:pPr>
        <w:pStyle w:val="para7"/>
      </w:pPr>
      <w:r>
        <w:t>Besteck van een Fluytschip lanck over</w:t>
        <w:br w:type="textWrapping"/>
        <w:t>Steven 100 V</w:t>
      </w:r>
      <w:r>
        <w:rPr>
          <w:u w:color="auto" w:val="double"/>
          <w:vertAlign w:val="superscript" ssSize="66" ssDist="15"/>
        </w:rPr>
        <w:t>t</w:t>
      </w:r>
      <w:r>
        <w:t xml:space="preserve"> wyt binnens huyt 26 V</w:t>
      </w:r>
      <w:r>
        <w:rPr>
          <w:u w:color="auto" w:val="double"/>
          <w:vertAlign w:val="superscript" ssSize="66" ssDist="15"/>
        </w:rPr>
        <w:t>t</w:t>
      </w:r>
      <w:r>
        <w:t xml:space="preserve"> hol in</w:t>
        <w:br w:type="textWrapping"/>
        <w:t>’t Ruym 12 3/4 V</w:t>
      </w:r>
      <w:r>
        <w:rPr>
          <w:u w:color="auto" w:val="double"/>
          <w:vertAlign w:val="superscript" ssSize="66" ssDist="15"/>
        </w:rPr>
        <w:t>t</w:t>
      </w:r>
      <w:r>
        <w:t xml:space="preserve"> tussen decks hoog 4 1/2 V</w:t>
      </w:r>
      <w:r>
        <w:rPr>
          <w:u w:color="auto" w:val="double"/>
          <w:vertAlign w:val="superscript" ssSize="66" ssDist="15"/>
        </w:rPr>
        <w:t>t</w:t>
      </w:r>
      <w:r>
        <w:t xml:space="preserve"> de bak</w:t>
        <w:br w:type="textWrapping"/>
        <w:t>hoog 5 V</w:t>
      </w:r>
      <w:r>
        <w:rPr>
          <w:u w:color="auto" w:val="double"/>
          <w:vertAlign w:val="superscript" ssSize="66" ssDist="15"/>
        </w:rPr>
        <w:t>t</w:t>
      </w:r>
      <w:r>
        <w:t xml:space="preserve"> de Cajuit hoog 6 1/2 Voet beyde tot Conten=</w:t>
        <w:br w:type="textWrapping"/>
        <w:t>tement Van de Besteder in alle amsterdamer Voeten.</w:t>
      </w:r>
    </w:p>
    <w:p>
      <w:pPr>
        <w:pStyle w:val="para9"/>
      </w:pPr>
      <w:r>
        <w:t>(1)</w:t>
      </w:r>
    </w:p>
    <w:p>
      <w:pPr>
        <w:pStyle w:val="para4"/>
      </w:pPr>
      <w:r>
        <w:t xml:space="preserve">Voor Eerst de Kiel lang 90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Vierkant voor 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diep ’t las</w:t>
        <w:br w:type="textWrapping"/>
        <w:t xml:space="preserve">van de Kiel lang 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gesloten met 11 Bouten die voor ende achter Steven dick 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die Spimphouten of knoopen van goeden gesonden hout gesloten met 8 a 9 Bouten</w:t>
      </w:r>
    </w:p>
    <w:p>
      <w:pPr>
        <w:pStyle w:val="para9"/>
      </w:pPr>
      <w:r>
        <w:t>(2)</w:t>
      </w:r>
    </w:p>
    <w:p>
      <w:pPr>
        <w:pStyle w:val="para4"/>
      </w:pPr>
      <w:r>
        <w:t xml:space="preserve">Het in Houdt op de Kiel van Palhouten dik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zitter in de Cimmen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die oplangen op de Boeyganck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de Sceergank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opstutters aan de dolboom</w:t>
        <w:br w:type="textWrapping"/>
        <w:t xml:space="preserve">dick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ende moet ’t Jnhoudt verschieten voor by Malkanderen ten Minsten</w:t>
        <w:br w:type="textWrapping"/>
        <w:t xml:space="preserve">4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de oplange sonder Sponning ende Gelaste.</w:t>
      </w:r>
    </w:p>
    <w:p>
      <w:pPr>
        <w:pStyle w:val="para9"/>
      </w:pPr>
      <w:r>
        <w:t>(3)</w:t>
      </w:r>
    </w:p>
    <w:p>
      <w:pPr>
        <w:pStyle w:val="para4"/>
      </w:pPr>
      <w:r>
        <w:t xml:space="preserve">Het Saathoudt dick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yder Buykstukx op de Kiel met een</w:t>
        <w:br w:type="textWrapping"/>
        <w:t xml:space="preserve">Boudt op ’t Zaathoudt te sluyten de kimmwegers dik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aan yder Zyde</w:t>
        <w:br w:type="textWrapping"/>
        <w:t>3 kimmwegers ende den Voorst ’t Ruym te wegeren mat twee duyms eyke Planken</w:t>
        <w:br w:type="textWrapping"/>
        <w:t xml:space="preserve">geen uylveeringe dik Balkweger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dike ende ten Minst 20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Breede Planken alle de wegeringe met bladt ofte Spuytlassen.</w:t>
      </w:r>
    </w:p>
    <w:p>
      <w:pPr>
        <w:pStyle w:val="para9"/>
      </w:pPr>
      <w:r>
        <w:t>(4)</w:t>
      </w:r>
    </w:p>
    <w:p>
      <w:pPr>
        <w:pStyle w:val="para4"/>
      </w:pPr>
      <w:r>
        <w:t xml:space="preserve">De balken In ’t Ruym dyck 10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breedt na advenant ten {...} Vierkant</w:t>
        <w:br w:type="textWrapping"/>
        <w:t xml:space="preserve">van Palhouten en Moeten leggen 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van Malkanderen met een eyke Ribbe tussen</w:t>
        <w:br w:type="textWrapping"/>
        <w:t xml:space="preserve">Beyde agt Balken sullen moeten gesloten syn met 2 knie aan yder eynde </w:t>
      </w:r>
      <w:r>
        <w:rPr>
          <w:bCs/>
        </w:rPr>
        <w:t>d’</w:t>
        <w:br w:type="textWrapping"/>
        <w:t>andere met een knie aan yder eynde de knies moeten comen met d’ onderste eynden</w:t>
        <w:br w:type="textWrapping"/>
        <w:t>op de kimwegeren en gesloten Met 9 Bouten waar van de Ondersten Moet geklonken</w:t>
        <w:br w:type="textWrapping"/>
        <w:t>syn.</w:t>
      </w:r>
      <w:r/>
    </w:p>
    <w:p>
      <w:pPr>
        <w:pStyle w:val="para9"/>
      </w:pPr>
      <w:r>
        <w:t>(5)</w:t>
      </w:r>
    </w:p>
    <w:p>
      <w:pPr>
        <w:pStyle w:val="para4"/>
      </w:pPr>
      <w:r>
        <w:t>Het Schip agter en Voren wel te sluyten met 10 Banden en 6 Steunders en moeten</w:t>
        <w:br w:type="textWrapping"/>
        <w:t>dese Banden met 11 Bouten gesloten Waar van 2 jnde Steven en sullen alle</w:t>
        <w:br w:type="textWrapping"/>
        <w:t xml:space="preserve">Bouten 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gesmelt yser moeten wesen en getrocken.</w:t>
      </w:r>
    </w:p>
    <w:p>
      <w:pPr>
        <w:pStyle w:val="para9"/>
      </w:pPr>
      <w:r>
        <w:t>(6)</w:t>
      </w:r>
    </w:p>
    <w:p>
      <w:pPr>
        <w:pStyle w:val="para4"/>
      </w:pPr>
      <w:r>
        <w:t xml:space="preserve">Het Water Boort van ’t onderste Deck dick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gesloten in yder Balken met</w:t>
        <w:br w:type="textWrapping"/>
        <w:t>2 Bouten en tussen yder Balk van Binnen tot Buyten boort een Boudt</w:t>
        <w:br w:type="textWrapping"/>
        <w:t xml:space="preserve">het dek toeleggen met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greyne deelen sonder Spint een eyke Vissinge om de</w:t>
        <w:br w:type="textWrapping"/>
        <w:t xml:space="preserve">Focke en groot Mast van 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van ’t Voorluyk tot tegen de Steven aan</w:t>
        <w:br w:type="textWrapping"/>
        <w:t>Van</w:t>
      </w:r>
      <w:r>
        <w:rPr>
          <w:lang w:val="default"/>
        </w:rPr>
        <w:t xml:space="preserve"> ’t groote luyk tot ’t Backlyk.</w:t>
      </w:r>
      <w:r/>
    </w:p>
    <w:p>
      <w:pPr>
        <w:pStyle w:val="para9"/>
      </w:pPr>
      <w:r>
        <w:t>(7 - Seite 16)</w:t>
      </w:r>
    </w:p>
    <w:p>
      <w:pPr>
        <w:pStyle w:val="para4"/>
      </w:pPr>
      <w:r>
        <w:t xml:space="preserve">De Balken van ’t Bovenste dek dik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3 Voeten van Malkander</w:t>
        <w:br w:type="textWrapping"/>
        <w:t xml:space="preserve">2 greyne Ribben tussen beyde ’t Waater boordt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Jn Jden Balken Een Boudt eyke Vissingen</w:t>
        <w:br w:type="textWrapping"/>
        <w:t xml:space="preserve">van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die deelen van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blyvens een greyne lange ’sondse met Breeder dan 9 a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op beyde blaken met grote 5 duymen en die Ribben met Clampnagels en die knies</w:t>
        <w:br w:type="textWrapping"/>
        <w:t xml:space="preserve">aan dese Balken sullen 4 Balken aan yder eynde met 2 knies gesloten syn </w:t>
      </w:r>
      <w:r>
        <w:rPr>
          <w:bCs/>
        </w:rPr>
        <w:t>d</w:t>
      </w:r>
      <w:r>
        <w:t>‘ andere</w:t>
        <w:br w:type="textWrapping"/>
        <w:t>met een knie de Welke met 7 Bouten yder moet gesloten syn en sal die Setgank opt</w:t>
        <w:br w:type="textWrapping"/>
        <w:t xml:space="preserve">Waaterboort 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dyk syn en de wegers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.</w:t>
      </w:r>
    </w:p>
    <w:p>
      <w:pPr>
        <w:pStyle w:val="para9"/>
      </w:pPr>
      <w:r>
        <w:t>(8)</w:t>
      </w:r>
    </w:p>
    <w:p>
      <w:pPr>
        <w:pStyle w:val="para4"/>
      </w:pPr>
      <w:r>
        <w:t xml:space="preserve">De twee onderste Berghouten dik 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die Bovenste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’t onderste 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2</w:t>
      </w:r>
      <w:r>
        <w:rPr>
          <w:vertAlign w:val="superscript" ssSize="66" ssDist="15"/>
        </w:rPr>
        <w:t>de</w:t>
      </w:r>
      <w:r>
        <w:t xml:space="preserve">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de 2 Bovenste 10 en ’t Raahout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Breedt en de Vullinge tussen</w:t>
        <w:br w:type="textWrapping"/>
        <w:t xml:space="preserve">die Barkhouten dik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tussen of onder de Ruste gelyke dikte als die Barkhouten</w:t>
        <w:br w:type="textWrapping"/>
        <w:t xml:space="preserve">en de Breegank 2 duym de lassen aan de Barkhouten lank 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met 12 bouten gesloten.</w:t>
      </w:r>
    </w:p>
    <w:p>
      <w:pPr>
        <w:pStyle w:val="para9"/>
      </w:pPr>
      <w:r>
        <w:t>(9)</w:t>
      </w:r>
    </w:p>
    <w:p>
      <w:pPr>
        <w:pStyle w:val="para4"/>
      </w:pPr>
      <w:r>
        <w:t xml:space="preserve">De Huyt van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gewaterde Planken die Haken lanck 3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yder met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bouten</w:t>
        <w:br w:type="textWrapping"/>
        <w:t xml:space="preserve">op yder naadt van de vaste {...} in ’t jnhoudt onder en boven een gode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Spyker.</w:t>
      </w:r>
    </w:p>
    <w:p>
      <w:pPr>
        <w:pStyle w:val="para9"/>
      </w:pPr>
      <w:r>
        <w:t>(10)</w:t>
      </w:r>
    </w:p>
    <w:p>
      <w:pPr>
        <w:pStyle w:val="para4"/>
      </w:pPr>
      <w:r>
        <w:t>Aan Stevens 6 goede Vib´ngerlingen een bequam Roer en 2 Ror Pinnen 6 Coyen op Deck</w:t>
        <w:br w:type="textWrapping"/>
        <w:t>alle de anckers te stocken en een Stock tot de Waarloe een Schot voor de Cabels</w:t>
        <w:br w:type="textWrapping"/>
        <w:t>De {...} en de Cajuit te beschieten kruydtgadt broodtcamer met 2 Zeyl Coyen een</w:t>
        <w:br w:type="textWrapping"/>
        <w:t>Combuys in de Bak alles Na Contentement van de Besteder Jn de Cajut tafel</w:t>
        <w:br w:type="textWrapping"/>
        <w:t>tuymel bank en Casjes.</w:t>
      </w:r>
    </w:p>
    <w:p>
      <w:pPr>
        <w:pStyle w:val="para9"/>
      </w:pPr>
      <w:r>
        <w:t>(11)</w:t>
      </w:r>
    </w:p>
    <w:p>
      <w:pPr>
        <w:pStyle w:val="para4"/>
      </w:pPr>
      <w:r>
        <w:t>2 ballast Porten dubbele Puttings agetr en Voor tot de Juffers timmerhout tot</w:t>
        <w:br w:type="textWrapping"/>
        <w:t>de Reys dat dan gespecifiecerd zal worden een galjoen Braadspit en Spille</w:t>
        <w:br w:type="textWrapping"/>
        <w:t>met syn wint Bomen Engels Maaksel dat is alle de Bomen van een hoogte</w:t>
        <w:br w:type="textWrapping"/>
        <w:t>4 a 6 Schut Porten dar de Besteder ’t sal goedt vinden.</w:t>
      </w:r>
    </w:p>
    <w:p>
      <w:pPr>
        <w:pStyle w:val="para9"/>
      </w:pPr>
      <w:r>
        <w:t>(12)</w:t>
      </w:r>
    </w:p>
    <w:p>
      <w:pPr>
        <w:pStyle w:val="para4"/>
      </w:pPr>
      <w:r>
        <w:t>Het Schip van Binnen en Buyten 2 {...} Laat te kalfaten eens te teeren en</w:t>
        <w:br w:type="textWrapping"/>
        <w:t>2 Maal te schilderen de laaste Maal met Coulueren en sal aannemer</w:t>
        <w:br w:type="textWrapping"/>
        <w:t>al ’t groff beeldwerck leveren naa behooren al houdt Veerig Riedtschaling</w:t>
        <w:br w:type="textWrapping"/>
        <w:t>sal sonder tegenspreken aangewesen synde geweert worden.</w:t>
        <w:br w:type="textWrapping"/>
        <w:t>Ten laasten dit Schip sal van den aannemer moeten werden opgetimmert soo</w:t>
        <w:br w:type="textWrapping"/>
        <w:t>als jn Zee Varen Moet en ’t geen dat tot een goedt Schip behoort als Clampen</w:t>
        <w:br w:type="textWrapping"/>
        <w:t>en Cruyshouten en niets uytgesondert sal den aannemer Moeten maken</w:t>
        <w:br w:type="textWrapping"/>
        <w:t>sonder last off Bedrog naar ter goeden trouwe als een eerlyk aannemer behoort</w:t>
        <w:br w:type="textWrapping"/>
        <w:t>en soo veel alser tot die Zeylagie en {...}rayigheyd gepracticeerd can worden sonder</w:t>
        <w:br w:type="textWrapping"/>
        <w:t>Lading te Prejudiceren.</w:t>
      </w:r>
    </w:p>
    <w:p>
      <w:pPr>
        <w:pStyle w:val="para9"/>
      </w:pPr>
      <w:r>
        <w:t>(Seite 17)</w:t>
      </w:r>
    </w:p>
    <w:p>
      <w:pPr>
        <w:pStyle w:val="para4"/>
      </w:pPr>
      <w:r>
        <w:t>Moetende en hin alles maken blyvende allenig buyten syn den Partement de</w:t>
        <w:br w:type="textWrapping"/>
        <w:t>Masten Bloqwerck Spykers yden werke zeylen en ’t geene Verder tot tuye behoort</w:t>
        <w:br w:type="textWrapping"/>
        <w:t>By aldien ’t hol magte Langer Wyder off holder Comen te vallen sal den beste</w:t>
        <w:br w:type="textWrapping"/>
        <w:t>den daar voor niets vergoeden dog Corter off ondieper vallende sal aan</w:t>
        <w:br w:type="textWrapping"/>
        <w:t>2 goede Mannen {...} bleven worden wat daar voor aan de Besteder sal vergoedt</w:t>
        <w:br w:type="textWrapping"/>
        <w:t>worden.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13" w:name="_TOC000012"/>
      <w:r>
        <w:t>Besteck Fluy-Schip Masten</w:t>
      </w:r>
      <w:bookmarkEnd w:id="13"/>
      <w:r/>
    </w:p>
    <w:p>
      <w:pPr>
        <w:pStyle w:val="para7"/>
      </w:pPr>
      <w:r>
        <w:t>Bestek van een Tuygmasten tot een</w:t>
        <w:br w:type="textWrapping"/>
        <w:t xml:space="preserve">Fluyt Schip lanck over Steven 100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wyt 26 Voet.</w:t>
      </w:r>
    </w:p>
    <w:p>
      <w:pPr>
        <w:pStyle w:val="para4"/>
      </w:pPr>
      <w:r>
        <w:t>Groote Mast</w:t>
        <w:tab/>
        <w:tab/>
        <w:tab/>
        <w:tab/>
        <w:tab/>
        <w:tab/>
        <w:t>70</w:t>
        <w:tab/>
        <w:t>16</w:t>
        <w:br w:type="textWrapping"/>
        <w:t>Focke Mast</w:t>
        <w:tab/>
        <w:tab/>
        <w:tab/>
        <w:tab/>
        <w:tab/>
        <w:tab/>
        <w:tab/>
        <w:t>65</w:t>
        <w:tab/>
        <w:t>14 1/2</w:t>
        <w:br w:type="textWrapping"/>
        <w:t>Bezaan Mast</w:t>
        <w:tab/>
        <w:tab/>
        <w:tab/>
        <w:tab/>
        <w:tab/>
        <w:tab/>
        <w:tab/>
        <w:t>64</w:t>
        <w:tab/>
        <w:t>11</w:t>
        <w:br w:type="textWrapping"/>
        <w:t>Boeg Spriet</w:t>
        <w:tab/>
        <w:tab/>
        <w:tab/>
        <w:tab/>
        <w:tab/>
        <w:tab/>
        <w:tab/>
        <w:t>40</w:t>
        <w:tab/>
        <w:t>15 1/2</w:t>
        <w:br w:type="textWrapping"/>
        <w:t>Groote Steng</w:t>
        <w:tab/>
        <w:tab/>
        <w:tab/>
        <w:tab/>
        <w:tab/>
        <w:tab/>
        <w:tab/>
        <w:t>44</w:t>
        <w:tab/>
        <w:t>9 3/4</w:t>
        <w:br w:type="textWrapping"/>
        <w:t>Voorsteng</w:t>
        <w:tab/>
        <w:tab/>
        <w:tab/>
        <w:tab/>
        <w:tab/>
        <w:tab/>
        <w:tab/>
        <w:t>39</w:t>
        <w:tab/>
        <w:t>9</w:t>
        <w:br w:type="textWrapping"/>
        <w:t>Cruys Steng</w:t>
        <w:tab/>
        <w:tab/>
        <w:tab/>
        <w:tab/>
        <w:tab/>
        <w:tab/>
        <w:tab/>
        <w:t>25</w:t>
        <w:tab/>
        <w:t>6</w:t>
        <w:br w:type="textWrapping"/>
        <w:t>Grote bram Steng</w:t>
        <w:tab/>
        <w:tab/>
        <w:tab/>
        <w:tab/>
        <w:tab/>
        <w:tab/>
        <w:t>19</w:t>
        <w:tab/>
        <w:t>4 3/4</w:t>
        <w:br w:type="textWrapping"/>
        <w:t>Voor bramsteng</w:t>
        <w:tab/>
        <w:tab/>
        <w:tab/>
        <w:tab/>
        <w:tab/>
        <w:tab/>
        <w:t>17</w:t>
        <w:tab/>
        <w:t>4 1/4</w:t>
        <w:br w:type="textWrapping"/>
        <w:t>Groote Ree</w:t>
        <w:tab/>
        <w:tab/>
        <w:tab/>
        <w:tab/>
        <w:tab/>
        <w:tab/>
        <w:t>17</w:t>
        <w:tab/>
        <w:t>15</w:t>
        <w:tab/>
        <w:t>11</w:t>
        <w:br w:type="textWrapping"/>
        <w:t>Focke Ree</w:t>
        <w:tab/>
        <w:tab/>
        <w:tab/>
        <w:tab/>
        <w:tab/>
        <w:tab/>
        <w:t>15</w:t>
        <w:tab/>
        <w:t>45</w:t>
        <w:tab/>
        <w:t>10</w:t>
        <w:br w:type="textWrapping"/>
        <w:t>Groote Marceree</w:t>
        <w:tab/>
        <w:tab/>
        <w:tab/>
        <w:tab/>
        <w:tab/>
        <w:t>11</w:t>
        <w:tab/>
        <w:t>35</w:t>
        <w:tab/>
        <w:t>7 1/2</w:t>
        <w:br w:type="textWrapping"/>
        <w:t>Voor Marceree</w:t>
        <w:tab/>
        <w:tab/>
        <w:tab/>
        <w:tab/>
        <w:tab/>
        <w:tab/>
        <w:t>9</w:t>
        <w:tab/>
        <w:t>29</w:t>
        <w:tab/>
        <w:t>7</w:t>
        <w:br w:type="textWrapping"/>
        <w:t>Onder blind Ree</w:t>
        <w:tab/>
        <w:tab/>
        <w:tab/>
        <w:tab/>
        <w:tab/>
        <w:t>11</w:t>
        <w:tab/>
        <w:t>33</w:t>
        <w:tab/>
        <w:t>7 1/4</w:t>
        <w:br w:type="textWrapping"/>
        <w:t>begyne Ree</w:t>
        <w:tab/>
        <w:tab/>
        <w:tab/>
        <w:tab/>
        <w:tab/>
        <w:tab/>
        <w:t>11</w:t>
        <w:tab/>
        <w:t>33</w:t>
        <w:tab/>
        <w:t>6</w:t>
        <w:br w:type="textWrapping"/>
        <w:t>Cruys Seyls Ree en groote bram Ree</w:t>
        <w:tab/>
        <w:tab/>
        <w:tab/>
        <w:t>8</w:t>
        <w:tab/>
        <w:t>25</w:t>
        <w:tab/>
        <w:t>9 1/4</w:t>
        <w:br w:type="textWrapping"/>
        <w:t>Voor bram Ree</w:t>
        <w:tab/>
        <w:tab/>
        <w:tab/>
        <w:tab/>
        <w:tab/>
        <w:tab/>
        <w:t>7</w:t>
        <w:tab/>
        <w:t>22</w:t>
        <w:tab/>
        <w:t>3 3/4</w:t>
        <w:br w:type="textWrapping"/>
        <w:t>besaans Roedt</w:t>
        <w:tab/>
        <w:tab/>
        <w:tab/>
        <w:tab/>
        <w:tab/>
        <w:tab/>
        <w:tab/>
        <w:t>50</w:t>
        <w:tab/>
        <w:t>7 1/2</w:t>
        <w:br w:type="textWrapping"/>
        <w:t>2 Lyzeyls Gicke</w:t>
        <w:tab/>
        <w:tab/>
        <w:tab/>
        <w:tab/>
        <w:tab/>
        <w:tab/>
        <w:t>24</w:t>
        <w:tab/>
        <w:t>4</w:t>
        <w:br w:type="textWrapping"/>
        <w:t>2 Lyseyls Gieke</w:t>
        <w:tab/>
        <w:tab/>
        <w:tab/>
        <w:tab/>
        <w:tab/>
        <w:tab/>
        <w:t>21</w:t>
        <w:tab/>
        <w:t>3 1/2</w:t>
        <w:br w:type="textWrapping"/>
        <w:t>{...} verstok</w:t>
        <w:tab/>
        <w:tab/>
        <w:tab/>
        <w:tab/>
        <w:tab/>
        <w:tab/>
        <w:tab/>
        <w:t>18</w:t>
        <w:tab/>
        <w:t>6</w:t>
        <w:br w:type="textWrapping"/>
        <w:t>Grote Steng en groote marceree voor de Waarloo</w:t>
      </w:r>
      <w:r>
        <w:br w:type="page"/>
      </w:r>
    </w:p>
    <w:p>
      <w:pPr>
        <w:pStyle w:val="para9"/>
      </w:pPr>
      <w:r>
        <w:t>(Seite 18)</w:t>
      </w:r>
    </w:p>
    <w:p>
      <w:pPr>
        <w:pStyle w:val="para2"/>
      </w:pPr>
      <w:bookmarkStart w:id="14" w:name="_TOC000013"/>
      <w:r>
        <w:t>Notitie Fluytschip Touwerk</w:t>
      </w:r>
      <w:bookmarkEnd w:id="14"/>
      <w:r/>
    </w:p>
    <w:p>
      <w:pPr>
        <w:pStyle w:val="para7"/>
      </w:pPr>
      <w:r>
        <w:t>Notitie van den Fluytschips</w:t>
        <w:br w:type="textWrapping"/>
        <w:t>Touwerk lang over Steven 100 Voet</w:t>
        <w:br w:type="textWrapping"/>
        <w:t>wyt 26 Voet.</w:t>
      </w:r>
    </w:p>
    <w:p>
      <w:pPr>
        <w:pStyle w:val="para4"/>
      </w:pPr>
      <w:r>
        <w:t>4 Sware Touwen</w:t>
        <w:tab/>
        <w:tab/>
        <w:tab/>
        <w:tab/>
        <w:t xml:space="preserve">10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>120 Vaam</w:t>
        <w:br w:type="textWrapping"/>
        <w:t>’t groote Want</w:t>
        <w:tab/>
        <w:tab/>
        <w:tab/>
        <w:tab/>
        <w:tab/>
        <w:t xml:space="preserve">5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6 Spant</w:t>
        <w:tab/>
        <w:t>lang</w:t>
        <w:tab/>
        <w:t xml:space="preserve">118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focke Want</w:t>
        <w:tab/>
        <w:tab/>
        <w:tab/>
        <w:tab/>
        <w:tab/>
        <w:t xml:space="preserve">5 1/4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5 Spant</w:t>
        <w:tab/>
        <w:t>lang</w:t>
        <w:tab/>
        <w:t xml:space="preserve">96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groote Stag en Craag</w:t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 focke Stag dik</w:t>
        <w:tab/>
        <w:tab/>
        <w:tab/>
        <w:tab/>
        <w:t xml:space="preserve">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Besaan en groote Stenge Want</w:t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Besaan Stag</w:t>
        <w:tab/>
        <w:tab/>
        <w:tab/>
        <w:tab/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groot Stenge Stag</w:t>
        <w:tab/>
        <w:tab/>
        <w:tab/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13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’t voor Stenge Stag</w:t>
        <w:tab/>
        <w:tab/>
        <w:tab/>
        <w:tab/>
        <w:t xml:space="preserve">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59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groote Halse</w:t>
        <w:tab/>
        <w:tab/>
        <w:tab/>
        <w:tab/>
        <w:t xml:space="preserve">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focke Halse</w:t>
        <w:tab/>
        <w:tab/>
        <w:tab/>
        <w:tab/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11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Groote Marschote</w:t>
        <w:tab/>
        <w:tab/>
        <w:tab/>
        <w:tab/>
        <w:t xml:space="preserve">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17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Voor ditto dik</w:t>
        <w:tab/>
        <w:tab/>
        <w:tab/>
        <w:tab/>
        <w:tab/>
        <w:t xml:space="preserve">3 1/4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15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Groote Schooten</w:t>
        <w:tab/>
        <w:tab/>
        <w:tab/>
        <w:tab/>
        <w:t xml:space="preserve">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44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focke Schooten</w:t>
        <w:tab/>
        <w:tab/>
        <w:tab/>
        <w:t xml:space="preserve">3 3/4 a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36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Groot Cardeel</w:t>
        <w:tab/>
        <w:tab/>
        <w:tab/>
        <w:tab/>
        <w:tab/>
        <w:t>3 3/4</w:t>
        <w:tab/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50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focke Cardeel</w:t>
        <w:tab/>
        <w:tab/>
        <w:tab/>
        <w:tab/>
        <w:tab/>
        <w:t xml:space="preserve">3 1/4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36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Groote Backstage</w:t>
        <w:tab/>
        <w:tab/>
        <w:tab/>
        <w:tab/>
        <w:t xml:space="preserve">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35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Groote Stenge Wintreep</w:t>
        <w:tab/>
        <w:tab/>
        <w:tab/>
        <w:t xml:space="preserve">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>lang</w:t>
        <w:tab/>
        <w:t xml:space="preserve">15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Een Cabeltouw</w:t>
        <w:tab/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130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Een ditto</w:t>
        <w:tab/>
        <w:tab/>
        <w:tab/>
        <w:tab/>
        <w:tab/>
        <w:t xml:space="preserve">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140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Een ditto boireep en bootstouw</w:t>
        <w:tab/>
        <w:tab/>
        <w:t xml:space="preserve">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140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1 Paardelyn lygaren</w:t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lang</w:t>
        <w:tab/>
        <w:t xml:space="preserve">150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Voor trossen en Cleyn Goet soo veel als tot het Schip zal zyn van Noden</w:t>
      </w:r>
    </w:p>
    <w:p>
      <w:pPr>
        <w:pStyle w:val="para17"/>
      </w:pPr>
      <w:r>
        <w:t>-----===&lt;o0o&gt;===-----</w:t>
      </w:r>
    </w:p>
    <w:p>
      <w:pPr>
        <w:pStyle w:val="para1"/>
      </w:pPr>
      <w:bookmarkStart w:id="15" w:name="_TOC000014"/>
      <w:r>
        <w:t>Besteck Hoeker-Schip</w:t>
      </w:r>
      <w:bookmarkEnd w:id="15"/>
      <w:r/>
    </w:p>
    <w:p>
      <w:pPr>
        <w:pStyle w:val="para7"/>
      </w:pPr>
      <w:r>
        <w:t>Besteck van een Hoeker-</w:t>
        <w:br w:type="textWrapping"/>
        <w:t xml:space="preserve">Schip lanck 82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Wydt binnen syn Huydt</w:t>
        <w:br w:type="textWrapping"/>
        <w:t xml:space="preserve">22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diep in ’t Ruym 12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alle Zeuwze Voeten.</w:t>
      </w:r>
    </w:p>
    <w:p>
      <w:pPr>
        <w:pStyle w:val="para4"/>
      </w:pPr>
      <w:r>
        <w:t xml:space="preserve">De Kiel van een stuk lang 66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vooren diep 18 duymen en agter 15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15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Voorsteven dick en agter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kaarlop dik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Voren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agter de Vrangen op de Kiel</w:t>
        <w:br w:type="textWrapping"/>
        <w:t xml:space="preserve">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in de kimmen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de Scheergank 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de opperstucken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het houdt voor</w:t>
        <w:br w:type="textWrapping"/>
        <w:t xml:space="preserve">by den anderen schietende 3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’t Saathoudt dick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soo lang als</w:t>
        <w:br w:type="textWrapping"/>
        <w:t xml:space="preserve">men Gewerkt can worden de Wegering in ’t Vlak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aan weder Zyde 3 kimwegers</w:t>
        <w:br w:type="textWrapping"/>
        <w:t xml:space="preserve">hoog 2 Planken lang dik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aan Wederzyden van ’t Saadthout een stuk te</w:t>
        <w:br w:type="textWrapping"/>
        <w:t>leggen daar de Mast staen op de agtersteven 5 Banden en op de Voorsteven</w:t>
        <w:br w:type="textWrapping"/>
        <w:t xml:space="preserve">5 Banden het Schip Water en Saathout digt te maken te Gankboorden dick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beneffen de bantweger een Cransweger dick 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Van agter tot vooren</w:t>
        <w:br w:type="textWrapping"/>
        <w:t xml:space="preserve">het Schantdeksel dick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Mast Balken dik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andere</w:t>
        <w:br w:type="textWrapping"/>
        <w:t xml:space="preserve">alle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breet 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Jder 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van Malkanderen en tussen yder balk een</w:t>
        <w:br w:type="textWrapping"/>
        <w:t xml:space="preserve">Schale dik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Overloop van goede en drooge greyne Balk</w:t>
        <w:br w:type="textWrapping"/>
        <w:t xml:space="preserve">deelen van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dik niet blauw en zonder Spint een Lyke Vissinge om de Mast</w:t>
        <w:br w:type="textWrapping"/>
        <w:t xml:space="preserve">en zoo veel Luyken als den aanbesteder belieft de boven dik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voort</w:t>
        <w:br w:type="textWrapping"/>
        <w:t>Bolders Cruys houten na behooren ook soo veel Poorten en soo wyt als</w:t>
        <w:br w:type="textWrapping"/>
        <w:t>den aanbesteder gelieft aan den Mast balk 4 knies op de kimmen</w:t>
        <w:br w:type="textWrapping"/>
        <w:t>schietende voorts aan yder Balken een knie op en Neder soo lank als behoorlyk</w:t>
        <w:br w:type="textWrapping"/>
        <w:t xml:space="preserve">moet wesen ’t onderste berkhout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dik, breet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’t Middelste 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</w:t>
        <w:br w:type="textWrapping"/>
        <w:t xml:space="preserve">breet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hez Bovenste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onderste Vollinge tussen</w:t>
        <w:br w:type="textWrapping"/>
        <w:t>de berkhouten soo dik dat het Met de berkhouten gelyk Comt of anders</w:t>
        <w:br w:type="textWrapping"/>
        <w:t>twee Berkhouten, soo breet als de twee Vullingen syn om haar een</w:t>
        <w:br w:type="textWrapping"/>
        <w:t xml:space="preserve">naat te hebben, het Reehoudt dik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, breet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, de Planken voor</w:t>
        <w:br w:type="textWrapping"/>
        <w:t xml:space="preserve">de huyt van 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goede amborger Planken, gewatert houdt een tengel</w:t>
        <w:br w:type="textWrapping"/>
        <w:t>tegen ’t berkhoudt, aan weder zyden Inde Cimmen 3 Planken hoog</w:t>
        <w:br w:type="textWrapping"/>
        <w:t xml:space="preserve">en die lank van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Planken yder Staak 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en op yder Stuk 2</w:t>
        <w:br w:type="textWrapping"/>
        <w:t>bouts de Cajuit beschieten en Maken Beneffens ’t voor onder Met soo veel</w:t>
        <w:br w:type="textWrapping"/>
        <w:t xml:space="preserve">Coyen als den aanbesteder sal believen het dek ven de Cajuit van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deelen</w:t>
        <w:br w:type="textWrapping"/>
        <w:t>Braadspit en Roer van lyken hout beneffens den helmstok en Spille daar</w:t>
        <w:br w:type="textWrapping"/>
        <w:t>de Ankers Putting varen te dubbelen gelyk de berkhouten voorts alle de</w:t>
        <w:br w:type="textWrapping"/>
        <w:t>Ankerstocken te leveren een Regaze(?) Mast van greynen hout twee groote</w:t>
        <w:br w:type="textWrapping"/>
        <w:t>Raan twee Marzeyls Raan Bezaans Roe Cruytstenge en kleefhoudt Alle</w:t>
        <w:br w:type="textWrapping"/>
        <w:t>greynen houdt Liezeyls Spieren Bramstengen en Raa blinde Raa voorts</w:t>
        <w:br w:type="textWrapping"/>
        <w:t>Alles te Maken dat tot Volmakinge van een Schip can dienen het Schip</w:t>
        <w:br w:type="textWrapping"/>
        <w:t>Moet soo diep verbonden dat er een 6 Ponder Canon te boorde Can varen</w:t>
        <w:br w:type="textWrapping"/>
        <w:t>onder’t Reehout door en dus ...... Voet verbonden ’t dek moet fregatse</w:t>
        <w:br w:type="textWrapping"/>
        <w:t>wyse gelegt werden 1 Knie aan wedersyde booven aan de</w:t>
        <w:br w:type="textWrapping"/>
      </w:r>
      <w:r>
        <w:rPr>
          <w:b/>
          <w:bCs/>
          <w:color w:val="ff0000"/>
        </w:rPr>
        <w:tab/>
        <w:tab/>
        <w:tab/>
        <w:t>(Seite 20)</w:t>
      </w:r>
      <w:r>
        <w:br w:type="textWrapping"/>
        <w:t>De Voorsteven Buyten tegen de Berkhouten aangeslotten ’t Schip onder de Schan=</w:t>
        <w:br w:type="textWrapping"/>
        <w:t>{...} tot aan ’t Berkhoudt om deste beter te Zeylen ’t Schip twee maal te Calfaten</w:t>
        <w:br w:type="textWrapping"/>
        <w:t xml:space="preserve">3 Planken aan weder syde jnde kimmen van buyten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dik soo lang alsy</w:t>
        <w:br w:type="textWrapping"/>
        <w:t>konnen werken, voor de Somma van drie en Veertig hondert Gulden, 50 aan Bier</w:t>
        <w:br w:type="textWrapping"/>
        <w:t>en Goude ducaton en een ton teer, 2000 Contant, 1000 als de Berkhouten</w:t>
        <w:br w:type="textWrapping"/>
        <w:t>aan syn ’t Rest als ’t Schip Claar is ’t Schip moet Claar syn in de Zzeste</w:t>
        <w:br w:type="textWrapping"/>
        <w:t>Mart eenige Questy Reysende sal afgedaan worden door 2 Geexamineerde Lieden</w:t>
        <w:br w:type="textWrapping"/>
        <w:t>waar Mede genoegen sal Nemen aldus gesloten en aangenomen Middelb 15 Januar</w:t>
      </w:r>
    </w:p>
    <w:p>
      <w:pPr>
        <w:pStyle w:val="para17"/>
      </w:pPr>
      <w:r>
        <w:t xml:space="preserve">-----===&lt;o0o&gt;===----- </w:t>
      </w:r>
    </w:p>
    <w:p>
      <w:pPr>
        <w:pStyle w:val="para2"/>
      </w:pPr>
      <w:bookmarkStart w:id="16" w:name="_TOC000015"/>
      <w:r>
        <w:t>Besteck Hoeker-Schip</w:t>
      </w:r>
      <w:bookmarkEnd w:id="16"/>
      <w:r/>
    </w:p>
    <w:p>
      <w:pPr>
        <w:pStyle w:val="para7"/>
      </w:pPr>
      <w:r>
        <w:t>Besteck van een Hoe=</w:t>
        <w:br w:type="textWrapping"/>
        <w:t>ker-Schip van 82 voet</w:t>
        <w:br w:type="textWrapping"/>
        <w:t>Met een vast Marzeyl Bramzeylen</w:t>
        <w:br w:type="textWrapping"/>
        <w:t>Cruyszeyl Waar na de Blockmaker sig</w:t>
        <w:br w:type="textWrapping"/>
        <w:t>Moet Regulieren om alles daar toe te</w:t>
        <w:br w:type="textWrapping"/>
        <w:t>leveren Wat er nodig is om ’t Schip Zeylree</w:t>
        <w:br w:type="textWrapping"/>
        <w:t>te leggen.</w:t>
      </w:r>
    </w:p>
    <w:p>
      <w:pPr>
        <w:pStyle w:val="para4"/>
      </w:pPr>
      <w:r>
        <w:t>Voor eerst al de Prineipale Blocken als de kengten Val Blok marszeyls</w:t>
        <w:br w:type="textWrapping"/>
        <w:t>Valblock 3 kinnebacxs blok groote Schote bloks marszeyl Schote bloks alle</w:t>
        <w:br w:type="textWrapping"/>
        <w:t>takelbloks ook een Wyntakel daar by Brasblocken Geytouw blocxs fock Val en</w:t>
        <w:br w:type="textWrapping"/>
        <w:t>hals blok in ’t kluyshout.</w:t>
      </w:r>
    </w:p>
    <w:p>
      <w:pPr>
        <w:pStyle w:val="para4"/>
      </w:pPr>
      <w:r>
        <w:t>En in de Stenge, des alle Moeten met Pockhoute Schyven syn en voorts alle</w:t>
        <w:br w:type="textWrapping"/>
        <w:t>Andere met goede esse Schyven.</w:t>
      </w:r>
    </w:p>
    <w:p>
      <w:pPr>
        <w:pStyle w:val="para4"/>
        <w:ind w:firstLine="708"/>
      </w:pPr>
      <w:r>
        <w:t>2</w:t>
        <w:tab/>
        <w:t>Pompen met dubbel tuyg</w:t>
        <w:br w:type="textWrapping"/>
        <w:tab/>
        <w:t>1</w:t>
        <w:tab/>
        <w:t>Boddelers Pompe</w:t>
        <w:br w:type="textWrapping"/>
        <w:tab/>
        <w:t>1</w:t>
        <w:tab/>
        <w:t>Vier Uurs Glas</w:t>
        <w:br w:type="textWrapping"/>
        <w:tab/>
        <w:t>6</w:t>
        <w:tab/>
        <w:t>half uur Glasen</w:t>
        <w:br w:type="textWrapping"/>
        <w:tab/>
        <w:t>1</w:t>
        <w:tab/>
        <w:t>Flagge Stock</w:t>
        <w:br w:type="textWrapping"/>
        <w:tab/>
        <w:t>3</w:t>
        <w:tab/>
        <w:t>Dweil Stocken</w:t>
        <w:br w:type="textWrapping"/>
        <w:tab/>
        <w:t>1</w:t>
        <w:tab/>
        <w:t>Scheeps Riemen</w:t>
        <w:br w:type="textWrapping"/>
        <w:tab/>
        <w:t>6</w:t>
        <w:tab/>
        <w:t>Boeke boots Riemen</w:t>
        <w:br w:type="textWrapping"/>
        <w:tab/>
        <w:t>2</w:t>
        <w:tab/>
        <w:t>Schip haak Steelen</w:t>
        <w:br w:type="textWrapping"/>
        <w:tab/>
        <w:t>1</w:t>
        <w:tab/>
        <w:t>boots haak Steel</w:t>
        <w:br w:type="textWrapping"/>
        <w:tab/>
        <w:t>2</w:t>
        <w:tab/>
        <w:t>Gieters</w:t>
        <w:br w:type="textWrapping"/>
        <w:tab/>
        <w:t>1</w:t>
        <w:tab/>
        <w:t>Bley{...}ers Gieter</w:t>
        <w:br w:type="textWrapping"/>
      </w:r>
      <w:r>
        <w:rPr>
          <w:b/>
          <w:bCs/>
          <w:color w:val="ff0000"/>
        </w:rPr>
        <w:tab/>
        <w:tab/>
        <w:tab/>
        <w:t>(Seite 21)</w:t>
      </w:r>
      <w:r>
        <w:rPr>
          <w:color w:val="ff0000"/>
        </w:rPr>
        <w:br w:type="textWrapping"/>
      </w:r>
      <w:r>
        <w:tab/>
        <w:t>4</w:t>
        <w:tab/>
        <w:t>Compassen</w:t>
        <w:br w:type="textWrapping"/>
        <w:tab/>
        <w:t>1</w:t>
        <w:tab/>
        <w:t>hangende Compas</w:t>
        <w:br w:type="textWrapping"/>
        <w:tab/>
        <w:t>1</w:t>
        <w:tab/>
        <w:t>Lantaren agter op met 6 Pypen op Cappe</w:t>
        <w:br w:type="textWrapping"/>
        <w:tab/>
        <w:t>1</w:t>
        <w:tab/>
        <w:t>Vissers Lantaren en een Slonsje</w:t>
        <w:br w:type="textWrapping"/>
        <w:tab/>
        <w:t>2</w:t>
        <w:tab/>
        <w:t>focke Bomen</w:t>
        <w:br w:type="textWrapping"/>
        <w:tab/>
        <w:t>2</w:t>
        <w:tab/>
        <w:t>hoos Vaten en 6 MosCuylen</w:t>
        <w:br w:type="textWrapping"/>
        <w:tab/>
        <w:t>6</w:t>
        <w:tab/>
        <w:t>esse hantspaken</w:t>
        <w:br w:type="textWrapping"/>
        <w:tab/>
        <w:t>2</w:t>
        <w:tab/>
        <w:t>esse hantspaken en 3 Juffers voor de Boot</w:t>
        <w:br w:type="textWrapping"/>
        <w:tab/>
        <w:t>dry</w:t>
        <w:tab/>
        <w:t>Wintboomen tot de Spille</w:t>
        <w:br w:type="textWrapping"/>
        <w:tab/>
        <w:t>1</w:t>
        <w:tab/>
        <w:t>Pomphaaksteel en 1 Slaggaert</w:t>
        <w:br w:type="textWrapping"/>
        <w:tab/>
        <w:t>Dit Navolgende tot waarloo leveren in forma als ’t bestek buyten(?) en uytwyst</w:t>
        <w:br w:type="textWrapping"/>
        <w:tab/>
        <w:t>Voor eerst een kinne baksblok</w:t>
        <w:br w:type="textWrapping"/>
        <w:tab/>
        <w:t>2</w:t>
        <w:tab/>
        <w:t>groote Schootblok</w:t>
        <w:br w:type="textWrapping"/>
        <w:tab/>
        <w:t>1</w:t>
        <w:tab/>
        <w:t>Marszeyls Schootblok</w:t>
        <w:br w:type="textWrapping"/>
        <w:tab/>
        <w:t>1</w:t>
        <w:tab/>
        <w:t>focke val block</w:t>
        <w:br w:type="textWrapping"/>
        <w:tab/>
        <w:t>1</w:t>
        <w:tab/>
        <w:t>dubbele tackelblok</w:t>
        <w:br w:type="textWrapping"/>
        <w:tab/>
        <w:t>2</w:t>
        <w:tab/>
        <w:t>enckele dito</w:t>
        <w:br w:type="textWrapping"/>
        <w:tab/>
        <w:t>2</w:t>
        <w:tab/>
        <w:t>dosyn Blokjes in Soort de grootste van een Gitouw</w:t>
        <w:br w:type="textWrapping"/>
        <w:tab/>
        <w:t>1</w:t>
        <w:tab/>
        <w:t>dosyn back looten in Soort</w:t>
        <w:br w:type="textWrapping"/>
        <w:tab/>
        <w:t>6</w:t>
        <w:tab/>
        <w:t>Sleen voort marszeil rak</w:t>
        <w:br w:type="textWrapping"/>
        <w:tab/>
        <w:t>2</w:t>
        <w:tab/>
        <w:t>dosyn Covyn Nagels in Soort</w:t>
        <w:br w:type="textWrapping"/>
        <w:tab/>
        <w:t>2</w:t>
        <w:tab/>
        <w:t>Juffers voor ’t groot Want</w:t>
        <w:br w:type="textWrapping"/>
        <w:tab/>
        <w:t>6</w:t>
        <w:tab/>
        <w:t>Cleyne Juffers in Zoort</w:t>
        <w:br w:type="textWrapping"/>
        <w:tab/>
        <w:t>1</w:t>
        <w:tab/>
        <w:t>diep Loot van 20 Pond</w:t>
        <w:br w:type="textWrapping"/>
        <w:tab/>
        <w:t>1</w:t>
        <w:tab/>
        <w:t>ditto van 12 Pond</w:t>
        <w:br w:type="textWrapping"/>
        <w:tab/>
        <w:t>1</w:t>
        <w:tab/>
        <w:t>ditto van 9 Pond</w:t>
        <w:br w:type="textWrapping"/>
      </w:r>
      <w:r>
        <w:rPr>
          <w:b/>
          <w:bCs/>
          <w:color w:val="ff0000"/>
        </w:rPr>
        <w:tab/>
        <w:tab/>
        <w:tab/>
        <w:t>(Seite 22)</w:t>
      </w:r>
      <w:r>
        <w:br w:type="textWrapping"/>
        <w:t>Victualie en Anonitie voor een</w:t>
        <w:br w:type="textWrapping"/>
        <w:t>Schip van 112 Voet met 20 6 Ponders, 4 en 8 Ponden, en 6 : 3</w:t>
        <w:br w:type="textWrapping"/>
        <w:t>Ponders, Samen 3 Stucken Canon, Bemant met 90 Coppen. Voor</w:t>
        <w:br w:type="textWrapping"/>
        <w:t>18 Maanden, na America.</w:t>
        <w:br w:type="textWrapping"/>
        <w:tab/>
        <w:t>24520</w:t>
        <w:tab/>
        <w:t>Brood, a 3 1/2 Pond s. Weeks, voor 78 Weeken</w:t>
        <w:br w:type="textWrapping"/>
        <w:tab/>
        <w:t>3400</w:t>
        <w:tab/>
        <w:t>Pond Stockvis voor 7 Maanden 5/4 Pond s‘ weeks yder Cop</w:t>
        <w:br w:type="textWrapping"/>
        <w:tab/>
        <w:t>5220</w:t>
        <w:tab/>
        <w:t>Pond Vleys of Speck voor 7 Maanden of 29 Weeken a 2 Pond s‘ weeks</w:t>
        <w:br w:type="textWrapping"/>
        <w:tab/>
        <w:t>13230</w:t>
        <w:tab/>
        <w:t>Pond voor 11 Maanden of 49 Weeken a 3 Pond s‘ weeks</w:t>
        <w:br w:type="textWrapping"/>
        <w:tab/>
        <w:tab/>
        <w:tab/>
        <w:t>9225 Pond Vleys</w:t>
        <w:br w:type="textWrapping"/>
        <w:tab/>
        <w:tab/>
        <w:tab/>
        <w:t>9225 Pond Speck</w:t>
        <w:br w:type="textWrapping"/>
        <w:tab/>
        <w:tab/>
        <w:t>135 Sacken Witte Erten 2/3 gedroogt.</w:t>
        <w:br w:type="textWrapping"/>
        <w:tab/>
        <w:tab/>
        <w:t>135 Sacken (?)</w:t>
      </w:r>
    </w:p>
    <w:p>
      <w:pPr>
        <w:pStyle w:val="para17"/>
      </w:pPr>
      <w:r>
        <w:t>-----===&lt;o0o&gt;===-----</w:t>
        <w:br w:type="textWrapping"/>
      </w:r>
      <w:r>
        <w:rPr>
          <w:b/>
          <w:bCs/>
          <w:color w:val="ff0000"/>
        </w:rPr>
        <w:t>(Seite 22 bis 36)</w:t>
      </w:r>
      <w:r/>
    </w:p>
    <w:p>
      <w:pPr>
        <w:pStyle w:val="para9"/>
        <w:rPr>
          <w:b w:val="0"/>
          <w:bCs w:val="0"/>
        </w:rPr>
      </w:pPr>
      <w:r>
        <w:rPr>
          <w:b w:val="0"/>
          <w:bCs w:val="0"/>
        </w:rPr>
        <w:t>NL-MdbZA_20_122_0016 + 0016 rechts</w:t>
        <w:br w:type="textWrapping"/>
        <w:t>Besteck en Conditie na ...</w:t>
        <w:br w:type="textWrapping"/>
        <w:t>...</w:t>
        <w:br w:type="textWrapping"/>
        <w:t>metsel werk dienende tot de opbouw</w:t>
        <w:br w:type="textWrapping"/>
        <w:t>van een packhuys ...</w:t>
        <w:br w:type="textWrapping"/>
        <w:t>NL-MdbZA_20_122_0017 + 0017 rechts</w:t>
        <w:br w:type="textWrapping"/>
        <w:t>dito Packhuys</w:t>
        <w:br w:type="textWrapping"/>
        <w:t>NL_MdbZA_20_122_0018 + 0018 rechts</w:t>
        <w:br w:type="textWrapping"/>
        <w:tab/>
        <w:tab/>
        <w:tab/>
        <w:tab/>
        <w:t>0019 + 0019 rechts</w:t>
        <w:br w:type="textWrapping"/>
        <w:tab/>
        <w:tab/>
        <w:tab/>
        <w:tab/>
        <w:t>0020</w:t>
        <w:br w:type="textWrapping"/>
        <w:t>dito Packhuys</w:t>
        <w:br w:type="textWrapping"/>
        <w:t>NL-MdbZA_20_122_0020 rechts</w:t>
        <w:tab/>
        <w:tab/>
        <w:t>Regenbacke</w:t>
        <w:br w:type="textWrapping"/>
        <w:tab/>
        <w:tab/>
        <w:tab/>
        <w:tab/>
        <w:t>0021</w:t>
        <w:tab/>
        <w:tab/>
        <w:tab/>
        <w:t>Regenbacke</w:t>
        <w:br w:type="textWrapping"/>
        <w:tab/>
        <w:tab/>
        <w:tab/>
        <w:tab/>
        <w:t>0021 rechts</w:t>
        <w:tab/>
        <w:tab/>
        <w:t>Ankauf von Holzwaren</w:t>
        <w:br w:type="textWrapping"/>
        <w:tab/>
        <w:tab/>
        <w:tab/>
        <w:tab/>
        <w:t>0022 + 0022 rechts</w:t>
        <w:tab/>
        <w:t>Ankauf von Holzwaren.</w:t>
      </w:r>
      <w:r>
        <w:br w:type="page"/>
      </w:r>
    </w:p>
    <w:p>
      <w:pPr>
        <w:pStyle w:val="para9"/>
      </w:pPr>
      <w:r>
        <w:t>(Seite 37)</w:t>
      </w:r>
    </w:p>
    <w:p>
      <w:pPr>
        <w:pStyle w:val="para1"/>
      </w:pPr>
      <w:bookmarkStart w:id="17" w:name="_TOC000016"/>
      <w:r>
        <w:t>Yser Werk Fregatte</w:t>
      </w:r>
      <w:bookmarkEnd w:id="17"/>
      <w:r/>
    </w:p>
    <w:p>
      <w:pPr>
        <w:pStyle w:val="para7"/>
      </w:pPr>
      <w:r>
        <w:t>Aanbesteding van het</w:t>
        <w:br w:type="textWrapping"/>
        <w:t>Yser Werk, voor het Fregat Schip gen.</w:t>
        <w:br w:type="textWrapping"/>
        <w:t>Prins Willem de vyfde.</w:t>
      </w:r>
    </w:p>
    <w:p>
      <w:pPr>
        <w:pStyle w:val="para9"/>
      </w:pPr>
      <w:r>
        <w:t>(Art. 1)</w:t>
      </w:r>
    </w:p>
    <w:p>
      <w:pPr>
        <w:pStyle w:val="para4"/>
      </w:pPr>
      <w:r>
        <w:t>De bouts te leveren van goeden deugsamen Jser op de groote van 3/4 duim</w:t>
        <w:br w:type="textWrapping"/>
        <w:t>avegaer, geslagen Jser met de molen gerondt.</w:t>
      </w:r>
    </w:p>
    <w:p>
      <w:pPr>
        <w:pStyle w:val="para9"/>
      </w:pPr>
      <w:r>
        <w:t>(Art. 2)</w:t>
      </w:r>
    </w:p>
    <w:p>
      <w:pPr>
        <w:pStyle w:val="para4"/>
      </w:pPr>
      <w:r>
        <w:t>Alle de haken en duymen tot de Poorten de groote als den aanbesteder</w:t>
        <w:br w:type="textWrapping"/>
        <w:t>gelieft, Jzer gelyk de bouts.</w:t>
      </w:r>
    </w:p>
    <w:p>
      <w:pPr>
        <w:pStyle w:val="para9"/>
      </w:pPr>
      <w:r>
        <w:t>(Art. 3)</w:t>
      </w:r>
    </w:p>
    <w:p>
      <w:pPr>
        <w:pStyle w:val="para4"/>
      </w:pPr>
      <w:r>
        <w:t>Alle de Puttinge en ook de grote focke Want, met groote Voorstengen, bezaane</w:t>
        <w:br w:type="textWrapping"/>
        <w:t>Mars, en kruys stengen, boven blinden, mars, marrel Priemen, Crammen, en</w:t>
        <w:br w:type="textWrapping"/>
        <w:t xml:space="preserve">Ra Ringen niet uytgezondert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vierkante Staven te maken, gerondt</w:t>
        <w:br w:type="textWrapping"/>
        <w:t>van Sweeds, off bisqaays yzer.</w:t>
      </w:r>
    </w:p>
    <w:p>
      <w:pPr>
        <w:pStyle w:val="para9"/>
      </w:pPr>
      <w:r>
        <w:t>(Art. 4)</w:t>
      </w:r>
    </w:p>
    <w:p>
      <w:pPr>
        <w:pStyle w:val="para4"/>
      </w:pPr>
      <w:r>
        <w:t>Alle de haken en an roer en Vingelings en Spykers daer toe behoorende, als</w:t>
        <w:br w:type="textWrapping"/>
        <w:t>mede de Spykers tot de boey knapen, van tay Yzer, dit alles soo swaer en</w:t>
        <w:br w:type="textWrapping"/>
        <w:t>soo ligt te maken als den aanbesteder belieft.</w:t>
      </w:r>
    </w:p>
    <w:p>
      <w:pPr>
        <w:pStyle w:val="para4"/>
      </w:pPr>
      <w:r>
        <w:t>Op alle welke Conditien is aannemer</w:t>
        <w:br w:type="textWrapping"/>
        <w:t>daar van gebleven den ondergeschreven voor</w:t>
        <w:br w:type="textWrapping"/>
        <w:t>de Somme van Eesen(?) drie agte guldens</w:t>
        <w:br w:type="textWrapping"/>
        <w:t>de hondert ponden middelbrug gewigt</w:t>
        <w:br w:type="textWrapping"/>
        <w:t>mitst korten IXX voor de prompte betaling</w:t>
        <w:br w:type="textWrapping"/>
        <w:t>Actum middelburg den mey 1748.</w:t>
      </w:r>
    </w:p>
    <w:p>
      <w:pPr>
        <w:pStyle w:val="para4"/>
        <w:ind w:left="708" w:firstLine="708"/>
      </w:pPr>
      <w:r>
        <w:t>Was getekent</w:t>
      </w:r>
    </w:p>
    <w:p>
      <w:pPr>
        <w:pStyle w:val="para4"/>
        <w:ind w:left="2124" w:firstLine="708"/>
      </w:pPr>
      <w:r>
        <w:t>Philip Laanman.</w:t>
      </w:r>
    </w:p>
    <w:p>
      <w:pPr>
        <w:pStyle w:val="para17"/>
      </w:pPr>
      <w:r>
        <w:t>-----===&lt;o0o&gt;===-----</w:t>
      </w:r>
    </w:p>
    <w:p>
      <w:pPr>
        <w:pStyle w:val="para9"/>
      </w:pPr>
      <w:r>
        <w:t>(Seite 38)</w:t>
      </w:r>
    </w:p>
    <w:p>
      <w:pPr>
        <w:pStyle w:val="para2"/>
      </w:pPr>
      <w:bookmarkStart w:id="18" w:name="_TOC000017"/>
      <w:r>
        <w:t>Spykers Fregatte</w:t>
      </w:r>
      <w:bookmarkEnd w:id="18"/>
      <w:r/>
    </w:p>
    <w:p>
      <w:pPr>
        <w:pStyle w:val="para7"/>
      </w:pPr>
      <w:r>
        <w:t>Aanbesteding van Duymnagels</w:t>
        <w:br w:type="textWrapping"/>
        <w:t>en Spykers voor het Fregat Schip Prins</w:t>
        <w:br w:type="textWrapping"/>
        <w:t>Willem de vyfde.</w:t>
      </w:r>
    </w:p>
    <w:p>
      <w:pPr>
        <w:pStyle w:val="para4"/>
      </w:pPr>
      <w:r>
        <w:t>Alle de duym nagels geene uytgesondert sullen moeten</w:t>
        <w:br w:type="textWrapping"/>
        <w:t>gelevert worden van goed en Deugsam sterk Jzer.</w:t>
        <w:br w:type="textWrapping"/>
        <w:t>De kleyne soort van Spykers tot Tien ponen incluys van goed</w:t>
        <w:br w:type="textWrapping"/>
        <w:t>gemeen Jzer.</w:t>
      </w:r>
    </w:p>
    <w:p>
      <w:pPr>
        <w:pStyle w:val="para7"/>
      </w:pPr>
      <w:r>
        <w:t>Op welke conditien is dar aannemer daer</w:t>
        <w:br w:type="textWrapping"/>
        <w:t>van gebleven den ondergeschreven, voor de</w:t>
        <w:br w:type="textWrapping"/>
        <w:t>Somme van</w:t>
        <w:tab/>
        <w:tab/>
        <w:t>gulden de hondert</w:t>
        <w:br w:type="textWrapping"/>
        <w:t>Ponden</w:t>
        <w:tab/>
        <w:tab/>
        <w:tab/>
        <w:t>gewigt mits te korten</w:t>
        <w:br w:type="textWrapping"/>
        <w:t>Een {...} voor goede betaling</w:t>
        <w:br w:type="textWrapping"/>
        <w:t>Actum middelb den 17 mey 1748</w:t>
        <w:br w:type="textWrapping"/>
        <w:tab/>
        <w:tab/>
        <w:tab/>
        <w:t>Was getekent</w:t>
      </w:r>
    </w:p>
    <w:p>
      <w:pPr>
        <w:pStyle w:val="para17"/>
      </w:pPr>
      <w:r>
        <w:t>-----===&lt;o0o&gt;===-----</w:t>
      </w:r>
    </w:p>
    <w:p>
      <w:pPr>
        <w:pStyle w:val="para2"/>
      </w:pPr>
      <w:bookmarkStart w:id="19" w:name="_TOC000018"/>
      <w:r>
        <w:t>Conditie Spykers</w:t>
      </w:r>
      <w:bookmarkEnd w:id="19"/>
      <w:r/>
    </w:p>
    <w:p>
      <w:pPr>
        <w:pStyle w:val="para7"/>
      </w:pPr>
      <w:r>
        <w:t>Conditie, waar op de Directeuren</w:t>
        <w:br w:type="textWrapping"/>
        <w:t>van de Commercie Comp. Der Stadt</w:t>
        <w:br w:type="textWrapping"/>
        <w:t>Middelburg aan de minst aangenoemende</w:t>
        <w:br w:type="textWrapping"/>
        <w:t>presenteren aan te besteden Een parthy</w:t>
        <w:br w:type="textWrapping"/>
        <w:t>Spykers, dienende tot den aanbouw van</w:t>
        <w:br w:type="textWrapping"/>
        <w:t>een nieuw Fregat Schip genaemt Prins</w:t>
        <w:br w:type="textWrapping"/>
        <w:t>Willem de vyfde.</w:t>
      </w:r>
    </w:p>
    <w:p>
      <w:pPr>
        <w:pStyle w:val="para9"/>
      </w:pPr>
      <w:r>
        <w:t>(1)</w:t>
      </w:r>
    </w:p>
    <w:p>
      <w:pPr>
        <w:pStyle w:val="para4"/>
      </w:pPr>
      <w:r>
        <w:t>Den aannemer zal moeten leveren alle Spykers, die den</w:t>
        <w:br w:type="textWrapping"/>
        <w:t>baas van de Commercie Comp. sal benoodigt hebben, tot den</w:t>
        <w:br w:type="textWrapping"/>
        <w:t>aanbouw van een nieuw fregat Schip; geene uytgesonert</w:t>
        <w:br w:type="textWrapping"/>
        <w:t>tot de Tien Ponden incluys.</w:t>
      </w:r>
    </w:p>
    <w:p>
      <w:pPr>
        <w:pStyle w:val="para9"/>
      </w:pPr>
      <w:r>
        <w:t>(2)</w:t>
      </w:r>
    </w:p>
    <w:p>
      <w:pPr>
        <w:pStyle w:val="para4"/>
      </w:pPr>
      <w:r>
        <w:t>De pakjes Spykers zal den aannemer mede moeten leveren</w:t>
        <w:br w:type="textWrapping"/>
        <w:t>en sullen deselve aan haer naar redelykheyt prys contant</w:t>
        <w:br w:type="textWrapping"/>
        <w:t>woren betaaldt.</w:t>
      </w:r>
    </w:p>
    <w:p>
      <w:pPr>
        <w:pStyle w:val="para9"/>
      </w:pPr>
      <w:r>
        <w:t>(3)</w:t>
      </w:r>
    </w:p>
    <w:p>
      <w:pPr>
        <w:pStyle w:val="para4"/>
      </w:pPr>
      <w:r>
        <w:t>De Spykers sullen met Middelburgs gewigt, moeten gewogen</w:t>
        <w:br w:type="textWrapping"/>
        <w:t>worden.</w:t>
      </w:r>
    </w:p>
    <w:p>
      <w:pPr>
        <w:pStyle w:val="para9"/>
      </w:pPr>
      <w:r>
        <w:t>(4)</w:t>
      </w:r>
    </w:p>
    <w:p>
      <w:pPr>
        <w:pStyle w:val="para4"/>
      </w:pPr>
      <w:r>
        <w:t>De aanbesteder sullen de Penningen daer voor betalen naer</w:t>
        <w:br w:type="textWrapping"/>
        <w:t>de leveringe met korting van een Percent.</w:t>
      </w:r>
    </w:p>
    <w:p>
      <w:pPr>
        <w:pStyle w:val="para7"/>
      </w:pPr>
      <w:r>
        <w:t>Op welke conditie aannemer is gelbleven</w:t>
        <w:br w:type="textWrapping"/>
        <w:t>voor Elf gulden de hondert ponden Ewaldus</w:t>
        <w:br w:type="textWrapping"/>
        <w:t>Reinvaan Junior.</w:t>
      </w:r>
    </w:p>
    <w:p>
      <w:pPr>
        <w:pStyle w:val="para7"/>
      </w:pPr>
      <w:r>
        <w:t>Actum Middelburg 17 mey 1748</w:t>
        <w:br w:type="textWrapping"/>
        <w:tab/>
        <w:tab/>
        <w:tab/>
        <w:t>Was getekent</w:t>
        <w:br w:type="textWrapping"/>
        <w:tab/>
        <w:tab/>
        <w:tab/>
        <w:t>Ewald Reynvaan, Junior</w:t>
      </w:r>
      <w:r>
        <w:br w:type="page"/>
      </w:r>
    </w:p>
    <w:p>
      <w:pPr>
        <w:pStyle w:val="para17"/>
      </w:pPr>
      <w:r>
        <w:t>-----===&lt;o0o&gt;===-----</w:t>
      </w:r>
    </w:p>
    <w:p>
      <w:pPr>
        <w:pStyle w:val="para1"/>
      </w:pPr>
      <w:bookmarkStart w:id="20" w:name="_TOC000019"/>
      <w:r>
        <w:t>Besteck Schip</w:t>
      </w:r>
      <w:bookmarkEnd w:id="20"/>
      <w:r/>
    </w:p>
    <w:p>
      <w:pPr>
        <w:pStyle w:val="para7"/>
      </w:pPr>
      <w:r>
        <w:t>Besteck en Conditie van een Schip</w:t>
        <w:br w:type="textWrapping"/>
        <w:t>genaamt de Jonge Pieter Galley het geene</w:t>
        <w:br w:type="textWrapping"/>
        <w:t>Harnout Steenhart Presenteert aan te besteden</w:t>
        <w:br w:type="textWrapping"/>
        <w:t>als volgt.</w:t>
      </w:r>
    </w:p>
    <w:p>
      <w:pPr>
        <w:pStyle w:val="para4"/>
      </w:pPr>
      <w:r>
        <w:t>Een Schip lang over Steven 86 voet, met twee doorgaande Decken</w:t>
        <w:br w:type="textWrapping"/>
        <w:t>met een Back, en agter op de CaJut wyt</w:t>
        <w:tab/>
        <w:tab/>
        <w:tab/>
        <w:tab/>
        <w:tab/>
        <w:t>25 Voeten</w:t>
        <w:br w:type="textWrapping"/>
        <w:t>de Kiel van goede eyken hout, lang</w:t>
        <w:tab/>
        <w:tab/>
        <w:tab/>
        <w:tab/>
        <w:tab/>
        <w:tab/>
        <w:t xml:space="preserve">79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de egtbalk lang</w:t>
        <w:tab/>
        <w:tab/>
        <w:tab/>
        <w:tab/>
        <w:tab/>
        <w:tab/>
        <w:tab/>
        <w:tab/>
        <w:tab/>
        <w:t xml:space="preserve">18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breed naar behooren</w:t>
        <w:br w:type="textWrapping"/>
        <w:t>Hol in ’t Ruym aan het groote Luyk</w:t>
        <w:tab/>
        <w:tab/>
        <w:tab/>
        <w:tab/>
        <w:tab/>
        <w:tab/>
        <w:t xml:space="preserve">11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Hol tusschen dek, doorgaans</w:t>
        <w:tab/>
        <w:tab/>
        <w:tab/>
        <w:tab/>
        <w:tab/>
        <w:tab/>
        <w:tab/>
        <w:t xml:space="preserve">5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ab/>
        <w:t>3 duym</w:t>
        <w:br w:type="textWrapping"/>
        <w:t>del kiel vooren diep</w:t>
        <w:tab/>
        <w:tab/>
        <w:tab/>
        <w:tab/>
        <w:tab/>
        <w:tab/>
        <w:tab/>
        <w:tab/>
        <w:tab/>
        <w:t>21 duym</w:t>
        <w:br w:type="textWrapping"/>
        <w:t>de kiel agter</w:t>
        <w:tab/>
        <w:tab/>
        <w:tab/>
        <w:tab/>
        <w:tab/>
        <w:tab/>
        <w:tab/>
        <w:tab/>
        <w:tab/>
        <w:tab/>
        <w:t>14 1/2 duym</w:t>
        <w:br w:type="textWrapping"/>
        <w:t>de kiel dik</w:t>
        <w:tab/>
        <w:tab/>
        <w:tab/>
        <w:tab/>
        <w:tab/>
        <w:tab/>
        <w:tab/>
        <w:tab/>
        <w:tab/>
        <w:tab/>
        <w:t>13 duym</w:t>
        <w:br w:type="textWrapping"/>
        <w:t>de Voorsteven dik</w:t>
        <w:tab/>
        <w:tab/>
        <w:tab/>
        <w:tab/>
        <w:tab/>
        <w:tab/>
        <w:tab/>
        <w:tab/>
        <w:tab/>
        <w:t>19 1/2 duym</w:t>
        <w:br w:type="textWrapping"/>
        <w:t>de agtersteve dik</w:t>
        <w:tab/>
        <w:tab/>
        <w:tab/>
        <w:tab/>
        <w:tab/>
        <w:tab/>
        <w:tab/>
        <w:tab/>
        <w:tab/>
        <w:t>(1)9 1/2 duym</w:t>
        <w:br w:type="textWrapping"/>
        <w:t>de inhoud op de kiel, dik</w:t>
        <w:tab/>
        <w:tab/>
        <w:tab/>
        <w:tab/>
        <w:tab/>
        <w:tab/>
        <w:tab/>
        <w:tab/>
        <w:t>9 duym</w:t>
        <w:br w:type="textWrapping"/>
        <w:t>dito, in de kimmen</w:t>
        <w:tab/>
        <w:tab/>
        <w:tab/>
        <w:tab/>
        <w:tab/>
        <w:tab/>
        <w:tab/>
        <w:tab/>
        <w:tab/>
        <w:t>7 duym</w:t>
        <w:br w:type="textWrapping"/>
        <w:t>dito, op de boeygang</w:t>
        <w:tab/>
        <w:tab/>
        <w:tab/>
        <w:tab/>
        <w:tab/>
        <w:tab/>
        <w:tab/>
        <w:tab/>
        <w:tab/>
        <w:t>6 duym</w:t>
        <w:br w:type="textWrapping"/>
        <w:t>dito, op de Scheergang</w:t>
        <w:tab/>
        <w:tab/>
        <w:tab/>
        <w:tab/>
        <w:tab/>
        <w:tab/>
        <w:tab/>
        <w:tab/>
        <w:t>5 duym</w:t>
        <w:br w:type="textWrapping"/>
        <w:t>dito, op het dolboom dik</w:t>
        <w:tab/>
        <w:tab/>
        <w:tab/>
        <w:tab/>
        <w:tab/>
        <w:tab/>
        <w:tab/>
        <w:tab/>
        <w:t>4 duym</w:t>
        <w:br w:type="textWrapping"/>
        <w:t>de vaste huydt van de kiel tot de onderste berghout toe, Planken van</w:t>
        <w:br w:type="textWrapping"/>
        <w:t>2 3/4 duym, blyvens hout.</w:t>
        <w:br w:type="textWrapping"/>
        <w:t>De berghouten onder, twee op malkanderen, yder breet 15 a 16 duym, dik (?)</w:t>
        <w:br w:type="textWrapping"/>
        <w:t>duym blyvens hout.</w:t>
        <w:br w:type="textWrapping"/>
        <w:t>De bovenste berghouten, twee op malkanderen, Jder breed 8 a 9 duym</w:t>
        <w:br w:type="textWrapping"/>
        <w:t>dik 3 3/4 duym blyvens hout.</w:t>
        <w:br w:type="textWrapping"/>
        <w:t>Het Reehout, dik 3 duym, breed 6 duym.</w:t>
        <w:br w:type="textWrapping"/>
        <w:t>De breegangen Planken van 2 duym.</w:t>
        <w:br w:type="textWrapping"/>
        <w:t>De fortuyning ende de binnen Wegers boven het dek groote deelen van 1 1/2 duym</w:t>
        <w:br w:type="textWrapping"/>
        <w:t>het Zaadhout, dik 7 duym, breedt 19 duym.</w:t>
        <w:br w:type="textWrapping"/>
        <w:t>De kimwegers, dik 3 duym, drie boven den anderen, breed na behooren</w:t>
        <w:br w:type="textWrapping"/>
        <w:t>in de midden de balk Wegers van den Overloop dik 4 duymen breedt</w:t>
        <w:br w:type="textWrapping"/>
        <w:t>na behooren.</w:t>
        <w:br w:type="textWrapping"/>
        <w:t>De Ruyms balken, dik 9 duym, breed 12 duym, en van den anderen drie</w:t>
        <w:br w:type="textWrapping"/>
      </w:r>
      <w:r>
        <w:rPr>
          <w:b/>
          <w:bCs/>
          <w:color w:val="ff0000"/>
        </w:rPr>
        <w:tab/>
        <w:tab/>
        <w:tab/>
        <w:t>(Seite 41)</w:t>
        <w:br w:type="textWrapping"/>
      </w:r>
      <w:r>
        <w:t>En tusschen beyden een Greyne Ribbe aan de Twee Zeylbalken</w:t>
        <w:br w:type="textWrapping"/>
        <w:t>Jder 4 Staande [k]nies, aan de balk van de groote hals mede staande</w:t>
        <w:br w:type="textWrapping"/>
        <w:t>knies en Voort aan Jder balk 2 staande knies soo vere het doenlyk</w:t>
        <w:br w:type="textWrapping"/>
        <w:t>is, en dan Winkelknies, agter tegens de Spiegel 2 Sitters, vooren</w:t>
        <w:br w:type="textWrapping"/>
        <w:t>onder de bogspriet een bant, een dito onder het deck, een dito</w:t>
        <w:br w:type="textWrapping"/>
        <w:t>onder den overloop en dan nog 2 lagen dart is Vooren 5 banden, aan</w:t>
        <w:br w:type="textWrapping"/>
        <w:t>den overloop dik 4 duym, de Zetweger 3 duym, de balk Wegers van</w:t>
        <w:br w:type="textWrapping"/>
        <w:t>het bovenste dek dik 2 1/2 duym, en tusschen de balk Wegers en Zetgang</w:t>
        <w:br w:type="textWrapping"/>
        <w:t>Planken van 1 3/4 duym de deelen van den overloop dik 2 duym en</w:t>
        <w:br w:type="textWrapping"/>
        <w:t>boven dito 2 duym greyne deelen, sonder Spindt; de balken van het</w:t>
        <w:br w:type="textWrapping"/>
        <w:t>bovenste dek, dik 6 duym, breed 10 duym, van den anderen 3 Voet, en</w:t>
        <w:br w:type="textWrapping"/>
        <w:t>een Greyne Ribbe tusschen Jder Soo veel Staande knies als vallen</w:t>
        <w:br w:type="textWrapping"/>
        <w:t>kan, de Waterboorden 2 1/2 duym, de Zetwegers 2 duym van de bak</w:t>
        <w:br w:type="textWrapping"/>
        <w:t>1 1/2 duym, en CaJut dito, de Vissing onder het dek 3 3/4 duym, en boven</w:t>
        <w:br w:type="textWrapping"/>
        <w:t>3 duym.</w:t>
        <w:br w:type="textWrapping"/>
        <w:t>Voorts de kaJut te beschieten met kooy en kasten {...} en onder de CaJut</w:t>
        <w:br w:type="textWrapping"/>
        <w:t>een Constabels Kamer, afgeschot, en in Vaste kooyen, daar onder</w:t>
        <w:br w:type="textWrapping"/>
        <w:t>een Kruyt gat, broot en Zeyl Camer, als mede in het ruym gort, en</w:t>
        <w:br w:type="textWrapping"/>
        <w:t>boon Kamers, en voorts van beschotten die noodig zullen syn, het hout</w:t>
        <w:br w:type="textWrapping"/>
        <w:t>tot het beelde werk, voor en agter, boot en Sloep met haar toebehooren</w:t>
        <w:br w:type="textWrapping"/>
        <w:t>{...}, beeding balk, Spil en Wintboomen, nagthuys en galg.</w:t>
        <w:br w:type="textWrapping"/>
        <w:t>Voor de Waarloo Stengen en Raas, en Rat(?) met syn Toebehooren.</w:t>
        <w:br w:type="textWrapping"/>
        <w:t>Een dubbeling van 5/4 lang {...}onste deelen greyne.</w:t>
        <w:br w:type="textWrapping"/>
        <w:t>4 swaare Ankerstocken, 2 voor legte ankers, koegelbaken, Werk, moest,</w:t>
        <w:br w:type="textWrapping"/>
        <w:t>peck, ende masten, boegspriet, alle de Stengen en Raas, onder en boven</w:t>
        <w:br w:type="textWrapping"/>
        <w:t>Liezeyl Spieren, en dito Raas 2 Stengen 2 marszeil Raas te Waarloo</w:t>
        <w:br w:type="textWrapping"/>
        <w:t>alle de nagels moeten van vlaams en kenhout zyn. Voorts het Schip</w:t>
        <w:br w:type="textWrapping"/>
        <w:t>2 maal gekalfaat, en geclameyt, en klmpree om Zee te kiesen.</w:t>
        <w:br w:type="textWrapping"/>
        <w:t>Sonder dat er niets aan mag man queren tot den aanbesteder Zyn</w:t>
        <w:br w:type="textWrapping"/>
      </w:r>
      <w:r>
        <w:rPr>
          <w:b/>
          <w:bCs/>
          <w:color w:val="ff0000"/>
        </w:rPr>
        <w:tab/>
        <w:tab/>
        <w:tab/>
        <w:t>(Seite 42)</w:t>
        <w:br w:type="textWrapping"/>
      </w:r>
      <w:r>
        <w:t>volcomen genoegen, de masten Stengen en Raas sonder Spint, den aannemer zal moeten het Schip</w:t>
        <w:br w:type="textWrapping"/>
        <w:t xml:space="preserve">maken voor dat de Kiel legt </w:t>
      </w:r>
      <w:r>
        <w:rPr>
          <w:b/>
          <w:bCs/>
          <w:color w:val="0000ff"/>
        </w:rPr>
        <w:t>een teykening</w:t>
      </w:r>
      <w:r>
        <w:t xml:space="preserve"> van het voorsz bestek, en </w:t>
      </w:r>
      <w:r>
        <w:rPr>
          <w:b/>
          <w:bCs/>
          <w:color w:val="0000ff"/>
        </w:rPr>
        <w:t>een modell</w:t>
      </w:r>
      <w:r>
        <w:t xml:space="preserve"> van</w:t>
        <w:br w:type="textWrapping"/>
        <w:t>in het kleyn om het selve aan den besteder te laten zien; het voornoemde Schip sal moeten</w:t>
        <w:br w:type="textWrapping"/>
        <w:t>klaar zyn binnen den tyd van 4 maanden, beginnende den 9</w:t>
      </w:r>
      <w:r>
        <w:rPr>
          <w:vertAlign w:val="superscript" ssSize="66" ssDist="15"/>
        </w:rPr>
        <w:t>den</w:t>
      </w:r>
      <w:r>
        <w:t xml:space="preserve"> Juny en eyndigt den</w:t>
        <w:br w:type="textWrapping"/>
        <w:t>october 1746 f 9200 -: - en f 100 -: - Voorwen(?) nieuwen hoed voor den baas</w:t>
        <w:br w:type="textWrapping"/>
        <w:tab/>
        <w:tab/>
        <w:tab/>
        <w:tab/>
        <w:tab/>
        <w:t>Was getekent</w:t>
        <w:br w:type="textWrapping"/>
        <w:tab/>
        <w:tab/>
        <w:tab/>
        <w:tab/>
        <w:tab/>
        <w:tab/>
        <w:t>Aarnout Steenhardt</w:t>
      </w:r>
    </w:p>
    <w:p>
      <w:pPr>
        <w:pStyle w:val="para17"/>
      </w:pPr>
      <w:r>
        <w:t>-----===&lt;o0o&gt;===-----</w:t>
      </w:r>
      <w:r>
        <w:rPr>
          <w:lang w:val="nl-nl"/>
        </w:rPr>
        <w:t xml:space="preserve"> </w:t>
      </w:r>
      <w:r/>
    </w:p>
    <w:p>
      <w:pPr>
        <w:pStyle w:val="para1"/>
      </w:pPr>
      <w:bookmarkStart w:id="21" w:name="_TOC000020"/>
      <w:r>
        <w:t>Besteck Fregat-Schip</w:t>
      </w:r>
      <w:bookmarkEnd w:id="21"/>
      <w:r/>
    </w:p>
    <w:p>
      <w:pPr>
        <w:pStyle w:val="para4"/>
      </w:pPr>
      <w:r>
        <w:t>Ik ondergeschreven Arnout Steenhart bekenne by desen aanbesteedt te</w:t>
        <w:br w:type="textWrapping"/>
        <w:t>hebben, zoo als de ondergeschreve heeren Directeuren van de Commercie Comp. By desen</w:t>
        <w:br w:type="textWrapping"/>
        <w:t>aanemen voor my Arnout Steenhart te maken en te leveren binnen den</w:t>
        <w:br w:type="textWrapping"/>
        <w:t>tyd van vier maanden beginnende van den 9</w:t>
      </w:r>
      <w:r>
        <w:rPr>
          <w:vertAlign w:val="superscript" ssSize="66" ssDist="15"/>
        </w:rPr>
        <w:t>den</w:t>
      </w:r>
      <w:r>
        <w:t xml:space="preserve"> Juny 1746, en Eyndigen den 9</w:t>
      </w:r>
      <w:r>
        <w:rPr>
          <w:vertAlign w:val="superscript" ssSize="66" ssDist="15"/>
        </w:rPr>
        <w:t>den</w:t>
      </w:r>
      <w:r>
        <w:br w:type="textWrapping"/>
        <w:t>october daar aen.</w:t>
        <w:br w:type="textWrapping"/>
        <w:t>Een fregat Schip lang over Steven 86 voet met 2 doorgaande deken met een</w:t>
        <w:br w:type="textWrapping"/>
        <w:t>back vooren op de KaJuit.</w:t>
        <w:br w:type="textWrapping"/>
        <w:t>Wyt binnen syn Huyt 25 Voet de kiel van goede Eyken hout.</w:t>
        <w:br w:type="textWrapping"/>
        <w:t>De hegtblak lank 18 Voet en breed naer behooren.</w:t>
        <w:br w:type="textWrapping"/>
        <w:t>Hol in het Ruym aan het groote Luyk 11 Voet.</w:t>
        <w:br w:type="textWrapping"/>
        <w:t>Het Tusschen deks voorgaans 5 Voet ende 3 duym.</w:t>
        <w:br w:type="textWrapping"/>
        <w:t>De kiel vooren diep 21 duym, en de kiel van agteren 14 1/2 duym, en dick 13 duym</w:t>
        <w:br w:type="textWrapping"/>
        <w:t>het inhout op de kiel dik 9 duym, en dito op de kimmen dik 7 duym, en breet naer</w:t>
        <w:br w:type="textWrapping"/>
        <w:t>behooren.</w:t>
        <w:br w:type="textWrapping"/>
        <w:t>Het inhout op de boeygang dik 6 duym, en op de scheergang 5 duym.</w:t>
        <w:br w:type="textWrapping"/>
        <w:t>Dito op het dolboord 4 duym.</w:t>
        <w:br w:type="textWrapping"/>
        <w:t>De Rantzoen houten dik 7 duym, en breet naer behooren. 2 Steekers agter tegen de Spiegel.</w:t>
        <w:br w:type="textWrapping"/>
        <w:t>De vaste huydt van de kiel tot de onderste berghouten toe, Planken van 2 3/4 duym</w:t>
        <w:br w:type="textWrapping"/>
        <w:t>blyvens hout.</w:t>
        <w:br w:type="textWrapping"/>
        <w:t xml:space="preserve">De berghouten van onderen 2 op malkanderen Jder breed 15 a 16 duym en dik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blyvens hout.</w:t>
        <w:br w:type="textWrapping"/>
        <w:t>De berghouten van boven 2 op malkanderen en {...} Jder breedt 8 a 9 duym</w:t>
        <w:br w:type="textWrapping"/>
      </w:r>
      <w:r>
        <w:rPr>
          <w:b/>
          <w:bCs/>
          <w:color w:val="ff0000"/>
        </w:rPr>
        <w:tab/>
        <w:tab/>
        <w:tab/>
        <w:t>(Seite 43)</w:t>
      </w:r>
      <w:r>
        <w:br w:type="textWrapping"/>
        <w:t>dik 3 3/4 duym blyvens hout.</w:t>
        <w:br w:type="textWrapping"/>
        <w:t>Het Reehout, dik 3 duym, breed 6 duym</w:t>
        <w:br w:type="textWrapping"/>
        <w:t>de breegangplanken van 2 duym blyvens hout.</w:t>
        <w:br w:type="textWrapping"/>
        <w:t>De Fortuyningen ende de binnen Wegers boven 1 1/2 duym green deelen</w:t>
        <w:br w:type="textWrapping"/>
        <w:t>het Zaadhout dik 7 duym, breed 19 duym.</w:t>
        <w:br w:type="textWrapping"/>
        <w:t>De kimwegers dik 3 duym drie boven den anderen, breed naer behooren</w:t>
        <w:br w:type="textWrapping"/>
        <w:t>de balkweger int midden 4 duym, breed na behooren, voorts de wegers in het Ruym</w:t>
        <w:br w:type="textWrapping"/>
        <w:t>Eike Planken van 2 duym.</w:t>
        <w:br w:type="textWrapping"/>
        <w:t>De Ruymbalken dik 9 duym, breed 12 duym 3 Voet van den anderen met greine</w:t>
        <w:br w:type="textWrapping"/>
        <w:t>Ribben daar tusschen soo als het behoort.</w:t>
        <w:br w:type="textWrapping"/>
        <w:t>Van de Zeylsbalken 4 staande knies. Aan de balk van de Groote hals mede</w:t>
        <w:br w:type="textWrapping"/>
        <w:t>4 staande knies, en Voorts aan Jder balk 2 staande knies, soo venne(?) het</w:t>
        <w:br w:type="textWrapping"/>
        <w:t>doenlyk is, Voorts Winkelknies, Al de knies ongesaagt gewassen.</w:t>
        <w:br w:type="textWrapping"/>
        <w:t>Op de voorste 5 banden: 3 in het Ruym, een ondert bovenste dek en een onder</w:t>
        <w:br w:type="textWrapping"/>
        <w:t>de bak, aan de Tweede van onderen 2 Zitters dwars over de boeg.</w:t>
        <w:br w:type="textWrapping"/>
        <w:t>In het agterschip 2 banden, aan de tweede van agter 2 Zitters.</w:t>
        <w:br w:type="textWrapping"/>
        <w:t>De Waterboorden van den overloop dik 4 duym, de Zetwegers 3 duym</w:t>
        <w:br w:type="textWrapping"/>
        <w:t>de balkwegers van het bovenste dek dik 2 1/2 duym, en Tusschen de balk Weger</w:t>
        <w:br w:type="textWrapping"/>
        <w:t>en Zetgang planken van 1 1/2 duym.</w:t>
        <w:br w:type="textWrapping"/>
        <w:t>De dalen van den overloop dik 2 duym, en boven dito 2 duym, alle greyne deelen</w:t>
        <w:br w:type="textWrapping"/>
        <w:t>zonder Spint.</w:t>
        <w:br w:type="textWrapping"/>
        <w:t>De bovenste dekbalken, dik 6 duym, breed 9 duym, van den anderen 3 Voet</w:t>
        <w:br w:type="textWrapping"/>
        <w:t>met een greine Ribbe tusschen yder balk, met zoo veel staande knies als het</w:t>
        <w:br w:type="textWrapping"/>
        <w:t>mogelyk is. de Waterboorden dik 2 1/2 duym, de Zetweger 2 duym, van de bak</w:t>
        <w:br w:type="textWrapping"/>
        <w:t>en CaJut 1 1/2 duym, de balken dik 4 1/2 duym breed 6 duym. de Vissingen onder</w:t>
        <w:br w:type="textWrapping"/>
        <w:t>het dek 3 3/4 duym, op het bovendek 3 duym.</w:t>
        <w:br w:type="textWrapping"/>
        <w:t>alle de inhouten moeten na genoegen verschieten</w:t>
        <w:br w:type="textWrapping"/>
        <w:t>de buyk dendingen te kalfaten tot boven de kimmen.</w:t>
        <w:br w:type="textWrapping"/>
        <w:t>de CaJut te beschieten met Kooy ende Kasjes, naar genoegen.</w:t>
        <w:br w:type="textWrapping"/>
      </w:r>
      <w:r>
        <w:rPr>
          <w:b/>
          <w:bCs/>
          <w:color w:val="ff0000"/>
        </w:rPr>
        <w:tab/>
        <w:tab/>
        <w:tab/>
        <w:t>(Seite 44)</w:t>
      </w:r>
      <w:r>
        <w:br w:type="textWrapping"/>
        <w:t>Onder de CaJut een Constabels Camer afgeschut daar in 4 vaste kooyen, en daer</w:t>
        <w:br w:type="textWrapping"/>
        <w:t>onder een kruytgat, broot ende Zeylkamers. Een Kardoes Kist aan het Schutsel(?)</w:t>
        <w:br w:type="textWrapping"/>
        <w:t>In het Ruym, Kamers voor Goort en boonen. Voorts al het hout tot het beeldwerk, agter</w:t>
        <w:br w:type="textWrapping"/>
        <w:t>Een Roerpen, beting en Munink. Kruyshouten en Klampen, Spil</w:t>
        <w:br w:type="textWrapping"/>
        <w:t>en Wind boomen. Nagthuys, Een Galg voor de Waarloo Stengen en Raas, Een</w:t>
        <w:br w:type="textWrapping"/>
        <w:t>Radt met syn toebehooren. Een Stel rondhouten van dikte als die {...} halennia(?)</w:t>
        <w:br w:type="textWrapping"/>
        <w:t>en naar het goedvinden van den besteder Wel verdagt synde dat al het Rondhout</w:t>
        <w:br w:type="textWrapping"/>
        <w:t>alle uit Spint moet vallen. 2 Stengen en Voormarsz: Raas te Waarloo, onder en</w:t>
        <w:br w:type="textWrapping"/>
        <w:t>boven Leyzeil Spieren en dito Raas, alle de nagels Waarmede het Schip genageld</w:t>
        <w:br w:type="textWrapping"/>
        <w:t>Wordt, moeten van vlaams Eykenhout zyn. Het Schip Tweemaal gekalfaat</w:t>
        <w:br w:type="textWrapping"/>
        <w:t>en geklameit.</w:t>
      </w:r>
    </w:p>
    <w:p>
      <w:pPr>
        <w:pStyle w:val="para4"/>
      </w:pPr>
      <w:r>
        <w:t>Voorts soo veel Luyken, Schut en slarepoorten als den besteder zyl goed vinden</w:t>
        <w:br w:type="textWrapping"/>
        <w:t>Zoon(?) op de pompen, te dobbelen 5/4 duyms lang onderste deelen van Greynen</w:t>
        <w:br w:type="textWrapping"/>
        <w:t>hout. Rusten en hals klampen van Eyken hout. Vier Ankerstocken voor</w:t>
        <w:br w:type="textWrapping"/>
        <w:t>zwaare Ankers en 2 dito voor ligte Ankers. Vier houte boeyen.</w:t>
        <w:br w:type="textWrapping"/>
        <w:t>Op het dek kogelbocken, en kransen, om de masten en Pompen</w:t>
        <w:br w:type="textWrapping"/>
        <w:t>Den aannemer moet behalven het bovengenoemde leveren Werk, most, koy hai{...}</w:t>
        <w:br w:type="textWrapping"/>
        <w:t>en Peck, soo tot de Dobbeling als Schip; Exempt het yserwerk zal zyn voor{...}</w:t>
        <w:br w:type="textWrapping"/>
        <w:t>Van de besteder te Weten al het Grosyser, Spykers, hangen Sloten, en voorts</w:t>
        <w:br w:type="textWrapping"/>
        <w:t>al het maljeniers goed: zoo tot den bouw van voorsz Schip als boodt en Chaloup</w:t>
        <w:br w:type="textWrapping"/>
        <w:t>noodich ook sal den aanbesteder moeten leveren den Teer {...} en Harpuys</w:t>
        <w:br w:type="textWrapping"/>
        <w:t>noodig tot het Schip vaarttuygen.</w:t>
      </w:r>
    </w:p>
    <w:p>
      <w:pPr>
        <w:pStyle w:val="para4"/>
      </w:pPr>
      <w:r>
        <w:t>Hier by Jets vergeten synde van materialien tot Timmermans Werk; sal door den</w:t>
        <w:br w:type="textWrapping"/>
        <w:t>aannemer behoorlyk moeten toegedaen worden</w:t>
        <w:br w:type="textWrapping"/>
        <w:t>al het voren gesecte ende hout moet zyn, niet Vurieg, Splintig off quaad quastig</w:t>
        <w:br w:type="textWrapping"/>
        <w:t>den aannemer moet voorts maken, al het geene het Timmerwerk aangaat naer</w:t>
        <w:br w:type="textWrapping"/>
        <w:t>genoegen van den besteder. Soo als het Schip in Zee moet vaaren; soo dat claer van</w:t>
        <w:br w:type="textWrapping"/>
        <w:t>geen na Rekening moet wesen; over Timmerwerk als alleen het geen men buyten</w:t>
        <w:br w:type="textWrapping"/>
      </w:r>
      <w:r>
        <w:rPr>
          <w:b/>
          <w:bCs/>
          <w:color w:val="ff0000"/>
        </w:rPr>
        <w:tab/>
        <w:tab/>
        <w:tab/>
        <w:t>(Seite 45)</w:t>
      </w:r>
      <w:r>
        <w:br w:type="textWrapping"/>
        <w:t>Scheepsbouts te Waarloo benoodigt heeft.</w:t>
        <w:br w:type="textWrapping"/>
        <w:t>Ook is wel Speciaal door den besteder bedongen, dat door den baas van</w:t>
        <w:br w:type="textWrapping"/>
        <w:t xml:space="preserve">de Commercie Comp. zal worden gemaakt </w:t>
      </w:r>
      <w:r>
        <w:rPr>
          <w:color w:val="0000ff"/>
        </w:rPr>
        <w:t>eene Tekening</w:t>
      </w:r>
      <w:r>
        <w:t xml:space="preserve"> van het voorst</w:t>
        <w:br w:type="textWrapping"/>
        <w:t xml:space="preserve">Schip als mede </w:t>
      </w:r>
      <w:r>
        <w:rPr>
          <w:color w:val="0000ff"/>
        </w:rPr>
        <w:t>een Model</w:t>
      </w:r>
      <w:r>
        <w:t xml:space="preserve"> in het klein gebragt om dan het zelve aan den</w:t>
        <w:br w:type="textWrapping"/>
        <w:t>besteder geapprobeert zalden Baas van de Commercie Comp</w:t>
        <w:br w:type="textWrapping"/>
        <w:t>het Schip volgens dat Model, na het besten maken.</w:t>
        <w:br w:type="textWrapping"/>
        <w:t>Op welke beste wy onder geschreven bekennen geaccordeert te syn den aen</w:t>
        <w:br w:type="textWrapping"/>
        <w:t>nemer het zelve zal moeten leveren, Voor de somme van Negen duys</w:t>
        <w:br w:type="textWrapping"/>
        <w:t>Twee hondert Carole Guldens, ook behooft den besteder voor {...}</w:t>
        <w:br w:type="textWrapping"/>
        <w:t>docier aan den Baas vande Commercie Comp boven voorgenoemde Somme wanner</w:t>
        <w:br w:type="textWrapping"/>
        <w:t>hy het voorgenoemde Schip tot zyn genoegen maakt, te betalen Een honert Carole</w:t>
        <w:br w:type="textWrapping"/>
        <w:t>Guldens. Syn de hier van gemaakt 2 Eens Luyden de: aldus ter goeden</w:t>
        <w:br w:type="textWrapping"/>
        <w:t>Trouwe gedaen, en door ons geteykent. Middelburg 9 Juny 1746.</w:t>
      </w:r>
    </w:p>
    <w:p>
      <w:pPr>
        <w:pStyle w:val="para17"/>
      </w:pPr>
      <w:r>
        <w:t>-----===&lt;o0o&gt;===-----</w:t>
      </w:r>
    </w:p>
    <w:p>
      <w:pPr>
        <w:pStyle w:val="para1"/>
      </w:pPr>
      <w:bookmarkStart w:id="22" w:name="_TOC000021"/>
      <w:r>
        <w:t>Besteck eines Fregat Schip</w:t>
      </w:r>
      <w:bookmarkEnd w:id="22"/>
      <w:r/>
    </w:p>
    <w:p>
      <w:pPr>
        <w:pStyle w:val="para4"/>
      </w:pPr>
      <w:r>
        <w:t>Jk ondergeschreven Reynier van Hieschot bekenne by desen</w:t>
        <w:br w:type="textWrapping"/>
        <w:t>aanbesteed te hebben, soo als de Ondergeschreve Heeren Directeuren</w:t>
        <w:br w:type="textWrapping"/>
        <w:t>van de Commercie Compagnie by desen aannemer voor my Reynier</w:t>
        <w:br w:type="textWrapping"/>
        <w:t>van Hieschot te maken en te leveren, tusschen den tyd van heeden</w:t>
        <w:br w:type="textWrapping"/>
        <w:t>en den laasten July deses Jaers een Fregat Schip genaamt</w:t>
        <w:br w:type="textWrapping"/>
        <w:t>Nehalennia lank over Steven</w:t>
        <w:tab/>
        <w:tab/>
        <w:tab/>
        <w:tab/>
        <w:tab/>
        <w:tab/>
        <w:tab/>
        <w:t>79 1/2 voet</w:t>
        <w:br w:type="textWrapping"/>
        <w:t>wyt binnen syn huyt</w:t>
        <w:tab/>
        <w:tab/>
        <w:tab/>
        <w:tab/>
        <w:tab/>
        <w:tab/>
        <w:tab/>
        <w:tab/>
        <w:t xml:space="preserve">24 1/2 </w:t>
        <w:br w:type="textWrapping"/>
        <w:t>Hol in ’t Ruym aan de Voorkant van ’t Luk</w:t>
        <w:tab/>
        <w:tab/>
        <w:tab/>
        <w:tab/>
        <w:tab/>
        <w:t>11 1/4</w:t>
        <w:br w:type="textWrapping"/>
        <w:t>Het dek hoog aan boord</w:t>
        <w:tab/>
        <w:tab/>
        <w:tab/>
        <w:tab/>
        <w:tab/>
        <w:tab/>
        <w:tab/>
        <w:t>5</w:t>
        <w:br w:type="textWrapping"/>
        <w:t>met 2 doorgaande decken, de CaJuyt boven met een Schanz voor</w:t>
        <w:br w:type="textWrapping"/>
        <w:t xml:space="preserve">de Stuurluyden, aan boord hoog 5 3/4 a 6 de Kiel lang </w:t>
        <w:tab/>
        <w:tab/>
        <w:tab/>
        <w:t>71 a 72 voet</w:t>
        <w:br w:type="textWrapping"/>
        <w:t xml:space="preserve">dik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 vooren 20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agter 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Voorsteve dik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breed na behooren de agter Steve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 na behooren</w:t>
        <w:br w:type="textWrapping"/>
      </w:r>
      <w:r>
        <w:rPr>
          <w:b/>
          <w:bCs/>
          <w:color w:val="ff0000"/>
        </w:rPr>
        <w:tab/>
        <w:tab/>
        <w:tab/>
        <w:t>(Seite 46)</w:t>
      </w:r>
      <w:r>
        <w:br w:type="textWrapping"/>
        <w:t xml:space="preserve">de hegbalk 17 voet, swaar 10 ende 16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randsoen houten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breed na behooren, de vaste huyt 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 blyvens hout, van</w:t>
        <w:br w:type="textWrapping"/>
        <w:t>de kiel tot de berghout, de berghouten, onder dik 4 duym en</w:t>
        <w:br w:type="textWrapping"/>
        <w:t xml:space="preserve">breet 9, 10 en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bovenste ditto 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7 en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in plaats</w:t>
        <w:br w:type="textWrapping"/>
        <w:t>van een Vulling. Een vast berghout soo dik als dat behoort</w:t>
        <w:br w:type="textWrapping"/>
        <w:t xml:space="preserve">Het Rha hout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breegang 20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blyvens</w:t>
        <w:br w:type="textWrapping"/>
        <w:t xml:space="preserve">hout, de fortuyning ende binne Weger boven 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greyne</w:t>
        <w:br w:type="textWrapping"/>
        <w:t xml:space="preserve">deelen, het Zaathout dik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breet 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kimweger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in ’t midden na behooren, voors(?) de wegers in ’t Ruym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</w:t>
        <w:br w:type="textWrapping"/>
        <w:t xml:space="preserve">planken de Ruyms balken 9 en 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van den anderen, 3 Voet</w:t>
        <w:br w:type="textWrapping"/>
        <w:t>met greyne Ribben daar tussen, soo het behoort de water boor=</w:t>
        <w:br w:type="textWrapping"/>
        <w:t xml:space="preserve">den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Eyke, en Setweger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het onderdek, aan de Zeyl=</w:t>
        <w:br w:type="textWrapping"/>
        <w:t>balk 2 knien aan yder ent, en 2 Staande knien aan yder Ent</w:t>
        <w:br w:type="textWrapping"/>
        <w:t>aan de balk van de groote hals, voors aan ider Ent van de balk</w:t>
        <w:br w:type="textWrapping"/>
        <w:t>een koppel staande knien, en de Rest winkel knien alle de</w:t>
        <w:br w:type="textWrapping"/>
        <w:t>knien ongezaagde gewassen, op de voorsteven 5 banden, 3 int</w:t>
        <w:br w:type="textWrapping"/>
        <w:t>Rum, een onder het bovenste dek, een onder de bak, op het</w:t>
        <w:br w:type="textWrapping"/>
        <w:t>Zaathout 2 banden in het agter Schip 3 banden, naar goed vinden</w:t>
        <w:br w:type="textWrapping"/>
        <w:t xml:space="preserve">de balken van het bovenste dek 6 en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van den anderen, 3 Voet</w:t>
        <w:br w:type="textWrapping"/>
        <w:t>met een greyne Rib tussen beyden Soo dat behoort, met zoo veel</w:t>
        <w:br w:type="textWrapping"/>
        <w:t>staande knien als dat vereyst de kajuyt balken, en van de</w:t>
        <w:br w:type="textWrapping"/>
        <w:t xml:space="preserve">bak 4 1/2 en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Eyke, de bovenste water boorden 2 1/2 s en Set=</w:t>
        <w:br w:type="textWrapping"/>
        <w:t xml:space="preserve">weger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Eyke, de deelen van de decken,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greyne gesaagde</w:t>
        <w:br w:type="textWrapping"/>
        <w:t xml:space="preserve">Planken sonder Spint, en van de bak 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ditto</w:t>
        <w:br w:type="textWrapping"/>
        <w:t xml:space="preserve">Het Inhout op de kiel dik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, in de kimmen 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de Boey=</w:t>
        <w:br w:type="textWrapping"/>
        <w:t xml:space="preserve">gang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op de Scheergang 5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, op het dolboom 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agter op de</w:t>
        <w:br w:type="textWrapping"/>
        <w:t>kiel de inhouten, naar genoegen te laaten verschieten, de</w:t>
        <w:br w:type="textWrapping"/>
      </w:r>
      <w:r>
        <w:rPr>
          <w:b/>
          <w:bCs/>
          <w:color w:val="ff0000"/>
        </w:rPr>
        <w:tab/>
        <w:tab/>
        <w:tab/>
        <w:t>(Seite 47)</w:t>
      </w:r>
      <w:r>
        <w:br w:type="textWrapping"/>
        <w:t>buykdending te Calfaten, tot boven de kimmen, de Vissingen, onder</w:t>
        <w:br w:type="textWrapping"/>
        <w:t xml:space="preserve">dek 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boven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Eyke voorts de kajuyt te beschieten met</w:t>
        <w:br w:type="textWrapping"/>
        <w:t>kooyen kasjes, maar(?) genoogen, onder de Cajuyt, Een Constabels Camer</w:t>
        <w:br w:type="textWrapping"/>
        <w:t>afgeschot, daar in Vier vaste kooyen, daar onder een kruyt gat</w:t>
        <w:br w:type="textWrapping"/>
        <w:t>brood en Zeyl kamer, en kardoes kist, aan het Schutsel, voors sal</w:t>
        <w:br w:type="textWrapping"/>
        <w:t>het hout tot het beeldwerk agter en vooren.</w:t>
      </w:r>
    </w:p>
    <w:p>
      <w:pPr>
        <w:pStyle w:val="para4"/>
      </w:pPr>
      <w:r>
        <w:t>Roer en Roer pinne, beeting en munnink knegsen kruyshouten en</w:t>
        <w:br w:type="textWrapping"/>
        <w:t>klampen, Schutsel voor het Cargaroen gat, en Gort en boom kamer als</w:t>
        <w:br w:type="textWrapping"/>
        <w:t>die noodig zyn, Een boot en Sloep, soo groot die vallen kan, met</w:t>
        <w:br w:type="textWrapping"/>
        <w:t>zyn toebehooren, Een stel Rondhout naar Rato van ’t Schip, en</w:t>
        <w:br w:type="textWrapping"/>
        <w:t>naar het goed vinden, van den besteder wel verdagt zynde dat</w:t>
        <w:br w:type="textWrapping"/>
        <w:t>het Rondhout uyt het Spint moet vallen, 2 Stengen en</w:t>
        <w:br w:type="textWrapping"/>
        <w:t>2 Marszeyls Raas te Waarloo, soo veel Luyken en Poorten als</w:t>
        <w:br w:type="textWrapping"/>
        <w:t>den besteders sal goed vinden, Zoon om de pompen, het Schip</w:t>
        <w:br w:type="textWrapping"/>
        <w:t>2 maalen te Calfaten, en dobbelen met 5/4 lang sondse greyne</w:t>
        <w:br w:type="textWrapping"/>
        <w:t>deelen Rusten en hals Clampen, van Eyken hout, en te maken</w:t>
        <w:br w:type="textWrapping"/>
        <w:t>naar genoegen, Een goed Spil, met de Windboomen, daar tot behooren</w:t>
        <w:br w:type="textWrapping"/>
        <w:t>de 4 Ankerstokken, en voor 2 ligte Ankers, dry houte Coyen</w:t>
        <w:br w:type="textWrapping"/>
        <w:t>op het dek, Een Rut(?), en Nagt huys koegel bakken, en Cransen</w:t>
        <w:br w:type="textWrapping"/>
        <w:t>om de masten en pompen, den aannemer moet behalven</w:t>
        <w:br w:type="textWrapping"/>
        <w:t>het bovengenoemde leveren, Werk mitshaar tot het dobbeling</w:t>
        <w:br w:type="textWrapping"/>
        <w:t>{...} het yser werk, sal zyn voor Rekening van den besteder</w:t>
        <w:br w:type="textWrapping"/>
        <w:t>te weten, al het groft yser Werk, Spykers, hangen, Sloten, en</w:t>
        <w:br w:type="textWrapping"/>
        <w:t>voors al het maljeniers goed, soo tot den boud van ’t voorzyde</w:t>
        <w:br w:type="textWrapping"/>
        <w:t>Schip, als boodt en Sloep nodig.</w:t>
      </w:r>
    </w:p>
    <w:p>
      <w:pPr>
        <w:pStyle w:val="para4"/>
      </w:pPr>
      <w:r>
        <w:t>Ook sal den aanbesteder moeten leveren de Pfix, teer Swavel</w:t>
        <w:br w:type="textWrapping"/>
        <w:t>en harpuys, noodig tot Schip en Vaartuygen.</w:t>
      </w:r>
    </w:p>
    <w:p>
      <w:pPr>
        <w:pStyle w:val="para4"/>
      </w:pPr>
      <w:r>
        <w:t>Hier by yts vergeten, zynde, van materialen tot timmermanns Werk</w:t>
        <w:br w:type="textWrapping"/>
        <w:t>sal door den aannemer behoorlyk moeten toe gedaan werden al het</w:t>
        <w:br w:type="textWrapping"/>
        <w:t>Vooren gespecificeerde, hout moet niet zyn Vurig Splintig of quad,</w:t>
        <w:br w:type="textWrapping"/>
        <w:br w:type="textWrapping"/>
      </w:r>
      <w:r>
        <w:rPr>
          <w:b/>
          <w:bCs/>
          <w:color w:val="ff0000"/>
        </w:rPr>
        <w:tab/>
        <w:tab/>
        <w:tab/>
        <w:t>(Seite 48)</w:t>
        <w:br w:type="textWrapping"/>
      </w:r>
      <w:r>
        <w:t>Quastig, den aannemer moet voors maken alle het geene timmer=</w:t>
        <w:br w:type="textWrapping"/>
        <w:t>mans Werk aangaande na genoegen van de besteder, soo als het Schip</w:t>
        <w:br w:type="textWrapping"/>
        <w:t>in Zee moet vaaren.</w:t>
      </w:r>
    </w:p>
    <w:p>
      <w:pPr>
        <w:pStyle w:val="para4"/>
      </w:pPr>
      <w:r>
        <w:t>Soo dat daar van geen men buyten Schepps bouw te waarloo, benodigt</w:t>
        <w:br w:type="textWrapping"/>
        <w:t>heeft.</w:t>
      </w:r>
    </w:p>
    <w:p>
      <w:pPr>
        <w:pStyle w:val="para4"/>
      </w:pPr>
      <w:r>
        <w:t>Ook is wel Speciaal door den aannemer bedongen, dat den baas</w:t>
        <w:br w:type="textWrapping"/>
        <w:t>van de Commercie Comp. voor het leggen van de Kiel, sal werden ge=</w:t>
        <w:br w:type="textWrapping"/>
        <w:t xml:space="preserve">maakt </w:t>
      </w:r>
      <w:r>
        <w:rPr>
          <w:color w:val="0000ff"/>
        </w:rPr>
        <w:t>een teykening</w:t>
      </w:r>
      <w:r>
        <w:t xml:space="preserve"> van het voor Zeyde Schip, en dat daar van </w:t>
      </w:r>
      <w:r>
        <w:rPr>
          <w:color w:val="0000ff"/>
        </w:rPr>
        <w:t>een</w:t>
        <w:br w:type="textWrapping"/>
        <w:t>Model in ’t kleyn</w:t>
      </w:r>
      <w:r>
        <w:t xml:space="preserve"> sal worden gebracht, om dan het selve, aan den</w:t>
        <w:br w:type="textWrapping"/>
        <w:t>baas Udemans te laaten zien, Syn Consideratie daer over in te</w:t>
        <w:br w:type="textWrapping"/>
        <w:t>nemen, en met den anderen, daar over te spreken, en alzoo te</w:t>
        <w:br w:type="textWrapping"/>
        <w:t>Samen, het Schip in ’t kleyn te maken tot genoegen van den besteder</w:t>
        <w:br w:type="textWrapping"/>
        <w:t>Het Schip in ’t kleyn gemaakt, en door de besteeder geapprobeert</w:t>
        <w:br w:type="textWrapping"/>
        <w:t>zynde na het bestek maken.</w:t>
      </w:r>
    </w:p>
    <w:p>
      <w:pPr>
        <w:pStyle w:val="para4"/>
      </w:pPr>
      <w:r>
        <w:t>Het sal den besteder vry staan om te Zynen Coste den</w:t>
        <w:br w:type="textWrapping"/>
        <w:t>baas Udemans by het Schip te stellen om te zien, en te zorgen</w:t>
        <w:br w:type="textWrapping"/>
        <w:t>dat alles volgens het geapprobeerde Model en ’t bestek weert gemaakt</w:t>
        <w:br w:type="textWrapping"/>
        <w:t>op welk wy ondergeschreve bekennen geaccordeert te zyn</w:t>
        <w:br w:type="textWrapping"/>
        <w:t>den aannemer het zelve zal moeten leveren voor de somme</w:t>
        <w:br w:type="textWrapping"/>
        <w:t>van agt duysent guldens, Zynde daar van gemaakt twee Eens</w:t>
        <w:br w:type="textWrapping"/>
        <w:t>Luydende, aldus ter goeder trouw gedaan en door ons getekent</w:t>
        <w:br w:type="textWrapping"/>
        <w:t>in Middelburg den 4 February 1746</w:t>
        <w:br w:type="textWrapping"/>
        <w:tab/>
        <w:tab/>
        <w:tab/>
        <w:t>Was getekent</w:t>
        <w:br w:type="textWrapping"/>
        <w:tab/>
        <w:tab/>
        <w:tab/>
        <w:t xml:space="preserve">Pi. </w:t>
      </w:r>
      <w:r>
        <w:rPr>
          <w:bCs/>
        </w:rPr>
        <w:t>V. Hierschot.</w:t>
      </w:r>
      <w:r/>
    </w:p>
    <w:p>
      <w:pPr>
        <w:pStyle w:val="para4"/>
        <w:ind w:left="1416" w:firstLine="708"/>
        <w:rPr>
          <w:b/>
          <w:bCs/>
          <w:color w:val="ff0000"/>
        </w:rPr>
      </w:pPr>
      <w:r>
        <w:rPr>
          <w:b/>
          <w:bCs/>
          <w:color w:val="ff0000"/>
        </w:rPr>
        <w:t>(Seite 49)</w:t>
      </w:r>
    </w:p>
    <w:p>
      <w:pPr>
        <w:pStyle w:val="para1"/>
      </w:pPr>
      <w:bookmarkStart w:id="23" w:name="_TOC000022"/>
      <w:r>
        <w:t>Besteck eines Hoekers</w:t>
      </w:r>
      <w:bookmarkEnd w:id="23"/>
      <w:r/>
    </w:p>
    <w:p>
      <w:pPr>
        <w:pStyle w:val="para7"/>
      </w:pPr>
      <w:r>
        <w:t>Besteck van een Hoeker</w:t>
        <w:br w:type="textWrapping"/>
        <w:t>Schip, gen de Standvastigheid welk gepre=</w:t>
        <w:br w:type="textWrapping"/>
        <w:t>sent wert te besteden alles gerekent</w:t>
        <w:br w:type="textWrapping"/>
        <w:t>op Masse voeten.</w:t>
      </w:r>
    </w:p>
    <w:p>
      <w:pPr>
        <w:pStyle w:val="para4"/>
      </w:pPr>
      <w:r>
        <w:t>Den Hoeker moet zyn lank over Steven</w:t>
        <w:tab/>
        <w:tab/>
        <w:tab/>
        <w:tab/>
        <w:tab/>
        <w:t>80 Maze Voeten</w:t>
        <w:br w:type="textWrapping"/>
        <w:t>Wyt op zyn uytwateringe</w:t>
        <w:tab/>
        <w:tab/>
        <w:tab/>
        <w:tab/>
        <w:tab/>
        <w:tab/>
        <w:tab/>
        <w:t>21 Voeten</w:t>
        <w:tab/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Hol in ’t Ruym onder zyn balcken</w:t>
        <w:tab/>
        <w:tab/>
        <w:tab/>
        <w:tab/>
        <w:tab/>
        <w:tab/>
        <w:t xml:space="preserve">10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en </w:t>
        <w:tab/>
        <w:t xml:space="preserve">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Kiel van vooren diep</w:t>
        <w:tab/>
        <w:tab/>
        <w:tab/>
        <w:tab/>
        <w:tab/>
        <w:tab/>
        <w:tab/>
        <w:tab/>
        <w:tab/>
        <w:tab/>
        <w:t xml:space="preserve">22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Kiel </w:t>
      </w:r>
      <w:r>
        <w:rPr>
          <w:bCs/>
        </w:rPr>
        <w:t>van</w:t>
      </w:r>
      <w:r>
        <w:t xml:space="preserve"> agteren diep</w:t>
        <w:tab/>
        <w:tab/>
        <w:tab/>
        <w:tab/>
        <w:tab/>
        <w:tab/>
        <w:tab/>
        <w:tab/>
        <w:tab/>
        <w:t xml:space="preserve">13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Kiel breedt</w:t>
        <w:tab/>
        <w:tab/>
        <w:tab/>
        <w:tab/>
        <w:tab/>
        <w:tab/>
        <w:tab/>
        <w:tab/>
        <w:tab/>
        <w:tab/>
        <w:tab/>
        <w:t xml:space="preserve">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Voor Steven dick</w:t>
        <w:tab/>
        <w:tab/>
        <w:tab/>
        <w:tab/>
        <w:tab/>
        <w:tab/>
        <w:tab/>
        <w:tab/>
        <w:tab/>
        <w:tab/>
        <w:t xml:space="preserve">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agter Steven dick</w:t>
        <w:tab/>
        <w:tab/>
        <w:tab/>
        <w:tab/>
        <w:tab/>
        <w:tab/>
        <w:tab/>
        <w:tab/>
        <w:tab/>
        <w:tab/>
        <w:t xml:space="preserve">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Vloer houten op de Kiel dick</w:t>
        <w:tab/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deselve breedt</w:t>
        <w:tab/>
        <w:tab/>
        <w:tab/>
        <w:tab/>
        <w:tab/>
        <w:tab/>
        <w:tab/>
        <w:tab/>
        <w:tab/>
        <w:tab/>
        <w:tab/>
        <w:t xml:space="preserve">8 a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kimmen dick</w:t>
        <w:tab/>
        <w:tab/>
        <w:tab/>
        <w:tab/>
        <w:tab/>
        <w:tab/>
        <w:tab/>
        <w:tab/>
        <w:tab/>
        <w:tab/>
        <w:t xml:space="preserve">7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inhouten op de Strook dick</w:t>
        <w:tab/>
        <w:tab/>
        <w:tab/>
        <w:tab/>
        <w:tab/>
        <w:tab/>
        <w:tab/>
        <w:tab/>
        <w:tab/>
        <w:t xml:space="preserve">4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op het Reehout dick</w:t>
        <w:tab/>
        <w:tab/>
        <w:tab/>
        <w:tab/>
        <w:tab/>
        <w:tab/>
        <w:tab/>
        <w:tab/>
        <w:tab/>
        <w:tab/>
        <w:t xml:space="preserve">3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alle de inhouten moeten ten misten drie</w:t>
        <w:br w:type="textWrapping"/>
        <w:t>Voeten verschieten</w:t>
        <w:br w:type="textWrapping"/>
        <w:t>Het Zaathout dick</w:t>
        <w:tab/>
        <w:tab/>
        <w:tab/>
        <w:tab/>
        <w:tab/>
        <w:tab/>
        <w:tab/>
        <w:tab/>
        <w:tab/>
        <w:tab/>
        <w:t xml:space="preserve">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zelve breedt</w:t>
        <w:tab/>
        <w:tab/>
        <w:tab/>
        <w:tab/>
        <w:tab/>
        <w:tab/>
        <w:tab/>
        <w:tab/>
        <w:tab/>
        <w:tab/>
        <w:t xml:space="preserve">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Vier kimwegers dick</w:t>
        <w:tab/>
        <w:tab/>
        <w:tab/>
        <w:tab/>
        <w:tab/>
        <w:tab/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buydennige dick</w:t>
        <w:tab/>
        <w:tab/>
        <w:tab/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balkwegers dick</w:t>
        <w:tab/>
        <w:tab/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Planken daar onder dick</w:t>
        <w:tab/>
        <w:tab/>
        <w:tab/>
        <w:tab/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verdere Wegers ses uyt de voet</w:t>
        <w:br w:type="textWrapping"/>
        <w:t>de balken dick</w:t>
        <w:tab/>
        <w:tab/>
        <w:tab/>
        <w:tab/>
        <w:tab/>
        <w:tab/>
        <w:tab/>
        <w:tab/>
        <w:tab/>
        <w:tab/>
        <w:tab/>
        <w:t xml:space="preserve">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dito breed</w:t>
        <w:tab/>
        <w:tab/>
        <w:tab/>
        <w:tab/>
        <w:tab/>
        <w:tab/>
        <w:tab/>
        <w:tab/>
        <w:tab/>
        <w:tab/>
        <w:tab/>
        <w:t xml:space="preserve">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deselve moeten van malkanderen leggen drie</w:t>
        <w:br w:type="textWrapping"/>
        <w:t>Voet en tussen beyde Een greene Ribbe</w:t>
        <w:br w:type="textWrapping"/>
        <w:t>Twee mast balken yder breet</w:t>
        <w:tab/>
        <w:tab/>
        <w:tab/>
        <w:tab/>
        <w:tab/>
        <w:tab/>
        <w:tab/>
        <w:tab/>
        <w:tab/>
        <w:t xml:space="preserve">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aan yder 4 staande knies voor 16 staande knies</w:t>
        <w:br w:type="textWrapping"/>
        <w:t>en de zest Winkel knies op beyde de Steevens</w:t>
        <w:br w:type="textWrapping"/>
        <w:t>tien banden swaar na behooren</w:t>
        <w:br w:type="textWrapping"/>
        <w:t>de water gang dick</w:t>
        <w:tab/>
        <w:tab/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setwegers op het dack dick</w:t>
        <w:tab/>
        <w:tab/>
        <w:tab/>
        <w:tab/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verdere Wegers ses uyt de Voet alles Eyken hout</w:t>
      </w:r>
    </w:p>
    <w:p>
      <w:pPr>
        <w:pStyle w:val="para9"/>
      </w:pPr>
      <w:r>
        <w:t>(Seite 50)</w:t>
      </w:r>
    </w:p>
    <w:p>
      <w:pPr>
        <w:pStyle w:val="para4"/>
      </w:pPr>
      <w:r>
        <w:t>Het deck de de Cajuyt moet zyn van de beste 2 duyms greene deelen sonder</w:t>
        <w:br w:type="textWrapping"/>
        <w:t xml:space="preserve">Spint drie Spant berghouten dick 4 duym de vullingen dick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boven</w:t>
        <w:br w:type="textWrapping"/>
        <w:t xml:space="preserve">berghouten dick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alles blyvens hout, Een Cabel hoek, de Kajuyt te</w:t>
        <w:br w:type="textWrapping"/>
        <w:t>beschieten met Koeyen kasjes en Combuys in ’t Ruym alle de Schotten</w:t>
        <w:br w:type="textWrapping"/>
        <w:t>alles te maken tot den aanbesteders syn contement voorders alle de</w:t>
        <w:br w:type="textWrapping"/>
        <w:t>Rondthouten sonder onderscheyt en uyt syn Toebehooren, een braad=</w:t>
        <w:br w:type="textWrapping"/>
        <w:t>Pit met zyn handspaaken, Een Spil en desselfs windtbooemn, het</w:t>
        <w:br w:type="textWrapping"/>
        <w:t>Schip van onderen tot boven te nagelen, met goede vlaamse Ryk na=</w:t>
        <w:br w:type="textWrapping"/>
        <w:t>gels, het Schip moet twee maal geclamaeyt en gecallefaat werden</w:t>
        <w:br w:type="textWrapping"/>
        <w:t>een Nagthuys, drie swaare Anker Stoken en twee dito voor ligte Ankers</w:t>
        <w:br w:type="textWrapping"/>
        <w:t>het hout voor beeldwerk, Voorts moet den Aannemer leveren werk</w:t>
        <w:br w:type="textWrapping"/>
        <w:t>most pick en alle de Spykers, etc {...} het grofyser, dat is voor</w:t>
        <w:br w:type="textWrapping"/>
        <w:t>den aanbesteder syn {...} soo der iets in dit bestek mogt vergeten</w:t>
        <w:br w:type="textWrapping"/>
        <w:t>syn sal den aannemer gehouden wesen het selve te maken, soo dat</w:t>
        <w:br w:type="textWrapping"/>
        <w:t>alles moet syn. tot den aanbesteder syn Voliomen(?) genoegen En</w:t>
        <w:br w:type="textWrapping"/>
        <w:t>Contentement Clamp ree om Zee te connen kiesen, sonder de minste</w:t>
        <w:br w:type="textWrapping"/>
        <w:t>na Rekeninge, voorders moet den aannemer maken voor dat de kiel</w:t>
        <w:br w:type="textWrapping"/>
        <w:t xml:space="preserve">legt </w:t>
      </w:r>
      <w:r>
        <w:rPr>
          <w:color w:val="0000ff"/>
        </w:rPr>
        <w:t>een teykeninge</w:t>
      </w:r>
      <w:r>
        <w:t xml:space="preserve"> van het bestek en </w:t>
      </w:r>
      <w:r>
        <w:rPr>
          <w:color w:val="0000ff"/>
        </w:rPr>
        <w:t>Model in ’t kleyn</w:t>
      </w:r>
      <w:r>
        <w:t xml:space="preserve"> van den</w:t>
        <w:br w:type="textWrapping"/>
        <w:t>Hoeker, om het zelve aan de aanbesteder te laten zien ook</w:t>
        <w:br w:type="textWrapping"/>
        <w:t>neemt den aannemer aan het voorst Hoeker Schip volgens dit</w:t>
        <w:br w:type="textWrapping"/>
        <w:t>bestek, aan de besteeder Suyver Claar om Zee te kiesen te leveren</w:t>
        <w:br w:type="textWrapping"/>
        <w:t>Uyterlyk den dertigsten April 1747 op Verbeurte van tien Rixdaaler</w:t>
        <w:br w:type="textWrapping"/>
        <w:t>daags, dat na tyt niet kiet klaar wesen sal en dat voor de Somme</w:t>
        <w:br w:type="textWrapping"/>
        <w:t>van seve duysent vyf hondert vyftig guldens eens geven gelt</w:t>
        <w:br w:type="textWrapping"/>
        <w:t>Actum Middelburg den 17 October 1746</w:t>
        <w:br w:type="textWrapping"/>
        <w:tab/>
        <w:tab/>
        <w:tab/>
        <w:t>Was getekent</w:t>
        <w:br w:type="textWrapping"/>
        <w:tab/>
        <w:tab/>
        <w:tab/>
        <w:tab/>
        <w:t xml:space="preserve">L: S: </w:t>
      </w:r>
      <w:r>
        <w:rPr>
          <w:bCs/>
        </w:rPr>
        <w:t>V</w:t>
      </w:r>
      <w:r>
        <w:t xml:space="preserve"> Fets</w:t>
        <w:br w:type="textWrapping"/>
        <w:tab/>
        <w:tab/>
        <w:tab/>
        <w:tab/>
        <w:t>J: L: VerElst</w:t>
        <w:br w:type="textWrapping"/>
        <w:tab/>
        <w:tab/>
        <w:tab/>
        <w:tab/>
        <w:t>A: Steenhart</w:t>
      </w:r>
    </w:p>
    <w:p>
      <w:pPr>
        <w:pStyle w:val="para9"/>
      </w:pPr>
      <w:r>
        <w:t>(Seite 51)</w:t>
      </w:r>
    </w:p>
    <w:p>
      <w:pPr>
        <w:pStyle w:val="para1"/>
      </w:pPr>
      <w:bookmarkStart w:id="24" w:name="_TOC000023"/>
      <w:r>
        <w:t>Besteck eines Fregat Schip</w:t>
      </w:r>
      <w:bookmarkEnd w:id="24"/>
      <w:r/>
    </w:p>
    <w:p>
      <w:pPr>
        <w:pStyle w:val="para7"/>
      </w:pPr>
      <w:r>
        <w:t>Bestek en Conditien</w:t>
        <w:br w:type="textWrapping"/>
        <w:t>waar op de heeren direkteuren</w:t>
        <w:br w:type="textWrapping"/>
        <w:t>van de commercie Compagnie heb=</w:t>
        <w:tab/>
        <w:tab/>
        <w:tab/>
        <w:t>Middelburg</w:t>
        <w:br w:type="textWrapping"/>
        <w:t>ben aangenomen te leveren aan en ten</w:t>
        <w:tab/>
        <w:tab/>
        <w:tab/>
        <w:t>Welvaaren</w:t>
        <w:br w:type="textWrapping"/>
        <w:t>behoeve van Johan de Munck; zoo</w:t>
        <w:br w:type="textWrapping"/>
        <w:t>als den zelven by desen heeft aanbesteed</w:t>
        <w:br w:type="textWrapping"/>
        <w:t>het maken van</w:t>
      </w:r>
    </w:p>
    <w:p>
      <w:pPr>
        <w:pStyle w:val="para4"/>
      </w:pPr>
      <w:r>
        <w:t>Een Nieu Fregat Schip lank</w:t>
        <w:br w:type="textWrapping"/>
        <w:t>over Steven</w:t>
        <w:tab/>
        <w:tab/>
        <w:tab/>
        <w:tab/>
        <w:tab/>
        <w:tab/>
        <w:tab/>
        <w:tab/>
        <w:tab/>
        <w:tab/>
        <w:t>83 voeten</w:t>
        <w:br w:type="textWrapping"/>
        <w:t>met twee doorgaande Dekken en een Bak van Vooren</w:t>
        <w:br w:type="textWrapping"/>
        <w:t>wyd binnen syn huid</w:t>
        <w:tab/>
        <w:tab/>
        <w:tab/>
        <w:tab/>
        <w:tab/>
        <w:tab/>
        <w:tab/>
        <w:tab/>
        <w:tab/>
        <w:t>25 1/2 Voet</w:t>
        <w:br w:type="textWrapping"/>
        <w:t>Hol in ’t Ruym</w:t>
        <w:tab/>
        <w:tab/>
        <w:tab/>
        <w:tab/>
        <w:tab/>
        <w:tab/>
        <w:tab/>
        <w:tab/>
        <w:tab/>
        <w:tab/>
        <w:t xml:space="preserve">11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Hol tussen Deks</w:t>
        <w:tab/>
        <w:tab/>
        <w:tab/>
        <w:tab/>
        <w:tab/>
        <w:tab/>
        <w:tab/>
        <w:tab/>
        <w:tab/>
        <w:t xml:space="preserve">5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 xml:space="preserve">De Kiel </w:t>
        <w:tab/>
        <w:tab/>
        <w:tab/>
        <w:t>lank</w:t>
        <w:tab/>
        <w:tab/>
        <w:tab/>
        <w:tab/>
        <w:tab/>
        <w:tab/>
        <w:tab/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de hegt balk</w:t>
        <w:tab/>
        <w:tab/>
        <w:tab/>
        <w:tab/>
        <w:tab/>
        <w:tab/>
        <w:tab/>
        <w:tab/>
        <w:tab/>
        <w:tab/>
        <w:t xml:space="preserve">18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(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)</w:t>
        <w:br w:type="textWrapping"/>
        <w:tab/>
        <w:tab/>
        <w:tab/>
        <w:tab/>
        <w:t>Breed na behooren</w:t>
        <w:br w:type="textWrapping"/>
        <w:t>de Kiel diep</w:t>
        <w:tab/>
        <w:tab/>
        <w:tab/>
        <w:t>van vooren</w:t>
        <w:tab/>
        <w:tab/>
        <w:tab/>
        <w:tab/>
        <w:tab/>
        <w:tab/>
        <w:tab/>
        <w:t xml:space="preserve">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van agteren</w:t>
        <w:tab/>
        <w:tab/>
        <w:tab/>
        <w:tab/>
        <w:tab/>
        <w:tab/>
        <w:tab/>
        <w:t xml:space="preserve">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dick</w:t>
        <w:tab/>
        <w:tab/>
        <w:tab/>
        <w:tab/>
        <w:tab/>
        <w:tab/>
        <w:tab/>
        <w:tab/>
        <w:t xml:space="preserve">13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Voorsteven dick</w:t>
        <w:tab/>
        <w:tab/>
        <w:tab/>
        <w:tab/>
        <w:tab/>
        <w:tab/>
        <w:tab/>
        <w:tab/>
        <w:tab/>
        <w:tab/>
        <w:t xml:space="preserve">10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agter steven dick</w:t>
        <w:tab/>
        <w:tab/>
        <w:tab/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injout op de Kiel</w:t>
        <w:tab/>
        <w:tab/>
        <w:tab/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>in de kimmen</w:t>
        <w:tab/>
        <w:tab/>
        <w:tab/>
        <w:tab/>
        <w:tab/>
        <w:tab/>
        <w:tab/>
        <w:tab/>
        <w:tab/>
        <w:t xml:space="preserve">7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>op de Boeygang</w:t>
        <w:tab/>
        <w:tab/>
        <w:tab/>
        <w:tab/>
        <w:tab/>
        <w:tab/>
        <w:tab/>
        <w:tab/>
        <w:t xml:space="preserve">6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>op de Scheergang</w:t>
        <w:tab/>
        <w:tab/>
        <w:tab/>
        <w:tab/>
        <w:tab/>
        <w:tab/>
        <w:tab/>
        <w:tab/>
        <w:t xml:space="preserve">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>op het dolboord</w:t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rantzoon houten dick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Breed na behooren</w:t>
        <w:br w:type="textWrapping"/>
        <w:t>Twee Stekers agter tegen de Spiegel</w:t>
        <w:br w:type="textWrapping"/>
        <w:t>de vaste huid tot de onderste berghouten toe planken</w:t>
        <w:br w:type="textWrapping"/>
        <w:tab/>
        <w:tab/>
        <w:tab/>
        <w:tab/>
        <w:tab/>
        <w:tab/>
        <w:tab/>
        <w:t xml:space="preserve">van 2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bl. Hout</w:t>
        <w:br w:type="textWrapping"/>
        <w:t>de berghouten van onderen</w:t>
        <w:tab/>
        <w:tab/>
        <w:tab/>
        <w:tab/>
        <w:t>dick</w:t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ab/>
        <w:tab/>
        <w:t>breedt</w:t>
        <w:tab/>
        <w:tab/>
        <w:tab/>
        <w:tab/>
        <w:tab/>
        <w:t xml:space="preserve">15 a 16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bovenste berghouten</w:t>
        <w:tab/>
        <w:tab/>
        <w:tab/>
        <w:tab/>
        <w:t>dick</w:t>
        <w:tab/>
        <w:tab/>
        <w:tab/>
        <w:tab/>
        <w:tab/>
        <w:t xml:space="preserve">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ab/>
        <w:tab/>
        <w:t>breed</w:t>
        <w:tab/>
        <w:tab/>
        <w:tab/>
        <w:tab/>
        <w:tab/>
        <w:t xml:space="preserve">8 a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Reehout</w:t>
        <w:tab/>
        <w:tab/>
        <w:tab/>
        <w:tab/>
        <w:tab/>
        <w:tab/>
        <w:t>dick</w:t>
        <w:tab/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</w:r>
      <w:r>
        <w:rPr>
          <w:b/>
          <w:bCs/>
          <w:color w:val="ff0000"/>
        </w:rPr>
        <w:tab/>
        <w:tab/>
        <w:tab/>
        <w:t>(Seite 52)</w:t>
      </w:r>
      <w:r>
        <w:br w:type="textWrapping"/>
        <w:t>De Breegangs Planken van</w:t>
        <w:tab/>
        <w:tab/>
        <w:tab/>
        <w:tab/>
        <w:tab/>
        <w:tab/>
        <w:tab/>
        <w:tab/>
        <w:tab/>
      </w:r>
      <w:r>
        <w:rPr>
          <w:bCs/>
        </w:rPr>
        <w:t>2</w:t>
      </w:r>
      <w:r>
        <w:t xml:space="preserve"> duim</w:t>
        <w:br w:type="textWrapping"/>
        <w:t>de Fortuiningen en binnen wegers dick</w:t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Zaadt hout dick 7 duim</w:t>
        <w:tab/>
        <w:tab/>
        <w:tab/>
        <w:tab/>
        <w:t>Breed</w:t>
        <w:tab/>
        <w:tab/>
        <w:tab/>
        <w:tab/>
        <w:tab/>
        <w:t xml:space="preserve">19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kimm wegers dick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, boven den anderen en Breed na behooren</w:t>
        <w:br w:type="textWrapping"/>
        <w:t>de Balk Wegers van den Overloop in de midden bred na behooren en</w:t>
        <w:br w:type="textWrapping"/>
        <w:tab/>
        <w:tab/>
        <w:tab/>
        <w:tab/>
        <w:tab/>
        <w:tab/>
        <w:tab/>
        <w:t>dick</w:t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Wegers in ’t Ruim, Eike Planken</w:t>
        <w:tab/>
        <w:tab/>
        <w:tab/>
        <w:t>dick</w:t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Ruims balken Breed 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</w:t>
        <w:tab/>
        <w:tab/>
        <w:tab/>
        <w:tab/>
        <w:t>dick</w:t>
        <w:tab/>
        <w:tab/>
        <w:tab/>
        <w:tab/>
        <w:tab/>
        <w:t xml:space="preserve">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drie Voet van den anderen met greine Ribben daar tussen</w:t>
        <w:br w:type="textWrapping"/>
        <w:t>zoo als dat behoort</w:t>
        <w:br w:type="textWrapping"/>
        <w:t>Aan de twee Zeyl balken, ider 4 staande Knies als mede</w:t>
        <w:br w:type="textWrapping"/>
        <w:t>aan de balk Weger van de groote hals, en voorts aan yder balk</w:t>
        <w:br w:type="textWrapping"/>
        <w:t>2 staande knies, zoo verre het doenlyk is; en verder de winkel</w:t>
        <w:br w:type="textWrapping"/>
        <w:t>knies, wel verstaande da alle knies ongezaagd, en die dus gewasschen</w:t>
        <w:br w:type="textWrapping"/>
        <w:t>of zoo gegroeit moeten zyn.</w:t>
      </w:r>
    </w:p>
    <w:p>
      <w:pPr>
        <w:pStyle w:val="para4"/>
      </w:pPr>
      <w:r>
        <w:t>Op de Voorsteve 5 banden, 3 in ’t Ruim, 1 onder ’t bovenste</w:t>
        <w:br w:type="textWrapping"/>
        <w:t>dek; en 1 onder de Bak Aan de tweede van onderen 2 zitters</w:t>
        <w:br w:type="textWrapping"/>
        <w:t>dwars over de boeg, In het agter Schip 3 banden aan de</w:t>
        <w:br w:type="textWrapping"/>
        <w:t>tweede van agter 2 zitters.</w:t>
        <w:br w:type="textWrapping"/>
        <w:t xml:space="preserve">De Water boorden van den Overloop </w:t>
        <w:tab/>
        <w:tab/>
        <w:tab/>
        <w:t>dick</w:t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Zetwegers</w:t>
        <w:tab/>
        <w:tab/>
        <w:tab/>
        <w:tab/>
        <w:tab/>
        <w:tab/>
        <w:t>dick</w:t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Balkweger van ’t bovenste</w:t>
        <w:tab/>
        <w:tab/>
        <w:tab/>
        <w:tab/>
        <w:t>dik</w:t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tussen de</w:t>
        <w:br w:type="textWrapping"/>
        <w:t>balken Zetwegers Planken</w:t>
        <w:tab/>
        <w:tab/>
        <w:tab/>
        <w:tab/>
        <w:t>van</w:t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deelen van den Overloop</w:t>
        <w:tab/>
        <w:tab/>
        <w:tab/>
        <w:tab/>
        <w:t>dik</w:t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 xml:space="preserve">en boven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>dik</w:t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>van goed greynen hout</w:t>
        <w:br w:type="textWrapping"/>
        <w:t xml:space="preserve">de balken van ’t bovenste dek dik 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breed 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drie Voeten van den anderen, met een greine Ribbe tussen</w:t>
        <w:br w:type="textWrapping"/>
        <w:t>yder balck; en zoo veel stande knies als ’t mogelyk is, de</w:t>
        <w:br w:type="textWrapping"/>
        <w:t xml:space="preserve">Waterborden dik 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 Zetweger dik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van de</w:t>
        <w:br w:type="textWrapping"/>
        <w:t xml:space="preserve">bak en Cajuit 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Boodt en Chaloup, met hun toe behooren</w:t>
        <w:br w:type="textWrapping"/>
        <w:t>Een Roer het Schip, en 2 Roer pinnen beting en munnink</w:t>
        <w:br w:type="textWrapping"/>
        <w:t>Een stel Rondhout na Rato van ’t Schip, en naer goed vinden van</w:t>
        <w:br w:type="textWrapping"/>
        <w:t>den Besteder, alles van Rigaer hout sonder Spint Twee Sten=</w:t>
        <w:br w:type="textWrapping"/>
        <w:t>gen en twee Marszeil Rhaen te Waarloo onder ende boven Lei zeil</w:t>
        <w:br w:type="textWrapping"/>
        <w:t xml:space="preserve">Spieren, en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Rhaen het Rondhout ’t geen den besteders</w:t>
        <w:br w:type="textWrapping"/>
        <w:t>zal konnen leveren, zal door den aannemer, in minderinge</w:t>
        <w:br w:type="textWrapping"/>
      </w:r>
      <w:r>
        <w:rPr>
          <w:b/>
          <w:bCs/>
          <w:color w:val="ff0000"/>
        </w:rPr>
        <w:tab/>
        <w:tab/>
        <w:tab/>
        <w:t>(Seite 53)</w:t>
      </w:r>
      <w:r>
        <w:br w:type="textWrapping"/>
        <w:t>Van de aanbesteder de somme aangenomen weren tegen zoo eene</w:t>
        <w:br w:type="textWrapping"/>
        <w:t>Prys, als het zelve anders nieuw te maken, en nieuw te leveren</w:t>
        <w:br w:type="textWrapping"/>
        <w:t>zoude moeten Costen dat den baas vande werff als dan, daer</w:t>
        <w:br w:type="textWrapping"/>
        <w:t>nae zal moeten prireeren.</w:t>
      </w:r>
    </w:p>
    <w:p>
      <w:pPr>
        <w:pStyle w:val="para4"/>
      </w:pPr>
      <w:r>
        <w:t>De nagels waar mede het Schip zal genagelt moeten alle van</w:t>
        <w:br w:type="textWrapping"/>
        <w:t>Vlaams Eyken hout zyn.</w:t>
      </w:r>
    </w:p>
    <w:p>
      <w:pPr>
        <w:pStyle w:val="para4"/>
      </w:pPr>
      <w:r>
        <w:t>Het Schip twee maal te kalfaaten en te klamyen</w:t>
      </w:r>
    </w:p>
    <w:p>
      <w:pPr>
        <w:pStyle w:val="para4"/>
      </w:pPr>
      <w:r>
        <w:t xml:space="preserve">De dubbelinge van 5/4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deelen, met een word alles</w:t>
        <w:br w:type="textWrapping"/>
        <w:t>klamp Reet te maken, ten genoegen van de besteder, an ’t geene</w:t>
        <w:br w:type="textWrapping"/>
        <w:t>tot de timmerage van dit Schip verlysschen zal,</w:t>
      </w:r>
    </w:p>
    <w:p>
      <w:pPr>
        <w:pStyle w:val="para4"/>
      </w:pPr>
      <w:r>
        <w:t>Den aanemer zal alles leveren dat tot desen bouw van hout=</w:t>
        <w:br w:type="textWrapping"/>
        <w:t>waaren enz bekomen zal; Kyfgenomen het yserwerk en</w:t>
        <w:br w:type="textWrapping"/>
        <w:t>Smitswerk nevens de malienerye, zal zyn voor Rekening van den</w:t>
        <w:br w:type="textWrapping"/>
        <w:t>besteder.</w:t>
      </w:r>
    </w:p>
    <w:p>
      <w:pPr>
        <w:pStyle w:val="para4"/>
      </w:pPr>
      <w:r>
        <w:t>Hier by iets vergeten zynde, van materialen tot timmermans</w:t>
        <w:br w:type="textWrapping"/>
        <w:t>Werk behoorende, zal door den aannemer moeten verzorgt werden</w:t>
        <w:br w:type="textWrapping"/>
        <w:t>zoo als de timmerage van dit Schip, zal vereyschen niets</w:t>
        <w:br w:type="textWrapping"/>
        <w:t>uytgesondert om bequamelyk de Zee te connen bevaaren, alles</w:t>
        <w:br w:type="textWrapping"/>
        <w:t>ten genoegen en goed keuringe, van den en den Capteyn of van</w:t>
        <w:br w:type="textWrapping"/>
        <w:t>Luyden des verstaande;</w:t>
      </w:r>
    </w:p>
    <w:p>
      <w:pPr>
        <w:pStyle w:val="para4"/>
      </w:pPr>
      <w:r>
        <w:t>Eindelyk hebbende de Ondergeschreve directeur van de</w:t>
        <w:br w:type="textWrapping"/>
        <w:t>Commercie Compagnie te verzoeke van den besteder wel willen</w:t>
        <w:br w:type="textWrapping"/>
        <w:t>bepaalen, gelyk deselve bepaalen by dezen, dat dit genoemde</w:t>
        <w:br w:type="textWrapping"/>
        <w:t>te makene Schip geheel zal wesen getimmert en klaar gemakt</w:t>
        <w:br w:type="textWrapping"/>
        <w:t>binnen den tyd van zes agter ee(?) volgende maanden, beginnende</w:t>
        <w:br w:type="textWrapping"/>
        <w:t>met den Eersten maant en Eyndigende met den laasten augustus</w:t>
        <w:br w:type="textWrapping"/>
        <w:t>in dezen loopende Jaar 1749 of dat anders voor yder Week die het</w:t>
        <w:br w:type="textWrapping"/>
        <w:t>zelve later zal worden Zeven Ponen vlaems van de aangenomen</w:t>
        <w:br w:type="textWrapping"/>
        <w:t>Somme zal werden gekort,</w:t>
        <w:br w:type="textWrapping"/>
        <w:t>Belovende den besteder daar en tegen, als den baas dit Schip naar</w:t>
        <w:br w:type="textWrapping"/>
        <w:t>zyn genoegen tydig zal Claar maken, nog boven dien aan denselven</w:t>
        <w:br w:type="textWrapping"/>
        <w:t>te betalaen voor een douseur(?) Een hondert gulden nevens de Ordint=</w:t>
        <w:br w:type="textWrapping"/>
        <w:t>{...} aan de timmerlieden gedaan en aan genomen voor eene</w:t>
        <w:br w:type="textWrapping"/>
        <w:t>Somme van Een duysent en vyff hondert ponden vlaems te betalen</w:t>
        <w:br w:type="textWrapping"/>
        <w:t>de eene helft als het Schip afgeloopen zyn en int water gebracht</w:t>
        <w:br w:type="textWrapping"/>
        <w:t>ende de andere helft wanneer het zelve geheel zal wesen getimmert</w:t>
        <w:br w:type="textWrapping"/>
        <w:t>ingevolge desen vorenstaande bestekke; Binnen middelburg in</w:t>
        <w:br w:type="textWrapping"/>
        <w:t>Zeeland desen 28 february 1749</w:t>
        <w:br w:type="textWrapping"/>
        <w:tab/>
        <w:tab/>
        <w:tab/>
        <w:tab/>
        <w:t>Was getekent</w:t>
        <w:br w:type="textWrapping"/>
        <w:tab/>
        <w:tab/>
        <w:tab/>
        <w:tab/>
        <w:t>J: de Munck J:Z:</w:t>
      </w:r>
    </w:p>
    <w:p>
      <w:pPr>
        <w:pStyle w:val="para9"/>
      </w:pPr>
      <w:r>
        <w:t>(Seite 54)</w:t>
      </w:r>
    </w:p>
    <w:p>
      <w:pPr>
        <w:pStyle w:val="para1"/>
      </w:pPr>
      <w:bookmarkStart w:id="25" w:name="_TOC000024"/>
      <w:r>
        <w:t>Besteck eines Snaauw Schip</w:t>
      </w:r>
      <w:bookmarkEnd w:id="25"/>
      <w:r/>
    </w:p>
    <w:p>
      <w:pPr>
        <w:pStyle w:val="para7"/>
      </w:pPr>
      <w:r>
        <w:t>Bestek Conditie tot het</w:t>
        <w:br w:type="textWrapping"/>
        <w:t>aannemen van een Nieuw Snaauw Schip</w:t>
        <w:br w:type="textWrapping"/>
        <w:t>te bouwen met gewronge Spiegel op onder</w:t>
        <w:br w:type="textWrapping"/>
        <w:t>volgende Voet maat welke gesteld is</w:t>
        <w:br w:type="textWrapping"/>
        <w:t>op en na de amsterdams maat en</w:t>
        <w:br w:type="textWrapping"/>
        <w:t>zoo wert gestelt</w:t>
      </w:r>
    </w:p>
    <w:p>
      <w:pPr>
        <w:pStyle w:val="para4"/>
        <w:ind w:left="7080" w:firstLine="708"/>
      </w:pPr>
      <w:r>
        <w:t>Voet</w:t>
        <w:tab/>
        <w:t>Duym</w:t>
      </w:r>
    </w:p>
    <w:p>
      <w:pPr>
        <w:pStyle w:val="para4"/>
      </w:pPr>
      <w:r>
        <w:t>Over Steven lank te moeten wesen</w:t>
        <w:tab/>
        <w:tab/>
        <w:tab/>
        <w:tab/>
        <w:tab/>
        <w:tab/>
        <w:tab/>
        <w:t>75</w:t>
        <w:br w:type="textWrapping"/>
        <w:t>Wyt op de Uitwatering</w:t>
        <w:tab/>
        <w:tab/>
        <w:tab/>
        <w:tab/>
        <w:tab/>
        <w:tab/>
        <w:tab/>
        <w:tab/>
        <w:t>24</w:t>
        <w:br w:type="textWrapping"/>
        <w:t>Hol in ’t Ruym</w:t>
        <w:tab/>
        <w:tab/>
        <w:tab/>
        <w:tab/>
        <w:tab/>
        <w:tab/>
        <w:tab/>
        <w:tab/>
        <w:tab/>
        <w:tab/>
        <w:t>10 3/4</w:t>
        <w:br w:type="textWrapping"/>
        <w:t>tussen deks voor de groote mast</w:t>
        <w:tab/>
        <w:tab/>
        <w:tab/>
        <w:tab/>
        <w:tab/>
        <w:tab/>
        <w:tab/>
        <w:t>4</w:t>
        <w:br w:type="textWrapping"/>
        <w:t>agter de mast</w:t>
        <w:tab/>
        <w:tab/>
        <w:tab/>
        <w:tab/>
        <w:tab/>
        <w:tab/>
        <w:tab/>
        <w:tab/>
        <w:tab/>
        <w:tab/>
        <w:t>6 1/4</w:t>
        <w:br w:type="textWrapping"/>
        <w:t>de Constabels Camer</w:t>
        <w:tab/>
        <w:tab/>
        <w:tab/>
        <w:tab/>
        <w:tab/>
        <w:tab/>
        <w:tab/>
        <w:tab/>
        <w:tab/>
        <w:t>3</w:t>
        <w:tab/>
        <w:t>8</w:t>
        <w:br w:type="textWrapping"/>
        <w:t>de Cajuyt</w:t>
        <w:tab/>
        <w:tab/>
        <w:tab/>
        <w:tab/>
        <w:tab/>
        <w:tab/>
        <w:tab/>
        <w:tab/>
        <w:tab/>
        <w:tab/>
        <w:t>6</w:t>
        <w:tab/>
        <w:t>2</w:t>
        <w:br w:type="textWrapping"/>
        <w:t>met een Neer trap soo als die vallen moet van de Kuyl agter de groote</w:t>
        <w:br w:type="textWrapping"/>
        <w:t>mast oft halv deck</w:t>
        <w:tab/>
        <w:tab/>
        <w:tab/>
        <w:tab/>
        <w:tab/>
        <w:tab/>
        <w:tab/>
        <w:tab/>
        <w:tab/>
        <w:t>3</w:t>
        <w:tab/>
        <w:t>2</w:t>
        <w:br w:type="textWrapping"/>
        <w:t>voor de groote mast</w:t>
        <w:tab/>
        <w:tab/>
        <w:tab/>
        <w:tab/>
        <w:tab/>
        <w:tab/>
        <w:tab/>
        <w:tab/>
        <w:tab/>
        <w:t>3</w:t>
        <w:br w:type="textWrapping"/>
        <w:t>de bak hol</w:t>
        <w:tab/>
        <w:tab/>
        <w:tab/>
        <w:tab/>
        <w:tab/>
        <w:tab/>
        <w:tab/>
        <w:tab/>
        <w:tab/>
        <w:tab/>
        <w:t>4</w:t>
        <w:br w:type="textWrapping"/>
        <w:t>Op de bak een gilling hoog</w:t>
        <w:tab/>
        <w:tab/>
        <w:tab/>
        <w:tab/>
        <w:tab/>
        <w:tab/>
        <w:tab/>
        <w:tab/>
        <w:tab/>
        <w:t>8</w:t>
        <w:br w:type="textWrapping"/>
        <w:tab/>
        <w:t>Cajuyt dito</w:t>
        <w:tab/>
        <w:tab/>
        <w:tab/>
        <w:tab/>
        <w:tab/>
        <w:tab/>
        <w:tab/>
        <w:tab/>
        <w:tab/>
        <w:tab/>
        <w:t>9</w:t>
        <w:br w:type="textWrapping"/>
        <w:t>De Kiel lank</w:t>
        <w:tab/>
        <w:tab/>
        <w:tab/>
        <w:tab/>
        <w:tab/>
        <w:tab/>
        <w:tab/>
        <w:tab/>
        <w:tab/>
        <w:tab/>
        <w:t>68</w:t>
        <w:br w:type="textWrapping"/>
        <w:tab/>
        <w:t>agter diep</w:t>
        <w:tab/>
        <w:tab/>
        <w:tab/>
        <w:tab/>
        <w:tab/>
        <w:tab/>
        <w:tab/>
        <w:tab/>
        <w:tab/>
        <w:tab/>
        <w:t>15</w:t>
        <w:br w:type="textWrapping"/>
        <w:tab/>
        <w:t>voren</w:t>
        <w:tab/>
        <w:tab/>
        <w:tab/>
        <w:tab/>
        <w:tab/>
        <w:tab/>
        <w:tab/>
        <w:tab/>
        <w:tab/>
        <w:tab/>
        <w:tab/>
        <w:t>17</w:t>
        <w:br w:type="textWrapping"/>
        <w:tab/>
        <w:t>dick</w:t>
        <w:tab/>
        <w:tab/>
        <w:tab/>
        <w:tab/>
        <w:tab/>
        <w:tab/>
        <w:tab/>
        <w:tab/>
        <w:tab/>
        <w:tab/>
        <w:tab/>
        <w:t>14</w:t>
        <w:br w:type="textWrapping"/>
        <w:t>De Voorsteve dick</w:t>
        <w:tab/>
        <w:tab/>
        <w:tab/>
        <w:tab/>
        <w:tab/>
        <w:tab/>
        <w:tab/>
        <w:tab/>
        <w:tab/>
        <w:tab/>
        <w:t>8 1/2</w:t>
        <w:br w:type="textWrapping"/>
        <w:tab/>
        <w:t>breet</w:t>
        <w:tab/>
        <w:tab/>
        <w:tab/>
        <w:tab/>
        <w:tab/>
        <w:tab/>
        <w:tab/>
        <w:tab/>
        <w:tab/>
        <w:tab/>
        <w:t>1</w:t>
        <w:tab/>
        <w:t>9</w:t>
        <w:br w:type="textWrapping"/>
        <w:t>de agtersteven dick</w:t>
        <w:tab/>
        <w:tab/>
        <w:tab/>
        <w:tab/>
        <w:tab/>
        <w:tab/>
        <w:tab/>
        <w:tab/>
        <w:tab/>
        <w:tab/>
        <w:t>8 1/2</w:t>
        <w:br w:type="textWrapping"/>
        <w:tab/>
        <w:t>Breet boven</w:t>
        <w:tab/>
        <w:tab/>
        <w:tab/>
        <w:tab/>
        <w:tab/>
        <w:tab/>
        <w:tab/>
        <w:tab/>
        <w:tab/>
        <w:t>1</w:t>
        <w:tab/>
        <w:t>3</w:t>
        <w:br w:type="textWrapping"/>
        <w:tab/>
        <w:t>onder</w:t>
        <w:tab/>
        <w:tab/>
        <w:tab/>
        <w:tab/>
        <w:tab/>
        <w:tab/>
        <w:tab/>
        <w:tab/>
        <w:tab/>
        <w:tab/>
        <w:t>2</w:t>
        <w:tab/>
        <w:t>7</w:t>
        <w:br w:type="textWrapping"/>
        <w:t>Het inhout op de Kiel</w:t>
        <w:tab/>
        <w:tab/>
        <w:tab/>
        <w:tab/>
        <w:tab/>
        <w:tab/>
        <w:tab/>
        <w:tab/>
        <w:tab/>
        <w:tab/>
        <w:t>9</w:t>
        <w:br w:type="textWrapping"/>
        <w:t>op de Kiel dragt dick</w:t>
        <w:tab/>
        <w:tab/>
        <w:tab/>
        <w:tab/>
        <w:tab/>
        <w:tab/>
        <w:tab/>
        <w:tab/>
        <w:tab/>
        <w:tab/>
        <w:t>8</w:t>
        <w:br w:type="textWrapping"/>
        <w:tab/>
        <w:t>vlag gang</w:t>
        <w:tab/>
        <w:tab/>
        <w:tab/>
        <w:tab/>
        <w:tab/>
        <w:tab/>
        <w:tab/>
        <w:tab/>
        <w:tab/>
        <w:tab/>
        <w:t>7</w:t>
        <w:br w:type="textWrapping"/>
        <w:t>op de Kimgang dick</w:t>
        <w:tab/>
        <w:tab/>
        <w:tab/>
        <w:tab/>
        <w:tab/>
        <w:tab/>
        <w:tab/>
        <w:tab/>
        <w:tab/>
        <w:tab/>
        <w:t>6 1/2</w:t>
        <w:br w:type="textWrapping"/>
        <w:tab/>
        <w:t>Boeygang</w:t>
        <w:tab/>
        <w:tab/>
        <w:tab/>
        <w:tab/>
        <w:tab/>
        <w:tab/>
        <w:tab/>
        <w:tab/>
        <w:tab/>
        <w:tab/>
        <w:t>6</w:t>
        <w:br w:type="textWrapping"/>
        <w:tab/>
        <w:t>Scheergang</w:t>
        <w:tab/>
        <w:tab/>
        <w:tab/>
        <w:tab/>
        <w:tab/>
        <w:tab/>
        <w:tab/>
        <w:tab/>
        <w:tab/>
        <w:tab/>
        <w:t>5 1/4</w:t>
        <w:br w:type="textWrapping"/>
        <w:t>Dick sent</w:t>
        <w:tab/>
        <w:tab/>
        <w:tab/>
        <w:tab/>
        <w:tab/>
        <w:tab/>
        <w:tab/>
        <w:tab/>
        <w:tab/>
        <w:tab/>
        <w:tab/>
        <w:t>4 1/2</w:t>
        <w:br w:type="textWrapping"/>
        <w:t>het Rhee hout dick</w:t>
        <w:tab/>
        <w:tab/>
        <w:tab/>
        <w:tab/>
        <w:tab/>
        <w:tab/>
        <w:tab/>
        <w:tab/>
        <w:tab/>
        <w:tab/>
        <w:t>4</w:t>
        <w:br w:type="textWrapping"/>
        <w:tab/>
        <w:t>lang</w:t>
        <w:tab/>
        <w:tab/>
        <w:tab/>
        <w:tab/>
        <w:tab/>
        <w:tab/>
        <w:tab/>
        <w:tab/>
        <w:tab/>
        <w:tab/>
        <w:t>53</w:t>
        <w:br w:type="textWrapping"/>
        <w:t>de Weegers op het vlak deck</w:t>
        <w:tab/>
        <w:tab/>
        <w:tab/>
        <w:tab/>
        <w:tab/>
        <w:tab/>
        <w:tab/>
        <w:tab/>
        <w:tab/>
        <w:t>2</w:t>
        <w:br w:type="textWrapping"/>
        <w:tab/>
        <w:t>In de kimmen</w:t>
        <w:tab/>
        <w:tab/>
        <w:tab/>
        <w:tab/>
        <w:tab/>
        <w:tab/>
        <w:tab/>
        <w:tab/>
        <w:tab/>
        <w:tab/>
        <w:t>3</w:t>
        <w:br w:type="textWrapping"/>
      </w:r>
      <w:r>
        <w:rPr>
          <w:bCs/>
        </w:rPr>
        <w:t>d‘ onderste balk wegers</w:t>
        <w:tab/>
        <w:tab/>
        <w:tab/>
        <w:tab/>
        <w:tab/>
        <w:tab/>
        <w:tab/>
        <w:tab/>
        <w:tab/>
        <w:t>3 1/2</w:t>
        <w:br w:type="textWrapping"/>
        <w:tab/>
        <w:t>Breet</w:t>
        <w:tab/>
        <w:tab/>
        <w:tab/>
        <w:tab/>
        <w:tab/>
        <w:tab/>
        <w:tab/>
        <w:tab/>
        <w:tab/>
        <w:tab/>
        <w:tab/>
        <w:t>15</w:t>
        <w:br w:type="textWrapping"/>
        <w:t>voor den Overloop 15 Balken welke van den moeten leggen 3 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dick wesen (?)</w:t>
      </w:r>
    </w:p>
    <w:p>
      <w:pPr>
        <w:pStyle w:val="para9"/>
      </w:pPr>
      <w:r>
        <w:t>(Seite 55)</w:t>
      </w:r>
    </w:p>
    <w:p>
      <w:pPr>
        <w:pStyle w:val="para4"/>
      </w:pPr>
      <w:r>
        <w:t>Den Overloop breed</w:t>
        <w:tab/>
        <w:tab/>
        <w:tab/>
        <w:tab/>
        <w:tab/>
        <w:tab/>
        <w:tab/>
        <w:tab/>
        <w:tab/>
        <w:t xml:space="preserve">11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aan yder balk 2 staande knyen agter en voor Winkel knyen van</w:t>
        <w:br w:type="textWrapping"/>
        <w:t>gewassen hout aan de 2 Seyl balken 4 staande knyen alles</w:t>
        <w:br w:type="textWrapping"/>
        <w:t>van behoorlyke Swaarte.</w:t>
      </w:r>
    </w:p>
    <w:p>
      <w:pPr>
        <w:pStyle w:val="para4"/>
      </w:pPr>
      <w:r>
        <w:t>4 a 5 banden in het voorschip een agter de focke mast en twee</w:t>
        <w:br w:type="textWrapping"/>
        <w:t>in ’t agter Schip met zoo veel Steekers alles van gewassen Eyken</w:t>
        <w:br w:type="textWrapping"/>
        <w:t>hout.</w:t>
      </w:r>
    </w:p>
    <w:p>
      <w:pPr>
        <w:pStyle w:val="para4"/>
      </w:pPr>
      <w:r>
        <w:t>18 Balken tot het tweede deck van goed greyn houd dick</w:t>
        <w:tab/>
        <w:tab/>
        <w:tab/>
        <w:tab/>
        <w:tab/>
        <w:t>6</w:t>
        <w:br w:type="textWrapping"/>
        <w:tab/>
        <w:t>Breed</w:t>
        <w:tab/>
        <w:tab/>
        <w:tab/>
        <w:tab/>
        <w:tab/>
        <w:tab/>
        <w:tab/>
        <w:tab/>
        <w:tab/>
        <w:tab/>
        <w:tab/>
        <w:t>8</w:t>
        <w:br w:type="textWrapping"/>
        <w:t>2 Staande knies tot alle balk behoorende met 2 Slooy knies ag=</w:t>
        <w:br w:type="textWrapping"/>
        <w:t>ter aan de Egbalk</w:t>
        <w:br w:type="textWrapping"/>
        <w:t>de deelen van de decken moeten dick zyn</w:t>
        <w:tab/>
        <w:tab/>
        <w:tab/>
        <w:tab/>
        <w:tab/>
        <w:tab/>
        <w:tab/>
        <w:t>2</w:t>
        <w:br w:type="textWrapping"/>
        <w:t>de water boorden van ’t onder deck dick</w:t>
        <w:tab/>
        <w:tab/>
        <w:tab/>
        <w:tab/>
        <w:tab/>
        <w:tab/>
        <w:tab/>
        <w:t>3 1/2</w:t>
        <w:br w:type="textWrapping"/>
        <w:tab/>
        <w:t>van ’t boven dick</w:t>
        <w:tab/>
        <w:tab/>
        <w:tab/>
        <w:tab/>
        <w:tab/>
        <w:tab/>
        <w:tab/>
        <w:tab/>
        <w:tab/>
        <w:t>2 1/2</w:t>
        <w:br w:type="textWrapping"/>
        <w:t>de Zetwegers</w:t>
        <w:tab/>
        <w:tab/>
        <w:tab/>
        <w:tab/>
        <w:tab/>
        <w:tab/>
        <w:tab/>
        <w:tab/>
        <w:tab/>
        <w:tab/>
        <w:tab/>
        <w:t>2 1/2</w:t>
        <w:br w:type="textWrapping"/>
        <w:tab/>
        <w:t>Breed na behooren</w:t>
        <w:br w:type="textWrapping"/>
        <w:t>de balken van de Cajuyt en Bak dick</w:t>
        <w:tab/>
        <w:tab/>
        <w:tab/>
        <w:tab/>
        <w:tab/>
        <w:tab/>
        <w:tab/>
        <w:tab/>
        <w:t>3 1/2</w:t>
        <w:br w:type="textWrapping"/>
        <w:tab/>
        <w:t>Breed</w:t>
        <w:tab/>
        <w:tab/>
        <w:tab/>
        <w:tab/>
        <w:tab/>
        <w:tab/>
        <w:tab/>
        <w:tab/>
        <w:tab/>
        <w:tab/>
        <w:tab/>
        <w:t>8</w:t>
        <w:br w:type="textWrapping"/>
        <w:t>in de Cajuyt Winkel knyen en tot de back staande soo veel</w:t>
        <w:br w:type="textWrapping"/>
        <w:tab/>
        <w:t>behooren</w:t>
        <w:br w:type="textWrapping"/>
        <w:t>de greyne deelen van de Cajuyt dick</w:t>
        <w:tab/>
        <w:tab/>
        <w:tab/>
        <w:tab/>
        <w:tab/>
        <w:tab/>
        <w:tab/>
        <w:tab/>
        <w:t>2</w:t>
        <w:br w:type="textWrapping"/>
        <w:tab/>
        <w:t>op de back</w:t>
        <w:tab/>
        <w:tab/>
        <w:tab/>
        <w:tab/>
        <w:tab/>
        <w:tab/>
        <w:tab/>
        <w:tab/>
        <w:tab/>
        <w:tab/>
        <w:t>1 1/2</w:t>
        <w:br w:type="textWrapping"/>
        <w:t>de Plancken om de vaste huyt van Eyken hout dick blyvens hout</w:t>
        <w:tab/>
        <w:tab/>
        <w:tab/>
        <w:tab/>
        <w:t>2 1/2</w:t>
        <w:br w:type="textWrapping"/>
        <w:t>de berghout en dick</w:t>
        <w:tab/>
        <w:tab/>
        <w:tab/>
        <w:tab/>
        <w:tab/>
        <w:tab/>
        <w:tab/>
        <w:tab/>
        <w:tab/>
        <w:tab/>
        <w:t>4</w:t>
        <w:br w:type="textWrapping"/>
        <w:tab/>
        <w:t>Breedt</w:t>
        <w:tab/>
        <w:tab/>
        <w:tab/>
        <w:tab/>
        <w:tab/>
        <w:tab/>
        <w:tab/>
        <w:tab/>
        <w:tab/>
        <w:tab/>
        <w:tab/>
        <w:t>9</w:t>
        <w:br w:type="textWrapping"/>
        <w:t>drie Stel boven den anderen</w:t>
        <w:br w:type="textWrapping"/>
        <w:t>de Planken van de Breegang dick</w:t>
        <w:tab/>
        <w:tab/>
        <w:tab/>
        <w:tab/>
        <w:tab/>
        <w:tab/>
        <w:tab/>
        <w:tab/>
        <w:t>2</w:t>
        <w:br w:type="textWrapping"/>
        <w:tab/>
        <w:t>Breed</w:t>
        <w:tab/>
        <w:tab/>
        <w:tab/>
        <w:tab/>
        <w:tab/>
        <w:tab/>
        <w:tab/>
        <w:tab/>
        <w:tab/>
        <w:tab/>
        <w:tab/>
        <w:t>8</w:t>
        <w:br w:type="textWrapping"/>
        <w:t>nog twee Stel berghouten met een Vulling tussen beyden dick</w:t>
        <w:tab/>
        <w:tab/>
        <w:tab/>
        <w:tab/>
        <w:t>3</w:t>
        <w:br w:type="textWrapping"/>
        <w:t>het Ree hout dick</w:t>
        <w:tab/>
        <w:tab/>
        <w:tab/>
        <w:tab/>
        <w:tab/>
        <w:tab/>
        <w:tab/>
        <w:tab/>
        <w:tab/>
        <w:tab/>
        <w:t>2 1/2</w:t>
        <w:br w:type="textWrapping"/>
        <w:tab/>
        <w:t>Breed</w:t>
        <w:tab/>
        <w:tab/>
        <w:tab/>
        <w:tab/>
        <w:tab/>
        <w:tab/>
        <w:tab/>
        <w:tab/>
        <w:tab/>
        <w:tab/>
        <w:tab/>
        <w:t>5 1/2</w:t>
        <w:br w:type="textWrapping"/>
        <w:t>de Plankken tussen het Rhee en bovenste berg hout dick</w:t>
        <w:tab/>
        <w:tab/>
        <w:tab/>
        <w:tab/>
        <w:tab/>
        <w:t>1 1/2</w:t>
        <w:br w:type="textWrapping"/>
        <w:t>de fortuynen boven het Rhee hout van greyne deelen dick</w:t>
        <w:tab/>
        <w:tab/>
        <w:tab/>
        <w:tab/>
        <w:tab/>
        <w:t>1 1/2</w:t>
        <w:br w:type="textWrapping"/>
        <w:t>met een Eyke planke op het Ree hout dick</w:t>
        <w:tab/>
        <w:tab/>
        <w:tab/>
        <w:tab/>
        <w:tab/>
        <w:tab/>
        <w:tab/>
        <w:t>1 1/2</w:t>
        <w:br w:type="textWrapping"/>
        <w:t>3 Poorten in de Kuyl voor de mast breed</w:t>
        <w:tab/>
        <w:tab/>
        <w:tab/>
        <w:tab/>
        <w:tab/>
        <w:tab/>
        <w:t>1</w:t>
        <w:tab/>
        <w:t>5 1/2</w:t>
        <w:br w:type="textWrapping"/>
        <w:tab/>
        <w:t>hoog met toe slaande Poorten</w:t>
        <w:tab/>
        <w:tab/>
        <w:tab/>
        <w:tab/>
        <w:tab/>
        <w:tab/>
        <w:tab/>
        <w:tab/>
        <w:t>12</w:t>
        <w:br w:type="textWrapping"/>
        <w:tab/>
        <w:t>agter de mast op het alf deck breed</w:t>
        <w:br w:type="textWrapping"/>
        <w:t>De voorste Rust lang</w:t>
        <w:tab/>
        <w:tab/>
        <w:t>hoog</w:t>
        <w:tab/>
        <w:tab/>
        <w:tab/>
        <w:tab/>
        <w:tab/>
        <w:tab/>
        <w:tab/>
        <w:t>8</w:t>
        <w:br w:type="textWrapping"/>
        <w:tab/>
        <w:t>Breed</w:t>
        <w:tab/>
        <w:tab/>
        <w:tab/>
        <w:tab/>
        <w:tab/>
        <w:tab/>
        <w:tab/>
        <w:tab/>
        <w:tab/>
        <w:tab/>
        <w:t>1</w:t>
        <w:tab/>
        <w:t>1</w:t>
        <w:br w:type="textWrapping"/>
        <w:tab/>
        <w:t>dick</w:t>
        <w:tab/>
        <w:tab/>
        <w:tab/>
        <w:tab/>
        <w:tab/>
        <w:tab/>
        <w:tab/>
        <w:tab/>
        <w:tab/>
        <w:tab/>
        <w:tab/>
        <w:t>2 1/2</w:t>
      </w:r>
    </w:p>
    <w:p>
      <w:pPr>
        <w:pStyle w:val="para9"/>
      </w:pPr>
      <w:r>
        <w:t>(Seite 56)</w:t>
      </w:r>
    </w:p>
    <w:p>
      <w:pPr>
        <w:pStyle w:val="para4"/>
      </w:pPr>
      <w:r>
        <w:t>De groote Rust lang</w:t>
        <w:tab/>
        <w:tab/>
        <w:tab/>
        <w:tab/>
        <w:tab/>
        <w:tab/>
        <w:tab/>
        <w:tab/>
        <w:tab/>
        <w:t>11 voet</w:t>
        <w:br w:type="textWrapping"/>
        <w:tab/>
        <w:t>Breed en dick als vooren</w:t>
        <w:br w:type="textWrapping"/>
        <w:t>tot de groot mast 5 en de Voorste 4 Puttingen</w:t>
        <w:br w:type="textWrapping"/>
        <w:t>voorts het agter Werk van het Hakke bord Spiegel en Roer Gallioen en</w:t>
        <w:br w:type="textWrapping"/>
        <w:t>Schegge het hout voor beeld en sny werk Regeling en Braatspit en toe</w:t>
        <w:br w:type="textWrapping"/>
        <w:t>behooren, Spil agter de groote mast een Radt om te stuuren</w:t>
        <w:br w:type="textWrapping"/>
        <w:t>Nagt huys Luyken van groote als begeert werden Speel Luyktjes in ’t</w:t>
        <w:br w:type="textWrapping"/>
        <w:t>groote Luyk Combuys agter de fokke mast na behooren Rond=</w:t>
        <w:br w:type="textWrapping"/>
        <w:t>hout bestaande in masten stengen en Raas nevens nog twee</w:t>
        <w:br w:type="textWrapping"/>
        <w:t>Stengen en Raas te Waarloo alles na verEys lang en dik de Deck=</w:t>
        <w:br w:type="textWrapping"/>
        <w:t>ken en huyt behoorlyk te Calefaten en Clamayen de dubbe=</w:t>
        <w:br w:type="textWrapping"/>
        <w:t>lingen van greyne duyms deelen geteert met hair en papier</w:t>
        <w:br w:type="textWrapping"/>
        <w:t>belegt, de noodige anker stokken van Eyken of olmen houd de</w:t>
        <w:br w:type="textWrapping"/>
        <w:t>Kooyen en Kransen om de masten en pompen Bood en Chaloup soo groot</w:t>
        <w:br w:type="textWrapping"/>
        <w:t>die vallen can of na verkiesing de Roer malle de Cajuyt beschieten met</w:t>
        <w:br w:type="textWrapping"/>
        <w:t>Cooy en Casjes tegen het Schot banken agter tegens de verEyste beschotte</w:t>
        <w:br w:type="textWrapping"/>
        <w:t>als een in ’t Ruym en can tussen deiv(?) Voorde Schans de kooyen in</w:t>
      </w:r>
      <w:r>
        <w:rPr>
          <w:bCs/>
        </w:rPr>
        <w:br w:type="textWrapping"/>
        <w:t>de officiere Camer of hut sonder Casjes aan Weder Zyde tussen Decks</w:t>
        <w:br w:type="textWrapping"/>
        <w:t>4, 5, a 6 lugt poortjes Even onder het boven deck breet 12 en hoog</w:t>
        <w:br w:type="textWrapping"/>
        <w:t>6 a 7 duym en Verder alles wat timmermans werk in sullende den</w:t>
        <w:br w:type="textWrapping"/>
        <w:t>aannemer alles moeten maken op trouw van goedt hout en dien</w:t>
        <w:br w:type="textWrapping"/>
        <w:t>tegens Verwagting eenig hout daar in mogte gebragt zyn dut Vuurig</w:t>
        <w:br w:type="textWrapping"/>
        <w:t>was of eenig ander defect hadde Sal suly tot des aannemers kosten</w:t>
        <w:br w:type="textWrapping"/>
        <w:t>op aanwysinge van ’t selve daar uyt werden gebroken en vermaakt de</w:t>
        <w:br w:type="textWrapping"/>
        <w:t>dubbelingen moeten geschieden als ’t Schip in ’t Water legt</w:t>
      </w:r>
      <w:r/>
    </w:p>
    <w:p>
      <w:pPr>
        <w:pStyle w:val="para4"/>
        <w:rPr>
          <w:bCs/>
        </w:rPr>
      </w:pPr>
      <w:r>
        <w:rPr>
          <w:bCs/>
        </w:rPr>
        <w:t>Het grofyser, Spykers, Lootgieters, Cooperslagers, blokmakers Beeld</w:t>
        <w:br w:type="textWrapping"/>
        <w:t>Snyders draayer en metselaars werk, sal syn voor Rekening van</w:t>
        <w:br w:type="textWrapping"/>
        <w:t>den aanbesteder en indien den aanbesteder in dikte breete off</w:t>
        <w:br w:type="textWrapping"/>
        <w:t>lengte van Eenig hout werk als verschikkingen in de geproportio=</w:t>
        <w:br w:type="textWrapping"/>
        <w:t>neerde Ruymte, in de logementen eenige Verandering Segeerde sal</w:t>
        <w:br w:type="textWrapping"/>
        <w:t>Suliy te facilitering ten zynen genoegen werden geschickt, en</w:t>
        <w:br w:type="textWrapping"/>
        <w:t>by onverhoopt verschil in ’t een of ’t ander geval sullen partyen</w:t>
        <w:br w:type="textWrapping"/>
        <w:t>Sig gedragen aan de uytspraak van onpartydige en dies kundige</w:t>
        <w:br w:type="textWrapping"/>
        <w:t>mannen daer te dan verkiesen.</w:t>
      </w:r>
    </w:p>
    <w:p>
      <w:pPr>
        <w:pStyle w:val="para4"/>
        <w:rPr>
          <w:bCs/>
        </w:rPr>
      </w:pPr>
      <w:r>
        <w:rPr>
          <w:bCs/>
        </w:rPr>
        <w:t>Synde op voorenstaande Conditie en bestek ’t voornoemde Snaauw</w:t>
        <w:br w:type="textWrapping"/>
        <w:t>Schip aangenomen door de Edele heeren directeuren van de Commercie</w:t>
        <w:br w:type="textWrapping"/>
        <w:t>Compagnie deser Stad om ’t zelve Schip te gaan te leveren binnen den</w:t>
        <w:br w:type="textWrapping"/>
        <w:t>tyd van ses maanden, beginnende met den 15 April aanstaande</w:t>
        <w:br w:type="textWrapping"/>
        <w:t>en dus Expireerende met 15 October, belovende de heeren aan=</w:t>
        <w:br w:type="textWrapping"/>
        <w:t>nemers hun devoor te zullen doen zoo veel Erder als eenigsints</w:t>
        <w:br w:type="textWrapping"/>
      </w:r>
      <w:r>
        <w:rPr>
          <w:b/>
          <w:bCs/>
          <w:color w:val="ff0000"/>
        </w:rPr>
        <w:tab/>
        <w:tab/>
        <w:tab/>
        <w:t>(Seite 57)</w:t>
      </w:r>
      <w:r>
        <w:rPr>
          <w:bCs/>
        </w:rPr>
        <w:br w:type="textWrapping"/>
        <w:t>mogelyk is te leveren dog den gestelden tyd van ses maanden Exederende</w:t>
        <w:br w:type="textWrapping"/>
        <w:t>sal den aanbesteder Jeremias van Nederveen voor Rekening van</w:t>
        <w:br w:type="textWrapping"/>
        <w:t>zyn heeren Rheeders voor yder dag van de gecontracteerde Somme</w:t>
        <w:br w:type="textWrapping"/>
        <w:t>van Zestien hondert sesen se tig ponden dertien Schellingen en vier</w:t>
        <w:br w:type="textWrapping"/>
        <w:t>grooten vlaams Courant geld Corten twelv ponden vlaams voor yder dag</w:t>
        <w:br w:type="textWrapping"/>
        <w:t>de betaling is geconditioneerd de eene helft als het Schip in ’t water</w:t>
        <w:br w:type="textWrapping"/>
        <w:t>is gelaten en de andere helft naar voltooyns van ’t werk of an=</w:t>
        <w:br w:type="textWrapping"/>
        <w:t>ders als dan geheel, naar verkiesing van de heeren directeuren</w:t>
        <w:br w:type="textWrapping"/>
        <w:t>den aanbesteder belooft de {...} aan de timmerlieden en aan den</w:t>
        <w:br w:type="textWrapping"/>
        <w:t>baas te geven naar zyn gemoegen de {...} 25 vlaams van de Statis voor den</w:t>
        <w:br w:type="textWrapping"/>
        <w:t>aanbesteder, Aldus gecontracteert te goeder trouw en hier</w:t>
        <w:br w:type="textWrapping"/>
        <w:t>van gemaakt twee eens Luydende en daar van onder yder der(?)</w:t>
        <w:br w:type="textWrapping"/>
        <w:t>partien eene berensten de</w:t>
        <w:br w:type="textWrapping"/>
        <w:t>Actum binnen Middelburg dn 31 Maart 1752</w:t>
      </w:r>
    </w:p>
    <w:p>
      <w:pPr>
        <w:pStyle w:val="para4"/>
        <w:ind w:left="2832" w:firstLine="708"/>
        <w:rPr>
          <w:bCs/>
        </w:rPr>
      </w:pPr>
      <w:r>
        <w:rPr>
          <w:bCs/>
        </w:rPr>
        <w:t>Was getekent</w:t>
        <w:br w:type="textWrapping"/>
        <w:t>Jeremio van Nederveen</w:t>
        <w:br w:type="textWrapping"/>
        <w:t>als Boekhouder</w:t>
      </w:r>
    </w:p>
    <w:p>
      <w:pPr>
        <w:pStyle w:val="para17"/>
      </w:pPr>
      <w:r>
        <w:t>-----===&lt;o0o&gt;===-----</w:t>
      </w:r>
    </w:p>
    <w:p>
      <w:pPr>
        <w:pStyle w:val="para1"/>
      </w:pPr>
      <w:bookmarkStart w:id="26" w:name="_TOC000025"/>
      <w:r>
        <w:t>Besteck eines Fregat Schip</w:t>
      </w:r>
      <w:bookmarkEnd w:id="26"/>
      <w:r/>
    </w:p>
    <w:p>
      <w:pPr>
        <w:pStyle w:val="para7"/>
      </w:pPr>
      <w:r>
        <w:t>Bestek conditie tot het aannemen</w:t>
        <w:br w:type="textWrapping"/>
        <w:t>van een Nieuw fregat Schip te bouwen met twee</w:t>
        <w:br w:type="textWrapping"/>
        <w:t>doorgaande dekken en een bak voor op ende Cajuyt op het</w:t>
        <w:br w:type="textWrapping"/>
        <w:t>dek met de hut daar in begrepen van matige hoogt</w:t>
        <w:br w:type="textWrapping"/>
        <w:t>zynde een Schip met 3 masten op onder volgende voet</w:t>
        <w:br w:type="textWrapping"/>
        <w:t>maat welke gestelt is op nade amsterdamse</w:t>
        <w:br w:type="textWrapping"/>
        <w:t>maat en zoo word gestelt tegen 11 duymen de Voet</w:t>
      </w:r>
    </w:p>
    <w:p>
      <w:pPr>
        <w:pStyle w:val="para4"/>
        <w:ind w:left="7788" w:firstLine="0"/>
      </w:pPr>
      <w:r>
        <w:t>Voet</w:t>
        <w:tab/>
        <w:t>Duym</w:t>
      </w:r>
    </w:p>
    <w:p>
      <w:pPr>
        <w:pStyle w:val="para4"/>
      </w:pPr>
      <w:r>
        <w:t>Over Steven lank te moeten wesen</w:t>
        <w:tab/>
        <w:tab/>
        <w:tab/>
        <w:tab/>
        <w:tab/>
        <w:tab/>
        <w:tab/>
        <w:t>79</w:t>
        <w:tab/>
        <w:t>8 1/2</w:t>
        <w:br w:type="textWrapping"/>
        <w:t>wyt op zyn uytwatering</w:t>
        <w:tab/>
        <w:tab/>
        <w:tab/>
        <w:tab/>
        <w:tab/>
        <w:tab/>
        <w:tab/>
        <w:tab/>
        <w:t>25</w:t>
        <w:tab/>
        <w:t>2</w:t>
        <w:br w:type="textWrapping"/>
        <w:t>hol in ’t Ruym</w:t>
        <w:tab/>
        <w:tab/>
        <w:tab/>
        <w:tab/>
        <w:tab/>
        <w:tab/>
        <w:tab/>
        <w:tab/>
        <w:tab/>
        <w:tab/>
        <w:t>11</w:t>
        <w:tab/>
        <w:t>4 1/2</w:t>
        <w:br w:type="textWrapping"/>
        <w:t>hol tussen deks, van balk tot balk</w:t>
        <w:tab/>
        <w:tab/>
        <w:tab/>
        <w:tab/>
        <w:tab/>
        <w:tab/>
        <w:tab/>
        <w:t>5</w:t>
        <w:tab/>
        <w:t>1</w:t>
        <w:br w:type="textWrapping"/>
        <w:t>de Kuyl hol voor de mast</w:t>
        <w:tab/>
        <w:tab/>
        <w:tab/>
        <w:tab/>
        <w:tab/>
        <w:tab/>
        <w:tab/>
        <w:tab/>
        <w:t>3</w:t>
        <w:tab/>
        <w:t>2</w:t>
        <w:br w:type="textWrapping"/>
        <w:t>de bak hol</w:t>
        <w:tab/>
        <w:tab/>
        <w:tab/>
        <w:tab/>
        <w:tab/>
        <w:tab/>
        <w:tab/>
        <w:tab/>
        <w:tab/>
        <w:tab/>
        <w:t>4</w:t>
        <w:tab/>
        <w:t>7 1/2</w:t>
        <w:br w:type="textWrapping"/>
        <w:t>de konstabels kamer hol</w:t>
        <w:tab/>
        <w:tab/>
        <w:tab/>
        <w:tab/>
        <w:tab/>
        <w:tab/>
        <w:tab/>
        <w:tab/>
        <w:t>5</w:t>
        <w:br w:type="textWrapping"/>
        <w:t>boven op de back verbonden</w:t>
        <w:tab/>
        <w:tab/>
        <w:tab/>
        <w:tab/>
        <w:tab/>
        <w:tab/>
        <w:tab/>
        <w:tab/>
        <w:tab/>
        <w:t>8</w:t>
        <w:br w:type="textWrapping"/>
        <w:t>boven op de kajuyt verbonden</w:t>
        <w:tab/>
        <w:tab/>
        <w:tab/>
        <w:tab/>
        <w:tab/>
        <w:tab/>
        <w:tab/>
        <w:tab/>
        <w:tab/>
        <w:t>4</w:t>
        <w:br w:type="textWrapping"/>
        <w:t>de kiel voor diep</w:t>
        <w:tab/>
        <w:tab/>
        <w:tab/>
        <w:tab/>
        <w:tab/>
        <w:tab/>
        <w:tab/>
        <w:tab/>
        <w:tab/>
        <w:t>1</w:t>
        <w:tab/>
        <w:t>9 1/2</w:t>
        <w:br w:type="textWrapping"/>
      </w:r>
      <w:r>
        <w:rPr>
          <w:b/>
          <w:bCs/>
          <w:color w:val="ff0000"/>
        </w:rPr>
        <w:tab/>
        <w:tab/>
        <w:tab/>
        <w:t>(Seite 58)</w:t>
      </w:r>
      <w:r>
        <w:br w:type="textWrapping"/>
        <w:t>de kiel agter diep</w:t>
        <w:tab/>
        <w:tab/>
        <w:tab/>
        <w:tab/>
        <w:tab/>
        <w:tab/>
        <w:tab/>
        <w:tab/>
        <w:tab/>
        <w:t>1</w:t>
        <w:tab/>
        <w:t>6</w:t>
        <w:br w:type="textWrapping"/>
        <w:t>de kiel dick</w:t>
        <w:tab/>
        <w:tab/>
        <w:tab/>
        <w:tab/>
        <w:tab/>
        <w:tab/>
        <w:tab/>
        <w:tab/>
        <w:tab/>
        <w:tab/>
        <w:t>1</w:t>
        <w:tab/>
        <w:t>5</w:t>
        <w:br w:type="textWrapping"/>
        <w:t>de Voorsteven dick</w:t>
        <w:tab/>
        <w:tab/>
        <w:tab/>
        <w:tab/>
        <w:tab/>
        <w:tab/>
        <w:tab/>
        <w:tab/>
        <w:tab/>
        <w:tab/>
        <w:t>10</w:t>
        <w:br w:type="textWrapping"/>
        <w:t>de Voorsteven breed na behooren</w:t>
        <w:br w:type="textWrapping"/>
        <w:t>de agtersteven dick</w:t>
        <w:tab/>
        <w:tab/>
        <w:tab/>
        <w:tab/>
        <w:tab/>
        <w:tab/>
        <w:tab/>
        <w:tab/>
        <w:tab/>
        <w:tab/>
        <w:t>10</w:t>
        <w:br w:type="textWrapping"/>
        <w:t>de agtersteven breed na behooren</w:t>
        <w:br w:type="textWrapping"/>
        <w:t>het inhout op de kiel dick</w:t>
        <w:tab/>
        <w:tab/>
        <w:tab/>
        <w:tab/>
        <w:tab/>
        <w:tab/>
        <w:tab/>
        <w:tab/>
        <w:t>1</w:t>
        <w:tab/>
        <w:t>1</w:t>
        <w:br w:type="textWrapping"/>
        <w:t>op de kiel dragt dick</w:t>
        <w:tab/>
        <w:tab/>
        <w:tab/>
        <w:tab/>
        <w:tab/>
        <w:tab/>
        <w:tab/>
        <w:tab/>
        <w:tab/>
        <w:tab/>
        <w:t>9</w:t>
        <w:br w:type="textWrapping"/>
        <w:t>op de Vlacke gang dick</w:t>
        <w:tab/>
        <w:tab/>
        <w:tab/>
        <w:tab/>
        <w:tab/>
        <w:tab/>
        <w:tab/>
        <w:tab/>
        <w:tab/>
        <w:tab/>
        <w:t>8</w:t>
        <w:br w:type="textWrapping"/>
        <w:t>op de Kimgang dick</w:t>
        <w:tab/>
        <w:tab/>
        <w:tab/>
        <w:tab/>
        <w:tab/>
        <w:tab/>
        <w:tab/>
        <w:tab/>
        <w:tab/>
        <w:tab/>
        <w:t>7 1/2</w:t>
        <w:br w:type="textWrapping"/>
        <w:t>op de Boeygang dick</w:t>
        <w:tab/>
        <w:tab/>
        <w:tab/>
        <w:tab/>
        <w:tab/>
        <w:tab/>
        <w:tab/>
        <w:tab/>
        <w:tab/>
        <w:tab/>
        <w:t>6 1/4</w:t>
        <w:br w:type="textWrapping"/>
        <w:t>op de Scheergang dick</w:t>
        <w:tab/>
        <w:tab/>
        <w:tab/>
        <w:tab/>
        <w:tab/>
        <w:tab/>
        <w:tab/>
        <w:tab/>
        <w:tab/>
        <w:tab/>
        <w:t>5 1/2</w:t>
        <w:br w:type="textWrapping"/>
        <w:t>op de deck sente dick</w:t>
        <w:tab/>
        <w:tab/>
        <w:tab/>
        <w:tab/>
        <w:tab/>
        <w:tab/>
        <w:tab/>
        <w:tab/>
        <w:tab/>
        <w:tab/>
        <w:t>4 3/4</w:t>
        <w:br w:type="textWrapping"/>
        <w:t>op het Ree hout dick</w:t>
        <w:tab/>
        <w:tab/>
        <w:tab/>
        <w:tab/>
        <w:tab/>
        <w:tab/>
        <w:tab/>
        <w:tab/>
        <w:tab/>
        <w:tab/>
        <w:t>4 1/4</w:t>
        <w:br w:type="textWrapping"/>
        <w:t>op het dolle boort dick</w:t>
        <w:tab/>
        <w:tab/>
        <w:tab/>
        <w:tab/>
        <w:tab/>
        <w:tab/>
        <w:tab/>
        <w:tab/>
        <w:tab/>
        <w:tab/>
        <w:t>4</w:t>
        <w:br w:type="textWrapping"/>
        <w:t>het Zaat hout dick</w:t>
        <w:tab/>
        <w:tab/>
        <w:tab/>
        <w:tab/>
        <w:tab/>
        <w:tab/>
        <w:tab/>
        <w:tab/>
        <w:tab/>
        <w:tab/>
        <w:t>7</w:t>
        <w:br w:type="textWrapping"/>
        <w:t>het Zaathout breet</w:t>
        <w:tab/>
        <w:tab/>
        <w:tab/>
        <w:tab/>
        <w:tab/>
        <w:tab/>
        <w:tab/>
        <w:tab/>
        <w:tab/>
        <w:t>1</w:t>
        <w:tab/>
        <w:t>9</w:t>
        <w:br w:type="textWrapping"/>
        <w:t>het Zaat hout van twee stukken</w:t>
        <w:tab/>
        <w:tab/>
        <w:tab/>
        <w:tab/>
        <w:tab/>
        <w:tab/>
        <w:tab/>
        <w:t>54</w:t>
        <w:br w:type="textWrapping"/>
        <w:t>de wegers op het Vlack dick</w:t>
        <w:tab/>
        <w:tab/>
        <w:tab/>
        <w:tab/>
        <w:tab/>
        <w:tab/>
        <w:tab/>
        <w:tab/>
        <w:tab/>
        <w:t>2</w:t>
        <w:br w:type="textWrapping"/>
        <w:t>de wegers in de kimmen dick</w:t>
        <w:tab/>
        <w:tab/>
        <w:tab/>
        <w:tab/>
        <w:tab/>
        <w:tab/>
        <w:tab/>
        <w:tab/>
        <w:tab/>
        <w:t>2 3/4</w:t>
        <w:br w:type="textWrapping"/>
        <w:t>de onderste balck weegers dick</w:t>
        <w:tab/>
        <w:tab/>
        <w:tab/>
        <w:tab/>
        <w:tab/>
        <w:tab/>
        <w:tab/>
        <w:tab/>
        <w:t>3 1/2</w:t>
        <w:br w:type="textWrapping"/>
        <w:t>de onerste balck weegers breed</w:t>
        <w:tab/>
        <w:tab/>
        <w:tab/>
        <w:tab/>
        <w:tab/>
        <w:tab/>
        <w:tab/>
        <w:t>1</w:t>
        <w:tab/>
        <w:t>9</w:t>
        <w:br w:type="textWrapping"/>
        <w:t>18 Eyke deck balcken moeten in het Ruym leggen</w:t>
        <w:br w:type="textWrapping"/>
        <w:t>de balcken moeten dick zyn</w:t>
        <w:tab/>
        <w:tab/>
        <w:tab/>
        <w:tab/>
        <w:tab/>
        <w:tab/>
        <w:tab/>
        <w:tab/>
        <w:tab/>
        <w:t>8 3/4</w:t>
        <w:br w:type="textWrapping"/>
        <w:t>de balcken moeten breed zyn</w:t>
        <w:tab/>
        <w:tab/>
        <w:tab/>
        <w:tab/>
        <w:tab/>
        <w:tab/>
        <w:tab/>
        <w:tab/>
        <w:t>1</w:t>
        <w:tab/>
        <w:t>1</w:t>
        <w:br w:type="textWrapping"/>
        <w:t>de bovenste balck weegers moeten dick zyn</w:t>
        <w:tab/>
        <w:tab/>
        <w:tab/>
        <w:tab/>
        <w:tab/>
        <w:tab/>
        <w:tab/>
        <w:t>2 1/2</w:t>
        <w:br w:type="textWrapping"/>
        <w:t>En moeten door Schieten tot agter toe</w:t>
        <w:br w:type="textWrapping"/>
        <w:t>aan dese balcken moeten staan knies komen in de midden en agter</w:t>
        <w:br w:type="textWrapping"/>
        <w:t>en vooren winkel knien</w:t>
        <w:br w:type="textWrapping"/>
        <w:t>de balcken moeten 3 3/4 Voet van den anderen leggen vervolgens</w:t>
        <w:br w:type="textWrapping"/>
        <w:t>moeten 4 banden voor in het ruym leggen met 4 steekers dwars</w:t>
        <w:br w:type="textWrapping"/>
        <w:t>over de boeg van het Schip als mede agter in het ruym 2 banden</w:t>
        <w:br w:type="textWrapping"/>
        <w:t>met 2 Stekers alles van gewassen hout.</w:t>
        <w:br w:type="textWrapping"/>
        <w:t>20 Greyne balken behooren tot het tweede deck dick zynde</w:t>
        <w:tab/>
        <w:tab/>
        <w:tab/>
        <w:tab/>
        <w:tab/>
        <w:t>6 3/4</w:t>
        <w:br w:type="textWrapping"/>
        <w:t>en breed</w:t>
        <w:tab/>
        <w:tab/>
        <w:tab/>
        <w:tab/>
        <w:tab/>
        <w:tab/>
        <w:tab/>
        <w:tab/>
        <w:tab/>
        <w:tab/>
        <w:tab/>
        <w:t>9</w:t>
        <w:br w:type="textWrapping"/>
        <w:t>twee staande knies tot elke balk behoorende met twee sloy knies agter</w:t>
        <w:br w:type="textWrapping"/>
        <w:t>aan de egtbalk die mende dick zyn</w:t>
        <w:tab/>
        <w:tab/>
        <w:tab/>
        <w:tab/>
        <w:tab/>
        <w:tab/>
        <w:tab/>
        <w:tab/>
        <w:t>9</w:t>
        <w:br w:type="textWrapping"/>
        <w:t>en breet</w:t>
        <w:tab/>
        <w:tab/>
        <w:tab/>
        <w:tab/>
        <w:tab/>
        <w:tab/>
        <w:tab/>
        <w:tab/>
        <w:tab/>
        <w:tab/>
        <w:t>1</w:t>
        <w:tab/>
        <w:t>6 (4?)</w:t>
        <w:br w:type="textWrapping"/>
      </w:r>
      <w:r>
        <w:rPr>
          <w:b/>
          <w:bCs/>
          <w:color w:val="ff0000"/>
        </w:rPr>
        <w:tab/>
        <w:tab/>
        <w:tab/>
        <w:t>(Seite 59)</w:t>
        <w:br w:type="textWrapping"/>
      </w:r>
      <w:r>
        <w:t>de Greyne deelen van de decken moeten zyn</w:t>
        <w:tab/>
        <w:tab/>
        <w:tab/>
        <w:tab/>
        <w:tab/>
        <w:tab/>
        <w:tab/>
        <w:t>2</w:t>
        <w:br w:type="textWrapping"/>
        <w:t>de waater boorden van het onderste Deck dick</w:t>
        <w:tab/>
        <w:tab/>
        <w:tab/>
        <w:tab/>
        <w:tab/>
        <w:tab/>
        <w:t>4</w:t>
        <w:br w:type="textWrapping"/>
        <w:t>de selve moeten breed zyn</w:t>
        <w:tab/>
        <w:tab/>
        <w:tab/>
        <w:tab/>
        <w:tab/>
        <w:tab/>
        <w:tab/>
        <w:tab/>
        <w:t>1</w:t>
        <w:tab/>
        <w:t>7</w:t>
        <w:br w:type="textWrapping"/>
        <w:t>de waaterboorden van het tweede deck dick</w:t>
        <w:tab/>
        <w:tab/>
        <w:tab/>
        <w:tab/>
        <w:tab/>
        <w:tab/>
        <w:tab/>
        <w:t>3</w:t>
        <w:br w:type="textWrapping"/>
        <w:t>de setwegers daar op staande moeten dick zyn</w:t>
        <w:tab/>
        <w:tab/>
        <w:tab/>
        <w:tab/>
        <w:tab/>
        <w:tab/>
        <w:t>2 1/2</w:t>
        <w:br w:type="textWrapping"/>
        <w:t>deselve Breed na behooren</w:t>
        <w:br w:type="textWrapping"/>
        <w:t>de balken van de Kajuyt en de back dick</w:t>
        <w:tab/>
        <w:tab/>
        <w:tab/>
        <w:tab/>
        <w:tab/>
        <w:tab/>
        <w:tab/>
        <w:t>4 1/2</w:t>
        <w:br w:type="textWrapping"/>
        <w:t>deselve Breet</w:t>
        <w:tab/>
        <w:tab/>
        <w:tab/>
        <w:tab/>
        <w:tab/>
        <w:tab/>
        <w:tab/>
        <w:tab/>
        <w:tab/>
        <w:tab/>
        <w:tab/>
        <w:t>8 3/4</w:t>
        <w:br w:type="textWrapping"/>
        <w:t>in de Kajuyt winkel knies tot de balken behoorende tot de balken van</w:t>
        <w:br w:type="textWrapping"/>
        <w:t>de back staande knies de greyne deelen van de back en Kajuyt dick</w:t>
        <w:tab/>
        <w:tab/>
        <w:tab/>
        <w:tab/>
        <w:t>2</w:t>
        <w:br w:type="textWrapping"/>
        <w:t>de decken moeten twee maal gecallefaat zyn, als mede een Spil ag=</w:t>
        <w:br w:type="textWrapping"/>
        <w:t>ter de groote mast met een radt en nagthuys om te stieren van</w:t>
        <w:br w:type="textWrapping"/>
        <w:t>het roer alles gemaakt tot Scheits gemakt en zeemans gebruyk</w:t>
        <w:br w:type="textWrapping"/>
        <w:t>voorts moeten de luyken van de decken mee de gemaakt worden</w:t>
        <w:br w:type="textWrapping"/>
        <w:t>en speel Luyken om te masten en kombuys onder de back met</w:t>
        <w:br w:type="textWrapping"/>
        <w:t>syn toebehooren het Schip moet geheel Clamp klaar zyn zoo als</w:t>
        <w:br w:type="textWrapping"/>
        <w:t>het behoorlyk zee zoude konnen kiesen het inhout moet behoor=</w:t>
        <w:br w:type="textWrapping"/>
        <w:t>lick 4 1/4 voet verschieten voor by den anderen, te weeten</w:t>
        <w:br w:type="textWrapping"/>
        <w:t>de sitters voor byde buyg stukken en oplangers, de Stutten voorby</w:t>
        <w:br w:type="textWrapping"/>
        <w:t>de oplangers, 3 1/2 da 4 Voet overal calveren en Lappen op gelegt wor=</w:t>
        <w:br w:type="textWrapping"/>
        <w:t>den daar de houten te kley ben voor aan Steven te weeten op de</w:t>
        <w:br w:type="textWrapping"/>
        <w:t>Steven moeten 6 banden gelegt werden met wieg pooten tussen</w:t>
        <w:br w:type="textWrapping"/>
        <w:t>beyden in die na bovenschieten daar de oplangen tuschen beyden</w:t>
        <w:br w:type="textWrapping"/>
        <w:t>in komen te verschieten vervolgens moeten de kluyshouten 1 1/2 Voet</w:t>
        <w:br w:type="textWrapping"/>
        <w:t>beneden de bovenkant van het berghout staan op de band neer</w:t>
        <w:br w:type="textWrapping"/>
        <w:t>4 kluys houten tegen den anderen staande en door den Steven</w:t>
        <w:br w:type="textWrapping"/>
        <w:t>moeten gebout zyn om vastigheyd aan de Steven te geeven daar</w:t>
        <w:br w:type="textWrapping"/>
        <w:t>moeten nu alle de Planken met een Sponde inkommen vervolgens</w:t>
        <w:br w:type="textWrapping"/>
        <w:t>moeten de Planken van den vasten huyt dick zyn blyvens hout</w:t>
        <w:tab/>
        <w:tab/>
        <w:tab/>
        <w:tab/>
        <w:tab/>
        <w:t>2 3/4</w:t>
        <w:br w:type="textWrapping"/>
        <w:t>de berghouten 3 stel boven den anderen leggende dick</w:t>
        <w:tab/>
        <w:tab/>
        <w:tab/>
        <w:tab/>
        <w:tab/>
        <w:t>4</w:t>
        <w:br w:type="textWrapping"/>
        <w:t>en breet</w:t>
        <w:tab/>
        <w:tab/>
        <w:tab/>
        <w:tab/>
        <w:tab/>
        <w:tab/>
        <w:tab/>
        <w:tab/>
        <w:tab/>
        <w:tab/>
        <w:tab/>
        <w:t>10</w:t>
        <w:br w:type="textWrapping"/>
        <w:t>de plancken vn de breegang moeten dick zyn</w:t>
        <w:tab/>
        <w:tab/>
        <w:tab/>
        <w:tab/>
        <w:tab/>
        <w:tab/>
        <w:tab/>
        <w:t>2 1/4</w:t>
        <w:br w:type="textWrapping"/>
        <w:t>die breet tusschen de berghouten in en nog twee stel berghouten</w:t>
        <w:br w:type="textWrapping"/>
        <w:t>met een vulling daar tusschen beyden moeten dick zyn blyvens hout</w:t>
        <w:tab/>
        <w:tab/>
        <w:tab/>
        <w:tab/>
        <w:t>2 3/4</w:t>
        <w:br w:type="textWrapping"/>
        <w:t>het reehout moet dick zyn blyvens hout</w:t>
        <w:tab/>
        <w:tab/>
        <w:tab/>
        <w:tab/>
        <w:tab/>
        <w:tab/>
        <w:tab/>
        <w:t>2 3/4</w:t>
        <w:br w:type="textWrapping"/>
        <w:t>de Planken tusschen ’t reehout en bovenste berghout</w:t>
        <w:tab/>
        <w:tab/>
        <w:tab/>
        <w:tab/>
        <w:tab/>
        <w:tab/>
        <w:t>1 3/4</w:t>
        <w:br w:type="textWrapping"/>
        <w:t xml:space="preserve">en de vertuyning boven het ree hout </w:t>
      </w:r>
      <w:r>
        <w:rPr>
          <w:bCs/>
        </w:rPr>
        <w:t>van</w:t>
      </w:r>
      <w:r>
        <w:t xml:space="preserve"> greene deelen</w:t>
        <w:tab/>
        <w:tab/>
        <w:tab/>
        <w:tab/>
        <w:tab/>
        <w:t>1 1/2</w:t>
        <w:br w:type="textWrapping"/>
        <w:t>met een eycke Planktje op het reehout dick</w:t>
        <w:tab/>
        <w:tab/>
        <w:tab/>
        <w:tab/>
        <w:tab/>
        <w:tab/>
        <w:tab/>
        <w:t>1 3/4</w:t>
        <w:br w:type="textWrapping"/>
        <w:t>drie vaste Poorten voor de groote mast met 2 loop dito {...} 3 poorten</w:t>
        <w:br w:type="textWrapping"/>
        <w:t>agter de mast en wit op en neer na behooren ende de fokke ruste</w:t>
        <w:br w:type="textWrapping"/>
        <w:t>moet op het reehout zyn en de groote ruste op het berghout leggen dick</w:t>
        <w:tab/>
        <w:tab/>
        <w:tab/>
        <w:t>2 3/4</w:t>
        <w:br w:type="textWrapping"/>
      </w:r>
      <w:r>
        <w:rPr>
          <w:b/>
          <w:bCs/>
          <w:color w:val="ff0000"/>
        </w:rPr>
        <w:tab/>
        <w:tab/>
        <w:tab/>
        <w:t>(Seite 60)</w:t>
      </w:r>
      <w:r>
        <w:br w:type="textWrapping"/>
        <w:t>en breed na behooren en agter en vooren 5 puttingen en het agter werck met</w:t>
        <w:br w:type="textWrapping"/>
        <w:t>zyn raamen en Spiegel en Roer en benevens het Galijoen en Leeuw en Schegge</w:t>
        <w:br w:type="textWrapping"/>
        <w:t>als mede regelingen en Sloyknies soo als het werck tot gebruyk is alles te maaken</w:t>
        <w:br w:type="textWrapping"/>
        <w:t>en te voltoyen als het moet zyn tot gebruyk voor den zeeman.</w:t>
      </w:r>
    </w:p>
    <w:p>
      <w:pPr>
        <w:pStyle w:val="para4"/>
      </w:pPr>
      <w:r>
        <w:t>Vervolgens moet dit Schip genaagelt worden met vlaamsche Eyke naagels vande</w:t>
        <w:br w:type="textWrapping"/>
        <w:t>kiel af tot op de berghouten toe zoo digt als het moogelyk is, ook moet het Schip ge=</w:t>
        <w:br w:type="textWrapping"/>
        <w:t>bouwd worden in de knies en banden en steekers en waaterboorden en 2 bou=</w:t>
        <w:br w:type="textWrapping"/>
        <w:t>ten op deken aak(?) van de planken van den vasten huyt en berghouten 4 bou=</w:t>
        <w:br w:type="textWrapping"/>
        <w:t>ten op elke aak(?) en voors overal daar de houten kunnen dienst doen als mede</w:t>
        <w:br w:type="textWrapping"/>
        <w:t>moet de kajuyt beschoten worden met zyn banken un kussen en bedsteden</w:t>
        <w:br w:type="textWrapping"/>
        <w:t>en deuren en schotten en broodkaamers en gordkamers in het ruym moten</w:t>
        <w:br w:type="textWrapping"/>
        <w:t>mede gemaakt worden en alles wat daar verder noodig is als het rondhout</w:t>
        <w:br w:type="textWrapping"/>
        <w:t>masten stengen Raas en boegspriet besaane Roede en spieren soo onder als</w:t>
        <w:br w:type="textWrapping"/>
        <w:t>boven opde Raas dit Schip moet buyten om 2 maals gecalvaat ende vasten</w:t>
        <w:br w:type="textWrapping"/>
        <w:t>huyt geclaamaaidt en gecalfaat worden sonder de minste tegenspraak dit Schip</w:t>
        <w:br w:type="textWrapping"/>
        <w:t>moet ook een boot en Sloep hebben een boodt lanck 23 voet een Sloep lanck</w:t>
        <w:br w:type="textWrapping"/>
        <w:t>21 Voet met zyn masten en roer en swaarden en dit Schip moet ook een Greyne</w:t>
        <w:br w:type="textWrapping"/>
        <w:t>dubbelinge hebben van duyms greyne deelen met zyn koe aar papier teer</w:t>
        <w:br w:type="textWrapping"/>
        <w:t>en arre puys en swaabel en soo daar iets moeten vergeten zyn het selve moet</w:t>
        <w:br w:type="textWrapping"/>
        <w:t>mede gemaakt worden sonder de minste tegen seggen en daar onder is dan</w:t>
        <w:br w:type="textWrapping"/>
        <w:t>begrepen al het hout soo Eyken als Greynen hout werck Riet Pick teer</w:t>
        <w:br w:type="textWrapping"/>
        <w:t>naagels Spykerpinnen deutels mos dram Roet arrepuys als mede de dag=</w:t>
        <w:br w:type="textWrapping"/>
        <w:t>gelden van de timmerlieden en werf Loopers en Jongen.</w:t>
      </w:r>
    </w:p>
    <w:p>
      <w:pPr>
        <w:pStyle w:val="para4"/>
      </w:pPr>
      <w:r>
        <w:t>Maar de smit maljenier kooperslager en blok maaker messelaar en baanman</w:t>
        <w:br w:type="textWrapping"/>
        <w:t>het toe tuygen vanden boodtsman en Lootgieter en brouwes en wat verdere</w:t>
        <w:br w:type="textWrapping"/>
        <w:t>Leverantiers betreff is voor Rekening van den aanbesteeder.</w:t>
      </w:r>
    </w:p>
    <w:p>
      <w:pPr>
        <w:pStyle w:val="para9"/>
      </w:pPr>
      <w:r>
        <w:t>(Seite 61)</w:t>
      </w:r>
    </w:p>
    <w:p>
      <w:pPr>
        <w:pStyle w:val="para1"/>
      </w:pPr>
      <w:bookmarkStart w:id="27" w:name="_TOC000026"/>
      <w:r>
        <w:t>Besteck eines Fregat Schip</w:t>
      </w:r>
      <w:bookmarkEnd w:id="27"/>
      <w:r/>
    </w:p>
    <w:p>
      <w:pPr>
        <w:pStyle w:val="para7"/>
      </w:pPr>
      <w:r>
        <w:t>Project conditie waar naar op de Directeuren</w:t>
        <w:br w:type="textWrapping"/>
        <w:t>van de Commercie Compagnie, alhier met de heer</w:t>
        <w:br w:type="textWrapping"/>
        <w:t>Frane: Gaesewyck syn over een gekomen, om door de</w:t>
        <w:br w:type="textWrapping"/>
        <w:t>eerste voor Rekening den laasten te werden gemaakt een</w:t>
        <w:br w:type="textWrapping"/>
        <w:t>Nieuw fregat Schip lang over Steven 79 3/4 Voet, wyt op</w:t>
        <w:br w:type="textWrapping"/>
        <w:t>de uytwateringe 26 Voet en 2 duym, in ’t Ruym diep</w:t>
        <w:br w:type="textWrapping"/>
        <w:t xml:space="preserve">11 Voet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tusschen decks 5 Voet, alle amsterdammen</w:t>
        <w:br w:type="textWrapping"/>
        <w:t>Voeten van 11 duym in de Voet boot en sloep.</w:t>
      </w:r>
    </w:p>
    <w:p>
      <w:pPr>
        <w:pStyle w:val="para9"/>
      </w:pPr>
      <w:r>
        <w:t>(1)</w:t>
      </w:r>
    </w:p>
    <w:p>
      <w:pPr>
        <w:pStyle w:val="para4"/>
      </w:pPr>
      <w:r>
        <w:t>De aannemers verbinden sig alles te doen maaken na het daar van opge=</w:t>
        <w:br w:type="textWrapping"/>
        <w:t>geven bestek, in lengte, dickte, breete en wat dies meer is.</w:t>
      </w:r>
    </w:p>
    <w:p>
      <w:pPr>
        <w:pStyle w:val="para9"/>
      </w:pPr>
      <w:r>
        <w:t>(2)</w:t>
      </w:r>
    </w:p>
    <w:p>
      <w:pPr>
        <w:pStyle w:val="para4"/>
      </w:pPr>
      <w:r>
        <w:t>Sullen de aaneemers daar toe leveren, alle de benoodigde Houtwaaren, en ’t geen</w:t>
        <w:br w:type="textWrapping"/>
        <w:t>tot de Materialen van den timmerman behoord;</w:t>
      </w:r>
    </w:p>
    <w:p>
      <w:pPr>
        <w:pStyle w:val="para9"/>
      </w:pPr>
      <w:r>
        <w:t>(3)</w:t>
      </w:r>
    </w:p>
    <w:p>
      <w:pPr>
        <w:pStyle w:val="para4"/>
      </w:pPr>
      <w:r>
        <w:t>Sal door den aanbesteder ’t synen Koste werden besorgt alles wat buyten de Houd=</w:t>
        <w:br w:type="textWrapping"/>
        <w:t>waaren en Materiaalen van den Timmerman, noodig sal wesen;</w:t>
      </w:r>
    </w:p>
    <w:p>
      <w:pPr>
        <w:pStyle w:val="para9"/>
      </w:pPr>
      <w:r>
        <w:t>(4)</w:t>
      </w:r>
    </w:p>
    <w:p>
      <w:pPr>
        <w:pStyle w:val="para4"/>
      </w:pPr>
      <w:r>
        <w:t>Belooven de aannemers, ’t Schip klamp Rhee aan den aanbesteder te sullen leve=</w:t>
        <w:br w:type="textWrapping"/>
        <w:t>ren, indien mogelyck is sonder sig egter daar aan te willen verbinden, Ultimo Aug 1761</w:t>
      </w:r>
    </w:p>
    <w:p>
      <w:pPr>
        <w:pStyle w:val="para9"/>
      </w:pPr>
      <w:r>
        <w:t>(5)</w:t>
      </w:r>
    </w:p>
    <w:p>
      <w:pPr>
        <w:pStyle w:val="para4"/>
      </w:pPr>
      <w:r>
        <w:t>Byde levering sal den aanbesteeder aan de aannemers voor dit Schip, en verdienende</w:t>
        <w:br w:type="textWrapping"/>
        <w:t>daggelden te betaalen eene Somme van {...} 2300 Zeg drieentwintig hondert Ponden vlaams</w:t>
        <w:br w:type="textWrapping"/>
        <w:t>Blyvende voor rekening van den aanbesteder, de drinke bier, Tooy aan den baas en</w:t>
        <w:br w:type="textWrapping"/>
        <w:t>volk Inde Soo als gebruykkyk is.</w:t>
        <w:br w:type="textWrapping"/>
        <w:t>Op voorenstaande Conditien is het voornoemde Schip aanbested, en aangenomen by</w:t>
        <w:br w:type="textWrapping"/>
        <w:t>de heeren als in het hooft deses gemeld.</w:t>
        <w:br w:type="textWrapping"/>
        <w:t>Binnen Middelburg op den 25 October 1760</w:t>
        <w:br w:type="textWrapping"/>
        <w:tab/>
        <w:tab/>
        <w:tab/>
        <w:tab/>
        <w:tab/>
        <w:t>Was getekent</w:t>
        <w:br w:type="textWrapping"/>
        <w:tab/>
        <w:tab/>
        <w:tab/>
        <w:tab/>
        <w:tab/>
        <w:t>{...} Reynders</w:t>
        <w:br w:type="textWrapping"/>
        <w:tab/>
        <w:tab/>
        <w:tab/>
        <w:tab/>
        <w:tab/>
        <w:t>Francois Caaswyck</w:t>
      </w:r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34755"/>
                <wp:effectExtent l="0" t="0" r="0" b="0"/>
                <wp:wrapSquare wrapText="bothSides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UAQAAAKIAACAAAAAAAAAAAQAAAAEAAAAAAAAAAQAAAAEAAAAAAAAAbyMAAFk2AAAl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34755"/>
                          <a:chOff x="0" y="0"/>
                          <a:chExt cx="5760085" cy="8834755"/>
                        </a:xfrm>
                      </wpg:grpSpPr>
                      <pic:pic xmlns:pic="http://schemas.openxmlformats.org/drawingml/2006/picture">
                        <pic:nvPicPr>
                          <pic:cNvPr id="2" name="Grafik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O8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048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" name="Textbox63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A3AgAAXT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0488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</w:t>
                                <w:fldChar w:fldCharType="end"/>
                              </w:r>
                              <w:r>
                                <w:t>: Erste Seite der Bestecke; NL-MdbZA_20_122_0001.JPG.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5.65pt;z-index:251658241;mso-wrap-distance-left:0.00pt;mso-wrap-distance-right:0.00pt" coordorigin="567,1134" coordsize="9071,13913">
                <v:shapetype id="_x0000_t75" coordsize="21600,21600" o:spt="75" o:preferrelative="t" path="m,l,21600r21600,l21600,xe">
                  <v:path gradientshapeok="t" o:connecttype="rect"/>
                </v:shapetype>
                <v:shape id="Grafik1" o:spid="_x0000_s1026" type="#_x0000_t75" style="position:absolute;left:567;top:1134;width:9071;height:1355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" o:title="NL-MdbZA_20_122_0001"/>
                </v:shape>
                <v:shapetype id="_x0000_t202" coordsize="21600,21600" o:spt="202" path="m,l,21600r21600,l21600,xe">
                  <v:path gradientshapeok="t" o:connecttype="rect"/>
                </v:shapetype>
                <v:shape id="Textbox63" o:spid="_x0000_s1027" type="#_x0000_t202" style="position:absolute;left:567;top:14685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</w:t>
                          <w:fldChar w:fldCharType="end"/>
                        </w:r>
                        <w:r>
                          <w:t>: Erste Seite der Bestecke; NL-MdbZA_20_122_0001.JPG.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655050"/>
                <wp:effectExtent l="0" t="0" r="0" b="0"/>
                <wp:wrapSquare wrapText="bothSides"/>
                <wp:docPr id="4" name="Gruppe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VAQAAAKIAACAAAAAAAAAAAQAAAAEAAAAAAAAAAQAAAAEAAAAAAAAApiUAAD41AAAm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655050"/>
                          <a:chOff x="0" y="0"/>
                          <a:chExt cx="6120130" cy="8655050"/>
                        </a:xfrm>
                      </wpg:grpSpPr>
                      <pic:pic xmlns:pic="http://schemas.openxmlformats.org/drawingml/2006/picture">
                        <pic:nvPicPr>
                          <pic:cNvPr id="5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NQ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4251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" name="Textbox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Qj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2518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</w:t>
                                <w:fldChar w:fldCharType="end"/>
                              </w:r>
                              <w:r>
                                <w:t>: Seite 4 der Bestecke; NL-MdbZA_20_122_0004.JPG.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81.50pt;z-index:251658244;mso-wrap-distance-left:0.00pt;mso-wrap-distance-right:0.00pt" coordorigin="1701,1134" coordsize="9638,13630">
                <v:shape id="Grafik2" o:spid="_x0000_s1028" type="#_x0000_t75" style="position:absolute;left:1701;top:1134;width:9638;height:13268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" o:title="NL-MdbZA_20_122_0004"/>
                </v:shape>
                <v:shape id="Textbox2" o:spid="_x0000_s1029" type="#_x0000_t202" style="position:absolute;left:1701;top:14402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</w:t>
                          <w:fldChar w:fldCharType="end"/>
                        </w:r>
                        <w:r>
                          <w:t>: Seite 4 der Bestecke; NL-MdbZA_20_122_0004.JPG.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838565"/>
                <wp:effectExtent l="0" t="0" r="0" b="0"/>
                <wp:wrapSquare wrapText="bothSides"/>
                <wp:docPr id="7" name="Gruppe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WAQAAAKIAACAAAAAAAAAAAQAAAAEAAAAAAAAAAQAAAAEAAAAAAAAApiUAAF82AAAn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838565"/>
                          <a:chOff x="0" y="0"/>
                          <a:chExt cx="6120130" cy="8838565"/>
                        </a:xfrm>
                      </wpg:grpSpPr>
                      <pic:pic xmlns:pic="http://schemas.openxmlformats.org/drawingml/2006/picture">
                        <pic:nvPicPr>
                          <pic:cNvPr id="8" name="Grafik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PU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6086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" name="Textbox3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Y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0869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</w:t>
                                <w:fldChar w:fldCharType="end"/>
                              </w:r>
                              <w:r>
                                <w:t>: Seite 5 links; NL-MdbZA_20_122_0005-l.JPG.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95.95pt;z-index:251658247;mso-wrap-distance-left:0.00pt;mso-wrap-distance-right:0.00pt" coordorigin="567,1134" coordsize="9638,13919">
                <v:shape id="Grafik3" o:spid="_x0000_s1030" type="#_x0000_t75" style="position:absolute;left:567;top:1134;width:9638;height:1355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3" o:title="NL-MdbZA_20_122_0005-l"/>
                </v:shape>
                <v:shape id="Textbox3" o:spid="_x0000_s1031" type="#_x0000_t202" style="position:absolute;left:567;top:14691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</w:t>
                          <w:fldChar w:fldCharType="end"/>
                        </w:r>
                        <w:r>
                          <w:t>: Seite 5 links; NL-MdbZA_20_122_0005-l.JPG.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838565"/>
                <wp:effectExtent l="0" t="0" r="0" b="0"/>
                <wp:wrapSquare wrapText="bothSides"/>
                <wp:docPr id="10" name="Gruppe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XAQAAAKIAACAAAAAAAAAAAQAAAAEAAAAAAAAAAQAAAAEAAAAAAAAAiiQAAF82AAAo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838565"/>
                          <a:chOff x="0" y="0"/>
                          <a:chExt cx="5939790" cy="8838565"/>
                        </a:xfrm>
                      </wpg:grpSpPr>
                      <pic:pic xmlns:pic="http://schemas.openxmlformats.org/drawingml/2006/picture">
                        <pic:nvPicPr>
                          <pic:cNvPr id="11" name="Grafik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PU0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6086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" name="Textbox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ClBgAAY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0869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</w:t>
                                <w:fldChar w:fldCharType="end"/>
                              </w:r>
                              <w:r>
                                <w:t>: Seite 5 rechts; NL-MdbZA_20_122_0005-r.JPG.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95.95pt;z-index:251658250;mso-wrap-distance-left:0.00pt;mso-wrap-distance-right:0.00pt" coordorigin="1701,1134" coordsize="9354,13919">
                <v:shape id="Grafik4" o:spid="_x0000_s1032" type="#_x0000_t75" style="position:absolute;left:1701;top:1134;width:9354;height:1355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5" o:title="NL-MdbZA_20_122_0005-r"/>
                </v:shape>
                <v:shape id="Textbox4" o:spid="_x0000_s1033" type="#_x0000_t202" style="position:absolute;left:1701;top:14691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</w:t>
                          <w:fldChar w:fldCharType="end"/>
                        </w:r>
                        <w:r>
                          <w:t>: Seite 5 rechts; NL-MdbZA_20_122_0005-r.JPG.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907145"/>
                <wp:effectExtent l="0" t="0" r="0" b="0"/>
                <wp:wrapSquare wrapText="bothSides"/>
                <wp:docPr id="13" name="Gruppe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YAQAAAKIAACAAAAAAAAAAAQAAAAEAAAAAAAAAAQAAAAEAAAAAAAAAiiQAAMs2AAAp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907145"/>
                          <a:chOff x="0" y="0"/>
                          <a:chExt cx="5939790" cy="8907145"/>
                        </a:xfrm>
                      </wpg:grpSpPr>
                      <pic:pic xmlns:pic="http://schemas.openxmlformats.org/drawingml/2006/picture">
                        <pic:nvPicPr>
                          <pic:cNvPr id="14" name="Grafik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GE1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6772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" name="Textbox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z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7727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</w:t>
                                <w:fldChar w:fldCharType="end"/>
                              </w:r>
                              <w:r>
                                <w:t>: Seite 6 links; NL-MdbZA_20_122_0006-l.JPG.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701.35pt;z-index:251658253;mso-wrap-distance-left:0.00pt;mso-wrap-distance-right:0.00pt" coordorigin="567,1134" coordsize="9354,14027">
                <v:shape id="Grafik5" o:spid="_x0000_s1034" type="#_x0000_t75" style="position:absolute;left:567;top:1134;width:9354;height:13665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7" o:title="NL-MdbZA_20_122_0006-l"/>
                </v:shape>
                <v:shape id="Textbox5" o:spid="_x0000_s1035" type="#_x0000_t202" style="position:absolute;left:567;top:14799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</w:t>
                          <w:fldChar w:fldCharType="end"/>
                        </w:r>
                        <w:r>
                          <w:t>: Seite 6 links; NL-MdbZA_20_122_0006-l.JPG.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1270</wp:posOffset>
                </wp:positionV>
                <wp:extent cx="5939790" cy="9145905"/>
                <wp:effectExtent l="0" t="0" r="0" b="0"/>
                <wp:wrapSquare wrapText="bothSides"/>
                <wp:docPr id="16" name="Gruppe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ZAQAAAKIAACAAAAAAAAAAAQAAAAEAAAAAAAAAAAAAAAEAAAACAAAAiiQAAEM4AAAqAAAApQYAAHA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9145905"/>
                          <a:chOff x="0" y="0"/>
                          <a:chExt cx="5939790" cy="9145905"/>
                        </a:xfrm>
                      </wpg:grpSpPr>
                      <pic:pic xmlns:pic="http://schemas.openxmlformats.org/drawingml/2006/picture">
                        <pic:nvPicPr>
                          <pic:cNvPr id="17" name="Grafik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Nk2AAAAAAAApQYAAHA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9160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" name="Textbox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ClBgAAST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91603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</w:t>
                                <w:fldChar w:fldCharType="end"/>
                              </w:r>
                              <w:r>
                                <w:t>: Seite 6 rechts; NL-MdbZA_20_122_0006-r.JPG.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argin-top:0.10pt;mso-position-horizontal-relative:margin;mso-position-vertical-relative:margin;width:467.70pt;height:720.15pt;z-index:251658256;mso-wrap-distance-left:0.00pt;mso-wrap-distance-right:0.00pt" coordorigin="1701,1136" coordsize="9354,14403">
                <v:shape id="Grafik6" o:spid="_x0000_s1036" type="#_x0000_t75" style="position:absolute;left:1701;top:1136;width:9354;height:1404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9" o:title="NL-MdbZA_20_122_0006-r"/>
                </v:shape>
                <v:shape id="Textbox6" o:spid="_x0000_s1037" type="#_x0000_t202" style="position:absolute;left:1701;top:15177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</w:t>
                          <w:fldChar w:fldCharType="end"/>
                        </w:r>
                        <w:r>
                          <w:t>: Seite 6 rechts; NL-MdbZA_20_122_0006-r.JPG.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5579745" cy="8685530"/>
                <wp:effectExtent l="0" t="0" r="0" b="0"/>
                <wp:wrapSquare wrapText="bothSides"/>
                <wp:docPr id="19" name="Gruppe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aAQAAAKIAACAAAAAAAAAAAQAAAAEAAAAAAAAAAAAAAAEAAAADAAAAUyIAAG41AAArAAAANwIAAHE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579745" cy="8685530"/>
                          <a:chOff x="0" y="0"/>
                          <a:chExt cx="5579745" cy="8685530"/>
                        </a:xfrm>
                      </wpg:grpSpPr>
                      <pic:pic xmlns:pic="http://schemas.openxmlformats.org/drawingml/2006/picture">
                        <pic:nvPicPr>
                          <pic:cNvPr id="20" name="Grafik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UyIAAAQ0AAAAAAAANwIAAHE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84556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1" name="Textbox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TIgAAagEAAAAAAAA3AgAAdT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55660"/>
                            <a:ext cx="557974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7</w:t>
                                <w:fldChar w:fldCharType="end"/>
                              </w:r>
                              <w:r>
                                <w:t>: Seite 7 links; NL-MdbZA_20_122_0007-l.JPG.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argin-top:0.15pt;mso-position-horizontal-relative:margin;mso-position-vertical-relative:margin;width:439.35pt;height:683.90pt;z-index:251658259;mso-wrap-distance-left:0.00pt;mso-wrap-distance-right:0.00pt" coordorigin="567,1137" coordsize="8787,13678">
                <v:shape id="Grafik7" o:spid="_x0000_s1038" type="#_x0000_t75" style="position:absolute;left:567;top:1137;width:8787;height:13316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1" o:title="NL-MdbZA_20_122_0007-l"/>
                </v:shape>
                <v:shape id="Textbox7" o:spid="_x0000_s1039" type="#_x0000_t202" style="position:absolute;left:567;top:14453;width:8787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7</w:t>
                          <w:fldChar w:fldCharType="end"/>
                        </w:r>
                        <w:r>
                          <w:t>: Seite 7 links; NL-MdbZA_20_122_0007-l.JPG.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600440"/>
                <wp:effectExtent l="0" t="0" r="0" b="0"/>
                <wp:wrapSquare wrapText="bothSides"/>
                <wp:docPr id="22" name="Gruppe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bAQAAAKIAACAAAAAAAAAAAQAAAAEAAAAAAAAAAQAAAAEAAAAAAAAAOCEAAOg0AAAs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600440"/>
                          <a:chOff x="0" y="0"/>
                          <a:chExt cx="5400040" cy="8600440"/>
                        </a:xfrm>
                      </wpg:grpSpPr>
                      <pic:pic xmlns:pic="http://schemas.openxmlformats.org/drawingml/2006/picture">
                        <pic:nvPicPr>
                          <pic:cNvPr id="23" name="Grafik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OCEAAH4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3705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4" name="Textbox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A4IQAAagEAAAAAAAClBgAA7D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70570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8</w:t>
                                <w:fldChar w:fldCharType="end"/>
                              </w:r>
                              <w:r>
                                <w:t>: Seite 7 rechts; NL-MdbZA_20_122_0007-r.JPG.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677.20pt;z-index:251658262;mso-wrap-distance-left:0.00pt;mso-wrap-distance-right:0.00pt" coordorigin="1701,1134" coordsize="8504,13544">
                <v:shape id="Grafik8" o:spid="_x0000_s1040" type="#_x0000_t75" style="position:absolute;left:1701;top:1134;width:8504;height:13182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3" o:title="NL-MdbZA_20_122_0007-r"/>
                </v:shape>
                <v:shape id="Textbox8" o:spid="_x0000_s1041" type="#_x0000_t202" style="position:absolute;left:1701;top:14316;width:850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8</w:t>
                          <w:fldChar w:fldCharType="end"/>
                        </w:r>
                        <w:r>
                          <w:t>: Seite 7 rechts; NL-MdbZA_20_122_0007-r.JPG.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735060"/>
                <wp:effectExtent l="0" t="0" r="0" b="0"/>
                <wp:wrapSquare wrapText="bothSides"/>
                <wp:docPr id="25" name="Gruppe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cAQAAAKIAACAAAAAAAAAAAQAAAAEAAAAAAAAAAQAAAAEAAAAAAAAAOCEAALw1AAAt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735060"/>
                          <a:chOff x="0" y="0"/>
                          <a:chExt cx="5400040" cy="8735060"/>
                        </a:xfrm>
                      </wpg:grpSpPr>
                      <pic:pic xmlns:pic="http://schemas.openxmlformats.org/drawingml/2006/picture">
                        <pic:nvPicPr>
                          <pic:cNvPr id="26" name="Grafik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OCEAAFI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5051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7" name="Textbox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A4IQAAagEAAAAAAAA3AgAAwD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05190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9</w:t>
                                <w:fldChar w:fldCharType="end"/>
                              </w:r>
                              <w:r>
                                <w:t>: Seite 8 links; NL-MdbZA_20_122_0008-l.JPG.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687.80pt;z-index:251658265;mso-wrap-distance-left:0.00pt;mso-wrap-distance-right:0.00pt" coordorigin="567,1134" coordsize="8504,13756">
                <v:shape id="Grafik9" o:spid="_x0000_s1042" type="#_x0000_t75" style="position:absolute;left:567;top:1134;width:8504;height:1339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5" o:title="NL-MdbZA_20_122_0008-l"/>
                </v:shape>
                <v:shape id="Textbox9" o:spid="_x0000_s1043" type="#_x0000_t202" style="position:absolute;left:567;top:14528;width:850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9</w:t>
                          <w:fldChar w:fldCharType="end"/>
                        </w:r>
                        <w:r>
                          <w:t>: Seite 8 links; NL-MdbZA_20_122_0008-l.JPG.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9011285"/>
                <wp:effectExtent l="0" t="0" r="0" b="0"/>
                <wp:wrapSquare wrapText="bothSides"/>
                <wp:docPr id="28" name="Gruppe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dAQAAAKIAACAAAAAAAAAAAQAAAAEAAAAAAAAAAQAAAAEAAAAAAAAAbyMAAG83AAAu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9011285"/>
                          <a:chOff x="0" y="0"/>
                          <a:chExt cx="5760085" cy="9011285"/>
                        </a:xfrm>
                      </wpg:grpSpPr>
                      <pic:pic xmlns:pic="http://schemas.openxmlformats.org/drawingml/2006/picture">
                        <pic:nvPicPr>
                          <pic:cNvPr id="29" name="Grafik1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AU2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7814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0" name="Textbox1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cz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78141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10</w:t>
                                <w:fldChar w:fldCharType="end"/>
                              </w:r>
                              <w:r>
                                <w:t>: Seite 9 links; NL-MdbZA_20_122_0009-l.JPG.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09.55pt;z-index:251658268;mso-wrap-distance-left:0.00pt;mso-wrap-distance-right:0.00pt" coordorigin="1701,1134" coordsize="9071,14191">
                <v:shape id="Grafik10" o:spid="_x0000_s1044" type="#_x0000_t75" style="position:absolute;left:1701;top:1134;width:9071;height:1382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7" o:title="NL-MdbZA_20_122_0009-l"/>
                </v:shape>
                <v:shape id="Textbox10" o:spid="_x0000_s1045" type="#_x0000_t202" style="position:absolute;left:1701;top:14963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10</w:t>
                          <w:fldChar w:fldCharType="end"/>
                        </w:r>
                        <w:r>
                          <w:t>: Seite 9 links; NL-MdbZA_20_122_0009-l.JPG.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608060"/>
                <wp:effectExtent l="0" t="0" r="0" b="0"/>
                <wp:wrapSquare wrapText="bothSides"/>
                <wp:docPr id="31" name="Gruppe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eAQAAAKIAACAAAAAAAAAAAQAAAAEAAAAAAAAAAQAAAAEAAAAAAAAApiUAAPQ0AAAv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608060"/>
                          <a:chOff x="0" y="0"/>
                          <a:chExt cx="6120130" cy="8608060"/>
                        </a:xfrm>
                      </wpg:grpSpPr>
                      <pic:pic xmlns:pic="http://schemas.openxmlformats.org/drawingml/2006/picture">
                        <pic:nvPicPr>
                          <pic:cNvPr id="32" name="Grafik1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Ioz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3781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3" name="Textbox1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+D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7819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11</w:t>
                                <w:fldChar w:fldCharType="end"/>
                              </w:r>
                              <w:r>
                                <w:t>: Seite 9 rechts; NL-MdbZA_20_122_0009-r.JPG.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77.80pt;z-index:251658271;mso-wrap-distance-left:0.00pt;mso-wrap-distance-right:0.00pt" coordorigin="567,1134" coordsize="9638,13556">
                <v:shape id="Grafik11" o:spid="_x0000_s1046" type="#_x0000_t75" style="position:absolute;left:567;top:1134;width:9638;height:1319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9" o:title="NL-MdbZA_20_122_0009-r"/>
                </v:shape>
                <v:shape id="Textbox11" o:spid="_x0000_s1047" type="#_x0000_t202" style="position:absolute;left:567;top:14328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11</w:t>
                          <w:fldChar w:fldCharType="end"/>
                        </w:r>
                        <w:r>
                          <w:t>: Seite 9 rechts; NL-MdbZA_20_122_0009-r.JPG.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719185"/>
                <wp:effectExtent l="0" t="0" r="0" b="0"/>
                <wp:wrapSquare wrapText="bothSides"/>
                <wp:docPr id="34" name="Gruppe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fAQAAAKIAACAAAAAAAAAAAQAAAAEAAAAAAAAAAQAAAAEAAAAAAAAAiiQAAKM1AAAw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719185"/>
                          <a:chOff x="0" y="0"/>
                          <a:chExt cx="5939790" cy="8719185"/>
                        </a:xfrm>
                      </wpg:grpSpPr>
                      <pic:pic xmlns:pic="http://schemas.openxmlformats.org/drawingml/2006/picture">
                        <pic:nvPicPr>
                          <pic:cNvPr id="35" name="Grafik1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Dk0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4893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6" name="Textbox1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ClBgAApz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8931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12</w:t>
                                <w:fldChar w:fldCharType="end"/>
                              </w:r>
                              <w:r>
                                <w:t>: Seite 10 links; NL-MdbZA_20_122_0010-l.JPG.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86.55pt;z-index:251658274;mso-wrap-distance-left:0.00pt;mso-wrap-distance-right:0.00pt" coordorigin="1701,1134" coordsize="9354,13731">
                <v:shape id="Grafik12" o:spid="_x0000_s1048" type="#_x0000_t75" style="position:absolute;left:1701;top:1134;width:9354;height:1336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1" o:title="NL-MdbZA_20_122_0010-l"/>
                </v:shape>
                <v:shape id="Textbox12" o:spid="_x0000_s1049" type="#_x0000_t202" style="position:absolute;left:1701;top:14503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12</w:t>
                          <w:fldChar w:fldCharType="end"/>
                        </w:r>
                        <w:r>
                          <w:t>: Seite 10 links; NL-MdbZA_20_122_0010-l.JPG.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830310"/>
                <wp:effectExtent l="0" t="0" r="0" b="0"/>
                <wp:wrapSquare wrapText="bothSides"/>
                <wp:docPr id="37" name="Gruppe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gAQAAAKIAACAAAAAAAAAAAQAAAAEAAAAAAAAAAQAAAAEAAAAAAAAAiiQAAFI2AAAx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830310"/>
                          <a:chOff x="0" y="0"/>
                          <a:chExt cx="5939790" cy="8830310"/>
                        </a:xfrm>
                      </wpg:grpSpPr>
                      <pic:pic xmlns:pic="http://schemas.openxmlformats.org/drawingml/2006/picture">
                        <pic:nvPicPr>
                          <pic:cNvPr id="38" name="Grafik1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Og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600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9" name="Textbox13"/>
                        <wps:cNvSpPr txBox="1">
                          <a:extLst>
                            <a:ext uri="smNativeData">
                              <sm:smNativeData xmlns:sm="smNativeData" val="SMDATA_16_2YBfX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Vj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00440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13</w:t>
                                <w:fldChar w:fldCharType="end"/>
                              </w:r>
                              <w:r>
                                <w:t>: Seite 10 rechts; NL-MdbZA_20_122_0010-r.JPG.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95.30pt;z-index:251658277;mso-wrap-distance-left:0.00pt;mso-wrap-distance-right:0.00pt" coordorigin="567,1134" coordsize="9354,13906">
                <v:shape id="Grafik13" o:spid="_x0000_s1050" type="#_x0000_t75" style="position:absolute;left:567;top:1134;width:9354;height:13544" stroked="f" filled="f" v:ext="SMDATA_17_2YBfXx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3" o:title="NL-MdbZA_20_122_0010-r"/>
                </v:shape>
                <v:shape id="Textbox13" o:spid="_x0000_s1051" type="#_x0000_t202" style="position:absolute;left:567;top:14678;width:9354;height:362" stroked="f" filled="f" v:ext="SMDATA_15_2YBfX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13</w:t>
                          <w:fldChar w:fldCharType="end"/>
                        </w:r>
                        <w:r>
                          <w:t>: Seite 10 rechts; NL-MdbZA_20_122_0010-r.JPG.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149465"/>
                <wp:effectExtent l="0" t="0" r="0" b="0"/>
                <wp:wrapSquare wrapText="bothSides"/>
                <wp:docPr id="40" name="Gruppe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hAQAAAKIAACAAAAAAAAAAAQAAAAEAAAAAAAAAAQAAAAEAAAAAAAAApiUAAPsrAAAy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149465"/>
                          <a:chOff x="0" y="0"/>
                          <a:chExt cx="6120130" cy="7149465"/>
                        </a:xfrm>
                      </wpg:grpSpPr>
                      <pic:pic xmlns:pic="http://schemas.openxmlformats.org/drawingml/2006/picture">
                        <pic:nvPicPr>
                          <pic:cNvPr id="41" name="Grafik1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JEq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9195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2" name="Textbox1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/y4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691959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14</w:t>
                                <w:fldChar w:fldCharType="end"/>
                              </w:r>
                              <w:r>
                                <w:t>: Seite 11 links; NL-MdbZA_20_122_0011-l.JPG.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562.95pt;z-index:251658280;mso-wrap-distance-left:0.00pt;mso-wrap-distance-right:0.00pt" coordorigin="1701,1134" coordsize="9638,11259">
                <v:shape id="Grafik14" o:spid="_x0000_s1052" type="#_x0000_t75" style="position:absolute;left:1701;top:1134;width:9638;height:1089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5" o:title="NL-MdbZA_20_122_0011-l"/>
                </v:shape>
                <v:shape id="Textbox14" o:spid="_x0000_s1053" type="#_x0000_t202" style="position:absolute;left:1701;top:12031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14</w:t>
                          <w:fldChar w:fldCharType="end"/>
                        </w:r>
                        <w:r>
                          <w:t>: Seite 11 links; NL-MdbZA_20_122_0011-l.JPG.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368030"/>
                <wp:effectExtent l="0" t="0" r="0" b="0"/>
                <wp:wrapSquare wrapText="bothSides"/>
                <wp:docPr id="43" name="Gruppe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iAQAAAKIAACAAAAAAAAAAAQAAAAEAAAAAAAAAAQAAAAEAAAAAAAAApiUAAHozAAAz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368030"/>
                          <a:chOff x="0" y="0"/>
                          <a:chExt cx="6120130" cy="8368030"/>
                        </a:xfrm>
                      </wpg:grpSpPr>
                      <pic:pic xmlns:pic="http://schemas.openxmlformats.org/drawingml/2006/picture">
                        <pic:nvPicPr>
                          <pic:cNvPr id="44" name="Grafik1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BAy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1381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5" name="Textbox1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fjY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13816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15</w:t>
                                <w:fldChar w:fldCharType="end"/>
                              </w:r>
                              <w:r>
                                <w:t>: Seite 11 links; NL-MdbZA_20_122_0011-r.JPG.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58.90pt;z-index:251658283;mso-wrap-distance-left:0.00pt;mso-wrap-distance-right:0.00pt" coordorigin="567,1134" coordsize="9638,13178">
                <v:shape id="Grafik15" o:spid="_x0000_s1054" type="#_x0000_t75" style="position:absolute;left:567;top:1134;width:9638;height:12816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7" o:title="NL-MdbZA_20_122_0011-r"/>
                </v:shape>
                <v:shape id="Textbox15" o:spid="_x0000_s1055" type="#_x0000_t202" style="position:absolute;left:567;top:13950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15</w:t>
                          <w:fldChar w:fldCharType="end"/>
                        </w:r>
                        <w:r>
                          <w:t>: Seite 11 links; NL-MdbZA_20_122_0011-r.JPG.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6" behindDoc="0" locked="0" layoutInCell="0" hidden="0" allowOverlap="1">
                <wp:simplePos x="0" y="0"/>
                <wp:positionH relativeFrom="margin">
                  <wp:posOffset>1905</wp:posOffset>
                </wp:positionH>
                <wp:positionV relativeFrom="margin">
                  <wp:align>top</wp:align>
                </wp:positionV>
                <wp:extent cx="5760085" cy="8768080"/>
                <wp:effectExtent l="0" t="0" r="0" b="0"/>
                <wp:wrapSquare wrapText="bothSides"/>
                <wp:docPr id="46" name="Gruppe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jAQAAAKIAACAAAAAAAAAAAAAAAAEAAAADAAAAAQAAAAEAAAAAAAAAbyMAAPA1AAA0AAAAqA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768080"/>
                          <a:chOff x="0" y="0"/>
                          <a:chExt cx="5760085" cy="8768080"/>
                        </a:xfrm>
                      </wpg:grpSpPr>
                      <pic:pic xmlns:pic="http://schemas.openxmlformats.org/drawingml/2006/picture">
                        <pic:nvPicPr>
                          <pic:cNvPr id="47" name="Grafik1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IY0AAAAAAAAqA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5382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8" name="Textbox1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oBgAA9D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3821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16</w:t>
                                <w:fldChar w:fldCharType="end"/>
                              </w:r>
                              <w:r>
                                <w:t>: Seite 12 links; NL-MdbZA_20_122_0012-l.JPG.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5pt;mso-position-vertical:top;mso-position-horizontal-relative:margin;mso-position-vertical-relative:margin;width:453.55pt;height:690.40pt;z-index:251658286;mso-wrap-distance-left:0.00pt;mso-wrap-distance-right:0.00pt" coordorigin="1704,1134" coordsize="9071,13808">
                <v:shape id="Grafik16" o:spid="_x0000_s1056" type="#_x0000_t75" style="position:absolute;left:1704;top:1134;width:9071;height:13446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9" o:title="NL-MdbZA_20_122_0012-l"/>
                </v:shape>
                <v:shape id="Textbox16" o:spid="_x0000_s1057" type="#_x0000_t202" style="position:absolute;left:1704;top:14580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16</w:t>
                          <w:fldChar w:fldCharType="end"/>
                        </w:r>
                        <w:r>
                          <w:t>: Seite 12 links; NL-MdbZA_20_122_0012-l.JPG.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832215"/>
                <wp:effectExtent l="0" t="0" r="0" b="0"/>
                <wp:wrapSquare wrapText="bothSides"/>
                <wp:docPr id="49" name="Gruppe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kAQAAAKIAACAAAAAAAAAAAQAAAAEAAAAAAAAAAQAAAAEAAAAAAAAApiUAAFU2AAA1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832215"/>
                          <a:chOff x="0" y="0"/>
                          <a:chExt cx="6120130" cy="8832215"/>
                        </a:xfrm>
                      </wpg:grpSpPr>
                      <pic:pic xmlns:pic="http://schemas.openxmlformats.org/drawingml/2006/picture">
                        <pic:nvPicPr>
                          <pic:cNvPr id="50" name="Grafik1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Os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6023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51" name="Textbox1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WT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0234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17</w:t>
                                <w:fldChar w:fldCharType="end"/>
                              </w:r>
                              <w:r>
                                <w:t>: Seite 12 rechts; NL-MdbZA_20_122_0012-r.JPG.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95.45pt;z-index:251658289;mso-wrap-distance-left:0.00pt;mso-wrap-distance-right:0.00pt" coordorigin="567,1134" coordsize="9638,13909">
                <v:shape id="Grafik17" o:spid="_x0000_s1058" type="#_x0000_t75" style="position:absolute;left:567;top:1134;width:9638;height:1354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1" o:title="NL-MdbZA_20_122_0012-r"/>
                </v:shape>
                <v:shape id="Textbox17" o:spid="_x0000_s1059" type="#_x0000_t202" style="position:absolute;left:567;top:14681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17</w:t>
                          <w:fldChar w:fldCharType="end"/>
                        </w:r>
                        <w:r>
                          <w:t>: Seite 12 rechts; NL-MdbZA_20_122_0012-r.JPG.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9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132955"/>
                <wp:effectExtent l="0" t="0" r="0" b="0"/>
                <wp:wrapSquare wrapText="bothSides"/>
                <wp:docPr id="52" name="Gruppe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lAQAAAKIAACAAAAAAAAAAAQAAAAEAAAAAAAAAAQAAAAEAAAAAAAAApiUAAOErAAA2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132955"/>
                          <a:chOff x="0" y="0"/>
                          <a:chExt cx="6120130" cy="7132955"/>
                        </a:xfrm>
                      </wpg:grpSpPr>
                      <pic:pic xmlns:pic="http://schemas.openxmlformats.org/drawingml/2006/picture">
                        <pic:nvPicPr>
                          <pic:cNvPr id="53" name="Grafik1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Hcq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9030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54" name="Textbox1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5S4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690308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18</w:t>
                                <w:fldChar w:fldCharType="end"/>
                              </w:r>
                              <w:r>
                                <w:t>: Seite 13 links; NL-MdbZA_20_122_0013-l.JPG.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561.65pt;z-index:251658292;mso-wrap-distance-left:0.00pt;mso-wrap-distance-right:0.00pt" coordorigin="1701,1134" coordsize="9638,11233">
                <v:shape id="Grafik18" o:spid="_x0000_s1060" type="#_x0000_t75" style="position:absolute;left:1701;top:1134;width:9638;height:1087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3" o:title="NL-MdbZA_20_122_0013-l"/>
                </v:shape>
                <v:shape id="Textbox18" o:spid="_x0000_s1061" type="#_x0000_t202" style="position:absolute;left:1701;top:12005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18</w:t>
                          <w:fldChar w:fldCharType="end"/>
                        </w:r>
                        <w:r>
                          <w:t>: Seite 13 links; NL-MdbZA_20_122_0013-l.JPG.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9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215505"/>
                <wp:effectExtent l="0" t="0" r="0" b="0"/>
                <wp:wrapSquare wrapText="bothSides"/>
                <wp:docPr id="55" name="Gruppe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mAQAAAKIAACAAAAAAAAAAAQAAAAEAAAAAAAAAAQAAAAEAAAAAAAAApiUAAGMsAAA3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215505"/>
                          <a:chOff x="0" y="0"/>
                          <a:chExt cx="6120130" cy="7215505"/>
                        </a:xfrm>
                      </wpg:grpSpPr>
                      <pic:pic xmlns:pic="http://schemas.openxmlformats.org/drawingml/2006/picture">
                        <pic:nvPicPr>
                          <pic:cNvPr id="56" name="Grafik1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Pkq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9856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57" name="Textbox1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Zy8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698563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19</w:t>
                                <w:fldChar w:fldCharType="end"/>
                              </w:r>
                              <w:r>
                                <w:t>: Seite 13 rechts; NL-MdbZA_20_122_0013-r.JPG.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568.15pt;z-index:251658295;mso-wrap-distance-left:0.00pt;mso-wrap-distance-right:0.00pt" coordorigin="567,1134" coordsize="9638,11363">
                <v:shape id="Grafik19" o:spid="_x0000_s1062" type="#_x0000_t75" style="position:absolute;left:567;top:1134;width:9638;height:1100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5" o:title="NL-MdbZA_20_122_0013-r"/>
                </v:shape>
                <v:shape id="Textbox19" o:spid="_x0000_s1063" type="#_x0000_t202" style="position:absolute;left:567;top:12135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19</w:t>
                          <w:fldChar w:fldCharType="end"/>
                        </w:r>
                        <w:r>
                          <w:t>: Seite 13 rechts; NL-MdbZA_20_122_0013-r.JPG.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9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714740"/>
                <wp:effectExtent l="0" t="0" r="0" b="0"/>
                <wp:wrapSquare wrapText="bothSides"/>
                <wp:docPr id="58" name="Gruppe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nAQAAAKIAACAAAAAAAAAAAQAAAAEAAAAAAAAAAQAAAAEAAAAAAAAAbyMAAJw1AAA4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714740"/>
                          <a:chOff x="0" y="0"/>
                          <a:chExt cx="5760085" cy="8714740"/>
                        </a:xfrm>
                      </wpg:grpSpPr>
                      <pic:pic xmlns:pic="http://schemas.openxmlformats.org/drawingml/2006/picture">
                        <pic:nvPicPr>
                          <pic:cNvPr id="59" name="Grafik2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DI0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484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0" name="Textbox2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oD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8487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20</w:t>
                                <w:fldChar w:fldCharType="end"/>
                              </w:r>
                              <w:r>
                                <w:t>: Seite 14 links; NL-MdbZA_20_122_0014-l.JPG.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86.20pt;z-index:251658298;mso-wrap-distance-left:0.00pt;mso-wrap-distance-right:0.00pt" coordorigin="1701,1134" coordsize="9071,13724">
                <v:shape id="Grafik20" o:spid="_x0000_s1064" type="#_x0000_t75" style="position:absolute;left:1701;top:1134;width:9071;height:13362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7" o:title="NL-MdbZA_20_122_0014-l"/>
                </v:shape>
                <v:shape id="Textbox20" o:spid="_x0000_s1065" type="#_x0000_t202" style="position:absolute;left:1701;top:14496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20</w:t>
                          <w:fldChar w:fldCharType="end"/>
                        </w:r>
                        <w:r>
                          <w:t>: Seite 14 links; NL-MdbZA_20_122_0014-l.JPG.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0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800465"/>
                <wp:effectExtent l="0" t="0" r="0" b="0"/>
                <wp:wrapSquare wrapText="bothSides"/>
                <wp:docPr id="61" name="Gruppe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oAQAAAKIAACAAAAAAAAAAAQAAAAEAAAAAAAAAAQAAAAEAAAAAAAAAiiQAACM2AAA5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800465"/>
                          <a:chOff x="0" y="0"/>
                          <a:chExt cx="5939790" cy="8800465"/>
                        </a:xfrm>
                      </wpg:grpSpPr>
                      <pic:pic xmlns:pic="http://schemas.openxmlformats.org/drawingml/2006/picture">
                        <pic:nvPicPr>
                          <pic:cNvPr id="62" name="Grafik2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Lk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5705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3" name="Textbox2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J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7059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21</w:t>
                                <w:fldChar w:fldCharType="end"/>
                              </w:r>
                              <w:r>
                                <w:t>: Seite 14 rechts; NL-MdbZA_20_122_0014-r.JPG.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92.95pt;z-index:251658301;mso-wrap-distance-left:0.00pt;mso-wrap-distance-right:0.00pt" coordorigin="567,1134" coordsize="9354,13859">
                <v:shape id="Grafik21" o:spid="_x0000_s1066" type="#_x0000_t75" style="position:absolute;left:567;top:1134;width:9354;height:1349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9" o:title="NL-MdbZA_20_122_0014-r"/>
                </v:shape>
                <v:shape id="Textbox21" o:spid="_x0000_s1067" type="#_x0000_t202" style="position:absolute;left:567;top:14631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21</w:t>
                          <w:fldChar w:fldCharType="end"/>
                        </w:r>
                        <w:r>
                          <w:t>: Seite 14 rechts; NL-MdbZA_20_122_0014-r.JPG.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04" behindDoc="0" locked="0" layoutInCell="0" hidden="0" allowOverlap="1">
                <wp:simplePos x="0" y="0"/>
                <wp:positionH relativeFrom="margin">
                  <wp:posOffset>1905</wp:posOffset>
                </wp:positionH>
                <wp:positionV relativeFrom="margin">
                  <wp:align>top</wp:align>
                </wp:positionV>
                <wp:extent cx="6120130" cy="6346825"/>
                <wp:effectExtent l="0" t="0" r="0" b="0"/>
                <wp:wrapSquare wrapText="bothSides"/>
                <wp:docPr id="64" name="Gruppe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pAQAAAKIAACAAAAAAAAAAAAAAAAEAAAADAAAAAQAAAAEAAAAAAAAApiUAAAsnAAA6AAAAqA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6346825"/>
                          <a:chOff x="0" y="0"/>
                          <a:chExt cx="6120130" cy="6346825"/>
                        </a:xfrm>
                      </wpg:grpSpPr>
                      <pic:pic xmlns:pic="http://schemas.openxmlformats.org/drawingml/2006/picture">
                        <pic:nvPicPr>
                          <pic:cNvPr id="65" name="Grafik2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KElAAAAAAAAqA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1169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6" name="Textbox2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oBgAADy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611695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22</w:t>
                                <w:fldChar w:fldCharType="end"/>
                              </w:r>
                              <w:r>
                                <w:t>: Seite 15 links; NL-MdbZA_20_122_0015-l.JPG.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5pt;mso-position-vertical:top;mso-position-horizontal-relative:margin;mso-position-vertical-relative:margin;width:481.90pt;height:499.75pt;z-index:251658304;mso-wrap-distance-left:0.00pt;mso-wrap-distance-right:0.00pt" coordorigin="1704,1134" coordsize="9638,9995">
                <v:shape id="Grafik22" o:spid="_x0000_s1068" type="#_x0000_t75" style="position:absolute;left:1704;top:1134;width:9638;height:9633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51" o:title="NL-MdbZA_20_122_0015-l"/>
                </v:shape>
                <v:shape id="Textbox22" o:spid="_x0000_s1069" type="#_x0000_t202" style="position:absolute;left:1704;top:10767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22</w:t>
                          <w:fldChar w:fldCharType="end"/>
                        </w:r>
                        <w:r>
                          <w:t>: Seite 15 links; NL-MdbZA_20_122_0015-l.JPG.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0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4216400"/>
                <wp:effectExtent l="0" t="0" r="0" b="0"/>
                <wp:wrapSquare wrapText="bothSides"/>
                <wp:docPr id="67" name="Gruppe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qAQAAAKIAACAAAAAAAAAAAQAAAAEAAAAAAAAAAQAAAAEAAAAAAAAApiUAAPAZAAA7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4216400"/>
                          <a:chOff x="0" y="0"/>
                          <a:chExt cx="6120130" cy="4216400"/>
                        </a:xfrm>
                      </wpg:grpSpPr>
                      <pic:pic xmlns:pic="http://schemas.openxmlformats.org/drawingml/2006/picture">
                        <pic:nvPicPr>
                          <pic:cNvPr id="68" name="Grafik2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IYY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9865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9" name="Textbox23"/>
                        <wps:cNvSpPr txBox="1">
                          <a:extLst>
                            <a:ext uri="smNativeData">
                              <sm:smNativeData xmlns:sm="smNativeData" val="SMDATA_16_2YBfX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9Bw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398653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23</w:t>
                                <w:fldChar w:fldCharType="end"/>
                              </w:r>
                              <w:r>
                                <w:t>: Seite 15 rechts; NL-MdbZA_20_122_0015-r.JPG.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332.00pt;z-index:251658307;mso-wrap-distance-left:0.00pt;mso-wrap-distance-right:0.00pt" coordorigin="567,1134" coordsize="9638,6640">
                <v:shape id="Grafik23" o:spid="_x0000_s1070" type="#_x0000_t75" style="position:absolute;left:567;top:1134;width:9638;height:6278" stroked="f" filled="f" v:ext="SMDATA_17_2YBfXx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53" o:title="NL-MdbZA_20_122_0015-r"/>
                </v:shape>
                <v:shape id="Textbox23" o:spid="_x0000_s1071" type="#_x0000_t202" style="position:absolute;left:567;top:7412;width:9638;height:362" stroked="f" filled="f" v:ext="SMDATA_15_2YBfX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23</w:t>
                          <w:fldChar w:fldCharType="end"/>
                        </w:r>
                        <w:r>
                          <w:t>: Seite 15 rechts; NL-MdbZA_20_122_0015-r.JPG.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1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589010"/>
                <wp:effectExtent l="0" t="0" r="0" b="0"/>
                <wp:wrapSquare wrapText="bothSides"/>
                <wp:docPr id="70" name="Gruppe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rAQAAAKIAACAAAAAAAAAAAQAAAAEAAAAAAAAAAQAAAAEAAAAAAAAAbyMAANY0AAA8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589010"/>
                          <a:chOff x="0" y="0"/>
                          <a:chExt cx="5760085" cy="8589010"/>
                        </a:xfrm>
                      </wpg:grpSpPr>
                      <pic:pic xmlns:pic="http://schemas.openxmlformats.org/drawingml/2006/picture">
                        <pic:nvPicPr>
                          <pic:cNvPr id="71" name="Grafik2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Gw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3591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72" name="Textbox2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2j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5914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24</w:t>
                                <w:fldChar w:fldCharType="end"/>
                              </w:r>
                              <w:r>
                                <w:t>: Seite 16 links; NL-MdbZA_20_122_0016-l.JPG.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76.30pt;z-index:251658310;mso-wrap-distance-left:0.00pt;mso-wrap-distance-right:0.00pt" coordorigin="1701,1134" coordsize="9071,13526">
                <v:shape id="Grafik24" o:spid="_x0000_s1072" type="#_x0000_t75" style="position:absolute;left:1701;top:1134;width:9071;height:1316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55" o:title="NL-MdbZA_20_122_0016-l"/>
                </v:shape>
                <v:shape id="Textbox24" o:spid="_x0000_s1073" type="#_x0000_t202" style="position:absolute;left:1701;top:14298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24</w:t>
                          <w:fldChar w:fldCharType="end"/>
                        </w:r>
                        <w:r>
                          <w:t>: Seite 16 links; NL-MdbZA_20_122_0016-l.JPG.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1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578215"/>
                <wp:effectExtent l="0" t="0" r="0" b="0"/>
                <wp:wrapSquare wrapText="bothSides"/>
                <wp:docPr id="73" name="Gruppe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sAQAAAKIAACAAAAAAAAAAAQAAAAEAAAAAAAAAAQAAAAEAAAAAAAAAbyMAAMU0AAA9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578215"/>
                          <a:chOff x="0" y="0"/>
                          <a:chExt cx="5760085" cy="8578215"/>
                        </a:xfrm>
                      </wpg:grpSpPr>
                      <pic:pic xmlns:pic="http://schemas.openxmlformats.org/drawingml/2006/picture">
                        <pic:nvPicPr>
                          <pic:cNvPr id="74" name="Grafik2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Fsz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3483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75" name="Textbox2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A3AgAAyT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4834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25</w:t>
                                <w:fldChar w:fldCharType="end"/>
                              </w:r>
                              <w:r>
                                <w:t>: Seite 16 rechts; NL-MdbZA_20_122_0016-r.JPG.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75.45pt;z-index:251658313;mso-wrap-distance-left:0.00pt;mso-wrap-distance-right:0.00pt" coordorigin="567,1134" coordsize="9071,13509">
                <v:shape id="Grafik25" o:spid="_x0000_s1074" type="#_x0000_t75" style="position:absolute;left:567;top:1134;width:9071;height:1314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57" o:title="NL-MdbZA_20_122_0016-r"/>
                </v:shape>
                <v:shape id="Textbox25" o:spid="_x0000_s1075" type="#_x0000_t202" style="position:absolute;left:567;top:14281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25</w:t>
                          <w:fldChar w:fldCharType="end"/>
                        </w:r>
                        <w:r>
                          <w:t>: Seite 16 rechts; NL-MdbZA_20_122_0016-r.JPG.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1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567420"/>
                <wp:effectExtent l="0" t="0" r="0" b="0"/>
                <wp:wrapSquare wrapText="bothSides"/>
                <wp:docPr id="76" name="Gruppe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tAQAAAKIAACAAAAAAAAAAAQAAAAEAAAAAAAAAAQAAAAEAAAAAAAAApiUAALQ0AAA+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567420"/>
                          <a:chOff x="0" y="0"/>
                          <a:chExt cx="6120130" cy="8567420"/>
                        </a:xfrm>
                      </wpg:grpSpPr>
                      <pic:pic xmlns:pic="http://schemas.openxmlformats.org/drawingml/2006/picture">
                        <pic:nvPicPr>
                          <pic:cNvPr id="77" name="Grafik2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Eo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3375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78" name="Textbox2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uD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3755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26</w:t>
                                <w:fldChar w:fldCharType="end"/>
                              </w:r>
                              <w:r>
                                <w:t>: Seite 17 links; NL-MdbZA_20_122_0017-l.JPG.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74.60pt;z-index:251658316;mso-wrap-distance-left:0.00pt;mso-wrap-distance-right:0.00pt" coordorigin="1701,1134" coordsize="9638,13492">
                <v:shape id="Grafik26" o:spid="_x0000_s1076" type="#_x0000_t75" style="position:absolute;left:1701;top:1134;width:9638;height:13130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59" o:title="NL-MdbZA_20_122_0017-l"/>
                </v:shape>
                <v:shape id="Textbox26" o:spid="_x0000_s1077" type="#_x0000_t202" style="position:absolute;left:1701;top:14264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26</w:t>
                          <w:fldChar w:fldCharType="end"/>
                        </w:r>
                        <w:r>
                          <w:t>: Seite 17 links; NL-MdbZA_20_122_0017-l.JPG.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1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4187190"/>
                <wp:effectExtent l="0" t="0" r="0" b="0"/>
                <wp:wrapSquare wrapText="bothSides"/>
                <wp:docPr id="79" name="Gruppe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uAQAAAKIAACAAAAAAAAAAAQAAAAEAAAAAAAAAAQAAAAEAAAAAAAAApiUAAMIZAAA/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4187190"/>
                          <a:chOff x="0" y="0"/>
                          <a:chExt cx="6120130" cy="4187190"/>
                        </a:xfrm>
                      </wpg:grpSpPr>
                      <pic:pic xmlns:pic="http://schemas.openxmlformats.org/drawingml/2006/picture">
                        <pic:nvPicPr>
                          <pic:cNvPr id="80" name="Grafik2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FgY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9573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81" name="Textbox2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xhw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395732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27</w:t>
                                <w:fldChar w:fldCharType="end"/>
                              </w:r>
                              <w:r>
                                <w:t>: Seite 17 rechts; NL-MdbZA_20_122_0017-r.JPG.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329.70pt;z-index:251658319;mso-wrap-distance-left:0.00pt;mso-wrap-distance-right:0.00pt" coordorigin="567,1134" coordsize="9638,6594">
                <v:shape id="Grafik27" o:spid="_x0000_s1078" type="#_x0000_t75" style="position:absolute;left:567;top:1134;width:9638;height:6232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61" o:title="NL-MdbZA_20_122_0017-r"/>
                </v:shape>
                <v:shape id="Textbox27" o:spid="_x0000_s1079" type="#_x0000_t202" style="position:absolute;left:567;top:7366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27</w:t>
                          <w:fldChar w:fldCharType="end"/>
                        </w:r>
                        <w:r>
                          <w:t>: Seite 17 rechts; NL-MdbZA_20_122_0017-r.JPG.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2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9130665"/>
                <wp:effectExtent l="0" t="0" r="0" b="0"/>
                <wp:wrapSquare wrapText="bothSides"/>
                <wp:docPr id="82" name="Gruppe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vAQAAAKIAACAAAAAAAAAAAQAAAAEAAAAAAAAAAQAAAAEAAAAAAAAAiiQAACs4AABA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9130665"/>
                          <a:chOff x="0" y="0"/>
                          <a:chExt cx="5939790" cy="9130665"/>
                        </a:xfrm>
                      </wpg:grpSpPr>
                      <pic:pic xmlns:pic="http://schemas.openxmlformats.org/drawingml/2006/picture">
                        <pic:nvPicPr>
                          <pic:cNvPr id="83" name="Grafik2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ME2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9007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84" name="Textbox2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ClBgAALz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90079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28</w:t>
                                <w:fldChar w:fldCharType="end"/>
                              </w:r>
                              <w:r>
                                <w:t>: Seite 18 links; NL-MdbZA_20_122_0018-l.JPG.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718.95pt;z-index:251658322;mso-wrap-distance-left:0.00pt;mso-wrap-distance-right:0.00pt" coordorigin="1701,1134" coordsize="9354,14379">
                <v:shape id="Grafik28" o:spid="_x0000_s1080" type="#_x0000_t75" style="position:absolute;left:1701;top:1134;width:9354;height:1401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63" o:title="NL-MdbZA_20_122_0018-l"/>
                </v:shape>
                <v:shape id="Textbox28" o:spid="_x0000_s1081" type="#_x0000_t202" style="position:absolute;left:1701;top:15151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28</w:t>
                          <w:fldChar w:fldCharType="end"/>
                        </w:r>
                        <w:r>
                          <w:t>: Seite 18 links; NL-MdbZA_20_122_0018-l.JPG.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2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604250"/>
                <wp:effectExtent l="0" t="0" r="0" b="0"/>
                <wp:wrapSquare wrapText="bothSides"/>
                <wp:docPr id="85" name="Gruppe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wAQAAAKIAACAAAAAAAAAAAQAAAAEAAAAAAAAAAQAAAAEAAAAAAAAAiiQAAO40AABB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604250"/>
                          <a:chOff x="0" y="0"/>
                          <a:chExt cx="5939790" cy="8604250"/>
                        </a:xfrm>
                      </wpg:grpSpPr>
                      <pic:pic xmlns:pic="http://schemas.openxmlformats.org/drawingml/2006/picture">
                        <pic:nvPicPr>
                          <pic:cNvPr id="86" name="Grafik2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IQz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3743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87" name="Textbox2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8j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74380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29</w:t>
                                <w:fldChar w:fldCharType="end"/>
                              </w:r>
                              <w:r>
                                <w:t>: Seite 18 rechts; NL-MdbZA_20_122_0018-r.JPG.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77.50pt;z-index:251658325;mso-wrap-distance-left:0.00pt;mso-wrap-distance-right:0.00pt" coordorigin="567,1134" coordsize="9354,13550">
                <v:shape id="Grafik29" o:spid="_x0000_s1082" type="#_x0000_t75" style="position:absolute;left:567;top:1134;width:9354;height:13188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65" o:title="NL-MdbZA_20_122_0018-r"/>
                </v:shape>
                <v:shape id="Textbox29" o:spid="_x0000_s1083" type="#_x0000_t202" style="position:absolute;left:567;top:14322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29</w:t>
                          <w:fldChar w:fldCharType="end"/>
                        </w:r>
                        <w:r>
                          <w:t>: Seite 18 rechts; NL-MdbZA_20_122_0018-r.JPG.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2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9017635"/>
                <wp:effectExtent l="0" t="0" r="0" b="0"/>
                <wp:wrapSquare wrapText="bothSides"/>
                <wp:docPr id="88" name="Gruppe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xAQAAAKIAACAAAAAAAAAAAQAAAAEAAAAAAAAAAQAAAAEAAAAAAAAAiiQAAHk3AABC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9017635"/>
                          <a:chOff x="0" y="0"/>
                          <a:chExt cx="5939790" cy="9017635"/>
                        </a:xfrm>
                      </wpg:grpSpPr>
                      <pic:pic xmlns:pic="http://schemas.openxmlformats.org/drawingml/2006/picture">
                        <pic:nvPicPr>
                          <pic:cNvPr id="89" name="Grafik3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A82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78776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0" name="Textbox3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ClBgAAfT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78776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30</w:t>
                                <w:fldChar w:fldCharType="end"/>
                              </w:r>
                              <w:r>
                                <w:t>: Seite 19 links; NL-MdbZA_20_122_0019-l.JPG.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710.05pt;z-index:251658328;mso-wrap-distance-left:0.00pt;mso-wrap-distance-right:0.00pt" coordorigin="1701,1134" coordsize="9354,14201">
                <v:shape id="Grafik30" o:spid="_x0000_s1084" type="#_x0000_t75" style="position:absolute;left:1701;top:1134;width:9354;height:1383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67" o:title="NL-MdbZA_20_122_0019-l"/>
                </v:shape>
                <v:shape id="Textbox30" o:spid="_x0000_s1085" type="#_x0000_t202" style="position:absolute;left:1701;top:14973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30</w:t>
                          <w:fldChar w:fldCharType="end"/>
                        </w:r>
                        <w:r>
                          <w:t>: Seite 19 links; NL-MdbZA_20_122_0019-l.JPG.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3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496300"/>
                <wp:effectExtent l="0" t="0" r="0" b="0"/>
                <wp:wrapSquare wrapText="bothSides"/>
                <wp:docPr id="91" name="Gruppe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yAQAAAKIAACAAAAAAAAAAAQAAAAEAAAAAAAAAAQAAAAEAAAAAAAAApiUAAEQ0AABD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496300"/>
                          <a:chOff x="0" y="0"/>
                          <a:chExt cx="6120130" cy="8496300"/>
                        </a:xfrm>
                      </wpg:grpSpPr>
                      <pic:pic xmlns:pic="http://schemas.openxmlformats.org/drawingml/2006/picture">
                        <pic:nvPicPr>
                          <pic:cNvPr id="92" name="Grafik3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Noy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2664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3" name="Textbox3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SD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26643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31</w:t>
                                <w:fldChar w:fldCharType="end"/>
                              </w:r>
                              <w:r>
                                <w:t>: Seite 19 rechts; NL-MdbZA_20_122_0019-rJPG.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69.00pt;z-index:251658331;mso-wrap-distance-left:0.00pt;mso-wrap-distance-right:0.00pt" coordorigin="567,1134" coordsize="9638,13380">
                <v:shape id="Grafik31" o:spid="_x0000_s1086" type="#_x0000_t75" style="position:absolute;left:567;top:1134;width:9638;height:13018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69" o:title="NL-MdbZA_20_122_0019-r"/>
                </v:shape>
                <v:shape id="Textbox31" o:spid="_x0000_s1087" type="#_x0000_t202" style="position:absolute;left:567;top:14152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31</w:t>
                          <w:fldChar w:fldCharType="end"/>
                        </w:r>
                        <w:r>
                          <w:t>: Seite 19 rechts; NL-MdbZA_20_122_0019-rJPG.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3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5369560"/>
                <wp:effectExtent l="0" t="0" r="0" b="0"/>
                <wp:wrapSquare wrapText="bothSides"/>
                <wp:docPr id="94" name="Gruppe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zAQAAAKIAACAAAAAAAAAAAQAAAAEAAAAAAAAAAQAAAAEAAAAAAAAApiUAAAghAABE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5369560"/>
                          <a:chOff x="0" y="0"/>
                          <a:chExt cx="6120130" cy="5369560"/>
                        </a:xfrm>
                      </wpg:grpSpPr>
                      <pic:pic xmlns:pic="http://schemas.openxmlformats.org/drawingml/2006/picture">
                        <pic:nvPicPr>
                          <pic:cNvPr id="95" name="Grafik3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J4f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51396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6" name="Textbox3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DCQ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513969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32</w:t>
                                <w:fldChar w:fldCharType="end"/>
                              </w:r>
                              <w:r>
                                <w:t>: Seite 20 links; NL-MdbZA_20_122_0020-l.JPG.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422.80pt;z-index:251658334;mso-wrap-distance-left:0.00pt;mso-wrap-distance-right:0.00pt" coordorigin="1701,1134" coordsize="9638,8456">
                <v:shape id="Grafik32" o:spid="_x0000_s1088" type="#_x0000_t75" style="position:absolute;left:1701;top:1134;width:9638;height:809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71" o:title="NL-MdbZA_20_122_0020-l"/>
                </v:shape>
                <v:shape id="Textbox32" o:spid="_x0000_s1089" type="#_x0000_t202" style="position:absolute;left:1701;top:9228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32</w:t>
                          <w:fldChar w:fldCharType="end"/>
                        </w:r>
                        <w:r>
                          <w:t>: Seite 20 links; NL-MdbZA_20_122_0020-l.JPG.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3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629650"/>
                <wp:effectExtent l="0" t="0" r="0" b="0"/>
                <wp:wrapSquare wrapText="bothSides"/>
                <wp:docPr id="97" name="Gruppe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0AQAAAKIAACAAAAAAAAAAAQAAAAEAAAAAAAAAAQAAAAEAAAAAAAAAiiQAABY1AABF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629650"/>
                          <a:chOff x="0" y="0"/>
                          <a:chExt cx="5939790" cy="8629650"/>
                        </a:xfrm>
                      </wpg:grpSpPr>
                      <pic:pic xmlns:pic="http://schemas.openxmlformats.org/drawingml/2006/picture">
                        <pic:nvPicPr>
                          <pic:cNvPr id="98" name="Grafik3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Kwz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3997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9" name="Textbox33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Gj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399780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33</w:t>
                                <w:fldChar w:fldCharType="end"/>
                              </w:r>
                              <w:r>
                                <w:t>: Seite 20 rechts; NL-MdbZA_20_122_0020-r.JPG.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79.50pt;z-index:251658337;mso-wrap-distance-left:0.00pt;mso-wrap-distance-right:0.00pt" coordorigin="567,1134" coordsize="9354,13590">
                <v:shape id="Grafik33" o:spid="_x0000_s1090" type="#_x0000_t75" style="position:absolute;left:567;top:1134;width:9354;height:13228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73" o:title="NL-MdbZA_20_122_0020-r"/>
                </v:shape>
                <v:shape id="Textbox33" o:spid="_x0000_s1091" type="#_x0000_t202" style="position:absolute;left:567;top:14362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33</w:t>
                          <w:fldChar w:fldCharType="end"/>
                        </w:r>
                        <w:r>
                          <w:t>: Seite 20 rechts; NL-MdbZA_20_122_0020-r.JPG.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4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3689985"/>
                <wp:effectExtent l="0" t="0" r="0" b="0"/>
                <wp:wrapSquare wrapText="bothSides"/>
                <wp:docPr id="100" name="Gruppe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1AQAAAKIAACAAAAAAAAAAAQAAAAEAAAAAAAAAAQAAAAEAAAAAAAAApiUAALMWAABG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3689985"/>
                          <a:chOff x="0" y="0"/>
                          <a:chExt cx="6120130" cy="3689985"/>
                        </a:xfrm>
                      </wpg:grpSpPr>
                      <pic:pic xmlns:pic="http://schemas.openxmlformats.org/drawingml/2006/picture">
                        <pic:nvPicPr>
                          <pic:cNvPr id="101" name="Grafik3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EkV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4601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02" name="Textbox3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tx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346011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34</w:t>
                                <w:fldChar w:fldCharType="end"/>
                              </w:r>
                              <w:r>
                                <w:t>: Seite 21 links; NL-MdbZA_20_122_0021-l.JPG.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290.55pt;z-index:251658340;mso-wrap-distance-left:0.00pt;mso-wrap-distance-right:0.00pt" coordorigin="1701,1134" coordsize="9638,5811">
                <v:shape id="Grafik34" o:spid="_x0000_s1092" type="#_x0000_t75" style="position:absolute;left:1701;top:1134;width:9638;height:544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75" o:title="NL-MdbZA_20_122_0021-l"/>
                </v:shape>
                <v:shape id="Textbox34" o:spid="_x0000_s1093" type="#_x0000_t202" style="position:absolute;left:1701;top:6583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34</w:t>
                          <w:fldChar w:fldCharType="end"/>
                        </w:r>
                        <w:r>
                          <w:t>: Seite 21 links; NL-MdbZA_20_122_0021-l.JPG.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4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738235"/>
                <wp:effectExtent l="0" t="0" r="0" b="0"/>
                <wp:wrapSquare wrapText="bothSides"/>
                <wp:docPr id="103" name="Gruppe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2AQAAAKIAACAAAAAAAAAAAQAAAAEAAAAAAAAAAQAAAAEAAAAAAAAAiiQAAME1AABH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738235"/>
                          <a:chOff x="0" y="0"/>
                          <a:chExt cx="5939790" cy="8738235"/>
                        </a:xfrm>
                      </wpg:grpSpPr>
                      <pic:pic xmlns:pic="http://schemas.openxmlformats.org/drawingml/2006/picture">
                        <pic:nvPicPr>
                          <pic:cNvPr id="104" name="Grafik3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Fc0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50836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05" name="Textbox3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xT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0836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35</w:t>
                                <w:fldChar w:fldCharType="end"/>
                              </w:r>
                              <w:r>
                                <w:t>: Seite 21 rechts; NL-MdbZA_20_122_0021-r.JPG.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88.05pt;z-index:251658343;mso-wrap-distance-left:0.00pt;mso-wrap-distance-right:0.00pt" coordorigin="567,1134" coordsize="9354,13761">
                <v:shape id="Grafik35" o:spid="_x0000_s1094" type="#_x0000_t75" style="position:absolute;left:567;top:1134;width:9354;height:1339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77" o:title="NL-MdbZA_20_122_0021-r"/>
                </v:shape>
                <v:shape id="Textbox35" o:spid="_x0000_s1095" type="#_x0000_t202" style="position:absolute;left:567;top:14533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35</w:t>
                          <w:fldChar w:fldCharType="end"/>
                        </w:r>
                        <w:r>
                          <w:t>: Seite 21 rechts; NL-MdbZA_20_122_0021-r.JPG.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4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49360"/>
                <wp:effectExtent l="0" t="0" r="0" b="0"/>
                <wp:wrapSquare wrapText="bothSides"/>
                <wp:docPr id="106" name="Gruppe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3AQAAAKIAACAAAAAAAAAAAQAAAAEAAAAAAAAAAQAAAAEAAAAAAAAAbyMAAHA2AABI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49360"/>
                          <a:chOff x="0" y="0"/>
                          <a:chExt cx="5760085" cy="8849360"/>
                        </a:xfrm>
                      </wpg:grpSpPr>
                      <pic:pic xmlns:pic="http://schemas.openxmlformats.org/drawingml/2006/picture">
                        <pic:nvPicPr>
                          <pic:cNvPr id="107" name="Grafik3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AY1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194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08" name="Textbox3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dD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1949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36</w:t>
                                <w:fldChar w:fldCharType="end"/>
                              </w:r>
                              <w:r>
                                <w:t>: Seite 22 links; NL-MdbZA_20_122_0022-l.JPG.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6.80pt;z-index:251658346;mso-wrap-distance-left:0.00pt;mso-wrap-distance-right:0.00pt" coordorigin="1701,1134" coordsize="9071,13936">
                <v:shape id="Grafik36" o:spid="_x0000_s1096" type="#_x0000_t75" style="position:absolute;left:1701;top:1134;width:9071;height:1357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79" o:title="NL-MdbZA_20_122_0022-l"/>
                </v:shape>
                <v:shape id="Textbox36" o:spid="_x0000_s1097" type="#_x0000_t202" style="position:absolute;left:1701;top:14708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36</w:t>
                          <w:fldChar w:fldCharType="end"/>
                        </w:r>
                        <w:r>
                          <w:t>: Seite 22 links; NL-MdbZA_20_122_0022-l.JPG.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4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5510530"/>
                <wp:effectExtent l="0" t="0" r="0" b="0"/>
                <wp:wrapSquare wrapText="bothSides"/>
                <wp:docPr id="109" name="Gruppe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4AQAAAKIAACAAAAAAAAAAAQAAAAEAAAAAAAAAAQAAAAEAAAAAAAAApiUAAOYhAABJ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5510530"/>
                          <a:chOff x="0" y="0"/>
                          <a:chExt cx="6120130" cy="5510530"/>
                        </a:xfrm>
                      </wpg:grpSpPr>
                      <pic:pic xmlns:pic="http://schemas.openxmlformats.org/drawingml/2006/picture">
                        <pic:nvPicPr>
                          <pic:cNvPr id="110" name="Grafik3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Hwg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52806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11" name="Textbox3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6iQ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528066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37</w:t>
                                <w:fldChar w:fldCharType="end"/>
                              </w:r>
                              <w:r>
                                <w:t>: Seite 22 rechts; NL-MdbZA_20_122_0022-r.JPG.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433.90pt;z-index:251658349;mso-wrap-distance-left:0.00pt;mso-wrap-distance-right:0.00pt" coordorigin="567,1134" coordsize="9638,8678">
                <v:shape id="Grafik37" o:spid="_x0000_s1098" type="#_x0000_t75" style="position:absolute;left:567;top:1134;width:9638;height:8316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1" o:title="NL-MdbZA_20_122_0022-r"/>
                </v:shape>
                <v:shape id="Textbox37" o:spid="_x0000_s1099" type="#_x0000_t202" style="position:absolute;left:567;top:9450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37</w:t>
                          <w:fldChar w:fldCharType="end"/>
                        </w:r>
                        <w:r>
                          <w:t>: Seite 22 rechts; NL-MdbZA_20_122_0022-r.JPG.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5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383905"/>
                <wp:effectExtent l="0" t="0" r="0" b="0"/>
                <wp:wrapSquare wrapText="bothSides"/>
                <wp:docPr id="112" name="Gruppe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5AQAAAKIAACAAAAAAAAAAAQAAAAEAAAAAAAAAAQAAAAEAAAAAAAAApiUAAJMzAABK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383905"/>
                          <a:chOff x="0" y="0"/>
                          <a:chExt cx="6120130" cy="8383905"/>
                        </a:xfrm>
                      </wpg:grpSpPr>
                      <pic:pic xmlns:pic="http://schemas.openxmlformats.org/drawingml/2006/picture">
                        <pic:nvPicPr>
                          <pic:cNvPr id="113" name="Grafik3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Cky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1540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14" name="Textbox3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lzY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15403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38</w:t>
                                <w:fldChar w:fldCharType="end"/>
                              </w:r>
                              <w:r>
                                <w:t>: Seite 23 links; NL-MdbZA_20_122_0023-l.JPG.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60.15pt;z-index:251658352;mso-wrap-distance-left:0.00pt;mso-wrap-distance-right:0.00pt" coordorigin="1701,1134" coordsize="9638,13203">
                <v:shape id="Grafik38" o:spid="_x0000_s1100" type="#_x0000_t75" style="position:absolute;left:1701;top:1134;width:9638;height:1284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3" o:title="NL-MdbZA_20_122_0023-l"/>
                </v:shape>
                <v:shape id="Textbox38" o:spid="_x0000_s1101" type="#_x0000_t202" style="position:absolute;left:1701;top:13975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38</w:t>
                          <w:fldChar w:fldCharType="end"/>
                        </w:r>
                        <w:r>
                          <w:t>: Seite 23 links; NL-MdbZA_20_122_0023-l.JPG.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5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5899785"/>
                <wp:effectExtent l="0" t="0" r="0" b="0"/>
                <wp:wrapSquare wrapText="bothSides"/>
                <wp:docPr id="115" name="Gruppe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6AQAAAKIAACAAAAAAAAAAAQAAAAEAAAAAAAAAAQAAAAEAAAAAAAAApiUAAEskAABL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5899785"/>
                          <a:chOff x="0" y="0"/>
                          <a:chExt cx="6120130" cy="5899785"/>
                        </a:xfrm>
                      </wpg:grpSpPr>
                      <pic:pic xmlns:pic="http://schemas.openxmlformats.org/drawingml/2006/picture">
                        <pic:nvPicPr>
                          <pic:cNvPr id="116" name="Grafik3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OEi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56699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17" name="Textbox3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Ty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566991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39</w:t>
                                <w:fldChar w:fldCharType="end"/>
                              </w:r>
                              <w:r>
                                <w:t>: Seite 23 rechts; NL-MdbZA_20_122_0023-r.JPG.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464.55pt;z-index:251658355;mso-wrap-distance-left:0.00pt;mso-wrap-distance-right:0.00pt" coordorigin="567,1134" coordsize="9638,9291">
                <v:shape id="Grafik39" o:spid="_x0000_s1102" type="#_x0000_t75" style="position:absolute;left:567;top:1134;width:9638;height:8929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5" o:title="NL-MdbZA_20_122_0023-r"/>
                </v:shape>
                <v:shape id="Textbox39" o:spid="_x0000_s1103" type="#_x0000_t202" style="position:absolute;left:567;top:10063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39</w:t>
                          <w:fldChar w:fldCharType="end"/>
                        </w:r>
                        <w:r>
                          <w:t>: Seite 23 rechts; NL-MdbZA_20_122_0023-r.JPG.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5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506460"/>
                <wp:effectExtent l="0" t="0" r="0" b="0"/>
                <wp:wrapSquare wrapText="bothSides"/>
                <wp:docPr id="118" name="Gruppe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7AQAAAKIAACAAAAAAAAAAAQAAAAEAAAAAAAAAAQAAAAEAAAAAAAAApiUAAFQ0AABM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506460"/>
                          <a:chOff x="0" y="0"/>
                          <a:chExt cx="6120130" cy="8506460"/>
                        </a:xfrm>
                      </wpg:grpSpPr>
                      <pic:pic xmlns:pic="http://schemas.openxmlformats.org/drawingml/2006/picture">
                        <pic:nvPicPr>
                          <pic:cNvPr id="119" name="Grafik4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Ooy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2765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0" name="Textbox4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WDc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27659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40</w:t>
                                <w:fldChar w:fldCharType="end"/>
                              </w:r>
                              <w:r>
                                <w:t>: Seite 24 links; NL-MdbZA_20_122_0024-l.JPG.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69.80pt;z-index:251658358;mso-wrap-distance-left:0.00pt;mso-wrap-distance-right:0.00pt" coordorigin="1701,1134" coordsize="9638,13396">
                <v:shape id="Grafik40" o:spid="_x0000_s1104" type="#_x0000_t75" style="position:absolute;left:1701;top:1134;width:9638;height:1303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7" o:title="NL-MdbZA_20_122_0024-l"/>
                </v:shape>
                <v:shape id="Textbox40" o:spid="_x0000_s1105" type="#_x0000_t202" style="position:absolute;left:1701;top:14168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40</w:t>
                          <w:fldChar w:fldCharType="end"/>
                        </w:r>
                        <w:r>
                          <w:t>: Seite 24 links; NL-MdbZA_20_122_0024-l.JPG.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6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039995" cy="8881110"/>
                <wp:effectExtent l="0" t="0" r="0" b="0"/>
                <wp:wrapSquare wrapText="bothSides"/>
                <wp:docPr id="121" name="Gruppe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A0BAAAAkAAAAEgAAACQAAAASAAAAAAAAAAAAAAAAAAAABcAAAAUAAAAAAAAAAAAAAD/fwAA/38AAAACAAAJAAAABAAAAAAAAAAMAAAAEAAAAAAAAAAAAAAAAAAAAAAAAAAhAAAAQAAAADwAAAB8AQAAAKIAACAAAAAAAAAAAQAAAAEAAAAAAAAAAQAAAAEAAAAAAAAAAR8AAKI2AABN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039995" cy="8881110"/>
                          <a:chOff x="0" y="0"/>
                          <a:chExt cx="5039995" cy="8881110"/>
                        </a:xfrm>
                      </wpg:grpSpPr>
                      <pic:pic xmlns:pic="http://schemas.openxmlformats.org/drawingml/2006/picture">
                        <pic:nvPicPr>
                          <pic:cNvPr id="122" name="Grafik4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AR8AADg1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86512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3" name="Textbox4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R8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ABHwAAagEAAAAAAAA3AgAApj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51240"/>
                            <a:ext cx="503999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41</w:t>
                                <w:fldChar w:fldCharType="end"/>
                              </w:r>
                              <w:r>
                                <w:t>: Seite 24 rechts; NL-MdbZA_20_122_0024-r.JPG.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396.85pt;height:699.30pt;z-index:251658361;mso-wrap-distance-left:0.00pt;mso-wrap-distance-right:0.00pt" coordorigin="567,1134" coordsize="7937,13986">
                <v:shape id="Grafik41" o:spid="_x0000_s1106" type="#_x0000_t75" style="position:absolute;left:567;top:1134;width:7937;height:1362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9" o:title="NL-MdbZA_20_122_0024-r"/>
                </v:shape>
                <v:shape id="Textbox41" o:spid="_x0000_s1107" type="#_x0000_t202" style="position:absolute;left:567;top:14758;width:7937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R8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41</w:t>
                          <w:fldChar w:fldCharType="end"/>
                        </w:r>
                        <w:r>
                          <w:t>: Seite 24 rechts; NL-MdbZA_20_122_0024-r.JPG.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6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690610"/>
                <wp:effectExtent l="0" t="0" r="0" b="0"/>
                <wp:wrapSquare wrapText="bothSides"/>
                <wp:docPr id="124" name="Gruppe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9AQAAAKIAACAAAAAAAAAAAQAAAAEAAAAAAAAAAQAAAAEAAAAAAAAApiUAAHY1AABO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690610"/>
                          <a:chOff x="0" y="0"/>
                          <a:chExt cx="6120130" cy="8690610"/>
                        </a:xfrm>
                      </wpg:grpSpPr>
                      <pic:pic xmlns:pic="http://schemas.openxmlformats.org/drawingml/2006/picture">
                        <pic:nvPicPr>
                          <pic:cNvPr id="125" name="Grafik42"/>
                          <pic:cNvPicPr>
                            <a:extLst>
                              <a:ext uri="smNativeData">
                                <sm:smNativeData xmlns:sm="smNativeData" val="SMDATA_18_2YBfXxMAAAAlAAAAEQ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Aw0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4607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6" name="Textbox4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ClBgAAej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6074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42</w:t>
                                <w:fldChar w:fldCharType="end"/>
                              </w:r>
                              <w:r>
                                <w:t>: Seite 25 links; NL-MdbZA_20_122_0025-l.JPG.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84.30pt;z-index:251658364;mso-wrap-distance-left:0.00pt;mso-wrap-distance-right:0.00pt" coordorigin="1701,1134" coordsize="9638,13686">
                <v:shape id="Grafik42" o:spid="_x0000_s1108" type="#_x0000_t75" style="position:absolute;left:1701;top:1134;width:9638;height:13324" stroked="f" filled="f" v:ext="SMDATA_17_2YBfXxMAAAAlAAAAEQ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1" o:title="NL-MdbZA_20_122_0025-l"/>
                </v:shape>
                <v:shape id="Textbox42" o:spid="_x0000_s1109" type="#_x0000_t202" style="position:absolute;left:1701;top:14458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42</w:t>
                          <w:fldChar w:fldCharType="end"/>
                        </w:r>
                        <w:r>
                          <w:t>: Seite 25 links; NL-MdbZA_20_122_0025-l.JPG.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6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9163050"/>
                <wp:effectExtent l="0" t="0" r="0" b="0"/>
                <wp:wrapSquare wrapText="bothSides"/>
                <wp:docPr id="127" name="Gruppe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+AQAAAKIAACAAAAAAAAAAAQAAAAEAAAAAAAAAAQAAAAEAAAAAAAAAbyMAAF44AABP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9163050"/>
                          <a:chOff x="0" y="0"/>
                          <a:chExt cx="5760085" cy="9163050"/>
                        </a:xfrm>
                      </wpg:grpSpPr>
                      <pic:pic xmlns:pic="http://schemas.openxmlformats.org/drawingml/2006/picture">
                        <pic:nvPicPr>
                          <pic:cNvPr id="128" name="Grafik4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PQ2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9331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9" name="Textbox43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A3AgAAYj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93318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43</w:t>
                                <w:fldChar w:fldCharType="end"/>
                              </w:r>
                              <w:r>
                                <w:t>: Seite 25 rechts; NL-MdbZA_20_122_0025-r.JPG.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21.50pt;z-index:251658367;mso-wrap-distance-left:0.00pt;mso-wrap-distance-right:0.00pt" coordorigin="567,1134" coordsize="9071,14430">
                <v:shape id="Grafik43" o:spid="_x0000_s1110" type="#_x0000_t75" style="position:absolute;left:567;top:1134;width:9071;height:14068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3" o:title="NL-MdbZA_20_122_0025-r"/>
                </v:shape>
                <v:shape id="Textbox43" o:spid="_x0000_s1111" type="#_x0000_t202" style="position:absolute;left:567;top:15202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43</w:t>
                          <w:fldChar w:fldCharType="end"/>
                        </w:r>
                        <w:r>
                          <w:t>: Seite 25 rechts; NL-MdbZA_20_122_0025-r.JPG.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7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667115"/>
                <wp:effectExtent l="0" t="0" r="0" b="0"/>
                <wp:wrapSquare wrapText="bothSides"/>
                <wp:docPr id="130" name="Gruppe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B/AQAAAKIAACAAAAAAAAAAAQAAAAEAAAAAAAAAAQAAAAEAAAAAAAAAbyMAAFE1AABQ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667115"/>
                          <a:chOff x="0" y="0"/>
                          <a:chExt cx="5760085" cy="8667115"/>
                        </a:xfrm>
                      </wpg:grpSpPr>
                      <pic:pic xmlns:pic="http://schemas.openxmlformats.org/drawingml/2006/picture">
                        <pic:nvPicPr>
                          <pic:cNvPr id="131" name="Grafik4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gy4AAMdB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Oc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4372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32" name="Textbox4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byMAABsB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VT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3724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44</w:t>
                                <w:fldChar w:fldCharType="end"/>
                              </w:r>
                              <w:r>
                                <w:t>: Seite 26 links; NL-MdbZA_20_122_0026-l.JPG.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82.45pt;z-index:251658370;mso-wrap-distance-left:0.00pt;mso-wrap-distance-right:0.00pt" coordorigin="1701,1134" coordsize="9071,13649">
                <v:shape id="Grafik44" o:spid="_x0000_s1112" type="#_x0000_t75" style="position:absolute;left:1701;top:1134;width:9071;height:1328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gy4AAMdB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5" o:title="NL-MdbZA_20_122_0026-l"/>
                </v:shape>
                <v:shape id="Textbox44" o:spid="_x0000_s1113" type="#_x0000_t202" style="position:absolute;left:1701;top:14421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byMAABsB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44</w:t>
                          <w:fldChar w:fldCharType="end"/>
                        </w:r>
                        <w:r>
                          <w:t>: Seite 26 links; NL-MdbZA_20_122_0026-l.JPG.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7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866505"/>
                <wp:effectExtent l="0" t="0" r="0" b="0"/>
                <wp:wrapSquare wrapText="bothSides"/>
                <wp:docPr id="133" name="Gruppe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AAQAAAKIAACAAAAAAAAAAAQAAAAEAAAAAAAAAAQAAAAEAAAAAAAAAiiQAAIs2AABR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866505"/>
                          <a:chOff x="0" y="0"/>
                          <a:chExt cx="5939790" cy="8866505"/>
                        </a:xfrm>
                      </wpg:grpSpPr>
                      <pic:pic xmlns:pic="http://schemas.openxmlformats.org/drawingml/2006/picture">
                        <pic:nvPicPr>
                          <pic:cNvPr id="134" name="Grafik4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iiQAACE1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6366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35" name="Textbox4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KJAAAagEAAAAAAAA3AgAAj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36635"/>
                            <a:ext cx="593979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45</w:t>
                                <w:fldChar w:fldCharType="end"/>
                              </w:r>
                              <w:r>
                                <w:t>: Seite 26 rechts; NL-MdbZA_20_122_0026-r.JPG.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98.15pt;z-index:251658373;mso-wrap-distance-left:0.00pt;mso-wrap-distance-right:0.00pt" coordorigin="567,1134" coordsize="9354,13963">
                <v:shape id="Grafik45" o:spid="_x0000_s1114" type="#_x0000_t75" style="position:absolute;left:567;top:1134;width:9354;height:1360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7" o:title="NL-MdbZA_20_122_0026-r"/>
                </v:shape>
                <v:shape id="Textbox45" o:spid="_x0000_s1115" type="#_x0000_t202" style="position:absolute;left:567;top:14735;width:935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45</w:t>
                          <w:fldChar w:fldCharType="end"/>
                        </w:r>
                        <w:r>
                          <w:t>: Seite 26 rechts; NL-MdbZA_20_122_0026-r.JPG.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7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579745" cy="8702040"/>
                <wp:effectExtent l="0" t="0" r="0" b="0"/>
                <wp:wrapSquare wrapText="bothSides"/>
                <wp:docPr id="136" name="Gruppe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BAQAAAIIAACAAAAAAAAAAAQAAAAEAAAAAAAAAAQAAAAEAAAAAAAAAUyIAAIg1AABS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579745" cy="8702040"/>
                          <a:chOff x="0" y="0"/>
                          <a:chExt cx="5579745" cy="8702040"/>
                        </a:xfrm>
                      </wpg:grpSpPr>
                      <pic:pic xmlns:pic="http://schemas.openxmlformats.org/drawingml/2006/picture">
                        <pic:nvPicPr>
                          <pic:cNvPr id="137" name="Grafik4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UyIAAB40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84721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38" name="Textbox4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TIgAAagEAAAAAAAClBgAAjD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72170"/>
                            <a:ext cx="557974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46</w:t>
                                <w:fldChar w:fldCharType="end"/>
                              </w:r>
                              <w:r>
                                <w:t>: Seite 27 links; NL-MdbZA_20_122_0027-l.JPG.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39.35pt;height:685.20pt;z-index:251658376;mso-wrap-distance-left:0.00pt;mso-wrap-distance-right:0.00pt" coordorigin="1701,1134" coordsize="8787,13704">
                <v:shape id="Grafik46" o:spid="_x0000_s1116" type="#_x0000_t75" style="position:absolute;left:1701;top:1134;width:8787;height:13342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9" o:title="NL-MdbZA_20_122_0027-l"/>
                </v:shape>
                <v:shape id="Textbox46" o:spid="_x0000_s1117" type="#_x0000_t202" style="position:absolute;left:1701;top:14476;width:8787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46</w:t>
                          <w:fldChar w:fldCharType="end"/>
                        </w:r>
                        <w:r>
                          <w:t>: Seite 27 links; NL-MdbZA_20_122_0027-l.JPG.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7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68410"/>
                <wp:effectExtent l="0" t="0" r="0" b="0"/>
                <wp:wrapSquare wrapText="bothSides"/>
                <wp:docPr id="139" name="Gruppe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CAQAAAKIAACAAAAAAAAAAAQAAAAEAAAAAAAAAAQAAAAEAAAAAAAAAbyMAAI42AABT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68410"/>
                          <a:chOff x="0" y="0"/>
                          <a:chExt cx="5760085" cy="8868410"/>
                        </a:xfrm>
                      </wpg:grpSpPr>
                      <pic:pic xmlns:pic="http://schemas.openxmlformats.org/drawingml/2006/picture">
                        <pic:nvPicPr>
                          <pic:cNvPr id="140" name="Grafik4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CQ1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385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41" name="Textbox4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A3AgAAkj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3854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47</w:t>
                                <w:fldChar w:fldCharType="end"/>
                              </w:r>
                              <w:r>
                                <w:t>: Seite 27 rechts; NL-MdbZA_20_122_0027-r.JPG.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8.30pt;z-index:251658379;mso-wrap-distance-left:0.00pt;mso-wrap-distance-right:0.00pt" coordorigin="567,1134" coordsize="9071,13966">
                <v:shape id="Grafik47" o:spid="_x0000_s1118" type="#_x0000_t75" style="position:absolute;left:567;top:1134;width:9071;height:1360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01" o:title="NL-MdbZA_20_122_0027-r"/>
                </v:shape>
                <v:shape id="Textbox47" o:spid="_x0000_s1119" type="#_x0000_t202" style="position:absolute;left:567;top:14738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47</w:t>
                          <w:fldChar w:fldCharType="end"/>
                        </w:r>
                        <w:r>
                          <w:t>: Seite 27 rechts; NL-MdbZA_20_122_0027-r.JPG.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8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579745" cy="8667115"/>
                <wp:effectExtent l="0" t="0" r="0" b="0"/>
                <wp:wrapSquare wrapText="bothSides"/>
                <wp:docPr id="142" name="Gruppe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DAQAAAKIAACAAAAAAAAAAAQAAAAEAAAAAAAAAAQAAAAEAAAAAAAAAUyIAAFE1AABU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579745" cy="8667115"/>
                          <a:chOff x="0" y="0"/>
                          <a:chExt cx="5579745" cy="8667115"/>
                        </a:xfrm>
                      </wpg:grpSpPr>
                      <pic:pic xmlns:pic="http://schemas.openxmlformats.org/drawingml/2006/picture">
                        <pic:nvPicPr>
                          <pic:cNvPr id="143" name="Grafik4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UyIAAOcz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84372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44" name="Textbox4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TIgAAagEAAAAAAAClBgAAVT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37245"/>
                            <a:ext cx="557974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48</w:t>
                                <w:fldChar w:fldCharType="end"/>
                              </w:r>
                              <w:r>
                                <w:t>: Seite 28 links; NL-MdbZA_20_122_0028-l.JPG.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39.35pt;height:682.45pt;z-index:251658382;mso-wrap-distance-left:0.00pt;mso-wrap-distance-right:0.00pt" coordorigin="1701,1134" coordsize="8787,13649">
                <v:shape id="Grafik48" o:spid="_x0000_s1120" type="#_x0000_t75" style="position:absolute;left:1701;top:1134;width:8787;height:13287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03" o:title="NL-MdbZA_20_122_0028-l"/>
                </v:shape>
                <v:shape id="Textbox48" o:spid="_x0000_s1121" type="#_x0000_t202" style="position:absolute;left:1701;top:14421;width:8787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48</w:t>
                          <w:fldChar w:fldCharType="end"/>
                        </w:r>
                        <w:r>
                          <w:t>: Seite 28 links; NL-MdbZA_20_122_0028-l.JPG.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8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782560"/>
                <wp:effectExtent l="0" t="0" r="0" b="0"/>
                <wp:wrapSquare wrapText="bothSides"/>
                <wp:docPr id="145" name="Gruppe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EAQAAAKIAACAAAAAAAAAAAQAAAAEAAAAAAAAAAQAAAAEAAAAAAAAApiUAAOAvAABV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782560"/>
                          <a:chOff x="0" y="0"/>
                          <a:chExt cx="6120130" cy="7782560"/>
                        </a:xfrm>
                      </wpg:grpSpPr>
                      <pic:pic xmlns:pic="http://schemas.openxmlformats.org/drawingml/2006/picture">
                        <pic:nvPicPr>
                          <pic:cNvPr id="146" name="Grafik4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HYu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5526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47" name="Textbox4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5DI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55269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49</w:t>
                                <w:fldChar w:fldCharType="end"/>
                              </w:r>
                              <w:r>
                                <w:t>: Seite 28 rechts; NL-MdbZA_20_122_0028-r.JPG.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12.80pt;z-index:251658385;mso-wrap-distance-left:0.00pt;mso-wrap-distance-right:0.00pt" coordorigin="567,1134" coordsize="9638,12256">
                <v:shape id="Grafik49" o:spid="_x0000_s1122" type="#_x0000_t75" style="position:absolute;left:567;top:1134;width:9638;height:11894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05" o:title="NL-MdbZA_20_122_0028-r"/>
                </v:shape>
                <v:shape id="Textbox49" o:spid="_x0000_s1123" type="#_x0000_t202" style="position:absolute;left:567;top:13028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49</w:t>
                          <w:fldChar w:fldCharType="end"/>
                        </w:r>
                        <w:r>
                          <w:t>: Seite 28 rechts; NL-MdbZA_20_122_0028-r.JPG.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8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917305"/>
                <wp:effectExtent l="0" t="0" r="0" b="0"/>
                <wp:wrapSquare wrapText="bothSides"/>
                <wp:docPr id="148" name="Gruppe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FAQAAAKIAACAAAAAAAAAAAQAAAAEAAAAAAAAAAQAAAAEAAAAAAAAAbyMAANs2AABW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917305"/>
                          <a:chOff x="0" y="0"/>
                          <a:chExt cx="5760085" cy="8917305"/>
                        </a:xfrm>
                      </wpg:grpSpPr>
                      <pic:pic xmlns:pic="http://schemas.openxmlformats.org/drawingml/2006/picture">
                        <pic:nvPicPr>
                          <pic:cNvPr id="149" name="Grafik5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byMAAHE1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874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0" name="Textbox5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BvIwAAagEAAAAAAAClBgAA3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8743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50</w:t>
                                <w:fldChar w:fldCharType="end"/>
                              </w:r>
                              <w:r>
                                <w:t>: Seite 29 links; NL-MdbZA_20_122_0029-l.JPG.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02.15pt;z-index:251658388;mso-wrap-distance-left:0.00pt;mso-wrap-distance-right:0.00pt" coordorigin="1701,1134" coordsize="9071,14043">
                <v:shape id="Grafik50" o:spid="_x0000_s1124" type="#_x0000_t75" style="position:absolute;left:1701;top:1134;width:9071;height:13681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07" o:title="NL-MdbZA_20_122_0029-l"/>
                </v:shape>
                <v:shape id="Textbox50" o:spid="_x0000_s1125" type="#_x0000_t202" style="position:absolute;left:1701;top:14815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50</w:t>
                          <w:fldChar w:fldCharType="end"/>
                        </w:r>
                        <w:r>
                          <w:t>: Seite 29 links; NL-MdbZA_20_122_0029-l.JPG.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9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769225"/>
                <wp:effectExtent l="0" t="0" r="0" b="0"/>
                <wp:wrapSquare wrapText="bothSides"/>
                <wp:docPr id="151" name="Gruppe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E0BAAAAkAAAAEgAAACQAAAASAAAAAAAAAAAAAAAAAAAABcAAAAUAAAAAAAAAAAAAAD/fwAA/38AAAACAAAJAAAABAAAAAAAAAAMAAAAEAAAAAAAAAAAAAAAAAAAAAAAAAAhAAAAQAAAADwAAACGAQAAAKIAACAAAAAAAAAAAQAAAAEAAAAAAAAAAQAAAAEAAAAAAAAApiUAAMsvAABX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769225"/>
                          <a:chOff x="0" y="0"/>
                          <a:chExt cx="6120130" cy="7769225"/>
                        </a:xfrm>
                      </wpg:grpSpPr>
                      <pic:pic xmlns:pic="http://schemas.openxmlformats.org/drawingml/2006/picture">
                        <pic:nvPicPr>
                          <pic:cNvPr id="152" name="Grafik5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AAAAAAAAAAAAAAAAAAAAApiUAAGEuAAAA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5393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3" name="Textbox5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mJQAAagEAAAAAAAA3AgAAzzI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53935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51</w:t>
                                <w:fldChar w:fldCharType="end"/>
                              </w:r>
                              <w:r>
                                <w:t>: Seite 29 rechts; NL-MdbZA_20_122_0029-r.JPG.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11.75pt;z-index:251658391;mso-wrap-distance-left:0.00pt;mso-wrap-distance-right:0.00pt" coordorigin="567,1134" coordsize="9638,12235">
                <v:shape id="Grafik51" o:spid="_x0000_s1126" type="#_x0000_t75" style="position:absolute;left:567;top:1134;width:9638;height:11873" stroked="f" filled="f" v:ext="SMDATA_17_2YBfX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09" o:title="NL-MdbZA_20_122_0029-r"/>
                </v:shape>
                <v:shape id="Textbox51" o:spid="_x0000_s1127" type="#_x0000_t202" style="position:absolute;left:567;top:13007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51</w:t>
                          <w:fldChar w:fldCharType="end"/>
                        </w:r>
                        <w:r>
                          <w:t>: Seite 29 rechts; NL-MdbZA_20_122_0029-r.JPG.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9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831840" cy="8811260"/>
                <wp:effectExtent l="0" t="0" r="0" b="0"/>
                <wp:wrapSquare wrapText="bothSides"/>
                <wp:docPr id="154" name="Gruppe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G0BAAAAkAAAAEgAAACQAAAASAAAAAAAAAAAAAAAAAAAABcAAAAUAAAAAAAAAAAAAAD/fwAA/38AAAACAAAJAAAABAAAAAAAAAAMAAAAEAAAAAAAAAAAAAAAAAAAAAAAAAAhAAAAQAAAADwAAACHAQAAAIIAAAAAAAAAAAAAAQAAAAEAAAAAAAAAAQAAAAEAAAAAAAAA4CMAADQ2AABY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831840" cy="8811260"/>
                          <a:chOff x="0" y="0"/>
                          <a:chExt cx="5831840" cy="8811260"/>
                        </a:xfrm>
                      </wpg:grpSpPr>
                      <pic:pic xmlns:pic="http://schemas.openxmlformats.org/drawingml/2006/picture">
                        <pic:nvPicPr>
                          <pic:cNvPr id="155" name="Grafik5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C+AQAAAIIAAAAAAAAAAAAAAQAAAAEAAAAaAAAAAQAAAAAAAACfBAAA4CMAAMo0AABm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1840" cy="85813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6" name="Textbox5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4C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L4BAAAAogAAAAAAAAAAAAABAAAAAQAAABoAAAABAAAAAAAAAGk5AADgIwAAagEAAGYAAAClBgAAOD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81390"/>
                            <a:ext cx="58318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52</w:t>
                                <w:fldChar w:fldCharType="end"/>
                              </w:r>
                              <w:r>
                                <w:t>: Seite 30 links; NL-MdbZA_20_122_0030-l.JPG.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9.20pt;height:693.80pt;z-index:251658394;mso-wrap-distance-left:0.00pt;mso-wrap-distance-right:0.00pt" coordorigin="1701,1134" coordsize="9184,13876">
                <v:shape id="Grafik52" o:spid="_x0000_s1128" type="#_x0000_t75" style="position:absolute;left:1701;top:1134;width:9184;height:13514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1" o:title="NL-MdbZA_20_122_0030-l"/>
                </v:shape>
                <v:shape id="Textbox52" o:spid="_x0000_s1129" type="#_x0000_t202" style="position:absolute;left:1701;top:14648;width:918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4C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52</w:t>
                          <w:fldChar w:fldCharType="end"/>
                        </w:r>
                        <w:r>
                          <w:t>: Seite 30 links; NL-MdbZA_20_122_0030-l.JPG.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39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928100"/>
                <wp:effectExtent l="0" t="0" r="0" b="0"/>
                <wp:wrapSquare wrapText="bothSides"/>
                <wp:docPr id="157" name="Gruppe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IAQAAAIIAAAAAAAAAAAAAAQAAAAEAAAAAAAAAAQAAAAEAAAAAAAAAbyMAAOw2AABZ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928100"/>
                          <a:chOff x="0" y="0"/>
                          <a:chExt cx="5760085" cy="8928100"/>
                        </a:xfrm>
                      </wpg:grpSpPr>
                      <pic:pic xmlns:pic="http://schemas.openxmlformats.org/drawingml/2006/picture">
                        <pic:nvPicPr>
                          <pic:cNvPr id="158" name="Grafik5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C/AQAAAIIAAAAAAAAAAAAAAQAAAAEAAAALAAAAAQAAAAAAAAB7BAAAbyMAAII1AABn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982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9" name="Textbox53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L8BAAAAogAAAAAAAAAAAAABAAAAAQAAAAsAAAABAAAAAAAAAP05AABvIwAAagEAAGcAAAA3AgAA8D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9823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53</w:t>
                                <w:fldChar w:fldCharType="end"/>
                              </w:r>
                              <w:r>
                                <w:t>: Seite 30 rechts; NL-MdbZA_20_122_0030-r.JPG.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03.00pt;z-index:251658397;mso-wrap-distance-left:0.00pt;mso-wrap-distance-right:0.00pt" coordorigin="567,1134" coordsize="9071,14060">
                <v:shape id="Grafik53" o:spid="_x0000_s1130" type="#_x0000_t75" style="position:absolute;left:567;top:1134;width:9071;height:13698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3" o:title="NL-MdbZA_20_122_0030-r"/>
                </v:shape>
                <v:shape id="Textbox53" o:spid="_x0000_s1131" type="#_x0000_t202" style="position:absolute;left:567;top:14832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53</w:t>
                          <w:fldChar w:fldCharType="end"/>
                        </w:r>
                        <w:r>
                          <w:t>: Seite 30 rechts; NL-MdbZA_20_122_0030-r.JPG.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0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673465"/>
                <wp:effectExtent l="0" t="0" r="0" b="0"/>
                <wp:wrapSquare wrapText="bothSides"/>
                <wp:docPr id="160" name="Gruppe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JAQAAAIIAAAAAAAAAAAAAAQAAAAEAAAAAAAAAAQAAAAEAAAAAAAAAOCEAAFs1AABa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673465"/>
                          <a:chOff x="0" y="0"/>
                          <a:chExt cx="5400040" cy="8673465"/>
                        </a:xfrm>
                      </wpg:grpSpPr>
                      <pic:pic xmlns:pic="http://schemas.openxmlformats.org/drawingml/2006/picture">
                        <pic:nvPicPr>
                          <pic:cNvPr id="161" name="Grafik5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AAQAAAIIAAAAAAAAAAAAAAQAAAAEAAAD1////AQAAAAAAAABfBAAAOCEAAPEzAABo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44359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62" name="Textbox54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ABAAAAogAAAAAAAAAAAAABAAAAAQAAAPX///8BAAAAAAAAAFA4AAA4IQAAagEAAGgAAAClBgAAXz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43595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54</w:t>
                                <w:fldChar w:fldCharType="end"/>
                              </w:r>
                              <w:r>
                                <w:t>: Seite 31 links; NL-MdbZA_20_122_0031-l.JPG.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682.95pt;z-index:251658400;mso-wrap-distance-left:0.00pt;mso-wrap-distance-right:0.00pt" coordorigin="1701,1134" coordsize="8504,13659">
                <v:shape id="Grafik54" o:spid="_x0000_s1132" type="#_x0000_t75" style="position:absolute;left:1701;top:1134;width:8504;height:13297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5" o:title="NL-MdbZA_20_122_0031-l"/>
                </v:shape>
                <v:shape id="Textbox54" o:spid="_x0000_s1133" type="#_x0000_t202" style="position:absolute;left:1701;top:14431;width:8504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54</w:t>
                          <w:fldChar w:fldCharType="end"/>
                        </w:r>
                        <w:r>
                          <w:t>: Seite 31 links; NL-MdbZA_20_122_0031-l.JPG.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0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81110"/>
                <wp:effectExtent l="0" t="0" r="0" b="0"/>
                <wp:wrapSquare wrapText="bothSides"/>
                <wp:docPr id="163" name="Gruppe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KAQAAAIIAAAAAAAAAAAAAAQAAAAEAAAAAAAAAAQAAAAEAAAAAAAAAbyMAAKI2AABb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81110"/>
                          <a:chOff x="0" y="0"/>
                          <a:chExt cx="5760085" cy="8881110"/>
                        </a:xfrm>
                      </wpg:grpSpPr>
                      <pic:pic xmlns:pic="http://schemas.openxmlformats.org/drawingml/2006/picture">
                        <pic:nvPicPr>
                          <pic:cNvPr id="164" name="Grafik5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BAQAAAIIAAAAAAAAAAAAAAQAAAAEAAAATAAAAAQAAAAAAAACUBAAAbyMAADg1AABp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512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65" name="Textbox55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EBAAAAogAAAAAAAAAAAAABAAAAAQAAABMAAAABAAAAAAAAAMw5AABvIwAAagEAAGkAAAA3AgAApj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5124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55</w:t>
                                <w:fldChar w:fldCharType="end"/>
                              </w:r>
                              <w:r>
                                <w:t>: Seite 31 rechts; NL-MdbZA_20_122_0031-r.JPG.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9.30pt;z-index:251658403;mso-wrap-distance-left:0.00pt;mso-wrap-distance-right:0.00pt" coordorigin="567,1134" coordsize="9071,13986">
                <v:shape id="Grafik55" o:spid="_x0000_s1134" type="#_x0000_t75" style="position:absolute;left:567;top:1134;width:9071;height:13624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7" o:title="NL-MdbZA_20_122_0031-r"/>
                </v:shape>
                <v:shape id="Textbox55" o:spid="_x0000_s1135" type="#_x0000_t202" style="position:absolute;left:567;top:14758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55</w:t>
                          <w:fldChar w:fldCharType="end"/>
                        </w:r>
                        <w:r>
                          <w:t>: Seite 31 rechts; NL-MdbZA_20_122_0031-r.JPG.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0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9103360"/>
                <wp:effectExtent l="0" t="0" r="0" b="0"/>
                <wp:wrapSquare wrapText="bothSides"/>
                <wp:docPr id="166" name="Gruppe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LAQAAAIIAAAAAAAAAAAAAAQAAAAEAAAAAAAAAAQAAAAEAAAAAAAAAbyMAAAA4AABc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9103360"/>
                          <a:chOff x="0" y="0"/>
                          <a:chExt cx="5760085" cy="9103360"/>
                        </a:xfrm>
                      </wpg:grpSpPr>
                      <pic:pic xmlns:pic="http://schemas.openxmlformats.org/drawingml/2006/picture">
                        <pic:nvPicPr>
                          <pic:cNvPr id="167" name="Grafik5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CAQAAAIIAAAAAAAAAAAAAAQAAAAEAAADu////AQAAAAAAAABjBAAAbyMAAJY2AABq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8734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68" name="Textbox56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IBAAAAogAAAAAAAAAAAAABAAAAAQAAAO7///8BAAAAAAAAAPk6AABvIwAAagEAAGoAAAClBgAABD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7349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56</w:t>
                                <w:fldChar w:fldCharType="end"/>
                              </w:r>
                              <w:r>
                                <w:t>: Seite 32 links; NL-MdbZA_20_122_0032-l.JPG.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16.80pt;z-index:251658406;mso-wrap-distance-left:0.00pt;mso-wrap-distance-right:0.00pt" coordorigin="1701,1134" coordsize="9071,14336">
                <v:shape id="Grafik56" o:spid="_x0000_s1136" type="#_x0000_t75" style="position:absolute;left:1701;top:1134;width:9071;height:13974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9" o:title="NL-MdbZA_20_122_0032-l"/>
                </v:shape>
                <v:shape id="Textbox56" o:spid="_x0000_s1137" type="#_x0000_t202" style="position:absolute;left:1701;top:15108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56</w:t>
                          <w:fldChar w:fldCharType="end"/>
                        </w:r>
                        <w:r>
                          <w:t>: Seite 32 links; NL-MdbZA_20_122_0032-l.JPG.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0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9041130"/>
                <wp:effectExtent l="0" t="0" r="0" b="0"/>
                <wp:wrapSquare wrapText="bothSides"/>
                <wp:docPr id="169" name="Gruppe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MAQAAAIIAAAAAAAAAAAAAAQAAAAEAAAAAAAAAAQAAAAEAAAAAAAAAbyMAAJ43AABd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9041130"/>
                          <a:chOff x="0" y="0"/>
                          <a:chExt cx="5760085" cy="9041130"/>
                        </a:xfrm>
                      </wpg:grpSpPr>
                      <pic:pic xmlns:pic="http://schemas.openxmlformats.org/drawingml/2006/picture">
                        <pic:nvPicPr>
                          <pic:cNvPr id="170" name="Grafik5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DAQAAAIIAAAAAAAAAAAAAAQAAAAEAAAD9////AQAAAAAAAACABAAAbyMAADQ2AABr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8112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71" name="Textbox57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MBAAAAogAAAAAAAAAAAAABAAAAAQAAAP3///8BAAAAAAAAALQ6AABvIwAAagEAAGsAAAA3AgAAoj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1126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57</w:t>
                                <w:fldChar w:fldCharType="end"/>
                              </w:r>
                              <w:r>
                                <w:t>: Seite 32 rechts; NL-MdbZA_20_122_0032-r.JPG.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11.90pt;z-index:251658409;mso-wrap-distance-left:0.00pt;mso-wrap-distance-right:0.00pt" coordorigin="567,1134" coordsize="9071,14238">
                <v:shape id="Grafik57" o:spid="_x0000_s1138" type="#_x0000_t75" style="position:absolute;left:567;top:1134;width:9071;height:13876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21" o:title="NL-MdbZA_20_122_0032-r"/>
                </v:shape>
                <v:shape id="Textbox57" o:spid="_x0000_s1139" type="#_x0000_t202" style="position:absolute;left:567;top:15010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57</w:t>
                          <w:fldChar w:fldCharType="end"/>
                        </w:r>
                        <w:r>
                          <w:t>: Seite 32 rechts; NL-MdbZA_20_122_0032-r.JPG.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1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43645"/>
                <wp:effectExtent l="0" t="0" r="0" b="0"/>
                <wp:wrapSquare wrapText="bothSides"/>
                <wp:docPr id="172" name="Gruppe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NAQAAAIIAAAAAAAAAAAAAAQAAAAEAAAAAAAAAAQAAAAEAAAAAAAAAbyMAAGc2AABe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43645"/>
                          <a:chOff x="0" y="0"/>
                          <a:chExt cx="5760085" cy="8843645"/>
                        </a:xfrm>
                      </wpg:grpSpPr>
                      <pic:pic xmlns:pic="http://schemas.openxmlformats.org/drawingml/2006/picture">
                        <pic:nvPicPr>
                          <pic:cNvPr id="173" name="Grafik5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EAQAAAIIAAAAAAAAAAAAAAQAAAAEAAAD9////AQAAAAAAAACJBAAAbyMAAP00AABs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137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74" name="Textbox58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QBAAAAogAAAAAAAAAAAAABAAAAAQAAAP3///8BAAAAAAAAAIY5AABvIwAAagEAAGwAAAClBgAAa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1377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58</w:t>
                                <w:fldChar w:fldCharType="end"/>
                              </w:r>
                              <w:r>
                                <w:t>: Seite 33 links; NL-MdbZA_20_122_0033-l.JPG.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6.35pt;z-index:251658412;mso-wrap-distance-left:0.00pt;mso-wrap-distance-right:0.00pt" coordorigin="1701,1134" coordsize="9071,13927">
                <v:shape id="Grafik58" o:spid="_x0000_s1140" type="#_x0000_t75" style="position:absolute;left:1701;top:1134;width:9071;height:13565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23" o:title="NL-MdbZA_20_122_0033-l"/>
                </v:shape>
                <v:shape id="Textbox58" o:spid="_x0000_s1141" type="#_x0000_t202" style="position:absolute;left:1701;top:14699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58</w:t>
                          <w:fldChar w:fldCharType="end"/>
                        </w:r>
                        <w:r>
                          <w:t>: Seite 33 links; NL-MdbZA_20_122_0033-l.JPG.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1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56345"/>
                <wp:effectExtent l="0" t="0" r="0" b="0"/>
                <wp:wrapSquare wrapText="bothSides"/>
                <wp:docPr id="175" name="Gruppe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OAQAAAIIAAAAAAAAAAAAAAQAAAAEAAAAAAAAAAQAAAAEAAAAAAAAAbyMAAHs2AABf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56345"/>
                          <a:chOff x="0" y="0"/>
                          <a:chExt cx="5760085" cy="8856345"/>
                        </a:xfrm>
                      </wpg:grpSpPr>
                      <pic:pic xmlns:pic="http://schemas.openxmlformats.org/drawingml/2006/picture">
                        <pic:nvPicPr>
                          <pic:cNvPr id="176" name="Grafik5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FAQAAAIIAAAAAAAAAAAAAAQAAAAEAAAAEAAAAAQAAAAAAAACLBAAAbyMAABE1AABt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264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77" name="Textbox59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UBAAAAogAAAAAAAAAAAAABAAAAAQAAAAQAAAABAAAAAAAAAJw5AABvIwAAagEAAG0AAAA3AgAAf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2647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59</w:t>
                                <w:fldChar w:fldCharType="end"/>
                              </w:r>
                              <w:r>
                                <w:t>: Seite 33 rechts; NL-MdbZA_20_122_0033-r.JPG.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7.35pt;z-index:251658415;mso-wrap-distance-left:0.00pt;mso-wrap-distance-right:0.00pt" coordorigin="567,1134" coordsize="9071,13947">
                <v:shape id="Grafik59" o:spid="_x0000_s1142" type="#_x0000_t75" style="position:absolute;left:567;top:1134;width:9071;height:13585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25" o:title="NL-MdbZA_20_122_0033-r"/>
                </v:shape>
                <v:shape id="Textbox59" o:spid="_x0000_s1143" type="#_x0000_t202" style="position:absolute;left:567;top:14719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59</w:t>
                          <w:fldChar w:fldCharType="end"/>
                        </w:r>
                        <w:r>
                          <w:t>: Seite 33 rechts; NL-MdbZA_20_122_0033-r.JPG.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1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9070340"/>
                <wp:effectExtent l="0" t="0" r="0" b="0"/>
                <wp:wrapSquare wrapText="bothSides"/>
                <wp:docPr id="178" name="Gruppe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PAQAAAIIAAAAAAAAAAAAAAQAAAAEAAAAAAAAAAQAAAAEAAAAAAAAAbyMAAMw3AABg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9070340"/>
                          <a:chOff x="0" y="0"/>
                          <a:chExt cx="5760085" cy="9070340"/>
                        </a:xfrm>
                      </wpg:grpSpPr>
                      <pic:pic xmlns:pic="http://schemas.openxmlformats.org/drawingml/2006/picture">
                        <pic:nvPicPr>
                          <pic:cNvPr id="179" name="Grafik6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GAQAAAIIAAAAAAAAAAAAAAQAAAAEAAAALAAAAAQAAAAAAAACMBAAAbyMAAGI2AABu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8404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0" name="Textbox60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YBAAAAogAAAAAAAAAAAAABAAAAAQAAAAsAAAABAAAAAAAAAO46AABvIwAAagEAAG4AAAClBgAA0D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4047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60</w:t>
                                <w:fldChar w:fldCharType="end"/>
                              </w:r>
                              <w:r>
                                <w:t>: Seite 34 links; NL-MdbZA_20_122_0034-l.JPG.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714.20pt;z-index:251658418;mso-wrap-distance-left:0.00pt;mso-wrap-distance-right:0.00pt" coordorigin="1701,1134" coordsize="9071,14284">
                <v:shape id="Grafik60" o:spid="_x0000_s1144" type="#_x0000_t75" style="position:absolute;left:1701;top:1134;width:9071;height:13922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27" o:title="NL-MdbZA_20_122_0034-l"/>
                </v:shape>
                <v:shape id="Textbox60" o:spid="_x0000_s1145" type="#_x0000_t202" style="position:absolute;left:1701;top:15056;width:9071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60</w:t>
                          <w:fldChar w:fldCharType="end"/>
                        </w:r>
                        <w:r>
                          <w:t>: Seite 34 links; NL-MdbZA_20_122_0034-l.JPG.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42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6746240"/>
                <wp:effectExtent l="0" t="0" r="0" b="0"/>
                <wp:wrapSquare wrapText="bothSides"/>
                <wp:docPr id="181" name="Gruppe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QAQAAAIIAAAAAAAAAAAAAAQAAAAEAAAAAAAAAAQAAAAEAAAAAAAAApiUAAIApAABh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6746240"/>
                          <a:chOff x="0" y="0"/>
                          <a:chExt cx="6120130" cy="6746240"/>
                        </a:xfrm>
                      </wpg:grpSpPr>
                      <pic:pic xmlns:pic="http://schemas.openxmlformats.org/drawingml/2006/picture">
                        <pic:nvPicPr>
                          <pic:cNvPr id="182" name="Grafik6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HAQAAAIIAAAAAAAAAAAAAAQAAAAEAAADu////AQAAAAAAAACGBAAApiUAABYoAABv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5163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3" name="Textbox61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cBAAAAogAAAAAAAAAAAAABAAAAAQAAAO7///8BAAAAAAAAAJwsAACmJQAAagEAAG8AAAA3AgAAhCw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651637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61</w:t>
                                <w:fldChar w:fldCharType="end"/>
                              </w:r>
                              <w:r>
                                <w:t>: Seite 34 rechts; NL-MdbZA_20_122_0034-r.JPG.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531.20pt;z-index:251658421;mso-wrap-distance-left:0.00pt;mso-wrap-distance-right:0.00pt" coordorigin="567,1134" coordsize="9638,10624">
                <v:shape id="Grafik61" o:spid="_x0000_s1146" type="#_x0000_t75" style="position:absolute;left:567;top:1134;width:9638;height:10262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29" o:title="NL-MdbZA_20_122_0034-r"/>
                </v:shape>
                <v:shape id="Textbox61" o:spid="_x0000_s1147" type="#_x0000_t202" style="position:absolute;left:567;top:11396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61</w:t>
                          <w:fldChar w:fldCharType="end"/>
                        </w:r>
                        <w:r>
                          <w:t>: Seite 34 rechts; NL-MdbZA_20_122_0034-r.JPG.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pPr>
        <w:pStyle w:val="para4"/>
        <w:ind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25165842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9119870"/>
                <wp:effectExtent l="0" t="0" r="0" b="0"/>
                <wp:wrapSquare wrapText="bothSides"/>
                <wp:docPr id="184" name="Gruppe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2YBfXxMAAAAlAAAAAQAAAC0BAAAAkAAAAEgAAACQAAAASAAAAAAAAAAAAAAAAAAAABcAAAAUAAAAAAAAAAAAAAD/fwAA/38AAAACAAAJAAAABAAAAAAAAAAMAAAAEAAAAAAAAAAAAAAAAAAAAAAAAAAhAAAAQAAAADwAAACRAQAAAIIAAAAAAAAAAAAAAQAAAAEAAAAAAAAAAQAAAAEAAAAAAAAApiUAABo4AABi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9119870"/>
                          <a:chOff x="0" y="0"/>
                          <a:chExt cx="6120130" cy="9119870"/>
                        </a:xfrm>
                      </wpg:grpSpPr>
                      <pic:pic xmlns:pic="http://schemas.openxmlformats.org/drawingml/2006/picture">
                        <pic:nvPicPr>
                          <pic:cNvPr id="185" name="Grafik6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DIAQAAAIIAAAAAAAAAAAAAAQAAAAEAAAALAAAAAQAAAAAAAACeBAAApiUAALA2AABw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890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6" name="Textbox62"/>
                        <wps:cNvSpPr txBox="1">
                          <a:extLst>
                            <a:ext uri="smNativeData">
                              <sm:smNativeData xmlns:sm="smNativeData" val="SMDATA_16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MgBAAAAogAAAAAAAAAAAAABAAAAAQAAAAsAAAABAAAAAAAAAE47AACmJQAAagEAAHAAAAClBgAAHj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9000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62</w:t>
                                <w:fldChar w:fldCharType="end"/>
                              </w:r>
                              <w:r>
                                <w:t>: Seite 35 links; NL-MdbZA_20_122_0035-l.JPG.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718.10pt;z-index:251658424;mso-wrap-distance-left:0.00pt;mso-wrap-distance-right:0.00pt" coordorigin="1701,1134" coordsize="9638,14362">
                <v:shape id="Grafik62" o:spid="_x0000_s1148" type="#_x0000_t75" style="position:absolute;left:1701;top:1134;width:9638;height:14000" stroked="f" filled="f" v:ext="SMDATA_17_2YBf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31" o:title="NL-MdbZA_20_122_0035-l"/>
                </v:shape>
                <v:shape id="Textbox62" o:spid="_x0000_s1149" type="#_x0000_t202" style="position:absolute;left:1701;top:15134;width:9638;height:362" stroked="f" filled="f" v:ext="SMDATA_15_2YBf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62</w:t>
                          <w:fldChar w:fldCharType="end"/>
                        </w:r>
                        <w:r>
                          <w:t>: Seite 35 links; NL-MdbZA_20_122_0035-l.JPG.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7370" w:top="72" w:bottom="72">
          <w:tmFnLine w:val="single" w:sz="0" w:space="0" w:color="000000" tmln="1, 0, 0, 0, 0"/>
        </w:tmFnProps>
      </w:endnotePr>
      <w:headerReference w:type="default" r:id="rId132"/>
      <w:footerReference w:type="default" r:id="rId133"/>
      <w:type w:val="continuous"/>
      <w:pgSz w:h="16839" w:w="11907"/>
      <w:pgMar w:left="1701" w:top="1134" w:right="567" w:bottom="1134" w:header="567" w:footer="567"/>
      <w:paperSrc w:first="7" w:other="7" a="0" b="0"/>
      <w:chapnum w:start="0"/>
      <w:pgNumType w:fmt="decimal" w:start="0"/>
      <w:titlePg/>
      <w:tmGutter w:val="1"/>
      <w:mirrorMargins w:val="1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mic Sans MS">
    <w:panose1 w:val="030F0702030302020204"/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fldChar w:fldCharType="begin"/>
      <w:instrText xml:space="preserve"> PAGE \* Arabic </w:instrText>
      <w:fldChar w:fldCharType="separate"/>
      <w:t>81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2">
    <w:p>
      <w:pPr>
        <w:pStyle w:val="para5"/>
      </w:pPr>
      <w:r>
        <w:rPr>
          <w:rStyle w:val="char1"/>
        </w:rPr>
      </w:r>
      <w:r>
        <w:rPr>
          <w:rStyle w:val="char1"/>
        </w:rPr>
        <w:footnoteRef/>
      </w:r>
      <w:r>
        <w:tab/>
        <w:t>Das Original (Kopie) befindet sich im Ordner ..., Register ....; 1720-08-30; 122-0004.JPG.</w:t>
        <w:br w:type="textWrapping"/>
        <w:t>NL-MbdZA-20-122-0004</w:t>
        <w:br w:type="textWrapping"/>
        <w:t>Transkription Werner Ulrich, Ostrhauderfehn.</w:t>
      </w:r>
    </w:p>
  </w:footnote>
  <w:footnote w:id="4">
    <w:p>
      <w:pPr>
        <w:pStyle w:val="para5"/>
      </w:pPr>
      <w:r>
        <w:rPr>
          <w:rStyle w:val="char1"/>
        </w:rPr>
      </w:r>
      <w:r>
        <w:rPr>
          <w:rStyle w:val="char1"/>
        </w:rPr>
        <w:footnoteRef/>
      </w:r>
      <w:r>
        <w:tab/>
        <w:t>Das Original befindet sich im Ordner 11, Register 1; 1720-08-30;</w:t>
        <w:br w:type="textWrapping"/>
        <w:t>Transkription Werner Ulrich, Ostrhauderfehn.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Zeeuws Archief Middelburg; 20-122;</w:t>
      <w:tab/>
      <w:tab/>
      <w:t xml:space="preserve">©Werner Ulrich, </w:t>
    </w:r>
    <w:r>
      <w:fldChar w:fldCharType="begin"/>
      <w:instrText xml:space="preserve"> CREATEDATE \@ "dd.MM.yyyy" </w:instrText>
      <w:fldChar w:fldCharType="separate"/>
      <w:t>02.03.2020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0094425" w:val="1020" w:fileVer="342" w:fileVer64="64" w:fileVerOS="4"/>
  <w:zoom w:percent="164"/>
  <w:view w:val="print"/>
  <w:defaultTabStop w:val="708"/>
  <w:mirrorMargins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7370" w:top="72" w:bottom="72">
      <w:tmFnLine w:val="single" w:sz="0" w:space="0" w:color="000000" tmln="1, 0, 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9"/>
  <w:tmFmtPref w:val="1396715531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5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82"/>
    <w:tmLastPosSelect w:val="0"/>
    <w:tmLastPosFrameIdx w:val="0"/>
    <w:tmLastPosCaret>
      <w:tmLastPosPgfIdx w:val="38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1" useSubsetFonts="1" useAlpha="1" relativeLinks="0" useInteractiveForms="0" taggedPdf="1" pane="0" zoom="0" zoomScale="100" layout="0" includeDoc="0" viewFlags="0" openViewer="1" jpegQuality="50" flags="252" tocGen="1" tocLevels="9" exportComments="0" exportChanges="0" name="D:\Bestecke-Aurich\11\122-0004.pdf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hAnsi="Comic Sans MS" w:eastAsia="Comic Sans MS" w:cs="Comic Sans MS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ind w:left="1701"/>
      <w:spacing w:before="400" w:after="20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ind w:left="1134"/>
      <w:outlineLvl w:val="1"/>
    </w:p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 w:customStyle="1">
    <w:name w:val="Besteck-Text"/>
    <w:qFormat/>
    <w:basedOn w:val="para0"/>
    <w:pPr>
      <w:ind w:firstLine="283"/>
      <w:spacing w:after="80"/>
      <w:suppressAutoHyphens/>
      <w:hyphenationLines w:val="0"/>
    </w:pPr>
    <w:rPr>
      <w:lang w:val="nl-nl"/>
    </w:rPr>
  </w:style>
  <w:style w:type="paragraph" w:styleId="para5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sz w:val="18"/>
      <w:szCs w:val="18"/>
      <w:lang w:val="de-de"/>
    </w:rPr>
  </w:style>
  <w:style w:type="paragraph" w:styleId="para6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lang w:val="nl-nl"/>
    </w:rPr>
  </w:style>
  <w:style w:type="paragraph" w:styleId="para7" w:customStyle="1">
    <w:name w:val="Kopfbereich"/>
    <w:qFormat/>
    <w:basedOn w:val="para0"/>
    <w:next w:val="para4"/>
    <w:pPr>
      <w:ind w:left="1134"/>
      <w:spacing w:after="80"/>
    </w:pPr>
    <w:rPr>
      <w:lang w:val="nl-nl"/>
    </w:rPr>
  </w:style>
  <w:style w:type="paragraph" w:styleId="para8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8"/>
      <w:szCs w:val="18"/>
      <w:lang w:val="nl-nl"/>
    </w:rPr>
  </w:style>
  <w:style w:type="paragraph" w:styleId="para9" w:customStyle="1">
    <w:name w:val="Nummerierung-Besteck"/>
    <w:qFormat/>
    <w:basedOn w:val="para4"/>
    <w:next w:val="para4"/>
    <w:pPr>
      <w:ind w:left="1984"/>
      <w:keepNext/>
    </w:pPr>
    <w:rPr>
      <w:b/>
      <w:bCs/>
      <w:color w:val="ff0000"/>
    </w:rPr>
  </w:style>
  <w:style w:type="paragraph" w:styleId="para10" w:customStyle="1">
    <w:name w:val="Seitenwechsel"/>
    <w:qFormat/>
    <w:basedOn w:val="para9"/>
    <w:next w:val="para4"/>
  </w:style>
  <w:style w:type="paragraph" w:styleId="para11">
    <w:name w:val="caption"/>
    <w:qFormat/>
    <w:basedOn w:val="para0"/>
    <w:rPr>
      <w:i/>
      <w:iCs/>
      <w:sz w:val="18"/>
      <w:szCs w:val="18"/>
    </w:rPr>
  </w:style>
  <w:style w:type="paragraph" w:styleId="para12" w:customStyle="1">
    <w:name w:val="Erste-Seite-Infos"/>
    <w:qFormat/>
    <w:basedOn w:val="para4"/>
    <w:pPr>
      <w:pBdr w:bounds="margins">
        <w:top w:val="nil" w:sz="0" w:space="3" w:color="000000" tmln="20, 20, 20, 0, 60"/>
        <w:left w:val="nil" w:sz="0" w:space="10" w:color="000000" tmln="2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6"/>
      <w:szCs w:val="16"/>
      <w:lang w:val="de-de"/>
    </w:rPr>
    <w:key w:val="1609"/>
  </w:style>
  <w:style w:type="paragraph" w:styleId="para13" w:customStyle="1">
    <w:name w:val="Erste-Seite-Titel"/>
    <w:qFormat/>
    <w:basedOn w:val="para0"/>
    <w:next w:val="para4"/>
    <w:pPr>
      <w:spacing/>
      <w:jc w:val="center"/>
    </w:pPr>
    <w:rPr>
      <w:b/>
      <w:sz w:val="28"/>
      <w:szCs w:val="28"/>
    </w:rPr>
    <w:key w:val="1620"/>
  </w:style>
  <w:style w:type="paragraph" w:styleId="para14">
    <w:name w:val="index 1"/>
    <w:qFormat/>
    <w:basedOn w:val="para0"/>
    <w:pPr>
      <w:ind w:left="567" w:hanging="567"/>
      <w:keepLines/>
    </w:pPr>
  </w:style>
  <w:style w:type="paragraph" w:styleId="para15">
    <w:name w:val="Index Heading"/>
    <w:qFormat/>
    <w:basedOn w:val="para0"/>
    <w:next w:val="para14"/>
    <w:pPr>
      <w:spacing w:before="40" w:after="60"/>
      <w:keepNext/>
      <w:keepLines/>
    </w:pPr>
    <w:rPr>
      <w:b/>
      <w:bCs/>
      <w:color w:val="ff0000"/>
      <w:sz w:val="22"/>
      <w:szCs w:val="22"/>
    </w:rPr>
  </w:style>
  <w:style w:type="paragraph" w:styleId="para16" w:customStyle="1">
    <w:name w:val="Erste-Seite-Linie"/>
    <w:qFormat/>
    <w:basedOn w:val="para12"/>
    <w:pPr>
      <w:ind w:firstLine="0"/>
      <w:spacing w:after="0"/>
      <w:pBdr w:bounds="margins">
        <w:top w:val="nil" w:sz="0" w:space="0" w:color="000000" tmln="20, 20, 20, 0, 0"/>
        <w:left w:val="single" w:sz="0" w:space="12" w:color="000000" tmln="1, 20, 20, 0, 24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6"/>
      <w:szCs w:val="6"/>
    </w:rPr>
  </w:style>
  <w:style w:type="paragraph" w:styleId="para17" w:customStyle="1">
    <w:name w:val="Trennlinie"/>
    <w:qFormat/>
    <w:basedOn w:val="para4"/>
    <w:next w:val="para9"/>
    <w:pPr>
      <w:spacing w:before="300" w:after="300"/>
      <w:jc w:val="center"/>
    </w:pPr>
    <w:rPr>
      <w:lang w:val="default"/>
    </w:rPr>
  </w:style>
  <w:style w:type="paragraph" w:styleId="para18">
    <w:name w:val="toc 1"/>
    <w:qFormat/>
    <w:basedOn w:val="para0"/>
    <w:next w:val="para0"/>
  </w:style>
  <w:style w:type="paragraph" w:styleId="para19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character" w:styleId="char1">
    <w:name w:val="Footnote Reference"/>
    <w:rPr>
      <w:rFonts w:ascii="Comic Sans MS" w:hAnsi="Comic Sans MS"/>
      <w:b w:val="0"/>
      <w:i w:val="0"/>
      <w:sz w:val="18"/>
      <w:vertAlign w:val="superscript" ssSize="66" ssDist="15"/>
      <w:lang w:val="default"/>
    </w:rPr>
  </w:style>
  <w:style w:type="character" w:styleId="char2">
    <w:name w:val="Hyperlink"/>
    <w:rPr>
      <w:rFonts w:ascii="Comic Sans MS" w:hAnsi="Comic Sans MS"/>
      <w:b w:val="0"/>
      <w:i/>
      <w:color w:val="0000ff"/>
      <w:sz w:val="18"/>
      <w:lang w:val="defaul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omic Sans MS" w:hAnsi="Comic Sans MS" w:eastAsia="Comic Sans MS" w:cs="Comic Sans MS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ind w:left="1701"/>
      <w:spacing w:before="400" w:after="20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ind w:left="1134"/>
      <w:outlineLvl w:val="1"/>
    </w:p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 w:customStyle="1">
    <w:name w:val="Besteck-Text"/>
    <w:qFormat/>
    <w:basedOn w:val="para0"/>
    <w:pPr>
      <w:ind w:firstLine="283"/>
      <w:spacing w:after="80"/>
      <w:suppressAutoHyphens/>
      <w:hyphenationLines w:val="0"/>
    </w:pPr>
    <w:rPr>
      <w:lang w:val="nl-nl"/>
    </w:rPr>
  </w:style>
  <w:style w:type="paragraph" w:styleId="para5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sz w:val="18"/>
      <w:szCs w:val="18"/>
      <w:lang w:val="de-de"/>
    </w:rPr>
  </w:style>
  <w:style w:type="paragraph" w:styleId="para6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lang w:val="nl-nl"/>
    </w:rPr>
  </w:style>
  <w:style w:type="paragraph" w:styleId="para7" w:customStyle="1">
    <w:name w:val="Kopfbereich"/>
    <w:qFormat/>
    <w:basedOn w:val="para0"/>
    <w:next w:val="para4"/>
    <w:pPr>
      <w:ind w:left="1134"/>
      <w:spacing w:after="80"/>
    </w:pPr>
    <w:rPr>
      <w:lang w:val="nl-nl"/>
    </w:rPr>
  </w:style>
  <w:style w:type="paragraph" w:styleId="para8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8"/>
      <w:szCs w:val="18"/>
      <w:lang w:val="nl-nl"/>
    </w:rPr>
  </w:style>
  <w:style w:type="paragraph" w:styleId="para9" w:customStyle="1">
    <w:name w:val="Nummerierung-Besteck"/>
    <w:qFormat/>
    <w:basedOn w:val="para4"/>
    <w:next w:val="para4"/>
    <w:pPr>
      <w:ind w:left="1984"/>
      <w:keepNext/>
    </w:pPr>
    <w:rPr>
      <w:b/>
      <w:bCs/>
      <w:color w:val="ff0000"/>
    </w:rPr>
  </w:style>
  <w:style w:type="paragraph" w:styleId="para10" w:customStyle="1">
    <w:name w:val="Seitenwechsel"/>
    <w:qFormat/>
    <w:basedOn w:val="para9"/>
    <w:next w:val="para4"/>
  </w:style>
  <w:style w:type="paragraph" w:styleId="para11">
    <w:name w:val="caption"/>
    <w:qFormat/>
    <w:basedOn w:val="para0"/>
    <w:rPr>
      <w:i/>
      <w:iCs/>
      <w:sz w:val="18"/>
      <w:szCs w:val="18"/>
    </w:rPr>
  </w:style>
  <w:style w:type="paragraph" w:styleId="para12" w:customStyle="1">
    <w:name w:val="Erste-Seite-Infos"/>
    <w:qFormat/>
    <w:basedOn w:val="para4"/>
    <w:pPr>
      <w:pBdr w:bounds="margins">
        <w:top w:val="nil" w:sz="0" w:space="3" w:color="000000" tmln="20, 20, 20, 0, 60"/>
        <w:left w:val="nil" w:sz="0" w:space="10" w:color="000000" tmln="2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6"/>
      <w:szCs w:val="16"/>
      <w:lang w:val="de-de"/>
    </w:rPr>
    <w:key w:val="1609"/>
  </w:style>
  <w:style w:type="paragraph" w:styleId="para13" w:customStyle="1">
    <w:name w:val="Erste-Seite-Titel"/>
    <w:qFormat/>
    <w:basedOn w:val="para0"/>
    <w:next w:val="para4"/>
    <w:pPr>
      <w:spacing/>
      <w:jc w:val="center"/>
    </w:pPr>
    <w:rPr>
      <w:b/>
      <w:sz w:val="28"/>
      <w:szCs w:val="28"/>
    </w:rPr>
    <w:key w:val="1620"/>
  </w:style>
  <w:style w:type="paragraph" w:styleId="para14">
    <w:name w:val="index 1"/>
    <w:qFormat/>
    <w:basedOn w:val="para0"/>
    <w:pPr>
      <w:ind w:left="567" w:hanging="567"/>
      <w:keepLines/>
    </w:pPr>
  </w:style>
  <w:style w:type="paragraph" w:styleId="para15">
    <w:name w:val="Index Heading"/>
    <w:qFormat/>
    <w:basedOn w:val="para0"/>
    <w:next w:val="para14"/>
    <w:pPr>
      <w:spacing w:before="40" w:after="60"/>
      <w:keepNext/>
      <w:keepLines/>
    </w:pPr>
    <w:rPr>
      <w:b/>
      <w:bCs/>
      <w:color w:val="ff0000"/>
      <w:sz w:val="22"/>
      <w:szCs w:val="22"/>
    </w:rPr>
  </w:style>
  <w:style w:type="paragraph" w:styleId="para16" w:customStyle="1">
    <w:name w:val="Erste-Seite-Linie"/>
    <w:qFormat/>
    <w:basedOn w:val="para12"/>
    <w:pPr>
      <w:ind w:firstLine="0"/>
      <w:spacing w:after="0"/>
      <w:pBdr w:bounds="margins">
        <w:top w:val="nil" w:sz="0" w:space="0" w:color="000000" tmln="20, 20, 20, 0, 0"/>
        <w:left w:val="single" w:sz="0" w:space="12" w:color="000000" tmln="1, 20, 20, 0, 24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6"/>
      <w:szCs w:val="6"/>
    </w:rPr>
  </w:style>
  <w:style w:type="paragraph" w:styleId="para17" w:customStyle="1">
    <w:name w:val="Trennlinie"/>
    <w:qFormat/>
    <w:basedOn w:val="para4"/>
    <w:next w:val="para9"/>
    <w:pPr>
      <w:spacing w:before="300" w:after="300"/>
      <w:jc w:val="center"/>
    </w:pPr>
    <w:rPr>
      <w:lang w:val="default"/>
    </w:rPr>
  </w:style>
  <w:style w:type="paragraph" w:styleId="para18">
    <w:name w:val="toc 1"/>
    <w:qFormat/>
    <w:basedOn w:val="para0"/>
    <w:next w:val="para0"/>
  </w:style>
  <w:style w:type="paragraph" w:styleId="para19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character" w:styleId="char1">
    <w:name w:val="Footnote Reference"/>
    <w:rPr>
      <w:rFonts w:ascii="Comic Sans MS" w:hAnsi="Comic Sans MS"/>
      <w:b w:val="0"/>
      <w:i w:val="0"/>
      <w:sz w:val="18"/>
      <w:vertAlign w:val="superscript" ssSize="66" ssDist="15"/>
      <w:lang w:val="default"/>
    </w:rPr>
  </w:style>
  <w:style w:type="character" w:styleId="char2">
    <w:name w:val="Hyperlink"/>
    <w:rPr>
      <w:rFonts w:ascii="Comic Sans MS" w:hAnsi="Comic Sans MS"/>
      <w:b w:val="0"/>
      <w:i/>
      <w:color w:val="0000ff"/>
      <w:sz w:val="18"/>
      <w:lang w:val="defaul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file:///D:\Bestecke-Aurich\Registerboek\NL-MdbZA_20_122_0001.jpg" TargetMode="External"/><Relationship Id="rId8" Type="http://schemas.openxmlformats.org/officeDocument/2006/relationships/footnotes" Target="footnotes.xml"/><Relationship Id="rId9" Type="http://schemas.openxmlformats.org/officeDocument/2006/relationships/image" Target="file:///.\Registerboek\NL-MdbZA_20_122_0001.jpg" TargetMode="External"/><Relationship Id="rId10" Type="http://schemas.openxmlformats.org/officeDocument/2006/relationships/image" Target="file:///D:\Bestecke-Aurich\Registerboek\NL-MdbZA_20_122_0004.jpg" TargetMode="External"/><Relationship Id="rId11" Type="http://schemas.openxmlformats.org/officeDocument/2006/relationships/image" Target="file:///.\Registerboek\NL-MdbZA_20_122_0004.jpg" TargetMode="External"/><Relationship Id="rId12" Type="http://schemas.openxmlformats.org/officeDocument/2006/relationships/image" Target="file:///D:\Bestecke-Aurich\Registerboek\NL-MdbZA_20_122_0005-l.jpg" TargetMode="External"/><Relationship Id="rId13" Type="http://schemas.openxmlformats.org/officeDocument/2006/relationships/image" Target="file:///.\Registerboek\NL-MdbZA_20_122_0005-l.jpg" TargetMode="External"/><Relationship Id="rId14" Type="http://schemas.openxmlformats.org/officeDocument/2006/relationships/image" Target="file:///D:\Bestecke-Aurich\Registerboek\NL-MdbZA_20_122_0005-r.jpg" TargetMode="External"/><Relationship Id="rId15" Type="http://schemas.openxmlformats.org/officeDocument/2006/relationships/image" Target="file:///.\Registerboek\NL-MdbZA_20_122_0005-r.jpg" TargetMode="External"/><Relationship Id="rId16" Type="http://schemas.openxmlformats.org/officeDocument/2006/relationships/image" Target="file:///D:\Bestecke-Aurich\Registerboek\NL-MdbZA_20_122_0006-l.jpg" TargetMode="External"/><Relationship Id="rId17" Type="http://schemas.openxmlformats.org/officeDocument/2006/relationships/image" Target="file:///.\Registerboek\NL-MdbZA_20_122_0006-l.jpg" TargetMode="External"/><Relationship Id="rId18" Type="http://schemas.openxmlformats.org/officeDocument/2006/relationships/image" Target="file:///D:\Bestecke-Aurich\Registerboek\NL-MdbZA_20_122_0006-r.jpg" TargetMode="External"/><Relationship Id="rId19" Type="http://schemas.openxmlformats.org/officeDocument/2006/relationships/image" Target="file:///.\Registerboek\NL-MdbZA_20_122_0006-r.jpg" TargetMode="External"/><Relationship Id="rId20" Type="http://schemas.openxmlformats.org/officeDocument/2006/relationships/image" Target="file:///D:\Bestecke-Aurich\Registerboek\NL-MdbZA_20_122_0007-l.jpg" TargetMode="External"/><Relationship Id="rId21" Type="http://schemas.openxmlformats.org/officeDocument/2006/relationships/image" Target="file:///.\Registerboek\NL-MdbZA_20_122_0007-l.jpg" TargetMode="External"/><Relationship Id="rId22" Type="http://schemas.openxmlformats.org/officeDocument/2006/relationships/image" Target="file:///D:\Bestecke-Aurich\Registerboek\NL-MdbZA_20_122_0007-r.jpg" TargetMode="External"/><Relationship Id="rId23" Type="http://schemas.openxmlformats.org/officeDocument/2006/relationships/image" Target="file:///.\Registerboek\NL-MdbZA_20_122_0007-r.jpg" TargetMode="External"/><Relationship Id="rId24" Type="http://schemas.openxmlformats.org/officeDocument/2006/relationships/image" Target="file:///D:\Bestecke-Aurich\Registerboek\NL-MdbZA_20_122_0008-l.jpg" TargetMode="External"/><Relationship Id="rId25" Type="http://schemas.openxmlformats.org/officeDocument/2006/relationships/image" Target="file:///.\Registerboek\NL-MdbZA_20_122_0008-l.jpg" TargetMode="External"/><Relationship Id="rId26" Type="http://schemas.openxmlformats.org/officeDocument/2006/relationships/image" Target="file:///D:\Bestecke-Aurich\Registerboek\NL-MdbZA_20_122_0009-l.jpg" TargetMode="External"/><Relationship Id="rId27" Type="http://schemas.openxmlformats.org/officeDocument/2006/relationships/image" Target="file:///.\Registerboek\NL-MdbZA_20_122_0009-l.jpg" TargetMode="External"/><Relationship Id="rId28" Type="http://schemas.openxmlformats.org/officeDocument/2006/relationships/image" Target="file:///D:\Bestecke-Aurich\Registerboek\NL-MdbZA_20_122_0009-r.jpg" TargetMode="External"/><Relationship Id="rId29" Type="http://schemas.openxmlformats.org/officeDocument/2006/relationships/image" Target="file:///.\Registerboek\NL-MdbZA_20_122_0009-r.jpg" TargetMode="External"/><Relationship Id="rId30" Type="http://schemas.openxmlformats.org/officeDocument/2006/relationships/image" Target="file:///D:\Bestecke-Aurich\Registerboek\NL-MdbZA_20_122_0010-l.jpg" TargetMode="External"/><Relationship Id="rId31" Type="http://schemas.openxmlformats.org/officeDocument/2006/relationships/image" Target="file:///.\Registerboek\NL-MdbZA_20_122_0010-l.jpg" TargetMode="External"/><Relationship Id="rId32" Type="http://schemas.openxmlformats.org/officeDocument/2006/relationships/image" Target="file:///D:\Bestecke-Aurich\Registerboek\NL-MdbZA_20_122_0010-r.jpg" TargetMode="External"/><Relationship Id="rId33" Type="http://schemas.openxmlformats.org/officeDocument/2006/relationships/image" Target="file:///.\Registerboek\NL-MdbZA_20_122_0010-r.jpg" TargetMode="External"/><Relationship Id="rId34" Type="http://schemas.openxmlformats.org/officeDocument/2006/relationships/image" Target="file:///D:\Bestecke-Aurich\Registerboek\NL-MdbZA_20_122_0011-l.jpg" TargetMode="External"/><Relationship Id="rId35" Type="http://schemas.openxmlformats.org/officeDocument/2006/relationships/image" Target="file:///.\Registerboek\NL-MdbZA_20_122_0011-l.jpg" TargetMode="External"/><Relationship Id="rId36" Type="http://schemas.openxmlformats.org/officeDocument/2006/relationships/image" Target="file:///D:\Bestecke-Aurich\Registerboek\NL-MdbZA_20_122_0011-r.jpg" TargetMode="External"/><Relationship Id="rId37" Type="http://schemas.openxmlformats.org/officeDocument/2006/relationships/image" Target="file:///.\Registerboek\NL-MdbZA_20_122_0011-r.jpg" TargetMode="External"/><Relationship Id="rId38" Type="http://schemas.openxmlformats.org/officeDocument/2006/relationships/image" Target="file:///D:\Bestecke-Aurich\Registerboek\NL-MdbZA_20_122_0012-l.jpg" TargetMode="External"/><Relationship Id="rId39" Type="http://schemas.openxmlformats.org/officeDocument/2006/relationships/image" Target="file:///.\Registerboek\NL-MdbZA_20_122_0012-l.jpg" TargetMode="External"/><Relationship Id="rId40" Type="http://schemas.openxmlformats.org/officeDocument/2006/relationships/image" Target="file:///D:\Bestecke-Aurich\Registerboek\NL-MdbZA_20_122_0012-r.jpg" TargetMode="External"/><Relationship Id="rId41" Type="http://schemas.openxmlformats.org/officeDocument/2006/relationships/image" Target="file:///.\Registerboek\NL-MdbZA_20_122_0012-r.jpg" TargetMode="External"/><Relationship Id="rId42" Type="http://schemas.openxmlformats.org/officeDocument/2006/relationships/image" Target="file:///D:\Bestecke-Aurich\Registerboek\NL-MdbZA_20_122_0013-l.jpg" TargetMode="External"/><Relationship Id="rId43" Type="http://schemas.openxmlformats.org/officeDocument/2006/relationships/image" Target="file:///.\Registerboek\NL-MdbZA_20_122_0013-l.jpg" TargetMode="External"/><Relationship Id="rId44" Type="http://schemas.openxmlformats.org/officeDocument/2006/relationships/image" Target="file:///D:\Bestecke-Aurich\Registerboek\NL-MdbZA_20_122_0013-r.jpg" TargetMode="External"/><Relationship Id="rId45" Type="http://schemas.openxmlformats.org/officeDocument/2006/relationships/image" Target="file:///.\Registerboek\NL-MdbZA_20_122_0013-r.jpg" TargetMode="External"/><Relationship Id="rId46" Type="http://schemas.openxmlformats.org/officeDocument/2006/relationships/image" Target="file:///D:\Bestecke-Aurich\Registerboek\NL-MdbZA_20_122_0014-l.jpg" TargetMode="External"/><Relationship Id="rId47" Type="http://schemas.openxmlformats.org/officeDocument/2006/relationships/image" Target="file:///.\Registerboek\NL-MdbZA_20_122_0014-l.jpg" TargetMode="External"/><Relationship Id="rId48" Type="http://schemas.openxmlformats.org/officeDocument/2006/relationships/image" Target="file:///D:\Bestecke-Aurich\Registerboek\NL-MdbZA_20_122_0014-r.jpg" TargetMode="External"/><Relationship Id="rId49" Type="http://schemas.openxmlformats.org/officeDocument/2006/relationships/image" Target="file:///.\Registerboek\NL-MdbZA_20_122_0014-r.jpg" TargetMode="External"/><Relationship Id="rId50" Type="http://schemas.openxmlformats.org/officeDocument/2006/relationships/image" Target="file:///D:\Bestecke-Aurich\Registerboek\NL-MdbZA_20_122_0015-l.jpg" TargetMode="External"/><Relationship Id="rId51" Type="http://schemas.openxmlformats.org/officeDocument/2006/relationships/image" Target="file:///.\Registerboek\NL-MdbZA_20_122_0015-l.jpg" TargetMode="External"/><Relationship Id="rId52" Type="http://schemas.openxmlformats.org/officeDocument/2006/relationships/image" Target="file:///D:\Bestecke-Aurich\Registerboek\NL-MdbZA_20_122_0015-r.jpg" TargetMode="External"/><Relationship Id="rId53" Type="http://schemas.openxmlformats.org/officeDocument/2006/relationships/image" Target="file:///.\Registerboek\NL-MdbZA_20_122_0015-r.jpg" TargetMode="External"/><Relationship Id="rId54" Type="http://schemas.openxmlformats.org/officeDocument/2006/relationships/image" Target="file:///D:\Bestecke-Aurich\Registerboek\NL-MdbZA_20_122_0016-l.jpg" TargetMode="External"/><Relationship Id="rId55" Type="http://schemas.openxmlformats.org/officeDocument/2006/relationships/image" Target="file:///.\Registerboek\NL-MdbZA_20_122_0016-l.jpg" TargetMode="External"/><Relationship Id="rId56" Type="http://schemas.openxmlformats.org/officeDocument/2006/relationships/image" Target="file:///D:\Bestecke-Aurich\Registerboek\NL-MdbZA_20_122_0016-r.jpg" TargetMode="External"/><Relationship Id="rId57" Type="http://schemas.openxmlformats.org/officeDocument/2006/relationships/image" Target="file:///.\Registerboek\NL-MdbZA_20_122_0016-r.jpg" TargetMode="External"/><Relationship Id="rId58" Type="http://schemas.openxmlformats.org/officeDocument/2006/relationships/image" Target="file:///D:\Bestecke-Aurich\Registerboek\NL-MdbZA_20_122_0017-l.jpg" TargetMode="External"/><Relationship Id="rId59" Type="http://schemas.openxmlformats.org/officeDocument/2006/relationships/image" Target="file:///.\Registerboek\NL-MdbZA_20_122_0017-l.jpg" TargetMode="External"/><Relationship Id="rId60" Type="http://schemas.openxmlformats.org/officeDocument/2006/relationships/image" Target="file:///D:\Bestecke-Aurich\Registerboek\NL-MdbZA_20_122_0017-r.jpg" TargetMode="External"/><Relationship Id="rId61" Type="http://schemas.openxmlformats.org/officeDocument/2006/relationships/image" Target="file:///.\Registerboek\NL-MdbZA_20_122_0017-r.jpg" TargetMode="External"/><Relationship Id="rId62" Type="http://schemas.openxmlformats.org/officeDocument/2006/relationships/image" Target="file:///D:\Bestecke-Aurich\Registerboek\NL-MdbZA_20_122_0018-l.jpg" TargetMode="External"/><Relationship Id="rId63" Type="http://schemas.openxmlformats.org/officeDocument/2006/relationships/image" Target="file:///.\Registerboek\NL-MdbZA_20_122_0018-l.jpg" TargetMode="External"/><Relationship Id="rId64" Type="http://schemas.openxmlformats.org/officeDocument/2006/relationships/image" Target="file:///D:\Bestecke-Aurich\Registerboek\NL-MdbZA_20_122_0018-r.jpg" TargetMode="External"/><Relationship Id="rId65" Type="http://schemas.openxmlformats.org/officeDocument/2006/relationships/image" Target="file:///.\Registerboek\NL-MdbZA_20_122_0018-r.jpg" TargetMode="External"/><Relationship Id="rId66" Type="http://schemas.openxmlformats.org/officeDocument/2006/relationships/image" Target="file:///D:\Bestecke-Aurich\Registerboek\NL-MdbZA_20_122_0019-l.jpg" TargetMode="External"/><Relationship Id="rId67" Type="http://schemas.openxmlformats.org/officeDocument/2006/relationships/image" Target="file:///.\Registerboek\NL-MdbZA_20_122_0019-l.jpg" TargetMode="External"/><Relationship Id="rId68" Type="http://schemas.openxmlformats.org/officeDocument/2006/relationships/image" Target="file:///D:\Bestecke-Aurich\Registerboek\NL-MdbZA_20_122_0019-r.jpg" TargetMode="External"/><Relationship Id="rId69" Type="http://schemas.openxmlformats.org/officeDocument/2006/relationships/image" Target="file:///.\Registerboek\NL-MdbZA_20_122_0019-r.jpg" TargetMode="External"/><Relationship Id="rId70" Type="http://schemas.openxmlformats.org/officeDocument/2006/relationships/image" Target="file:///D:\Bestecke-Aurich\Registerboek\NL-MdbZA_20_122_0020-l.jpg" TargetMode="External"/><Relationship Id="rId71" Type="http://schemas.openxmlformats.org/officeDocument/2006/relationships/image" Target="file:///.\Registerboek\NL-MdbZA_20_122_0020-l.jpg" TargetMode="External"/><Relationship Id="rId72" Type="http://schemas.openxmlformats.org/officeDocument/2006/relationships/image" Target="file:///D:\Bestecke-Aurich\Registerboek\NL-MdbZA_20_122_0020-r.jpg" TargetMode="External"/><Relationship Id="rId73" Type="http://schemas.openxmlformats.org/officeDocument/2006/relationships/image" Target="file:///.\Registerboek\NL-MdbZA_20_122_0020-r.jpg" TargetMode="External"/><Relationship Id="rId74" Type="http://schemas.openxmlformats.org/officeDocument/2006/relationships/image" Target="file:///D:\Bestecke-Aurich\Registerboek\NL-MdbZA_20_122_0021-l.jpg" TargetMode="External"/><Relationship Id="rId75" Type="http://schemas.openxmlformats.org/officeDocument/2006/relationships/image" Target="file:///.\Registerboek\NL-MdbZA_20_122_0021-l.jpg" TargetMode="External"/><Relationship Id="rId76" Type="http://schemas.openxmlformats.org/officeDocument/2006/relationships/image" Target="file:///D:\Bestecke-Aurich\Registerboek\NL-MdbZA_20_122_0021-r.jpg" TargetMode="External"/><Relationship Id="rId77" Type="http://schemas.openxmlformats.org/officeDocument/2006/relationships/image" Target="file:///.\Registerboek\NL-MdbZA_20_122_0021-r.jpg" TargetMode="External"/><Relationship Id="rId78" Type="http://schemas.openxmlformats.org/officeDocument/2006/relationships/image" Target="file:///D:\Bestecke-Aurich\Registerboek\NL-MdbZA_20_122_0022-l.jpg" TargetMode="External"/><Relationship Id="rId79" Type="http://schemas.openxmlformats.org/officeDocument/2006/relationships/image" Target="file:///.\Registerboek\NL-MdbZA_20_122_0022-l.jpg" TargetMode="External"/><Relationship Id="rId80" Type="http://schemas.openxmlformats.org/officeDocument/2006/relationships/image" Target="file:///D:\Bestecke-Aurich\Registerboek\NL-MdbZA_20_122_0022-r.jpg" TargetMode="External"/><Relationship Id="rId81" Type="http://schemas.openxmlformats.org/officeDocument/2006/relationships/image" Target="file:///.\Registerboek\NL-MdbZA_20_122_0022-r.jpg" TargetMode="External"/><Relationship Id="rId82" Type="http://schemas.openxmlformats.org/officeDocument/2006/relationships/image" Target="file:///D:\Bestecke-Aurich\Registerboek\NL-MdbZA_20_122_0023-l.jpg" TargetMode="External"/><Relationship Id="rId83" Type="http://schemas.openxmlformats.org/officeDocument/2006/relationships/image" Target="file:///.\Registerboek\NL-MdbZA_20_122_0023-l.jpg" TargetMode="External"/><Relationship Id="rId84" Type="http://schemas.openxmlformats.org/officeDocument/2006/relationships/image" Target="file:///D:\Bestecke-Aurich\Registerboek\NL-MdbZA_20_122_0023-r.jpg" TargetMode="External"/><Relationship Id="rId85" Type="http://schemas.openxmlformats.org/officeDocument/2006/relationships/image" Target="file:///.\Registerboek\NL-MdbZA_20_122_0023-r.jpg" TargetMode="External"/><Relationship Id="rId86" Type="http://schemas.openxmlformats.org/officeDocument/2006/relationships/image" Target="file:///D:\Bestecke-Aurich\Registerboek\NL-MdbZA_20_122_0024-l.jpg" TargetMode="External"/><Relationship Id="rId87" Type="http://schemas.openxmlformats.org/officeDocument/2006/relationships/image" Target="file:///.\Registerboek\NL-MdbZA_20_122_0024-l.jpg" TargetMode="External"/><Relationship Id="rId88" Type="http://schemas.openxmlformats.org/officeDocument/2006/relationships/image" Target="file:///D:\Bestecke-Aurich\Registerboek\NL-MdbZA_20_122_0024-r.jpg" TargetMode="External"/><Relationship Id="rId89" Type="http://schemas.openxmlformats.org/officeDocument/2006/relationships/image" Target="file:///.\Registerboek\NL-MdbZA_20_122_0024-r.jpg" TargetMode="External"/><Relationship Id="rId90" Type="http://schemas.openxmlformats.org/officeDocument/2006/relationships/image" Target="file:///D:\Bestecke-Aurich\Registerboek\NL-MdbZA_20_122_0025-l.jpg" TargetMode="External"/><Relationship Id="rId91" Type="http://schemas.openxmlformats.org/officeDocument/2006/relationships/image" Target="file:///.\Registerboek\NL-MdbZA_20_122_0025-l.jpg" TargetMode="External"/><Relationship Id="rId92" Type="http://schemas.openxmlformats.org/officeDocument/2006/relationships/image" Target="file:///D:\Bestecke-Aurich\Registerboek\NL-MdbZA_20_122_0025-r.jpg" TargetMode="External"/><Relationship Id="rId93" Type="http://schemas.openxmlformats.org/officeDocument/2006/relationships/image" Target="file:///.\Registerboek\NL-MdbZA_20_122_0025-r.jpg" TargetMode="External"/><Relationship Id="rId94" Type="http://schemas.openxmlformats.org/officeDocument/2006/relationships/image" Target="file:///D:\Bestecke-Aurich\Registerboek\NL-MdbZA_20_122_0026-l.jpg" TargetMode="External"/><Relationship Id="rId95" Type="http://schemas.openxmlformats.org/officeDocument/2006/relationships/image" Target="file:///.\Registerboek\NL-MdbZA_20_122_0026-l.jpg" TargetMode="External"/><Relationship Id="rId96" Type="http://schemas.openxmlformats.org/officeDocument/2006/relationships/image" Target="file:///D:\Bestecke-Aurich\Registerboek\NL-MdbZA_20_122_0026-r.jpg" TargetMode="External"/><Relationship Id="rId97" Type="http://schemas.openxmlformats.org/officeDocument/2006/relationships/image" Target="file:///.\Registerboek\NL-MdbZA_20_122_0026-r.jpg" TargetMode="External"/><Relationship Id="rId98" Type="http://schemas.openxmlformats.org/officeDocument/2006/relationships/image" Target="file:///D:\Bestecke-Aurich\Registerboek\NL-MdbZA_20_122_0027-l.jpg" TargetMode="External"/><Relationship Id="rId99" Type="http://schemas.openxmlformats.org/officeDocument/2006/relationships/image" Target="file:///.\Registerboek\NL-MdbZA_20_122_0027-l.jpg" TargetMode="External"/><Relationship Id="rId100" Type="http://schemas.openxmlformats.org/officeDocument/2006/relationships/image" Target="file:///D:\Bestecke-Aurich\Registerboek\NL-MdbZA_20_122_0027-r.jpg" TargetMode="External"/><Relationship Id="rId101" Type="http://schemas.openxmlformats.org/officeDocument/2006/relationships/image" Target="file:///.\Registerboek\NL-MdbZA_20_122_0027-r.jpg" TargetMode="External"/><Relationship Id="rId102" Type="http://schemas.openxmlformats.org/officeDocument/2006/relationships/image" Target="file:///D:\Bestecke-Aurich\Registerboek\NL-MdbZA_20_122_0028-l.jpg" TargetMode="External"/><Relationship Id="rId103" Type="http://schemas.openxmlformats.org/officeDocument/2006/relationships/image" Target="file:///.\Registerboek\NL-MdbZA_20_122_0028-l.jpg" TargetMode="External"/><Relationship Id="rId104" Type="http://schemas.openxmlformats.org/officeDocument/2006/relationships/image" Target="file:///D:\Bestecke-Aurich\Registerboek\NL-MdbZA_20_122_0028-r.jpg" TargetMode="External"/><Relationship Id="rId105" Type="http://schemas.openxmlformats.org/officeDocument/2006/relationships/image" Target="file:///.\Registerboek\NL-MdbZA_20_122_0028-r.jpg" TargetMode="External"/><Relationship Id="rId106" Type="http://schemas.openxmlformats.org/officeDocument/2006/relationships/image" Target="file:///D:\Bestecke-Aurich\Registerboek\NL-MdbZA_20_122_0029-l.jpg" TargetMode="External"/><Relationship Id="rId107" Type="http://schemas.openxmlformats.org/officeDocument/2006/relationships/image" Target="file:///.\Registerboek\NL-MdbZA_20_122_0029-l.jpg" TargetMode="External"/><Relationship Id="rId108" Type="http://schemas.openxmlformats.org/officeDocument/2006/relationships/image" Target="file:///D:\Bestecke-Aurich\Registerboek\NL-MdbZA_20_122_0029-r.jpg" TargetMode="External"/><Relationship Id="rId109" Type="http://schemas.openxmlformats.org/officeDocument/2006/relationships/image" Target="file:///.\Registerboek\NL-MdbZA_20_122_0029-r.jpg" TargetMode="External"/><Relationship Id="rId110" Type="http://schemas.openxmlformats.org/officeDocument/2006/relationships/image" Target="file:///D:\Bestecke-Aurich\Registerboek\NL-MdbZA_20_122_0030-l.jpg" TargetMode="External"/><Relationship Id="rId111" Type="http://schemas.openxmlformats.org/officeDocument/2006/relationships/image" Target="file:///.\Registerboek\NL-MdbZA_20_122_0030-l.jpg" TargetMode="External"/><Relationship Id="rId112" Type="http://schemas.openxmlformats.org/officeDocument/2006/relationships/image" Target="file:///D:\Bestecke-Aurich\Registerboek\NL-MdbZA_20_122_0030-r.jpg" TargetMode="External"/><Relationship Id="rId113" Type="http://schemas.openxmlformats.org/officeDocument/2006/relationships/image" Target="file:///.\Registerboek\NL-MdbZA_20_122_0030-r.jpg" TargetMode="External"/><Relationship Id="rId114" Type="http://schemas.openxmlformats.org/officeDocument/2006/relationships/image" Target="file:///D:\Bestecke-Aurich\Registerboek\NL-MdbZA_20_122_0031-l.jpg" TargetMode="External"/><Relationship Id="rId115" Type="http://schemas.openxmlformats.org/officeDocument/2006/relationships/image" Target="file:///.\Registerboek\NL-MdbZA_20_122_0031-l.jpg" TargetMode="External"/><Relationship Id="rId116" Type="http://schemas.openxmlformats.org/officeDocument/2006/relationships/image" Target="file:///D:\Bestecke-Aurich\Registerboek\NL-MdbZA_20_122_0031-r.jpg" TargetMode="External"/><Relationship Id="rId117" Type="http://schemas.openxmlformats.org/officeDocument/2006/relationships/image" Target="file:///.\Registerboek\NL-MdbZA_20_122_0031-r.jpg" TargetMode="External"/><Relationship Id="rId118" Type="http://schemas.openxmlformats.org/officeDocument/2006/relationships/image" Target="file:///D:\Bestecke-Aurich\Registerboek\NL-MdbZA_20_122_0032-l.jpg" TargetMode="External"/><Relationship Id="rId119" Type="http://schemas.openxmlformats.org/officeDocument/2006/relationships/image" Target="file:///.\Registerboek\NL-MdbZA_20_122_0032-l.jpg" TargetMode="External"/><Relationship Id="rId120" Type="http://schemas.openxmlformats.org/officeDocument/2006/relationships/image" Target="file:///D:\Bestecke-Aurich\Registerboek\NL-MdbZA_20_122_0032-r.jpg" TargetMode="External"/><Relationship Id="rId121" Type="http://schemas.openxmlformats.org/officeDocument/2006/relationships/image" Target="file:///.\Registerboek\NL-MdbZA_20_122_0032-r.jpg" TargetMode="External"/><Relationship Id="rId122" Type="http://schemas.openxmlformats.org/officeDocument/2006/relationships/image" Target="file:///D:\Bestecke-Aurich\Registerboek\NL-MdbZA_20_122_0033-l.jpg" TargetMode="External"/><Relationship Id="rId123" Type="http://schemas.openxmlformats.org/officeDocument/2006/relationships/image" Target="file:///.\Registerboek\NL-MdbZA_20_122_0033-l.jpg" TargetMode="External"/><Relationship Id="rId124" Type="http://schemas.openxmlformats.org/officeDocument/2006/relationships/image" Target="file:///D:\Bestecke-Aurich\Registerboek\NL-MdbZA_20_122_0033-r.jpg" TargetMode="External"/><Relationship Id="rId125" Type="http://schemas.openxmlformats.org/officeDocument/2006/relationships/image" Target="file:///.\Registerboek\NL-MdbZA_20_122_0033-r.jpg" TargetMode="External"/><Relationship Id="rId126" Type="http://schemas.openxmlformats.org/officeDocument/2006/relationships/image" Target="file:///D:\Bestecke-Aurich\Registerboek\NL-MdbZA_20_122_0034-l.jpg" TargetMode="External"/><Relationship Id="rId127" Type="http://schemas.openxmlformats.org/officeDocument/2006/relationships/image" Target="file:///.\Registerboek\NL-MdbZA_20_122_0034-l.jpg" TargetMode="External"/><Relationship Id="rId128" Type="http://schemas.openxmlformats.org/officeDocument/2006/relationships/image" Target="file:///D:\Bestecke-Aurich\Registerboek\NL-MdbZA_20_122_0034-r.jpg" TargetMode="External"/><Relationship Id="rId129" Type="http://schemas.openxmlformats.org/officeDocument/2006/relationships/image" Target="file:///.\Registerboek\NL-MdbZA_20_122_0034-r.jpg" TargetMode="External"/><Relationship Id="rId130" Type="http://schemas.openxmlformats.org/officeDocument/2006/relationships/image" Target="file:///D:\Bestecke-Aurich\Registerboek\NL-MdbZA_20_122_0035-l.jpg" TargetMode="External"/><Relationship Id="rId131" Type="http://schemas.openxmlformats.org/officeDocument/2006/relationships/image" Target="file:///.\Registerboek\NL-MdbZA_20_122_0035-l.jpg" TargetMode="External"/><Relationship Id="rId132" Type="http://schemas.openxmlformats.org/officeDocument/2006/relationships/header" Target="header1.xml"/><Relationship Id="rId13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omic Sans MS"/>
        <a:ea typeface="Comic Sans MS"/>
        <a:cs typeface="Comic Sans MS"/>
      </a:majorFont>
      <a:minorFont>
        <a:latin typeface="Comic Sans MS"/>
        <a:ea typeface="Comic Sans MS"/>
        <a:cs typeface="Comic Sans M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 positionHorz="left" positionHorzLeader="margin">
      <a:wrapRect l="0" r="0" t="0" b="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Bestecke der Commercie Compagnie Middelburg</dc:title>
  <dc:subject>Bestecke für Aurich</dc:subject>
  <dc:creator>Werner Ulrich</dc:creator>
  <cp:keywords/>
  <dc:description/>
  <cp:lastModifiedBy>Werner Ulrich</cp:lastModifiedBy>
  <cp:revision>51</cp:revision>
  <cp:lastPrinted>2020-09-14T14:40:30Z</cp:lastPrinted>
  <dcterms:created xsi:type="dcterms:W3CDTF">2020-03-02T08:25:43Z</dcterms:created>
  <dcterms:modified xsi:type="dcterms:W3CDTF">2020-09-14T14:40:25Z</dcterms:modified>
</cp:coreProperties>
</file>