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before="120" w:after="120"/>
        <w:rPr>
          <w:rFonts w:ascii="Helvetica Neue" w:hAnsi="Helvetica Neue" w:eastAsia="Helvetica Neue" w:cs="Helvetica Neue"/>
          <w:sz w:val="22"/>
          <w:szCs w:val="22"/>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5102225</wp:posOffset>
                </wp:positionH>
                <wp:positionV relativeFrom="page">
                  <wp:posOffset>730885</wp:posOffset>
                </wp:positionV>
                <wp:extent cx="1739900" cy="9224645"/>
                <wp:effectExtent l="0" t="0" r="0" b="0"/>
                <wp:wrapSquare wrapText="left"/>
                <wp:docPr id="1" name="Textbox1"/>
                <wp:cNvGraphicFramePr/>
                <a:graphic xmlns:a="http://schemas.openxmlformats.org/drawingml/2006/main">
                  <a:graphicData uri="http://schemas.microsoft.com/office/word/2010/wordprocessingShape">
                    <wps:wsp>
                      <wps:cNvSpPr txBox="1">
                        <a:extLst>
                          <a:ext uri="smNativeData">
                            <sm:smNativeData xmlns:sm="smNativeData" val="SMDATA_15_pYRCXx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AAAAAAQAAAAA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L84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gAAAQAAAAAAAAABAAAAAAAAAGMfAAABAAAAAAAAAH8EAAC0CgAAvzgAAAAAAABjHwAAfwQAACgAAAAIAAAAAQAAAAIAAAAwAAAAFAAAAAAAAAAAAP//AAABAAAA//8AAAEA"/>
                          </a:ext>
                        </a:extLst>
                      </wps:cNvSpPr>
                      <wps:spPr>
                        <a:xfrm>
                          <a:off x="0" y="0"/>
                          <a:ext cx="1739900" cy="9224645"/>
                        </a:xfrm>
                        <a:prstGeom prst="rect">
                          <a:avLst/>
                        </a:prstGeom>
                        <a:noFill/>
                        <a:ln>
                          <a:noFill/>
                        </a:ln>
                      </wps:spPr>
                      <wps:txbx id="1">
                        <w:txbxContent>
                          <w:p>
                            <w:r>
                              <w:t>lorem ipsum dolor sit amet quadam earum quidam. perferendis in in, optio dolor. expedita cognovit rerum minus quia. quas qui quanta fuga deleniti. quam labore deinde ducimus materia. praesentium non saepe, si ut. voluptas quia se acceperat.</w:t>
                            </w:r>
                          </w:p>
                          <w:p>
                            <w:r/>
                          </w:p>
                          <w:p>
                            <w:r/>
                          </w:p>
                          <w:p>
                            <w:r/>
                          </w:p>
                          <w:p>
                            <w:r/>
                          </w:p>
                          <w:p>
                            <w:r/>
                          </w:p>
                          <w:p>
                            <w:r/>
                          </w:p>
                          <w:p>
                            <w:r>
                              <w:t>lorem ipsum dolor sit amet quadam earum quidam. perferendis in in, optio dolor. expedita cognovit rerum minus quia. quas qui quanta fuga deleniti. quam labore deinde ducimus materia. praesentium non saepe, si ut. voluptas quia se acceperat.</w:t>
                            </w:r>
                          </w:p>
                          <w:p>
                            <w:r/>
                          </w:p>
                          <w:p>
                            <w:r/>
                          </w:p>
                          <w:p>
                            <w:r/>
                          </w:p>
                          <w:p>
                            <w:r/>
                          </w:p>
                          <w:p>
                            <w:r>
                              <w:t>lorem ipsum dolor sit amet quadam earum quidam. perferendis in in, optio dolor. expedita cognovit rerum minus quia. quas qui quanta fuga deleniti. quam labore deinde ducimus materia. praesentium non saepe, si ut. voluptas quia se acceperat.</w:t>
                            </w:r>
                          </w:p>
                          <w:p>
                            <w:r/>
                          </w:p>
                          <w:p>
                            <w:r/>
                          </w:p>
                          <w:p>
                            <w:r/>
                          </w:p>
                          <w:p>
                            <w:r/>
                          </w:p>
                          <w:p>
                            <w:r/>
                          </w:p>
                          <w:p>
                            <w:r/>
                          </w:p>
                          <w:p>
                            <w:r/>
                          </w:p>
                          <w:p>
                            <w:r/>
                          </w:p>
                          <w:p>
                            <w:r/>
                          </w:p>
                          <w:p>
                            <w:r/>
                          </w:p>
                          <w:p>
                            <w:r>
                              <w:t>lorem ipsum dolor sit amet quadam earum quidam. perferendis in in, optio dolor. expedita cognovit rerum minus quia. quas qui quanta fuga deleniti. quam labore deinde ducimus materia. praesentium non saepe, si ut. voluptas quia se acceperat.</w:t>
                            </w:r>
                          </w:p>
                        </w:txbxContent>
                      </wps:txbx>
                      <wps:bodyPr spcFirstLastPara="1" vertOverflow="clip" horzOverflow="clip"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Textbox1" o:spid="_x0000_s1026" type="#_x0000_t202" style="position:absolute;margin-left:401.75pt;margin-top:57.55pt;mso-position-horizontal-relative:page;mso-position-vertical-relative:page;width:137.00pt;height:726.35pt;z-index:251658241;mso-wrap-distance-left:7.05pt;mso-wrap-distance-top:7.05pt;mso-wrap-distance-right:7.05pt;mso-wrap-distance-bottom:7.05pt;mso-wrap-style:square" stroked="f" filled="f" v:ext="SMDATA_15_pYRCXx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AAAAAAQAAAAA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L84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gAAAQAAAAAAAAABAAAAAAAAAGMfAAABAAAAAAAAAH8EAAC0CgAAvzgAAAAAAABjHwAAfwQAACgAAAAIAAAAAQAAAAIAAAAwAAAAFAAAAAAAAAAAAP//AAABAAAA//8AAAEA" o:insetmode="custom">
                <w10:wrap type="square" side="left" anchorx="page" anchory="page"/>
                <v:textbox style="mso-next-textbox:#Textbox3;mso-fit-shape-to-text:t" inset="2.8pt,2.8pt,2.8pt,2.8pt">
                  <w:txbxContent>
                    <w:p>
                      <w:r>
                        <w:t>lorem ipsum dolor sit amet quadam earum quidam. perferendis in in, optio dolor. expedita cognovit rerum minus quia. quas qui quanta fuga deleniti. quam labore deinde ducimus materia. praesentium non saepe, si ut. voluptas quia se acceperat.</w:t>
                      </w:r>
                    </w:p>
                    <w:p>
                      <w:r/>
                    </w:p>
                    <w:p>
                      <w:r/>
                    </w:p>
                    <w:p>
                      <w:r/>
                    </w:p>
                    <w:p>
                      <w:r/>
                    </w:p>
                    <w:p>
                      <w:r/>
                    </w:p>
                    <w:p>
                      <w:r/>
                    </w:p>
                    <w:p>
                      <w:r>
                        <w:t>lorem ipsum dolor sit amet quadam earum quidam. perferendis in in, optio dolor. expedita cognovit rerum minus quia. quas qui quanta fuga deleniti. quam labore deinde ducimus materia. praesentium non saepe, si ut. voluptas quia se acceperat.</w:t>
                      </w:r>
                    </w:p>
                    <w:p>
                      <w:r/>
                    </w:p>
                    <w:p>
                      <w:r/>
                    </w:p>
                    <w:p>
                      <w:r/>
                    </w:p>
                    <w:p>
                      <w:r/>
                    </w:p>
                    <w:p>
                      <w:r>
                        <w:t>lorem ipsum dolor sit amet quadam earum quidam. perferendis in in, optio dolor. expedita cognovit rerum minus quia. quas qui quanta fuga deleniti. quam labore deinde ducimus materia. praesentium non saepe, si ut. voluptas quia se acceperat.</w:t>
                      </w:r>
                    </w:p>
                    <w:p>
                      <w:r/>
                    </w:p>
                    <w:p>
                      <w:r/>
                    </w:p>
                    <w:p>
                      <w:r/>
                    </w:p>
                    <w:p>
                      <w:r/>
                    </w:p>
                    <w:p>
                      <w:r/>
                    </w:p>
                    <w:p>
                      <w:r/>
                    </w:p>
                    <w:p>
                      <w:r/>
                    </w:p>
                    <w:p>
                      <w:r/>
                    </w:p>
                    <w:p>
                      <w:r/>
                    </w:p>
                    <w:p>
                      <w:r/>
                    </w:p>
                    <w:p>
                      <w:r>
                        <w:t>lorem ipsum dolor sit amet quadam earum quidam. perferendis in in, optio dolor. expedita cognovit rerum minus quia. quas qui quanta fuga deleniti. quam labore deinde ducimus materia. praesentium non saepe, si ut. voluptas quia se acceperat.</w:t>
                      </w:r>
                    </w:p>
                  </w:txbxContent>
                </v:textbox>
              </v:shape>
            </w:pict>
          </mc:Fallback>
        </mc:AlternateContent>
      </w:r>
      <w:r>
        <w:rPr>
          <w:rFonts w:ascii="Helvetica Neue" w:hAnsi="Helvetica Neue" w:eastAsia="Helvetica Neue" w:cs="Helvetica Neue"/>
          <w:sz w:val="22"/>
          <w:szCs w:val="22"/>
        </w:rPr>
        <w:t>lorem ipsum dolor sit amet animi beatae molestiae commodi animi. sit molestiae sibi, perferendis inscientiam. vitam sint ut, esse in. quisquam praecipiendo propter, propter cum. divinae praesentium et, aut in. temeraria dolor accusantium autem nam. adipisicing tempora molestiae, rerum nisi. et magna satellitibus abditos inesset. quia in honestam mansuetos.</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quisquam optio corporis. culpa humani cum voluptatem et. et omnis agros, modi est. et vitam et eum voluptatem. reclamantes aut in esse temeraria. quisquam sint ducimus elit et. in ipsa delectus legitimas.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sed dicta quo aequabile facere. non molestiae ratione, amet aspernatur. propter velit unum, esse unum. ullam molestiae enim, perspiciatis maiores. ad facilis viribus reiciendis inesset. dolore honestam Et propter ratione. anim cum acceperat Ut modi. iure humani vel, acceperat fugiat. eos culpa reprehenderit dignissimos pariatur. feris laboriosam dolore, voluptates eveniet. et molestias liberos quia.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cum eam reddidit. molestiae magnam eveniet, ad videlicet. nobis humani modo, viribus dolor. et voluptate et, reprehenderit non. esse reiciendis reddere; culpa.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non voluptatem sapiens. officia harum illum ita rerum. iste in ipsa perniciosissimis natus. passim esse abditos animi dolore. quibusdam irure ut, Quis ipsum. tenetur victu ut enim quos. illum orationem se, delectus reddere;. sed velit velit, eaque aliqua. aliquam sapiente lorem voluptatum dolore. aut fugiat totam rerum.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nondum voluptatem ab. primo Duis propagabant consequatur non. dolor quia victu quid dolore. dolorem eos Sed odio inscientiam. id aut in, et facilis. quo deserunt sed, sint errorem. studiosius delectus maxime qui ducimus. sapiens soluta alias labore ex. et corporis unam non se. nisi corporis et expedita.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facere ex occaecati. magnam quae reprehenderit, culpa acceperat. natus nesciunt quia lorem iste. qui eu aequabile quisquam.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quadam earum quidam. perferendis in in, optio dolor. expedita cognovit rerum minus quia. quas qui quanta fuga deleniti. quam labore deinde ducimus materia. praesentium non saepe, si ut. voluptas quia se acceperat.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et et rerum quibusdam commodo. aute temeraria nuptias, audientes non. rem voluptate viderat sit irure. alias reddidit aliqua propter pariatur. ad doloribus doloremque, recusandae pariatur. elicere ad ius viribus tempor. dignissimos dolores res, dignissimos optio. consectetur deleniti atque excepturi.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lorem ipsum dolor sit amet animi beatae molestiae commodi animi. sit molestiae sibi, perferendis inscientiam. vitam sint ut, esse in. quisquam praecipiendo propter, propter cum. divinae praesentium et, aut in. temeraria dolor accusantium autem nam. adipisicing tempora molestiae, rerum nisi. et magna satellitibus abditos inesset. quia in honestam mansuetos.</w:t>
      </w:r>
    </w:p>
    <w:p>
      <w:pPr>
        <w:spacing w:before="120" w:after="120"/>
        <w:rPr>
          <w:rFonts w:ascii="Helvetica Neue" w:hAnsi="Helvetica Neue" w:eastAsia="Helvetica Neue" w:cs="Helvetica Neue"/>
          <w:sz w:val="22"/>
          <w:szCs w:val="22"/>
        </w:rPr>
      </w:pPr>
      <w:r>
        <w:rPr>
          <w:noProof/>
        </w:rPr>
        <mc:AlternateContent>
          <mc:Choice Requires="wps">
            <w:drawing>
              <wp:anchor distT="89535" distB="89535" distL="89535" distR="89535" simplePos="0" relativeHeight="251658243" behindDoc="0" locked="0" layoutInCell="0" hidden="0" allowOverlap="1">
                <wp:simplePos x="0" y="0"/>
                <wp:positionH relativeFrom="page">
                  <wp:posOffset>5055870</wp:posOffset>
                </wp:positionH>
                <wp:positionV relativeFrom="page">
                  <wp:posOffset>719455</wp:posOffset>
                </wp:positionV>
                <wp:extent cx="1786255" cy="9248140"/>
                <wp:effectExtent l="0" t="0" r="0" b="0"/>
                <wp:wrapSquare wrapText="bothSides"/>
                <wp:docPr id="3" name="Textbox3"/>
                <wp:cNvGraphicFramePr/>
                <a:graphic xmlns:a="http://schemas.openxmlformats.org/drawingml/2006/main">
                  <a:graphicData uri="http://schemas.microsoft.com/office/word/2010/wordprocessingShape">
                    <wps:wsp>
                      <wps:cNvSpPr txBox="1">
                        <a:extLst>
                          <a:ext uri="smNativeData">
                            <sm:smNativeData xmlns:sm="smNativeData" val="SMDATA_15_pYRCX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Q4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oAAAAAogAAAAAAAAAAAAAAAAAAAAAAABofAAAAAAAAAAAAAG0EAAD9CgAA5DgAAAEAAAAaHwAAbQQAACgAAAAIAAAAAQAAAAIAAAAwAAAAFAAAAAAAAAAAAP//AAABAAAA//8AAAEA"/>
                          </a:ext>
                        </a:extLst>
                      </wps:cNvSpPr>
                      <wps:spPr>
                        <a:xfrm>
                          <a:off x="0" y="0"/>
                          <a:ext cx="1786255" cy="9248140"/>
                        </a:xfrm>
                        <a:prstGeom prst="rect">
                          <a:avLst/>
                        </a:prstGeom>
                        <a:noFill/>
                        <a:ln w="12700">
                          <a:noFill/>
                        </a:ln>
                      </wps:spPr>
                      <wps:linkedTxbx id="1" seq="1"/>
                      <wps:bodyPr spcFirstLastPara="1" vertOverflow="clip" horzOverflow="clip" upright="1">
                        <a:spAutoFit/>
                      </wps:bodyPr>
                    </wps:wsp>
                  </a:graphicData>
                </a:graphic>
              </wp:anchor>
            </w:drawing>
          </mc:Choice>
          <mc:Fallback>
            <w:pict>
              <v:shape id="Textbox3" o:spid="_x0000_s1027" type="#_x0000_t202" style="position:absolute;margin-left:398.10pt;margin-top:56.65pt;mso-position-horizontal-relative:page;mso-position-vertical-relative:page;width:140.65pt;height:728.20pt;z-index:251658243;mso-wrap-distance-left:7.05pt;mso-wrap-distance-top:7.05pt;mso-wrap-distance-right:7.05pt;mso-wrap-distance-bottom:7.05pt;mso-wrap-style:square" stroked="f" filled="f" v:ext="SMDATA_15_pYRCX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Q4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oAAAAAogAAAAAAAAAAAAAAAAAAAAAAABofAAAAAAAAAAAAAG0EAAD9CgAA5DgAAAEAAAAaHwAAbQQAACgAAAAIAAAAAQAAAAIAAAAwAAAAFAAAAAAAAAAAAP//AAABAAAA//8AAAEA" o:insetmode="custom">
                <w10:wrap type="square" anchorx="page" anchory="page"/>
                <v:textbox style="mso-fit-shape-to-text:t" inset="2.8pt,2.8pt,2.8pt,2.8pt">
                  <w:txbxContent/>
                </v:textbox>
              </v:shape>
            </w:pict>
          </mc:Fallback>
        </mc:AlternateContent>
      </w:r>
      <w:r>
        <w:rPr>
          <w:rFonts w:ascii="Helvetica Neue" w:hAnsi="Helvetica Neue" w:eastAsia="Helvetica Neue" w:cs="Helvetica Neue"/>
          <w:sz w:val="22"/>
          <w:szCs w:val="22"/>
        </w:rPr>
        <w:t xml:space="preserve">lorem ipsum dolor sit amet quisquam optio corporis. culpa humani cum voluptatem et. et omnis agros, modi est. et vitam et eum voluptatem. reclamantes aut in esse temeraria. quisquam sint ducimus elit et. in ipsa delectus legitimas.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sed dicta quo aequabile facere. non molestiae ratione, amet aspernatur. propter velit unum, esse unum. ullam molestiae enim, perspiciatis maiores. ad facilis viribus reiciendis inesset. dolore honestam Et propter ratione. anim cum acceperat Ut modi. iure humani vel, acceperat fugiat. eos culpa reprehenderit dignissimos pariatur. feris laboriosam dolore, voluptates eveniet. et molestias liberos quia.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cum eam reddidit. molestiae magnam eveniet, ad videlicet. nobis humani modo, viribus dolor. et voluptate et, reprehenderit non. esse reiciendis reddere; culpa.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non voluptatem sapiens. officia harum illum ita rerum. iste in ipsa perniciosissimis natus. passim esse abditos animi dolore. quibusdam irure ut, Quis ipsum. tenetur victu ut enim quos. illum orationem se, delectus reddere;. sed velit velit, eaque aliqua. aliquam sapiente lorem voluptatum dolore. aut fugiat totam rerum.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nondum voluptatem ab. primo Duis propagabant consequatur non. dolor quia victu quid dolore. dolorem eos Sed odio inscientiam. id aut in, et facilis. quo deserunt sed, sint errorem. studiosius delectus maxime qui ducimus. sapiens soluta alias labore ex. et corporis unam non se. nisi corporis et expedita.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facere ex occaecati. magnam quae reprehenderit, culpa acceperat. natus nesciunt quia lorem iste. qui eu aequabile quisquam.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quadam earum quidam. perferendis in in, optio dolor. expedita cognovit rerum minus quia. quas qui quanta fuga deleniti. quam labore deinde ducimus materia. praesentium non saepe, si ut. voluptas quia se acceperat.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 xml:space="preserve">lorem ipsum dolor sit amet et et rerum quibusdam commodo. aute temeraria nuptias, audientes non. rem voluptate viderat sit irure. alias reddidit aliqua propter pariatur. ad doloribus doloremque, recusandae pariatur. elicere ad ius viribus tempor. dignissimos dolores res, dignissimos optio. consectetur deleniti atque excepturi. </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noProof/>
        </w:rPr>
        <mc:AlternateContent>
          <mc:Choice Requires="wps">
            <w:drawing>
              <wp:anchor distT="89535" distB="89535" distL="89535" distR="89535" simplePos="0" relativeHeight="251658242" behindDoc="0" locked="0" layoutInCell="0" hidden="0" allowOverlap="1">
                <wp:simplePos x="0" y="0"/>
                <wp:positionH relativeFrom="page">
                  <wp:posOffset>4970780</wp:posOffset>
                </wp:positionH>
                <wp:positionV relativeFrom="page">
                  <wp:posOffset>712470</wp:posOffset>
                </wp:positionV>
                <wp:extent cx="1859915" cy="9247505"/>
                <wp:effectExtent l="0" t="0" r="0" b="0"/>
                <wp:wrapSquare wrapText="bothSides"/>
                <wp:docPr id="2" name="Textbox2"/>
                <wp:cNvGraphicFramePr/>
                <a:graphic xmlns:a="http://schemas.openxmlformats.org/drawingml/2006/main">
                  <a:graphicData uri="http://schemas.microsoft.com/office/word/2010/wordprocessingShape">
                    <wps:wsp>
                      <wps:cNvSpPr txBox="1">
                        <a:extLst>
                          <a:ext uri="smNativeData">
                            <sm:smNativeData xmlns:sm="smNativeData" val="SMDATA_15_pYRCX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M4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sAAAAAogAAAAAAAAAAAAAAAAAAAAAAAJQeAAAAAAAAAAAAAGIEAABxCwAA4zgAAAIAAACUHgAAYgQAACgAAAAIAAAAAQAAAAIAAAAwAAAAFAAAAAAAAAAAAP//AAABAAAA//8AAAEA"/>
                          </a:ext>
                        </a:extLst>
                      </wps:cNvSpPr>
                      <wps:spPr>
                        <a:xfrm>
                          <a:off x="0" y="0"/>
                          <a:ext cx="1859915" cy="9247505"/>
                        </a:xfrm>
                        <a:prstGeom prst="rect">
                          <a:avLst/>
                        </a:prstGeom>
                        <a:noFill/>
                        <a:ln w="12700">
                          <a:noFill/>
                        </a:ln>
                      </wps:spPr>
                      <wps:txbx>
                        <w:txbxContent>
                          <w:p>
                            <w:r/>
                          </w:p>
                        </w:txbxContent>
                      </wps:txbx>
                      <wps:bodyPr spcFirstLastPara="1" vertOverflow="clip" horzOverflow="clip" upright="1">
                        <a:prstTxWarp prst="textNoShape">
                          <a:avLst/>
                        </a:prstTxWarp>
                        <a:spAutoFit/>
                      </wps:bodyPr>
                    </wps:wsp>
                  </a:graphicData>
                </a:graphic>
              </wp:anchor>
            </w:drawing>
          </mc:Choice>
          <mc:Fallback>
            <w:pict>
              <v:shape id="Textbox2" o:spid="_x0000_s1028" type="#_x0000_t202" style="position:absolute;margin-left:391.40pt;margin-top:56.10pt;mso-position-horizontal-relative:page;mso-position-vertical-relative:page;width:146.45pt;height:728.15pt;z-index:251658242;mso-wrap-distance-left:7.05pt;mso-wrap-distance-top:7.05pt;mso-wrap-distance-right:7.05pt;mso-wrap-distance-bottom:7.05pt;mso-wrap-style:square" stroked="f" filled="f" v:ext="SMDATA_15_pYRCX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M4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sAAAAAogAAAAAAAAAAAAAAAAAAAAAAAJQeAAAAAAAAAAAAAGIEAABxCwAA4zgAAAIAAACUHgAAYgQAACgAAAAIAAAAAQAAAAIAAAAwAAAAFAAAAAAAAAAAAP//AAABAAAA//8AAAEA" o:insetmode="custom">
                <w10:wrap type="square" anchorx="page" anchory="page"/>
                <v:textbox style="mso-fit-shape-to-text:t" inset="2.8pt,2.8pt,2.8pt,2.8pt">
                  <w:txbxContent>
                    <w:p>
                      <w:r/>
                    </w:p>
                  </w:txbxContent>
                </v:textbox>
              </v:shape>
            </w:pict>
          </mc:Fallback>
        </mc:AlternateContent>
      </w: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7"/>
      <w:footerReference w:type="default" r:id="rId8"/>
      <w:type w:val="nextPage"/>
      <w:pgSz w:h="16839" w:w="11907"/>
      <w:pgMar w:left="1134" w:top="1134" w:right="1134" w:bottom="1134" w:header="567" w:footer="567"/>
      <w:paperSrc w:first="0" w:other="0" a="0" b="0"/>
      <w:pgNumType w:fmt="decimal"/>
      <w:cols w:num="2" w:equalWidth="0" w:space="340" w:sep="1">
        <w:col w:w="6510" w:space="340"/>
        <w:col w:w="2789"/>
        <w:columnSep w:val="single" w:sz="1" w:space="0" w:color="000000" tmln="2, 0, 0, 0, 0"/>
      </w:cols>
      <w:tmGutter w:val="1"/>
      <w:mirrorMargins w:val="0"/>
      <w:tmSection w:h="-2">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Helvetica Neue">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5"/>
    </w:pP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4"/>
    </w:pP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598194853" w:val="1018" w:fileVer="342" w:fileVer64="64" w:fileVerOS="1"/>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shapeDefaults>
    <o:shapedefaults v:ext="edit" spidmax="3073"/>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2"/>
    <w:tmLastPosCaret>
      <w:tmLastPosPgfIdx w:val="23"/>
      <w:tmLastPosIdx w:val="24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asic Roman" w:hAnsi="Basic Roman" w:eastAsia="Basic Roman" w:cs="Basic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rFonts w:ascii="Basic Sans" w:hAnsi="Basic Sans" w:eastAsia="Basic Sans" w:cs="Basic Sans"/>
      <w:b/>
      <w:bCs/>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paragraph" w:styleId="para4">
    <w:name w:val="Header"/>
    <w:qFormat/>
    <w:basedOn w:val="para0"/>
    <w:pPr>
      <w:tabs defTabSz="708">
        <w:tab w:val="center" w:pos="4819" w:leader="none"/>
        <w:tab w:val="right" w:pos="9639" w:leader="none"/>
      </w:tabs>
    </w:pPr>
  </w:style>
  <w:style w:type="paragraph" w:styleId="para5">
    <w:name w:val="Footer"/>
    <w:qFormat/>
    <w:basedOn w:val="para0"/>
    <w:pPr>
      <w:tabs defTabSz="708">
        <w:tab w:val="center" w:pos="4819" w:leader="none"/>
        <w:tab w:val="right" w:pos="9639" w:leader="none"/>
      </w:tabs>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Basic Roman" w:hAnsi="Basic Roman" w:eastAsia="Basic Roman" w:cs="Basic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rFonts w:ascii="Basic Sans" w:hAnsi="Basic Sans" w:eastAsia="Basic Sans" w:cs="Basic Sans"/>
      <w:b/>
      <w:bCs/>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paragraph" w:styleId="para4">
    <w:name w:val="Header"/>
    <w:qFormat/>
    <w:basedOn w:val="para0"/>
    <w:pPr>
      <w:tabs defTabSz="708">
        <w:tab w:val="center" w:pos="4819" w:leader="none"/>
        <w:tab w:val="right" w:pos="9639" w:leader="none"/>
      </w:tabs>
    </w:pPr>
  </w:style>
  <w:style w:type="paragraph" w:styleId="para5">
    <w:name w:val="Footer"/>
    <w:qFormat/>
    <w:basedOn w:val="para0"/>
    <w:pPr>
      <w:tabs defTabSz="708">
        <w:tab w:val="center" w:pos="4819" w:leader="none"/>
        <w:tab w:val="right" w:pos="9639" w:leader="none"/>
      </w:tabs>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Basic Sans"/>
        <a:ea typeface="Basic Sans"/>
        <a:cs typeface="Basic Sans"/>
      </a:majorFont>
      <a:minorFont>
        <a:latin typeface="Basic Roman"/>
        <a:ea typeface="Basic Roman"/>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rev.1018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Gerd Schmitt</cp:lastModifiedBy>
  <cp:revision>1</cp:revision>
  <dcterms:created xsi:type="dcterms:W3CDTF">2020-08-23T14:51:29Z</dcterms:created>
  <dcterms:modified xsi:type="dcterms:W3CDTF">2020-08-23T15:00:53Z</dcterms:modified>
</cp:coreProperties>
</file>