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t>asdfasdfjaksdlöf</w:t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mbria">
    <w:panose1 w:val="02040503050406030204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94713479" w:val="1017" w:fileVer="342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16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  <w:pdfExportOpt pagesRangeIndex="1" pagesSelectionIndex="0" qualityIndex="0" embedFonts="2" pdfaType="0" useJpegs="1" useSubsetFonts="1" useAlpha="1" relativeLinks="0" useInteractiveForms="1" taggedPdf="1" pane="0" zoom="0" zoomScale="100" layout="0" includeDoc="0" viewFlags="0" openViewer="1" jpegQuality="90" flags="252" tocGen="1" tocLevels="9" exportComments="0" exportChanges="0" name="C:\Users\Karl2\Desktop\asdfasdfjaksdlöf.pdf" map="1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mbria" w:hAnsi="Cambria" w:eastAsia="Cambria" w:cs="Cambria"/>
      <w:sz w:val="26"/>
      <w:szCs w:val="26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eastAsia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mbria" w:hAnsi="Cambria" w:eastAsia="Cambria" w:cs="Cambria"/>
      <w:sz w:val="26"/>
      <w:szCs w:val="26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eastAsia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Arial"/>
        <a:cs typeface="Arial"/>
      </a:majorFont>
      <a:minorFont>
        <a:latin typeface="Cambria"/>
        <a:ea typeface="Cambria"/>
        <a:cs typeface="Cambri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rev.1017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Irmgard Erber</cp:lastModifiedBy>
  <cp:revision>2</cp:revision>
  <cp:lastPrinted>2020-07-14T07:58:39Z</cp:lastPrinted>
  <dcterms:created xsi:type="dcterms:W3CDTF">2020-07-14T07:57:56Z</dcterms:created>
  <dcterms:modified xsi:type="dcterms:W3CDTF">2020-07-14T07:57:59Z</dcterms:modified>
</cp:coreProperties>
</file>