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3599" w:val="928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"/>
    </w:tmFnProps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32784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2017-10-10T09:54:14Z</dcterms:created>
</cp:coreProperties>
</file>