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</w:pPr>
      <w:r>
        <w:t>U1</w:t>
      </w:r>
    </w:p>
    <w:p>
      <w:r>
        <w:t>lkjsdlöfkjd</w:t>
      </w:r>
    </w:p>
    <w:p>
      <w:pPr>
        <w:pStyle w:val="para1"/>
      </w:pPr>
      <w:r>
        <w:t>U2</w:t>
      </w:r>
    </w:p>
    <w:p>
      <w:r>
        <w:t>lkjlöjasdfdas</w:t>
      </w:r>
    </w:p>
    <w:p>
      <w:pPr>
        <w:pStyle w:val="para4"/>
      </w:pPr>
      <w:r>
        <w:rPr>
          <w:noProof/>
        </w:rPr>
        <w:drawing>
          <wp:inline distT="0" distB="0" distL="0" distR="0">
            <wp:extent cx="3048000" cy="2143125"/>
            <wp:effectExtent l="0" t="0" r="0" b="0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extLst>
                        <a:ext uri="smNativeData">
                          <sm:smNativeData xmlns:sm="smNativeData" val="SMDATA_18_nZb8X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EAAAAByAAAAAAAAAAAAAAAAAAAAAAAAAAAAAAAAAAAAAAAAAAAAAAwBIAAC8N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14312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p>
      <w:r/>
    </w:p>
    <w:p>
      <w:r>
        <w:t>klhkh</w:t>
      </w:r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93611933" w:val="1016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4"/>
      <w:tmLastPosIdx w:val="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."/>
  <w:listSeparator w:val=",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Comment Text"/>
    <w:qFormat/>
    <w:basedOn w:val="para0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Comment Text"/>
    <w:qFormat/>
    <w:basedOn w:val="para0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D5D5D5"/>
      </a:dk1>
      <a:lt1>
        <a:sysClr val="window" lastClr="49494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rev.1016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Mohan</cp:lastModifiedBy>
  <cp:revision>2</cp:revision>
  <dcterms:created xsi:type="dcterms:W3CDTF">2020-06-22T04:41:29Z</dcterms:created>
  <dcterms:modified xsi:type="dcterms:W3CDTF">2020-07-01T13:58:53Z</dcterms:modified>
</cp:coreProperties>
</file>