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437B" w:rsidRDefault="00E85EC5">
      <w:r>
        <w:rPr>
          <w:noProof/>
        </w:rPr>
        <w:drawing>
          <wp:inline distT="0" distB="0" distL="0" distR="0">
            <wp:extent cx="5756910" cy="372808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ansparente-Objekte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437B" w:rsidSect="00020A4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EC5"/>
    <w:rsid w:val="00020A4F"/>
    <w:rsid w:val="000D0BA6"/>
    <w:rsid w:val="0012585A"/>
    <w:rsid w:val="001A1C79"/>
    <w:rsid w:val="004846D5"/>
    <w:rsid w:val="004C0D80"/>
    <w:rsid w:val="0062464C"/>
    <w:rsid w:val="006512DE"/>
    <w:rsid w:val="006774D1"/>
    <w:rsid w:val="00692E6D"/>
    <w:rsid w:val="006C06BE"/>
    <w:rsid w:val="00715AC5"/>
    <w:rsid w:val="007945A7"/>
    <w:rsid w:val="007B5237"/>
    <w:rsid w:val="00CC5941"/>
    <w:rsid w:val="00CC6218"/>
    <w:rsid w:val="00E85EC5"/>
    <w:rsid w:val="00F6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70111500-ECA2-3647-B513-EC96B768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87j8Pa5Gn6UY3f9c</dc:creator>
  <cp:keywords/>
  <dc:description/>
  <cp:lastModifiedBy>87j8Pa5Gn6UY3f9c</cp:lastModifiedBy>
  <cp:revision>1</cp:revision>
  <dcterms:created xsi:type="dcterms:W3CDTF">2020-06-29T18:57:00Z</dcterms:created>
  <dcterms:modified xsi:type="dcterms:W3CDTF">2020-06-29T18:57:00Z</dcterms:modified>
</cp:coreProperties>
</file>