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Duis autem vel eum iriure dolor in hendrerit in vulputate velit esse molestie consequat, vel illum dolore eu feugiat nulla facilisis.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7"/>
      <w:footerReference w:type="default" r:id="rId8"/>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Helvetica Neue">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2480429" w:val="1015"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shapeDefaults>
    <o:shapedefaults v:ext="edit" spidmax="3073"/>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751"/>
    <w:tmLastPosSelect w:val="0"/>
    <w:tmLastPosFrameIdx w:val="0"/>
    <w:tmLastPosCaret>
      <w:tmLastPosPgfIdx w:val="9968"/>
      <w:tmLastPosIdx w:val="545"/>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sic Roman" w:hAnsi="Basic Roman" w:eastAsia="Basic Roman" w:cs="Basic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Basic Roman" w:hAnsi="Basic Roman" w:eastAsia="Basic Roman" w:cs="Basic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Basic Roman"/>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rev.1015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Gerd Schmitt</cp:lastModifiedBy>
  <cp:revision>1</cp:revision>
  <dcterms:created xsi:type="dcterms:W3CDTF">2020-06-18T11:39:35Z</dcterms:created>
  <dcterms:modified xsi:type="dcterms:W3CDTF">2020-06-18T11:40:29Z</dcterms:modified>
</cp:coreProperties>
</file>