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center"/>
        <w:rPr>
          <w:b/>
          <w:bCs/>
          <w:sz w:val="28"/>
        </w:rPr>
      </w:pPr>
      <w:r>
        <w:rPr>
          <w:b/>
          <w:bCs/>
          <w:sz w:val="28"/>
        </w:rPr>
        <w:t>Übung 2</w:t>
        <w:tab/>
        <w:tab/>
        <w:t>Seite 1</w:t>
      </w:r>
      <w:r>
        <w:rPr>
          <w:b/>
          <w:bCs/>
          <w:sz w:val="28"/>
        </w:rPr>
      </w:r>
    </w:p>
    <w:p>
      <w:pPr>
        <w:rPr>
          <w:b/>
          <w:bCs/>
          <w:u w:color="auto" w:val="single"/>
        </w:rPr>
      </w:pPr>
      <w:r>
        <w:rPr>
          <w:b/>
          <w:bCs/>
          <w:u w:color="auto" w:val="single"/>
        </w:rPr>
        <w:t>Aufgabe 8:</w:t>
      </w:r>
      <w:r>
        <w:rPr>
          <w:b/>
          <w:bCs/>
          <w:u w:color="auto" w:val="single"/>
        </w:rPr>
      </w:r>
    </w:p>
    <w:p>
      <w:r/>
    </w:p>
    <w:p>
      <w:r>
        <w:t xml:space="preserve">Ordne die Daten in der richtigen zeitlichen Reihenfolge. Markiere eine Zeile und ziehe sie mit gedrückter linker Maustaste am linken Textrand entlang bis zu der Stelle, an der du sie einsortieren willst. </w:t>
      </w:r>
    </w:p>
    <w:p>
      <w:r/>
    </w:p>
    <w:p>
      <w:r>
        <w:t xml:space="preserve">1939 Beginn des 2. Weltkriegs </w:t>
      </w:r>
    </w:p>
    <w:p>
      <w:r>
        <w:t>1819 Das erste Dampfsegelschiff überquert den Atlantik</w:t>
      </w:r>
    </w:p>
    <w:p>
      <w:r>
        <w:t>1903 Flug der Brüder Wright</w:t>
      </w:r>
    </w:p>
    <w:p>
      <w:r>
        <w:t>1776 James Watt baut eine brauchbare Dampfmaschine</w:t>
      </w:r>
    </w:p>
    <w:p>
      <w:r>
        <w:t>1833 Gauß und Weber erfinden den Telegraphen</w:t>
      </w:r>
    </w:p>
    <w:p>
      <w:r>
        <w:t>1835 Die erste deutsche Eisenbahn zwischen Nürnberg und Fürth</w:t>
      </w:r>
    </w:p>
    <w:p>
      <w:r>
        <w:t>1866 Werner v. Siemens entwickelt eine Dynamomaschine</w:t>
      </w:r>
    </w:p>
    <w:p>
      <w:r>
        <w:t xml:space="preserve">2003 Irak-Krieg </w:t>
      </w:r>
    </w:p>
    <w:p>
      <w:r>
        <w:t>1699 Ankunft der ersten Ursulinen in Dorsten</w:t>
      </w:r>
    </w:p>
    <w:p>
      <w:r>
        <w:t>1879 Edisons elektrische Glühbirne</w:t>
      </w:r>
    </w:p>
    <w:p>
      <w:r>
        <w:t xml:space="preserve">1867 Nobel erfindet das Dynamit </w:t>
      </w:r>
    </w:p>
    <w:p>
      <w:r>
        <w:t>1814 Stephenson baut die erste Lokomotive</w:t>
      </w:r>
    </w:p>
    <w:p>
      <w:r>
        <w:t>1893 Der Dieselmotor wird erfunden</w:t>
      </w:r>
    </w:p>
    <w:p>
      <w:r>
        <w:t xml:space="preserve">1930 erste Fernsehübertragung </w:t>
      </w:r>
    </w:p>
    <w:p>
      <w:r>
        <w:t>1999 300jähriges Jubiläum der Dorstener Ursulinen</w:t>
      </w:r>
    </w:p>
    <w:p>
      <w:r>
        <w:t>1885 Daimler und Benz konstruieren einen Wagen mit Benzinmotor</w:t>
      </w:r>
    </w:p>
    <w:p>
      <w:r>
        <w:t>1969 erste Mondlandung</w:t>
      </w:r>
    </w:p>
    <w:p>
      <w:r/>
    </w:p>
    <w:p>
      <w:pPr>
        <w:pStyle w:val="para1"/>
        <w:rPr>
          <w:rFonts w:ascii="Times New Roman" w:hAnsi="Times New Roman" w:cs="Times New Roman"/>
          <w:sz w:val="24"/>
        </w:rPr>
      </w:pPr>
      <w:r>
        <w:rPr>
          <w:rFonts w:ascii="Times New Roman" w:hAnsi="Times New Roman" w:cs="Times New Roman"/>
          <w:sz w:val="24"/>
        </w:rPr>
        <w:t xml:space="preserve">Unter dem nächsten Text findest du einige </w:t>
      </w:r>
      <w:r>
        <w:rPr>
          <w:rFonts w:ascii="Times New Roman" w:hAnsi="Times New Roman" w:cs="Times New Roman"/>
          <w:i/>
          <w:iCs/>
          <w:sz w:val="24"/>
        </w:rPr>
        <w:t>Adjektive</w:t>
      </w:r>
      <w:r>
        <w:rPr>
          <w:rFonts w:ascii="Times New Roman" w:hAnsi="Times New Roman" w:cs="Times New Roman"/>
          <w:sz w:val="24"/>
        </w:rPr>
        <w:t>. Markiere eins nach dem anderen und verschiebe es an eine passende Stelle des Textes. Passe, falls erforderlich, die Endung an. Bei einzelnen Wörtern brauchst du die Maus nicht vom Anfang des Wortes bis zu ihrem Ende zu ziehen. Es genügt ein Doppelklick auf irgend eine Stelle im Wort.</w:t>
      </w:r>
      <w:r>
        <w:rPr>
          <w:rFonts w:ascii="Times New Roman" w:hAnsi="Times New Roman" w:cs="Times New Roman"/>
          <w:sz w:val="24"/>
        </w:rPr>
      </w:r>
    </w:p>
    <w:p>
      <w:r/>
    </w:p>
    <w:p>
      <w:r>
        <w:t>Ein Märchen</w:t>
      </w:r>
    </w:p>
    <w:p>
      <w:r>
        <w:t>Einige Schüler und Lehrer haben beschlossen, die Cafeteria unserer Schule neu zu gestalten. Am letzten Elternsprechtag ver</w:t>
        <w:softHyphen/>
        <w:t>kauften sie Kaffee und Kuchen. Von dem Erlös sollen einige Pflanzen für den Aufenthaltsbereich gekauft werden. Die Aktion ist als Anfang einer Verschönerungsaktion gedacht. Die Mitarbeiter der Gruppe bitten jetzt noch um Spiele, damit Schüler, die den Aufenthaltsbereich in Freistunden nutzen, zu einer Beschäftigung angeregt werden anstatt herumzusitzen.</w:t>
      </w:r>
    </w:p>
    <w:p>
      <w:r>
        <w:t>Hoffentlich erleben wir es noch, dass unsere Schule zu einem Ort wird, an dem wir uns gern aufhalten.</w:t>
      </w:r>
    </w:p>
    <w:p>
      <w:r/>
    </w:p>
    <w:p>
      <w:r>
        <w:t>öde trostlos diesjährig aktiv selbstgebacken gespendet  widerstandsfähig spontan  langfristig nicht mehr benötigt, aber gut erhalten  kleiner neugestaltet gelegentlich    sinnvoll gelangweilt heißgeliebt wirklich</w:t>
      </w:r>
    </w:p>
    <w:p>
      <w:r/>
    </w:p>
    <w:p>
      <w:r/>
    </w:p>
    <w:p>
      <w:r/>
    </w:p>
    <w:p>
      <w:r/>
    </w:p>
    <w:p>
      <w:r/>
    </w:p>
    <w:p>
      <w:r/>
    </w:p>
    <w:p>
      <w:r/>
    </w:p>
    <w:p>
      <w:r/>
    </w:p>
    <w:p>
      <w:r/>
    </w:p>
    <w:p>
      <w:r/>
    </w:p>
    <w:p>
      <w:r/>
    </w:p>
    <w:p>
      <w:r/>
    </w:p>
    <w:p>
      <w:pPr>
        <w:spacing/>
        <w:jc w:val="center"/>
        <w:rPr>
          <w:b/>
          <w:bCs/>
          <w:sz w:val="28"/>
        </w:rPr>
      </w:pPr>
      <w:r>
        <w:rPr>
          <w:b/>
          <w:bCs/>
          <w:sz w:val="28"/>
        </w:rPr>
        <w:t>Übung 2</w:t>
        <w:tab/>
        <w:tab/>
        <w:t>Seite 2</w:t>
      </w:r>
      <w:r>
        <w:rPr>
          <w:b/>
          <w:bCs/>
          <w:sz w:val="28"/>
        </w:rPr>
      </w:r>
    </w:p>
    <w:p>
      <w:r/>
    </w:p>
    <w:p>
      <w:r>
        <w:rPr>
          <w:noProof/>
        </w:rPr>
        <mc:AlternateContent>
          <mc:Choice Requires="wps">
            <w:drawing>
              <wp:anchor distT="0" distB="0" distL="114300" distR="114300" simplePos="0" relativeHeight="251658242" behindDoc="0" locked="0" layoutInCell="0" hidden="0" allowOverlap="1">
                <wp:simplePos x="0" y="0"/>
                <wp:positionH relativeFrom="column">
                  <wp:posOffset>1485900</wp:posOffset>
                </wp:positionH>
                <wp:positionV relativeFrom="paragraph">
                  <wp:posOffset>624840</wp:posOffset>
                </wp:positionV>
                <wp:extent cx="2402205" cy="1028700"/>
                <wp:effectExtent l="490220" t="9525" r="9525" b="9525"/>
                <wp:wrapNone/>
                <wp:docPr id="2" name="Legende1"/>
                <wp:cNvGraphicFramePr/>
                <a:graphic xmlns:a="http://schemas.openxmlformats.org/drawingml/2006/main">
                  <a:graphicData uri="http://schemas.microsoft.com/office/word/2010/wordprocessingShape">
                    <wps:wsp>
                      <wps:cNvSpPr>
                        <a:extLst>
                          <a:ext uri="smNativeData">
                            <sm:smNativeData xmlns:sm="smNativeData" val="SMDATA_12_XEN6XhMAAAAlAAAA9gEAAA0AAAAAkAAAAEgAAACQAAAASAAAAAAAAAAAAAAAAAAAAAEAAABQAAAA2WyrlChn9r83xajhb1PsPwAAAAAAAOA/AAAAAAAA4D8AAAAAAADgPwAAAAAAAOA/AAAAAAAA4D8AAAAAAADgPwAAAAAAAOA/AAAAAAAA4D8CAAAAjAAAAAEAAAAAAAAA//8AAAAAAAAy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LAAAAAigAAAAAAAAAAAAAAAAAAACAAAAJAkAAAAAAAACAAAA2AMAAMcOAABUBgAAAQAAAK0OAACDCwAAKAAAAAgAAAABAAAAAQAAAA=="/>
                          </a:ext>
                        </a:extLst>
                      </wps:cNvSpPr>
                      <wps:spPr>
                        <a:xfrm>
                          <a:off x="0" y="0"/>
                          <a:ext cx="2402205" cy="1028700"/>
                        </a:xfrm>
                        <a:prstGeom prst="wedgeEllipseCallout">
                          <a:avLst>
                            <a:gd name="adj1" fmla="val -70009"/>
                            <a:gd name="adj2" fmla="val 44259"/>
                          </a:avLst>
                        </a:prstGeom>
                        <a:solidFill>
                          <a:srgbClr val="FFFF00">
                            <a:alpha val="50000"/>
                          </a:srgbClr>
                        </a:solidFill>
                        <a:ln w="9525">
                          <a:solidFill>
                            <a:srgbClr val="000000"/>
                          </a:solidFill>
                        </a:ln>
                      </wps:spPr>
                      <wps:txbx>
                        <w:txbxContent>
                          <w:p>
                            <w:r>
                              <w:t>Was habe ich hier bloß gemacht? Alles ist durcheinander . . .! Kannst du mir helfen?</w:t>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Legende1" o:spid="_x0000_s1026" type="#_x0000_t63" style="position:absolute;margin-left:117.00pt;margin-top:49.20pt;width:189.15pt;height:81.00pt;z-index:251658242;mso-wrap-distance-left:9.00pt;mso-wrap-distance-top:0.00pt;mso-wrap-distance-right:9.00pt;mso-wrap-distance-bottom:0.00pt;mso-wrap-style:square" adj="-4322,20360" strokeweight="0.75pt" fillcolor="#ffff00" v:ext="SMDATA_12_XEN6XhMAAAAlAAAA9gEAAA0AAAAAkAAAAEgAAACQAAAASAAAAAAAAAAAAAAAAAAAAAEAAABQAAAA2WyrlChn9r83xajhb1PsPwAAAAAAAOA/AAAAAAAA4D8AAAAAAADgPwAAAAAAAOA/AAAAAAAA4D8AAAAAAADgPwAAAAAAAOA/AAAAAAAA4D8CAAAAjAAAAAEAAAAAAAAA//8AAAAAAAAy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LAAAAAigAAAAAAAAAAAAAAAAAAACAAAAJAkAAAAAAAACAAAA2AMAAMcOAABUBgAAAQAAAK0OAACDCwAAKAAAAAgAAAABAAAAAQAAAA==" o:insetmode="custom">
                <v:fill color2="#000000" type="solid" opacity="32768f" angle="180"/>
                <w10:wrap type="none" anchorx="text" anchory="text"/>
                <v:textbox inset="7.2pt,3.6pt,7.2pt,3.6pt">
                  <w:txbxContent>
                    <w:p>
                      <w:r>
                        <w:t>Was habe ich hier bloß gemacht? Alles ist durcheinander . . .! Kannst du mir helfen?</w:t>
                      </w:r>
                    </w:p>
                  </w:txbxContent>
                </v:textbox>
              </v:shape>
            </w:pict>
          </mc:Fallback>
        </mc:AlternateContent>
      </w:r>
      <w:r>
        <w:rPr>
          <w:noProof/>
        </w:rPr>
        <w:drawing>
          <wp:inline distT="0" distB="0" distL="0" distR="0">
            <wp:extent cx="1800225" cy="2343785"/>
            <wp:effectExtent l="0" t="0" r="0" b="0"/>
            <wp:docPr id="1" name="Grafik2"/>
            <wp:cNvGraphicFramePr/>
            <a:graphic xmlns:a="http://schemas.openxmlformats.org/drawingml/2006/main">
              <a:graphicData uri="http://schemas.openxmlformats.org/drawingml/2006/picture">
                <pic:pic xmlns:pic="http://schemas.openxmlformats.org/drawingml/2006/picture">
                  <pic:nvPicPr>
                    <pic:cNvPr id="1" name="Grafik2"/>
                    <pic:cNvPicPr>
                      <a:extLst>
                        <a:ext uri="smNativeData">
                          <sm:smNativeData xmlns:sm="smNativeData" val="SMDATA_14_XEN6XhMAAAAlAAAAEQAAAA0AAAAAkAAAAEgAAACQAAAASAAAAAAAAAAAAAAAAAAAAAEAAABQAAAAAAAAAAAA4D8AAAAAAADgPwAAAAAAAOA/AAAAAAAA4D8AAAAAAADgPwAAAAAAAOA/AAAAAAAA4D8AAAAAAADgPwAAAAAAAOA/AAAAAAAA4D8CAAAAjAAAAAEAAAAAAAAAzP//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CwAAAAHIAAAAAAAAAAAAAAAAAAAAAAAAAAAAAAAAAAAAAAAAAAAAAATCwAAaw4AAAAAAAAAAAAAAAAAACgAAAAIAAAAAQAAAAEAAAA="/>
                        </a:ext>
                      </a:extLst>
                    </pic:cNvPicPr>
                  </pic:nvPicPr>
                  <pic:blipFill>
                    <a:blip r:embed="rId7"/>
                    <a:stretch>
                      <a:fillRect/>
                    </a:stretch>
                  </pic:blipFill>
                  <pic:spPr>
                    <a:xfrm>
                      <a:off x="0" y="0"/>
                      <a:ext cx="1800225" cy="2343785"/>
                    </a:xfrm>
                    <a:prstGeom prst="rect">
                      <a:avLst/>
                    </a:prstGeom>
                    <a:solidFill>
                      <a:srgbClr val="CCFFFF"/>
                    </a:solidFill>
                    <a:ln w="12700">
                      <a:noFill/>
                    </a:ln>
                  </pic:spPr>
                </pic:pic>
              </a:graphicData>
            </a:graphic>
          </wp:inline>
        </w:drawing>
      </w:r>
      <w:r/>
    </w:p>
    <w:p>
      <w:r/>
    </w:p>
    <w:p>
      <w:r>
        <w:rPr>
          <w:b/>
          <w:bCs/>
        </w:rPr>
        <w:t>Mein Tipp:</w:t>
      </w:r>
      <w:r>
        <w:t xml:space="preserve"> Die Geschichte beginnt mit dem Wort „man“, hat drei Absätze und endet mit einer Frage.</w:t>
      </w:r>
    </w:p>
    <w:p>
      <w:r/>
    </w:p>
    <w:p>
      <w:r>
        <w:t>Rettet unsere Kinder</w:t>
      </w:r>
    </w:p>
    <w:p>
      <w:r/>
    </w:p>
    <w:p>
      <w:r>
        <w:t>Statt kreativ zu basteln oder Sport zu treiben, drücken sie nur noch Knöpfe. Oder waschen Sie Ihre Wäsche noch mit der Hand? Sie schenken den Kindern die Dinger, und manche spielen selber gern damit. Gefährlich soll er sein, der Gameboy. Seit wann ist Sport ungefährlich? Wir leben in einer Zeit, in der ohne Technik nichts mehr funktioniert. Man kann es überall lesen: Von einem Gameboy gehen Gefahren aus. Einsam soll er machen! Als ob es nicht schon früher Betriebsnudeln und Eigenbrötler gegeben hätte! Die einen verdienen halt ihr Geld mit dem Verkauf von Gameboys, die anderen mit dem Schreiben von kritischen Kommentaren. Aber die Erwachsenen haben doch den Gameboy erfunden. Seit kurzem gibt es schon wieder ein neues Modell. Was soll da ein Gameboy noch groß anrichten können? Gameboy-Kinder sind mitten auf einem belebten Schulhof einsam. Statt mit lebendigen Freunden zu spielen, schicken sie nur noch elektronische Männchen über den Bildschirm. Kinder wachsen schon mit Video, Stereoanlage und Mikrowelle auf. Experten, Kritiker, Pädagogen und Eltern reden auf die Kinder ein.</w:t>
      </w:r>
    </w:p>
    <w:p>
      <w:r/>
    </w:p>
    <w:p>
      <w:r/>
    </w:p>
    <w:p>
      <w:r/>
    </w:p>
    <w:p>
      <w:r>
        <w:t>Von E. Jandl gibt es ein Gedicht, das beschreibt, wie jemand im Wartezimmer sitzt und darauf wartet, dass er drankommt. Hier ist die erste Strophe:</w:t>
      </w:r>
    </w:p>
    <w:p>
      <w:r>
        <w:t>tür auf.</w:t>
        <w:br w:type="textWrapping"/>
        <w:t>einer raus.</w:t>
        <w:br w:type="textWrapping"/>
        <w:t>einer rein.</w:t>
        <w:br w:type="textWrapping"/>
        <w:t>fünfter sein.</w:t>
      </w:r>
    </w:p>
    <w:p>
      <w:r>
        <w:t xml:space="preserve">Kopiere es in die Zwischenablage, öffne unter dem Menüpunkt </w:t>
      </w:r>
      <w:r>
        <w:rPr>
          <w:b/>
          <w:bCs/>
        </w:rPr>
        <w:t>Datei</w:t>
      </w:r>
      <w:r>
        <w:t xml:space="preserve"> mit ein neues Dokument, füge es dort fünfmal ein, ersetze jeweils das Wort „fünfter“ der Reihe nach durch „vierter“, „dritter“, „zweiter“, „nächster“. In der sechsten Strophe heißt die dritte Zeile „selber rein“ und die letzte „tagherrdoktor!“</w:t>
      </w:r>
    </w:p>
    <w:p>
      <w:r>
        <w:t xml:space="preserve">Speichere das Dokument unter dem Namen </w:t>
      </w:r>
      <w:r>
        <w:rPr>
          <w:b/>
          <w:bCs/>
        </w:rPr>
        <w:t>Gedicht.</w:t>
      </w:r>
      <w:r/>
    </w:p>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headerReference w:type="default" r:id="rId8"/>
      <w:type w:val="nextPage"/>
      <w:pgSz w:h="16838" w:w="11906"/>
      <w:pgMar w:left="1417" w:top="1417" w:right="1417" w:bottom="1134" w:header="567" w:footer="0"/>
      <w:paperSrc w:first="0" w:other="0"/>
      <w:pgNumType w:fmt="decimal"/>
      <w:tmGutter w:val="3"/>
      <w:mirrorMargins w:val="0"/>
      <w:tmSection w:h="-2">
        <w:tmHeader w:id="0" w:h="0" edge="567" text="0">
          <w:shd w:val="none"/>
        </w:tmHead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Arial">
    <w:charset w:val="00"/>
    <w:family w:val="swiss"/>
    <w:pitch w:val="default"/>
  </w:font>
  <w:font w:name="SimSun">
    <w:charset w:val="00"/>
    <w:family w:val="auto"/>
    <w:pitch w:val="default"/>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2"/>
      <w:widowControl w:val="0"/>
      <w:tabs defTabSz="708">
        <w:tab w:val="clear" w:pos="4536" w:leader="none"/>
        <w:tab w:val="center" w:pos="4819" w:leader="none"/>
        <w:tab w:val="clear" w:pos="9072" w:leader="none"/>
        <w:tab w:val="right" w:pos="9639"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SimSun"/>
        <w:kern w:val="1" kern="1"/>
        <w:lang w:val="default"/>
      </w:rPr>
    </w:pPr>
    <w:r>
      <w:rPr>
        <w:rFonts w:eastAsia="SimSun"/>
        <w:kern w:val="1" kern="1"/>
        <w:lang w:val="default"/>
      </w:rPr>
      <w:t>Gymnasium St. Ursula (Krau)</w:t>
      <w:tab/>
    </w:r>
  </w:p>
  <w:p>
    <w:pPr>
      <w:pStyle w:val="para2"/>
      <w:widowControl w:val="0"/>
      <w:tabs defTabSz="708">
        <w:tab w:val="clear" w:pos="4536" w:leader="none"/>
        <w:tab w:val="center" w:pos="4819" w:leader="none"/>
        <w:tab w:val="clear" w:pos="9072" w:leader="none"/>
        <w:tab w:val="right" w:pos="9639"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SimSun"/>
        <w:kern w:val="1" kern="1"/>
        <w:lang w:val="default"/>
      </w:rPr>
    </w:pPr>
    <w:r>
      <w:rPr>
        <w:rFonts w:eastAsia="SimSun"/>
        <w:kern w:val="1" kern="1"/>
        <w:lang w:val="default"/>
      </w:rPr>
      <w:tab/>
      <w:t>Einführung in ein Textverarbeitungsprogramm (TextMaker)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85070940" w:val="976" w:fileVer="342" w:fileVer64="64" w:fileVerOS="3"/>
  <w:zoom w:percent="100"/>
  <w:view w:val="print"/>
  <w:defaultTabStop w:val="708"/>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compat/>
  <w:shapeDefaults>
    <o:shapedefaults v:ext="edit" spidmax="2049"/>
    <o:shapelayout v:ext="edit">
      <o:rules v:ext="edit">
        <o:r id="V:Rule2" type="callout" idref="#Legende1"/>
      </o:rules>
    </o:shapelayout>
  </w:shapeDefaults>
  <w:tmPrefOne w:val="17"/>
  <w:tmPrefTwo w:val="1"/>
  <w:tmFmtPref w:val="189283691"/>
  <w:tmCommentsPr>
    <w:tmCommentsPlace w:val="0"/>
    <w:tmCommentsWidth w:val="3119"/>
    <w:tmCommentsColor w:val="-1"/>
  </w:tmCommentsPr>
  <w:tmReviewPr>
    <w:tmReviewEnabled w:val="0"/>
    <w:tmReviewShow w:val="1"/>
    <w:tmReviewPrint w:val="1"/>
    <w:tmRevisionNum w:val="13"/>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0"/>
        <w:szCs w:val="20"/>
        <w:noProof w:val="1"/>
        <w:lang w:val="noProof" w:eastAsia="default" w:bidi="default"/>
      </w:rPr>
    </w:rPrDefault>
    <w:pPrDefault>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4"/>
      <w:szCs w:val="24"/>
      <w:lang w:val="de-de" w:bidi="ar-sa"/>
    </w:rPr>
  </w:style>
  <w:style w:type="paragraph" w:styleId="para1" w:customStyle="1">
    <w:name w:val="Aufgabe"/>
    <w:qFormat/>
    <w:basedOn w:val="para0"/>
    <w:pPr>
      <w:pBdr>
        <w:top w:val="single" w:sz="6" w:space="1" w:color="000000" tmln="15, 20, 20, 0, 20"/>
        <w:left w:val="single" w:sz="6" w:space="1" w:color="000000" tmln="15, 20, 20, 0, 20"/>
        <w:bottom w:val="single" w:sz="6" w:space="1" w:color="000000" tmln="15, 20, 20, 0, 20"/>
        <w:right w:val="single" w:sz="6" w:space="1" w:color="000000" tmln="15, 20, 20, 0, 20"/>
        <w:between w:val="nil" w:sz="0" w:space="0" w:color="000000" tmln="20, 20, 20, 0, 0"/>
      </w:pBdr>
      <w:shd w:val="none"/>
    </w:pPr>
    <w:rPr>
      <w:rFonts w:ascii="Arial" w:hAnsi="Arial" w:cs="Arial"/>
      <w:sz w:val="22"/>
      <w:szCs w:val="20"/>
    </w:rPr>
  </w:style>
  <w:style w:type="paragraph" w:styleId="para2">
    <w:name w:val="Header"/>
    <w:qFormat/>
    <w:basedOn w:val="para0"/>
    <w:pPr>
      <w:tabs defTabSz="708">
        <w:tab w:val="center" w:pos="4536" w:leader="none"/>
        <w:tab w:val="right" w:pos="9072" w:leader="none"/>
      </w:tabs>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Times New Roman" w:cs="Times New Roman"/>
        <w:sz w:val="20"/>
        <w:szCs w:val="20"/>
        <w:noProof w:val="1"/>
        <w:lang w:val="noProof" w:eastAsia="default" w:bidi="default"/>
      </w:rPr>
    </w:rPrDefault>
    <w:pPrDefault>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4"/>
      <w:szCs w:val="24"/>
      <w:lang w:val="de-de" w:bidi="ar-sa"/>
    </w:rPr>
  </w:style>
  <w:style w:type="paragraph" w:styleId="para1" w:customStyle="1">
    <w:name w:val="Aufgabe"/>
    <w:qFormat/>
    <w:basedOn w:val="para0"/>
    <w:pPr>
      <w:pBdr>
        <w:top w:val="single" w:sz="6" w:space="1" w:color="000000" tmln="15, 20, 20, 0, 20"/>
        <w:left w:val="single" w:sz="6" w:space="1" w:color="000000" tmln="15, 20, 20, 0, 20"/>
        <w:bottom w:val="single" w:sz="6" w:space="1" w:color="000000" tmln="15, 20, 20, 0, 20"/>
        <w:right w:val="single" w:sz="6" w:space="1" w:color="000000" tmln="15, 20, 20, 0, 20"/>
        <w:between w:val="nil" w:sz="0" w:space="0" w:color="000000" tmln="20, 20, 20, 0, 0"/>
      </w:pBdr>
      <w:shd w:val="none"/>
    </w:pPr>
    <w:rPr>
      <w:rFonts w:ascii="Arial" w:hAnsi="Arial" w:cs="Arial"/>
      <w:sz w:val="22"/>
      <w:szCs w:val="20"/>
    </w:rPr>
  </w:style>
  <w:style w:type="paragraph" w:styleId="para2">
    <w:name w:val="Header"/>
    <w:qFormat/>
    <w:basedOn w:val="para0"/>
    <w:pPr>
      <w:tabs defTabSz="708">
        <w:tab w:val="center" w:pos="4536" w:leader="none"/>
        <w:tab w:val="right" w:pos="9072" w:leader="none"/>
      </w:tabs>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2018 rev.976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Übung 2:</dc:title>
  <dc:subject/>
  <dc:creator>Wolfgang Schlarmann</dc:creator>
  <cp:keywords/>
  <dc:description/>
  <cp:lastModifiedBy/>
  <cp:revision>13</cp:revision>
  <dcterms:created xsi:type="dcterms:W3CDTF">2003-04-23T18:32:00Z</dcterms:created>
  <dcterms:modified xsi:type="dcterms:W3CDTF">2020-03-24T17:29:00Z</dcterms:modified>
</cp:coreProperties>
</file>