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5"/>
      </w:pPr>
      <w:r>
        <w:t>Es folgt ein Textfeld namens RngDate</w:t>
      </w:r>
    </w:p>
    <w:p>
      <w:pPr>
        <w:pStyle w:val="para5"/>
      </w:pPr>
      <w:r>
        <w:fldChar w:fldCharType="begin">
          <w:ffData>
            <w:name w:val="RngDate"/>
            <w:tabOrder w:val="0"/>
            <w:enabled/>
            <w:calcOnExit w:val="0"/>
            <w:textInput/>
            <w:vAlign w:val="top"/>
            <w:dim>
              <w:width w:start="1701" w:end="9271"/>
              <w:height w:start="113" w:end="13721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 CREATEDATE \@ "dd.MM.yyyy" </w:instrText>
        <w:fldChar w:fldCharType="separate"/>
        <w:t>{Erstelldatum}</w:t>
        <w:fldChar w:fldCharType="end"/>
      </w:r>
      <w:r>
        <w:fldChar w:fldCharType="end"/>
      </w:r>
      <w:bookmarkEnd w:id="0"/>
      <w:r/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>
        <w:t>Noch ein Textfeld namens RngDatum</w:t>
      </w:r>
    </w:p>
    <w:p>
      <w:pPr>
        <w:rPr>
          <w:lang w:val="de-de" w:other="de-de"/>
        </w:rPr>
      </w:pPr>
      <w:r/>
      <w:r>
        <w:fldChar w:fldCharType="begin">
          <w:ffData>
            <w:name w:val="RngDatum"/>
            <w:tabOrder w:val="0"/>
            <w:enabled/>
            <w:calcOnExit w:val="0"/>
            <w:textInput/>
            <w:dim>
              <w:width w:start="170" w:end="9269"/>
              <w:height w:start="10" w:end="13351"/>
            </w:dim>
          </w:ffData>
        </w:fldChar>
      </w:r>
      <w:r>
        <w:instrText xml:space="preserve"> FORMTEXT </w:instrText>
      </w:r>
      <w:r>
        <w:fldChar w:fldCharType="separate"/>
      </w:r>
      <w:r>
        <w:rPr>
          <w:lang w:val="de-de" w:other="de-de"/>
        </w:rPr>
        <w:fldChar w:fldCharType="begin"/>
        <w:instrText xml:space="preserve"> CREATEDATE \@ "dd.MM.yyyy" </w:instrText>
        <w:fldChar w:fldCharType="separate"/>
        <w:t>{Erstelldatum}</w:t>
        <w:fldChar w:fldCharType="end"/>
      </w:r>
      <w:r>
        <w:fldChar w:fldCharType="end"/>
      </w:r>
      <w:bookmarkEnd w:id="0"/>
      <w:r/>
      <w:r>
        <w:rPr>
          <w:lang w:val="de-de" w:other="de-de"/>
        </w:rPr>
      </w:r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>
        <w:t xml:space="preserve">Zahlungsziel </w:t>
      </w:r>
      <w:r>
        <w:fldChar w:fldCharType="begin"/>
        <w:instrText xml:space="preserve">= RNGDATUM \# "#.##0,xxxxxxxxxxxxxxxxxxxx" </w:instrText>
        <w:fldChar w:fldCharType="separate"/>
        <w:t>{Formel: RNGDATUM}</w:t>
        <w:fldChar w:fldCharType="end"/>
      </w:r>
      <w:r>
        <w:tab/>
        <w:tab/>
        <w:t>logisch</w:t>
      </w:r>
    </w:p>
    <w:p>
      <w:pPr>
        <w:pStyle w:val="para5"/>
      </w:pPr>
      <w:r>
        <w:t xml:space="preserve">Zahlungsziel </w:t>
      </w:r>
      <w:r>
        <w:fldChar w:fldCharType="begin"/>
        <w:instrText xml:space="preserve">= RNGDATUM.WERT \# "#.##0,xxxxxxxxxxxxxxxxxxxx" </w:instrText>
        <w:fldChar w:fldCharType="separate"/>
        <w:t>{Formel: RNGDATUM.WERT}</w:t>
        <w:fldChar w:fldCharType="end"/>
      </w:r>
      <w:r>
        <w:tab/>
        <w:t>logisch</w:t>
      </w:r>
    </w:p>
    <w:p>
      <w:pPr>
        <w:pStyle w:val="para5"/>
      </w:pPr>
      <w:r>
        <w:t xml:space="preserve">Zahlungsziel </w:t>
      </w:r>
      <w:r>
        <w:fldChar w:fldCharType="begin"/>
        <w:instrText xml:space="preserve">= RNGDATUM.TEXT \# "#.##0,xxxxxxxxxxxxxxxxxxxx" </w:instrText>
        <w:fldChar w:fldCharType="separate"/>
        <w:t>{Formel: RNGDATUM.TEXT}</w:t>
        <w:fldChar w:fldCharType="end"/>
      </w:r>
      <w:r>
        <w:tab/>
        <w:t>logisch</w:t>
      </w:r>
    </w:p>
    <w:p>
      <w:pPr>
        <w:pStyle w:val="para5"/>
      </w:pPr>
      <w:r>
        <w:t xml:space="preserve">Zahlungsziel </w:t>
      </w:r>
      <w:r>
        <w:fldChar w:fldCharType="begin"/>
        <w:instrText xml:space="preserve">= NTOD( 14 + DTON( RNGDATE) ) \# "#.##0,xxxxxxxxxxxxxxxxxxxx" </w:instrText>
        <w:fldChar w:fldCharType="separate"/>
        <w:t>{Formel: NTOD( 14 + DTON( RNGDATE) )}</w:t>
        <w:fldChar w:fldCharType="end"/>
      </w:r>
    </w:p>
    <w:p>
      <w:pPr>
        <w:pStyle w:val="para5"/>
      </w:pPr>
      <w:r>
        <w:t xml:space="preserve">nochn Ziel </w:t>
      </w:r>
      <w:r>
        <w:fldChar w:fldCharType="begin"/>
        <w:instrText xml:space="preserve">= NTOD( 14 + DTON( TODAY()) ) \# "#.##0,xxxxxxxxxxxxxxxxxxxx" </w:instrText>
        <w:fldChar w:fldCharType="separate"/>
        <w:t>{Formel: NTOD( 14 + DTON( TODAY()) )}</w:t>
        <w:fldChar w:fldCharType="end"/>
      </w:r>
    </w:p>
    <w:p>
      <w:pPr>
        <w:pStyle w:val="para5"/>
      </w:pPr>
      <w:r>
        <w:t>Über dieser Zeile steckt das Problem: Wenn ich versuche TODAY() durch RNGDATE zu ersetzen, bekomme ich eine Fehlermeldung.</w:t>
      </w:r>
    </w:p>
    <w:p>
      <w:pPr>
        <w:pStyle w:val="para5"/>
      </w:pPr>
      <w:r>
        <w:t>Wie ich das in der Zeile darüber hinbekommen habe, weiß ich nicht mehr.</w:t>
      </w:r>
    </w:p>
    <w:p>
      <w:pPr>
        <w:pStyle w:val="para5"/>
      </w:pPr>
      <w:r/>
    </w:p>
    <w:p>
      <w:pPr>
        <w:pStyle w:val="para5"/>
      </w:pPr>
      <w:r>
        <w:t xml:space="preserve">nochn Ziel </w:t>
      </w:r>
      <w:r>
        <w:fldChar w:fldCharType="begin"/>
        <w:instrText xml:space="preserve">= NTOD( 14 + DTON( TODAY()) ) \# "#.##0,xxxxxxxxxxxxxxxxxxxx" </w:instrText>
        <w:fldChar w:fldCharType="separate"/>
        <w:t>{Formel: NTOD( 14 + DTON( TODAY()) )}</w:t>
        <w:fldChar w:fldCharType="end"/>
      </w:r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/>
    </w:p>
    <w:p>
      <w:pPr>
        <w:pStyle w:val="para5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219" w:top="1984" w:right="1417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vantGarde Bk BT">
    <w:panose1 w:val="020B0402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490421" w:val="972" w:fileVer="342" w:fileVerOS="4"/>
  <w:zoom w:percent="125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/>
  <w:shapeDefaults>
    <o:shapedefaults v:ext="edit" spidmax="1026"/>
    <o:shapelayout v:ext="edit">
      <o:rules v:ext="edit"/>
    </o:shapelayout>
  </w:shapeDefaults>
  <w:tmPrefOne w:val="145"/>
  <w:tmPrefTwo w:val="9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9"/>
      <w:tmLastPosIdx w:val="2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120"/>
      <w:outlineLv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sz w:val="32"/>
      <w:szCs w:val="32"/>
      <w:lang w:val="de-de" w:other="de-de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28"/>
    </w:rPr>
    <w:key w:val="1074"/>
  </w:style>
  <w:style w:type="paragraph" w:styleId="para3">
    <w:name w:val="heading 3"/>
    <w:qFormat/>
    <w:basedOn w:val="para2"/>
    <w:next w:val="para0"/>
    <w:pPr>
      <w:spacing w:before="180"/>
      <w:outlineLvl w:val="2"/>
    </w:pPr>
    <w:rPr>
      <w:sz w:val="24"/>
    </w:rPr>
    <w:key w:val="1075"/>
  </w:style>
  <w:style w:type="paragraph" w:styleId="para4" w:customStyle="1">
    <w:name w:val="Technische Daten"/>
    <w:qFormat/>
    <w:basedOn w:val="para0"/>
    <w:pPr>
      <w:ind w:left="3402" w:hanging="3402"/>
      <w:spacing w:after="120"/>
      <w:tabs defTabSz="708">
        <w:tab w:val="left" w:pos="340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5">
    <w:name w:val="Body Text"/>
    <w:qFormat/>
    <w:basedOn w:val="para0"/>
    <w:pPr>
      <w:spacing w:after="120"/>
      <w:hyphenationLines w:val="3"/>
      <w:keepLines/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6">
    <w:name w:val="heading 4"/>
    <w:qFormat/>
    <w:basedOn w:val="para3"/>
    <w:next w:val="para5"/>
    <w:pPr>
      <w:outlineLvl w:val="3"/>
    </w:pPr>
    <w:rPr>
      <w:sz w:val="22"/>
    </w:rPr>
  </w:style>
  <w:style w:type="paragraph" w:styleId="para7" w:customStyle="1">
    <w:name w:val="Briefkopf"/>
    <w:qFormat/>
    <w:next w:val="para0"/>
    <w:pPr>
      <w:spacing w:line="240" w:lineRule="exact"/>
    </w:pPr>
    <w:rPr>
      <w:rFonts w:ascii="AvantGarde Bk BT" w:hAnsi="AvantGarde Bk BT" w:eastAsia="AvantGarde Bk BT" w:cs="AvantGarde Bk BT"/>
      <w:spacing w:val="8" spc="61"/>
      <w:kern w:val="1" kern="1"/>
      <w:sz w:val="16"/>
      <w:szCs w:val="16"/>
      <w:noProof w:val="1"/>
      <w:lang w:val="noProof"/>
    </w:rPr>
  </w:style>
  <w:style w:type="paragraph" w:styleId="para8" w:customStyle="1">
    <w:name w:val="Fensterbriefadresse"/>
    <w:qFormat/>
    <w:basedOn w:val="para7"/>
    <w:next w:val="para0"/>
    <w:rPr>
      <w:spacing w:val="4" spc="58"/>
      <w:sz w:val="12"/>
      <w:szCs w:val="12"/>
    </w:rPr>
  </w:style>
  <w:style w:type="paragraph" w:styleId="para9" w:customStyle="1">
    <w:name w:val="Rechnung Linie"/>
    <w:qFormat/>
    <w:basedOn w:val="para0"/>
    <w:next w:val="para0"/>
    <w:pPr>
      <w:tabs defTabSz="708">
        <w:tab w:val="left" w:pos="7371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10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11" w:customStyle="1">
    <w:name w:val="Rechnung Summe"/>
    <w:qFormat/>
    <w:basedOn w:val="para0"/>
    <w:next w:val="para5"/>
    <w:pPr>
      <w:spacing w:after="120"/>
      <w:tabs defTabSz="708">
        <w:tab w:val="decimal" w:pos="8222" w:leader="none"/>
        <w:tab w:val="left" w:pos="856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12" w:customStyle="1">
    <w:name w:val="Betreffzeile"/>
    <w:qFormat/>
    <w:basedOn w:val="para0"/>
    <w:next w:val="para0"/>
    <w:rPr>
      <w:b/>
      <w:bCs/>
    </w:rPr>
  </w:style>
  <w:style w:type="paragraph" w:styleId="para13">
    <w:name w:val="Foot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noProof w:val="1"/>
      <w:lang w:val="noProof"/>
    </w:rPr>
  </w:style>
  <w:style w:type="paragraph" w:styleId="para14">
    <w:name w:val="Head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noProof w:val="1"/>
      <w:lang w:val="noProof"/>
    </w:rPr>
  </w:style>
  <w:style w:type="paragraph" w:styleId="para15" w:customStyle="1">
    <w:name w:val="Adresse"/>
    <w:qFormat/>
    <w:basedOn w:val="para0"/>
    <w:rPr>
      <w:noProof w:val="1"/>
      <w:lang w:val="noProof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120"/>
      <w:outlineLv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sz w:val="32"/>
      <w:szCs w:val="32"/>
      <w:lang w:val="de-de" w:other="de-de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28"/>
    </w:rPr>
    <w:key w:val="1074"/>
  </w:style>
  <w:style w:type="paragraph" w:styleId="para3">
    <w:name w:val="heading 3"/>
    <w:qFormat/>
    <w:basedOn w:val="para2"/>
    <w:next w:val="para0"/>
    <w:pPr>
      <w:spacing w:before="180"/>
      <w:outlineLvl w:val="2"/>
    </w:pPr>
    <w:rPr>
      <w:sz w:val="24"/>
    </w:rPr>
    <w:key w:val="1075"/>
  </w:style>
  <w:style w:type="paragraph" w:styleId="para4" w:customStyle="1">
    <w:name w:val="Technische Daten"/>
    <w:qFormat/>
    <w:basedOn w:val="para0"/>
    <w:pPr>
      <w:ind w:left="3402" w:hanging="3402"/>
      <w:spacing w:after="120"/>
      <w:tabs defTabSz="708">
        <w:tab w:val="left" w:pos="340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5">
    <w:name w:val="Body Text"/>
    <w:qFormat/>
    <w:basedOn w:val="para0"/>
    <w:pPr>
      <w:spacing w:after="120"/>
      <w:hyphenationLines w:val="3"/>
      <w:keepLines/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6">
    <w:name w:val="heading 4"/>
    <w:qFormat/>
    <w:basedOn w:val="para3"/>
    <w:next w:val="para5"/>
    <w:pPr>
      <w:outlineLvl w:val="3"/>
    </w:pPr>
    <w:rPr>
      <w:sz w:val="22"/>
    </w:rPr>
  </w:style>
  <w:style w:type="paragraph" w:styleId="para7" w:customStyle="1">
    <w:name w:val="Briefkopf"/>
    <w:qFormat/>
    <w:next w:val="para0"/>
    <w:pPr>
      <w:spacing w:line="240" w:lineRule="exact"/>
    </w:pPr>
    <w:rPr>
      <w:rFonts w:ascii="AvantGarde Bk BT" w:hAnsi="AvantGarde Bk BT" w:eastAsia="AvantGarde Bk BT" w:cs="AvantGarde Bk BT"/>
      <w:spacing w:val="8" spc="61"/>
      <w:kern w:val="1" kern="1"/>
      <w:sz w:val="16"/>
      <w:szCs w:val="16"/>
      <w:noProof w:val="1"/>
      <w:lang w:val="noProof"/>
    </w:rPr>
  </w:style>
  <w:style w:type="paragraph" w:styleId="para8" w:customStyle="1">
    <w:name w:val="Fensterbriefadresse"/>
    <w:qFormat/>
    <w:basedOn w:val="para7"/>
    <w:next w:val="para0"/>
    <w:rPr>
      <w:spacing w:val="4" spc="58"/>
      <w:sz w:val="12"/>
      <w:szCs w:val="12"/>
    </w:rPr>
  </w:style>
  <w:style w:type="paragraph" w:styleId="para9" w:customStyle="1">
    <w:name w:val="Rechnung Linie"/>
    <w:qFormat/>
    <w:basedOn w:val="para0"/>
    <w:next w:val="para0"/>
    <w:pPr>
      <w:tabs defTabSz="708">
        <w:tab w:val="left" w:pos="7371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10" w:customStyle="1">
    <w:name w:val="Rechnung Posten"/>
    <w:qFormat/>
    <w:basedOn w:val="para0"/>
    <w:pPr>
      <w:spacing w:after="120"/>
      <w:tabs defTabSz="708">
        <w:tab w:val="left" w:pos="709" w:leader="none"/>
        <w:tab w:val="left" w:pos="2126" w:leader="none"/>
        <w:tab w:val="decimal" w:pos="6237" w:leader="none"/>
        <w:tab w:val="left" w:pos="6577" w:leader="none"/>
        <w:tab w:val="decimal" w:pos="8222" w:leader="none"/>
        <w:tab w:val="left" w:pos="856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11" w:customStyle="1">
    <w:name w:val="Rechnung Summe"/>
    <w:qFormat/>
    <w:basedOn w:val="para0"/>
    <w:next w:val="para5"/>
    <w:pPr>
      <w:spacing w:after="120"/>
      <w:tabs defTabSz="708">
        <w:tab w:val="decimal" w:pos="8222" w:leader="none"/>
        <w:tab w:val="left" w:pos="856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val="de-de" w:other="de-de"/>
    </w:rPr>
  </w:style>
  <w:style w:type="paragraph" w:styleId="para12" w:customStyle="1">
    <w:name w:val="Betreffzeile"/>
    <w:qFormat/>
    <w:basedOn w:val="para0"/>
    <w:next w:val="para0"/>
    <w:rPr>
      <w:b/>
      <w:bCs/>
    </w:rPr>
  </w:style>
  <w:style w:type="paragraph" w:styleId="para13">
    <w:name w:val="Foot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noProof w:val="1"/>
      <w:lang w:val="noProof"/>
    </w:rPr>
  </w:style>
  <w:style w:type="paragraph" w:styleId="para14">
    <w:name w:val="Header"/>
    <w:qFormat/>
    <w:basedOn w:val="para0"/>
    <w:pPr>
      <w:spacing w:line="260" w:lineRule="exact"/>
      <w:widowControl/>
      <w:tabs defTabSz="708">
        <w:tab w:val="center" w:pos="4536" w:leader="none"/>
        <w:tab w:val="right" w:pos="9072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noProof w:val="1"/>
      <w:lang w:val="noProof"/>
    </w:rPr>
  </w:style>
  <w:style w:type="paragraph" w:styleId="para15" w:customStyle="1">
    <w:name w:val="Adresse"/>
    <w:qFormat/>
    <w:basedOn w:val="para0"/>
    <w:rPr>
      <w:noProof w:val="1"/>
      <w:lang w:val="noProof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Schmidt</cp:lastModifiedBy>
  <cp:revision>17</cp:revision>
  <dcterms:created xsi:type="dcterms:W3CDTF">2020-01-31T16:59:40Z</dcterms:created>
  <dcterms:modified xsi:type="dcterms:W3CDTF">2020-01-31T17:07:01Z</dcterms:modified>
</cp:coreProperties>
</file>