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r>
        <w:rPr>
          <w:noProof/>
        </w:rPr>
        <mc:AlternateContent>
          <mc:Choice Requires="wps">
            <w:drawing>
              <wp:anchor distT="288290" distB="71755" distL="360045" distR="360045" simplePos="0" relativeHeight="251658241" behindDoc="0" locked="0" layoutInCell="0" hidden="0" allowOverlap="1">
                <wp:simplePos x="0" y="0"/>
                <wp:positionH relativeFrom="page">
                  <wp:posOffset>774065</wp:posOffset>
                </wp:positionH>
                <wp:positionV relativeFrom="page">
                  <wp:posOffset>3420745</wp:posOffset>
                </wp:positionV>
                <wp:extent cx="3599815" cy="360045"/>
                <wp:effectExtent l="0" t="0" r="0" b="0"/>
                <wp:wrapTopAndBottom/>
                <wp:docPr id="1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kBc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CwAAAAChAAAAAAAAAAAAAAAAAAAAAAAAwwQAAAAAAAAAAAAACxUAACUWAAA3AgAAAAAAAMMEAAALFQ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3599815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</w:pPr>
                            <w:r>
                              <w:t>Rechnung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2" o:spid="_x0000_s1026" type="#_x0000_t202" style="position:absolute;margin-left:60.95pt;margin-top:269.35pt;mso-position-horizontal-relative:page;mso-position-vertical-relative:page;width:283.45pt;height:28.35pt;z-index:251658241;mso-wrap-distance-left:28.35pt;mso-wrap-distance-top:22.70pt;mso-wrap-distance-right:28.35pt;mso-wrap-distance-bottom:5.65pt;mso-wrap-style:square" stroked="f" filled="f" v:ext="SMDATA_12_kBc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CwAAAAChAAAAAAAAAAAAAAAAAAAAAAAAwwQAAAAAAAAAAAAACxUAACUWAAA3AgAAAAAAAMMEAAALFQAAKAAAAAgAAAABAAAAAQAAAA==" o:insetmode="custom">
                <w10:wrap type="topAndBottom" anchorx="page" anchory="page"/>
                <v:textbox inset="0.0pt,0.0pt,0.0pt,0.0pt">
                  <w:txbxContent>
                    <w:p>
                      <w:pPr>
                        <w:pStyle w:val="para12"/>
                      </w:pPr>
                      <w:r>
                        <w:t>Rechnung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88290" distB="71755" distL="360045" distR="360045" simplePos="0" relativeHeight="251658242" behindDoc="0" locked="0" layoutInCell="0" hidden="0" allowOverlap="1">
                <wp:simplePos x="0" y="0"/>
                <wp:positionH relativeFrom="page">
                  <wp:posOffset>5591810</wp:posOffset>
                </wp:positionH>
                <wp:positionV relativeFrom="page">
                  <wp:posOffset>3420745</wp:posOffset>
                </wp:positionV>
                <wp:extent cx="1619885" cy="360045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kBc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CwAAAACiAAAAAAAAAAAAAAAAAAAAAAAAZiIAAAAAAAAAAAAACxUAAPcJAAA3AgAAAAAAAGYiAAALFQ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1619885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 CREATEDATE \@ "dd.MM.yyyy" </w:instrText>
                              <w:fldChar w:fldCharType="separate"/>
                              <w:t>{Erstelldatum}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" o:spid="_x0000_s1027" type="#_x0000_t202" style="position:absolute;margin-left:440.30pt;margin-top:269.35pt;mso-position-horizontal-relative:page;mso-position-vertical-relative:page;width:127.55pt;height:28.35pt;z-index:251658242;mso-wrap-distance-left:28.35pt;mso-wrap-distance-top:22.70pt;mso-wrap-distance-right:28.35pt;mso-wrap-distance-bottom:5.65pt;mso-wrap-style:square" stroked="f" filled="f" v:ext="SMDATA_12_kBc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CwAAAACiAAAAAAAAAAAAAAAAAAAAAAAAZiIAAAAAAAAAAAAACxUAAPcJAAA3AgAAAAAAAGYiAAALFQAAKAAAAAgAAAABAAAAAQAAAA==" o:insetmode="custom">
                <w10:wrap type="square" anchorx="page" anchory="page"/>
                <v:textbox inset="0.0pt,0.0pt,0.0pt,0.0pt">
                  <w:txbxContent>
                    <w:p>
                      <w:r>
                        <w:fldChar w:fldCharType="begin"/>
                        <w:instrText xml:space="preserve"> CREATEDATE \@ "dd.MM.yyyy" </w:instrText>
                        <w:fldChar w:fldCharType="separate"/>
                        <w:t>{Erstelldatum}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t>Rechnungsdatum:</w:t>
        <w:tab/>
      </w:r>
      <w:bookmarkStart w:id="0" w:name="RngDatum"/>
      <w:bookmarkEnd w:id="0"/>
      <w:r/>
      <w:r>
        <w:fldChar w:fldCharType="begin">
          <w:ffData>
            <w:name w:val="RngDatum"/>
            <w:tabOrder w:val="0"/>
            <w:enabled/>
            <w:calcOnExit w:val="0"/>
            <w:textInput/>
            <w:dim>
              <w:width w:start="170" w:end="9271"/>
              <w:height w:start="10" w:end="13721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 CREATEDATE \@ "dd.MM.yyyy" </w:instrText>
        <w:fldChar w:fldCharType="separate"/>
        <w:t>{Erstelldatum}</w:t>
        <w:fldChar w:fldCharType="end"/>
      </w:r>
      <w:r>
        <w:fldChar w:fldCharType="end"/>
      </w: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>
        <w:t>Zahlbar bis zum  ohne Abzug</w:t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headerReference w:type="first" r:id="rId9"/>
      <w:footerReference w:type="first" r:id="rId10"/>
      <w:type w:val="nextPage"/>
      <w:pgSz w:h="16839" w:w="11907"/>
      <w:pgMar w:left="1219" w:top="1984" w:right="1417" w:bottom="1134" w:header="709" w:footer="567"/>
      <w:paperSrc w:first="0" w:other="0" a="0" b="0"/>
      <w:pgNumType w:fmt="decimal"/>
      <w:titlePg/>
      <w:tmGutter w:val="5"/>
      <w:mirrorMargins w:val="0"/>
      <w:tmSection w:h="-1">
        <w:tmHeader w:id="0" w:h="0" edge="709" text="0">
          <w:shd w:val="none"/>
        </w:tmHeader>
        <w:tmFooter w:id="0" w:h="0" edge="567" text="0">
          <w:shd w:val="none"/>
        </w:tmFooter>
        <w:tmHeader w:id="2" w:h="0" edge="709" text="0">
          <w:shd w:val="none"/>
        </w:tmHeader>
        <w:tmFooter w:id="2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vantGarde Bk BT">
    <w:panose1 w:val="020B0402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3"/>
      <w:spacing/>
      <w:jc w:val="center"/>
    </w:pPr>
    <w:r>
      <w:fldChar w:fldCharType="begin"/>
      <w:instrText xml:space="preserve"> PAGE </w:instrText>
      <w:fldChar w:fldCharType="separate"/>
      <w:t>{Seitennummer}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472208" w:val="972" w:fileVer="342" w:fileVerOS="4"/>
  <w:zoom w:percent="12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shapeDefaults>
    <o:shapedefaults v:ext="edit" spidmax="5121"/>
    <o:shapelayout v:ext="edit">
      <o:rules v:ext="edit"/>
    </o:shapelayout>
  </w:shapeDefaults>
  <w:tmPrefOne w:val="144"/>
  <w:tmPrefTwo w:val="257"/>
  <w:tmFmtPref w:val="18928369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noProof w:val="1"/>
        <w:lang w:val="noProof" w:eastAsia="default" w:bidi="default"/>
      </w:rPr>
    </w:rPrDefault>
    <w:pPrDefault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kern w:val="1" kern="1"/>
      <w:sz w:val="22"/>
      <w:szCs w:val="22"/>
      <w:lang w:val="de-de" w:other="de-de"/>
    </w:rPr>
  </w:style>
  <w:style w:type="paragraph" w:styleId="para1">
    <w:name w:val="heading 1"/>
    <w:qFormat/>
    <w:basedOn w:val="para0"/>
    <w:next w:val="para0"/>
    <w:pPr>
      <w:spacing w:before="240" w:after="120"/>
      <w:outlineLvl w:val="0"/>
    </w:pPr>
    <w:rPr>
      <w:b/>
      <w:sz w:val="32"/>
      <w:szCs w:val="32"/>
    </w:rPr>
  </w:style>
  <w:style w:type="paragraph" w:styleId="para2">
    <w:name w:val="heading 2"/>
    <w:qFormat/>
    <w:basedOn w:val="para1"/>
    <w:next w:val="para0"/>
    <w:pPr>
      <w:outlineLvl w:val="1"/>
    </w:pPr>
    <w:rPr>
      <w:sz w:val="28"/>
    </w:rPr>
  </w:style>
  <w:style w:type="paragraph" w:styleId="para3">
    <w:name w:val="heading 3"/>
    <w:qFormat/>
    <w:basedOn w:val="para2"/>
    <w:next w:val="para0"/>
    <w:pPr>
      <w:spacing w:before="180"/>
      <w:outlineLvl w:val="2"/>
    </w:pPr>
    <w:rPr>
      <w:sz w:val="24"/>
    </w:rPr>
  </w:style>
  <w:style w:type="paragraph" w:styleId="para4">
    <w:name w:val="heading 4"/>
    <w:qFormat/>
    <w:basedOn w:val="para3"/>
    <w:next w:val="para6"/>
    <w:pPr>
      <w:outlineLvl w:val="3"/>
    </w:pPr>
    <w:rPr>
      <w:sz w:val="22"/>
    </w:rPr>
  </w:style>
  <w:style w:type="paragraph" w:styleId="para5" w:customStyle="1">
    <w:name w:val="Technische Daten"/>
    <w:qFormat/>
    <w:basedOn w:val="para0"/>
    <w:pPr>
      <w:ind w:left="3402" w:hanging="3402"/>
      <w:spacing w:after="120"/>
      <w:tabs defTabSz="708">
        <w:tab w:val="left" w:pos="3402" w:leader="none"/>
      </w:tabs>
    </w:pPr>
  </w:style>
  <w:style w:type="paragraph" w:styleId="para6">
    <w:name w:val="Body Text"/>
    <w:qFormat/>
    <w:basedOn w:val="para0"/>
    <w:pPr>
      <w:spacing w:after="120"/>
      <w:hyphenationLines w:val="3"/>
      <w:keepLines/>
      <w:widowControl/>
    </w:pPr>
  </w:style>
  <w:style w:type="paragraph" w:styleId="para7" w:customStyle="1">
    <w:name w:val="Briefkopf"/>
    <w:qFormat/>
    <w:next w:val="para0"/>
    <w:pPr>
      <w:spacing w:line="240" w:lineRule="exact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AvantGarde Bk BT" w:hAnsi="AvantGarde Bk BT" w:eastAsia="AvantGarde Bk BT" w:cs="AvantGarde Bk BT"/>
      <w:spacing w:val="8" spc="61"/>
      <w:kern w:val="1" kern="1"/>
      <w:sz w:val="16"/>
      <w:szCs w:val="16"/>
      <w:noProof w:val="1"/>
      <w:lang w:val="noProof"/>
    </w:rPr>
  </w:style>
  <w:style w:type="paragraph" w:styleId="para8" w:customStyle="1">
    <w:name w:val="Fensterbriefadresse"/>
    <w:qFormat/>
    <w:basedOn w:val="para7"/>
    <w:next w:val="para0"/>
    <w:rPr>
      <w:spacing w:val="4" spc="58"/>
      <w:sz w:val="12"/>
      <w:szCs w:val="12"/>
    </w:rPr>
  </w:style>
  <w:style w:type="paragraph" w:styleId="para9" w:customStyle="1">
    <w:name w:val="Rechnung Linie"/>
    <w:qFormat/>
    <w:basedOn w:val="para0"/>
    <w:next w:val="para0"/>
    <w:pPr>
      <w:tabs defTabSz="708">
        <w:tab w:val="left" w:pos="7371" w:leader="none"/>
      </w:tabs>
    </w:pPr>
  </w:style>
  <w:style w:type="paragraph" w:styleId="para10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</w:pPr>
  </w:style>
  <w:style w:type="paragraph" w:styleId="para11" w:customStyle="1">
    <w:name w:val="Rechnung Summe"/>
    <w:qFormat/>
    <w:basedOn w:val="para0"/>
    <w:next w:val="para6"/>
    <w:pPr>
      <w:spacing w:after="120"/>
      <w:tabs defTabSz="708">
        <w:tab w:val="decimal" w:pos="8222" w:leader="none"/>
        <w:tab w:val="left" w:pos="8562" w:leader="none"/>
      </w:tabs>
    </w:pPr>
  </w:style>
  <w:style w:type="paragraph" w:styleId="para12" w:customStyle="1">
    <w:name w:val="Betreffzeile"/>
    <w:qFormat/>
    <w:basedOn w:val="para0"/>
    <w:next w:val="para0"/>
    <w:rPr>
      <w:b/>
    </w:rPr>
  </w:style>
  <w:style w:type="paragraph" w:styleId="para13">
    <w:name w:val="Foot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</w:pPr>
    <w:rPr>
      <w:noProof w:val="1"/>
      <w:lang w:val="noProof"/>
    </w:rPr>
  </w:style>
  <w:style w:type="paragraph" w:styleId="para14">
    <w:name w:val="Head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</w:pPr>
    <w:rPr>
      <w:noProof w:val="1"/>
      <w:lang w:val="noProof"/>
    </w:rPr>
  </w:style>
  <w:style w:type="paragraph" w:styleId="para15" w:customStyle="1">
    <w:name w:val="Adresse"/>
    <w:qFormat/>
    <w:basedOn w:val="para0"/>
    <w:rPr>
      <w:noProof w:val="1"/>
      <w:lang w:val="noProof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noProof w:val="1"/>
        <w:lang w:val="noProof" w:eastAsia="default" w:bidi="default"/>
      </w:rPr>
    </w:rPrDefault>
    <w:pPrDefault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kern w:val="1" kern="1"/>
      <w:sz w:val="22"/>
      <w:szCs w:val="22"/>
      <w:lang w:val="de-de" w:other="de-de"/>
    </w:rPr>
  </w:style>
  <w:style w:type="paragraph" w:styleId="para1">
    <w:name w:val="heading 1"/>
    <w:qFormat/>
    <w:basedOn w:val="para0"/>
    <w:next w:val="para0"/>
    <w:pPr>
      <w:spacing w:before="240" w:after="120"/>
      <w:outlineLvl w:val="0"/>
    </w:pPr>
    <w:rPr>
      <w:b/>
      <w:sz w:val="32"/>
      <w:szCs w:val="32"/>
    </w:rPr>
  </w:style>
  <w:style w:type="paragraph" w:styleId="para2">
    <w:name w:val="heading 2"/>
    <w:qFormat/>
    <w:basedOn w:val="para1"/>
    <w:next w:val="para0"/>
    <w:pPr>
      <w:outlineLvl w:val="1"/>
    </w:pPr>
    <w:rPr>
      <w:sz w:val="28"/>
    </w:rPr>
  </w:style>
  <w:style w:type="paragraph" w:styleId="para3">
    <w:name w:val="heading 3"/>
    <w:qFormat/>
    <w:basedOn w:val="para2"/>
    <w:next w:val="para0"/>
    <w:pPr>
      <w:spacing w:before="180"/>
      <w:outlineLvl w:val="2"/>
    </w:pPr>
    <w:rPr>
      <w:sz w:val="24"/>
    </w:rPr>
  </w:style>
  <w:style w:type="paragraph" w:styleId="para4">
    <w:name w:val="heading 4"/>
    <w:qFormat/>
    <w:basedOn w:val="para3"/>
    <w:next w:val="para6"/>
    <w:pPr>
      <w:outlineLvl w:val="3"/>
    </w:pPr>
    <w:rPr>
      <w:sz w:val="22"/>
    </w:rPr>
  </w:style>
  <w:style w:type="paragraph" w:styleId="para5" w:customStyle="1">
    <w:name w:val="Technische Daten"/>
    <w:qFormat/>
    <w:basedOn w:val="para0"/>
    <w:pPr>
      <w:ind w:left="3402" w:hanging="3402"/>
      <w:spacing w:after="120"/>
      <w:tabs defTabSz="708">
        <w:tab w:val="left" w:pos="3402" w:leader="none"/>
      </w:tabs>
    </w:pPr>
  </w:style>
  <w:style w:type="paragraph" w:styleId="para6">
    <w:name w:val="Body Text"/>
    <w:qFormat/>
    <w:basedOn w:val="para0"/>
    <w:pPr>
      <w:spacing w:after="120"/>
      <w:hyphenationLines w:val="3"/>
      <w:keepLines/>
      <w:widowControl/>
    </w:pPr>
  </w:style>
  <w:style w:type="paragraph" w:styleId="para7" w:customStyle="1">
    <w:name w:val="Briefkopf"/>
    <w:qFormat/>
    <w:next w:val="para0"/>
    <w:pPr>
      <w:spacing w:line="240" w:lineRule="exact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AvantGarde Bk BT" w:hAnsi="AvantGarde Bk BT" w:eastAsia="AvantGarde Bk BT" w:cs="AvantGarde Bk BT"/>
      <w:spacing w:val="8" spc="61"/>
      <w:kern w:val="1" kern="1"/>
      <w:sz w:val="16"/>
      <w:szCs w:val="16"/>
      <w:noProof w:val="1"/>
      <w:lang w:val="noProof"/>
    </w:rPr>
  </w:style>
  <w:style w:type="paragraph" w:styleId="para8" w:customStyle="1">
    <w:name w:val="Fensterbriefadresse"/>
    <w:qFormat/>
    <w:basedOn w:val="para7"/>
    <w:next w:val="para0"/>
    <w:rPr>
      <w:spacing w:val="4" spc="58"/>
      <w:sz w:val="12"/>
      <w:szCs w:val="12"/>
    </w:rPr>
  </w:style>
  <w:style w:type="paragraph" w:styleId="para9" w:customStyle="1">
    <w:name w:val="Rechnung Linie"/>
    <w:qFormat/>
    <w:basedOn w:val="para0"/>
    <w:next w:val="para0"/>
    <w:pPr>
      <w:tabs defTabSz="708">
        <w:tab w:val="left" w:pos="7371" w:leader="none"/>
      </w:tabs>
    </w:pPr>
  </w:style>
  <w:style w:type="paragraph" w:styleId="para10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</w:pPr>
  </w:style>
  <w:style w:type="paragraph" w:styleId="para11" w:customStyle="1">
    <w:name w:val="Rechnung Summe"/>
    <w:qFormat/>
    <w:basedOn w:val="para0"/>
    <w:next w:val="para6"/>
    <w:pPr>
      <w:spacing w:after="120"/>
      <w:tabs defTabSz="708">
        <w:tab w:val="decimal" w:pos="8222" w:leader="none"/>
        <w:tab w:val="left" w:pos="8562" w:leader="none"/>
      </w:tabs>
    </w:pPr>
  </w:style>
  <w:style w:type="paragraph" w:styleId="para12" w:customStyle="1">
    <w:name w:val="Betreffzeile"/>
    <w:qFormat/>
    <w:basedOn w:val="para0"/>
    <w:next w:val="para0"/>
    <w:rPr>
      <w:b/>
    </w:rPr>
  </w:style>
  <w:style w:type="paragraph" w:styleId="para13">
    <w:name w:val="Foot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</w:pPr>
    <w:rPr>
      <w:noProof w:val="1"/>
      <w:lang w:val="noProof"/>
    </w:rPr>
  </w:style>
  <w:style w:type="paragraph" w:styleId="para14">
    <w:name w:val="Head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</w:pPr>
    <w:rPr>
      <w:noProof w:val="1"/>
      <w:lang w:val="noProof"/>
    </w:rPr>
  </w:style>
  <w:style w:type="paragraph" w:styleId="para15" w:customStyle="1">
    <w:name w:val="Adresse"/>
    <w:qFormat/>
    <w:basedOn w:val="para0"/>
    <w:rPr>
      <w:noProof w:val="1"/>
      <w:lang w:val="noProof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Schmidt</cp:lastModifiedBy>
  <cp:revision>26</cp:revision>
  <dcterms:created xsi:type="dcterms:W3CDTF">2020-01-31T11:39:00Z</dcterms:created>
  <dcterms:modified xsi:type="dcterms:W3CDTF">2020-01-31T12:03:28Z</dcterms:modified>
</cp:coreProperties>
</file>