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6"/>
      </w:pPr>
      <w:r/>
    </w:p>
    <w:p>
      <w:pPr>
        <w:pStyle w:val="para16"/>
      </w:pPr>
      <w:r/>
    </w:p>
    <w:p>
      <w:pPr>
        <w:pStyle w:val="para16"/>
      </w:pPr>
      <w:r/>
    </w:p>
    <w:p>
      <w:pPr>
        <w:pStyle w:val="para16"/>
      </w:pPr>
      <w:r>
        <w:rPr>
          <w:noProof/>
        </w:rPr>
        <mc:AlternateContent>
          <mc:Choice Requires="wps">
            <w:drawing>
              <wp:anchor distT="288290" distB="71755" distL="360045" distR="360045" simplePos="0" relativeHeight="251658242" behindDoc="0" locked="0" layoutInCell="0" hidden="0" allowOverlap="1">
                <wp:simplePos x="0" y="0"/>
                <wp:positionH relativeFrom="page">
                  <wp:posOffset>5591810</wp:posOffset>
                </wp:positionH>
                <wp:positionV relativeFrom="page">
                  <wp:posOffset>3420745</wp:posOffset>
                </wp:positionV>
                <wp:extent cx="1619885" cy="360045"/>
                <wp:effectExtent l="0" t="0" r="0" b="0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TBg0X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AwAAAACiAAAAAAAAAAAAAAAAAAAAAAAAZiIAAAAAAAAAAAAACxUAAPcJAAA3AgAAAAAAAGYiAAALFQ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1619885" cy="3600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fldChar w:fldCharType="begin"/>
                              <w:instrText xml:space="preserve"> CREATEDATE \@ "dd.MM.yyyy" </w:instrText>
                              <w:fldChar w:fldCharType="separate"/>
                              <w:t>{Erstelldatum}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440.30pt;margin-top:269.35pt;mso-position-horizontal-relative:page;mso-position-vertical-relative:page;width:127.55pt;height:28.35pt;z-index:251658242;mso-wrap-distance-left:28.35pt;mso-wrap-distance-top:22.70pt;mso-wrap-distance-right:28.35pt;mso-wrap-distance-bottom:5.65pt;mso-wrap-style:square" stroked="f" filled="f" v:ext="SMDATA_12_TBg0X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AwAAAACiAAAAAAAAAAAAAAAAAAAAAAAAZiIAAAAAAAAAAAAACxUAAPcJAAA3AgAAAAAAAGYiAAALFQAAKAAAAAgAAAABAAAAAQAAAA==" o:insetmode="custom">
                <w10:wrap type="square" anchorx="page" anchory="page"/>
                <v:textbox inset="0.0pt,0.0pt,0.0pt,0.0pt">
                  <w:txbxContent>
                    <w:p>
                      <w:r>
                        <w:fldChar w:fldCharType="begin"/>
                        <w:instrText xml:space="preserve"> CREATEDATE \@ "dd.MM.yyyy" </w:instrText>
                        <w:fldChar w:fldCharType="separate"/>
                        <w:t>{Erstelldatum}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Style w:val="para16"/>
      </w:pPr>
      <w:r/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</w:pPr>
      <w:r>
        <w:rPr>
          <w:noProof/>
        </w:rPr>
        <mc:AlternateContent>
          <mc:Choice Requires="wps">
            <w:drawing>
              <wp:anchor distT="288290" distB="71755" distL="360045" distR="360045" simplePos="0" relativeHeight="251658241" behindDoc="0" locked="0" layoutInCell="0" hidden="0" allowOverlap="1">
                <wp:simplePos x="0" y="0"/>
                <wp:positionH relativeFrom="page">
                  <wp:posOffset>774065</wp:posOffset>
                </wp:positionH>
                <wp:positionV relativeFrom="page">
                  <wp:posOffset>3420745</wp:posOffset>
                </wp:positionV>
                <wp:extent cx="3599815" cy="360045"/>
                <wp:effectExtent l="0" t="0" r="0" b="0"/>
                <wp:wrapTopAndBottom/>
                <wp:docPr id="1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TBg0X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BQAAAAChAAAAAAAAAAAAAAAAAAAAAAAAwwQAAAAAAAAAAAAACxUAACUWAAA3AgAAAAAAAMMEAAALFQ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3599815" cy="3600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5"/>
                            </w:pPr>
                            <w:r>
                              <w:t>Rechnung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60.95pt;margin-top:269.35pt;mso-position-horizontal-relative:page;mso-position-vertical-relative:page;width:283.45pt;height:28.35pt;z-index:251658241;mso-wrap-distance-left:28.35pt;mso-wrap-distance-top:22.70pt;mso-wrap-distance-right:28.35pt;mso-wrap-distance-bottom:5.65pt;mso-wrap-style:square" stroked="f" filled="f" v:ext="SMDATA_12_TBg0Xh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BQAAAAChAAAAAAAAAAAAAAAAAAAAAAAAwwQAAAAAAAAAAAAACxUAACUWAAA3AgAAAAAAAMMEAAALFQAAKAAAAAgAAAABAAAAAQAAAA==" o:insetmode="custom">
                <w10:wrap type="topAndBottom" anchorx="page" anchory="page"/>
                <v:textbox inset="0.0pt,0.0pt,0.0pt,0.0pt">
                  <w:txbxContent>
                    <w:p>
                      <w:pPr>
                        <w:pStyle w:val="para5"/>
                      </w:pPr>
                      <w:r>
                        <w:t>Rechnung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</w:pPr>
      <w:r/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</w:pPr>
      <w:r/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</w:pPr>
      <w:r/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</w:pPr>
      <w:r>
        <w:rPr>
          <w:lang w:val="default"/>
        </w:rPr>
        <w:t>Ihre Bestellung vom:</w:t>
        <w:tab/>
      </w:r>
      <w:r>
        <w:rPr>
          <w:lang w:val="default"/>
        </w:rPr>
        <w:fldChar w:fldCharType="begin">
          <w:ffData>
            <w:name w:val="RngDatum"/>
            <w:tabOrder w:val="0"/>
            <w:enabled/>
            <w:calcOnExit w:val="0"/>
            <w:textInput/>
            <w:dim>
              <w:width w:start="170" w:end="9269"/>
              <w:height w:start="10" w:end="13351"/>
            </w:dim>
          </w:ffData>
        </w:fldChar>
      </w:r>
      <w:r>
        <w:rPr>
          <w:lang w:val="default"/>
        </w:rPr>
        <w:instrText xml:space="preserve"> FORMTEXT </w:instrText>
      </w:r>
      <w:r>
        <w:rPr>
          <w:lang w:val="default"/>
        </w:rPr>
        <w:fldChar w:fldCharType="separate"/>
      </w:r>
      <w:r>
        <w:fldChar w:fldCharType="begin"/>
        <w:instrText xml:space="preserve"> CREATEDATE \@ "dd.MM.yyyy" </w:instrText>
        <w:fldChar w:fldCharType="separate"/>
        <w:t>{Erstelldatum}</w:t>
        <w:fldChar w:fldCharType="end"/>
      </w:r>
      <w:r>
        <w:rPr>
          <w:lang w:val="default"/>
        </w:rPr>
        <w:fldChar w:fldCharType="end"/>
      </w:r>
      <w:bookmarkEnd w:id="0"/>
      <w:r>
        <w:rPr>
          <w:lang w:val="default"/>
        </w:rPr>
      </w:r>
      <w:r/>
    </w:p>
    <w:p>
      <w:pPr>
        <w:pStyle w:val="para11"/>
      </w:pPr>
      <w:r/>
    </w:p>
    <w:p>
      <w:r/>
    </w:p>
    <w:p>
      <w:pPr>
        <w:pStyle w:val="para11"/>
      </w:pPr>
      <w:r/>
    </w:p>
    <w:p>
      <w:r/>
    </w:p>
    <w:p>
      <w:pPr>
        <w:pStyle w:val="para11"/>
      </w:pPr>
      <w:r/>
    </w:p>
    <w:p>
      <w:pPr>
        <w:pStyle w:val="para11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fault"/>
        </w:rPr>
      </w:pPr>
      <w:r>
        <w:rPr>
          <w:lang w:val="default"/>
        </w:rPr>
        <w:t xml:space="preserve">Zahlbar bis zum </w:t>
      </w:r>
      <w:r>
        <w:rPr>
          <w:lang w:val="default"/>
        </w:rPr>
        <w:fldChar w:fldCharType="begin"/>
        <w:instrText xml:space="preserve">= NTOD( 14 + DTON( RNGDATUM) ) \# "#.##0,xxxxxxxxxxxxxxxxxxxx" </w:instrText>
        <w:fldChar w:fldCharType="separate"/>
        <w:t>{Formel: NTOD( 14 + DTON( RNGDATUM) )}</w:t>
        <w:fldChar w:fldCharType="end"/>
      </w:r>
      <w:r>
        <w:rPr>
          <w:lang w:val="default"/>
        </w:rPr>
        <w:t xml:space="preserve"> ohne Abzug</w:t>
      </w:r>
    </w:p>
    <w:p>
      <w:pPr>
        <w:pStyle w:val="para11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fault"/>
        </w:rPr>
      </w:pPr>
      <w:r>
        <w:rPr>
          <w:lang w:val="default"/>
        </w:rPr>
      </w:r>
    </w:p>
    <w:p>
      <w:pPr>
        <w:pStyle w:val="para11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headerReference w:type="default" r:id="rId7"/>
      <w:headerReference w:type="first" r:id="rId8"/>
      <w:footerReference w:type="first" r:id="rId9"/>
      <w:type w:val="nextPage"/>
      <w:pgSz w:h="16838" w:w="11906"/>
      <w:pgMar w:left="1219" w:top="2353" w:right="1418" w:bottom="1134"/>
      <w:paperSrc w:first="0" w:other="0" a="0" b="0"/>
      <w:pgNumType w:fmt="decimal"/>
      <w:titlePg/>
      <w:tmGutter w:val="5"/>
      <w:mirrorMargins w:val="0"/>
      <w:tmSection w:h="-2">
        <w:tmHeader w:id="0" w:h="0" edge="720" text="0">
          <w:shd w:val="none"/>
        </w:tmHeader>
        <w:tmHeader w:id="2" w:h="0" edge="720" text="0">
          <w:shd w:val="none"/>
        </w:tmHeader>
        <w:tmFooter w:id="2" w:h="0" edge="720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widowControl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0472396" w:val="972" w:fileVer="342" w:fileVerOS="4"/>
  <w:zoom w:percent="125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shapeLayoutLikeWW8 w:val="1"/>
  </w:compat>
  <w:shapeDefaults>
    <o:shapedefaults v:ext="edit" spidmax="4097"/>
    <o:shapelayout v:ext="edit">
      <o:rules v:ext="edit"/>
    </o:shapelayout>
  </w:shapeDefaults>
  <w:tmPrefOne w:val="145"/>
  <w:tmPrefTwo w:val="257"/>
  <w:tmFmtPref w:val="189283707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4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5"/>
      <w:tmLastPosIdx w:val="1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noProof w:val="1"/>
        <w:lang w:val="noProof" w:eastAsia="default" w:bidi="default"/>
      </w:rPr>
    </w:rPrDefault>
    <w:pPrDefault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kern w:val="1" kern="1"/>
      <w:sz w:val="22"/>
      <w:szCs w:val="22"/>
      <w:lang w:val="de-de" w:other="de-de"/>
    </w:rPr>
  </w:style>
  <w:style w:type="paragraph" w:styleId="para1">
    <w:name w:val="heading 1"/>
    <w:qFormat/>
    <w:basedOn w:val="para0"/>
    <w:next w:val="para2"/>
    <w:pPr>
      <w:spacing w:before="240" w:after="120"/>
      <w:outlineLvl w:val="0"/>
    </w:pPr>
    <w:rPr>
      <w:b/>
      <w:sz w:val="32"/>
      <w:szCs w:val="32"/>
    </w:rPr>
  </w:style>
  <w:style w:type="paragraph" w:styleId="para2">
    <w:name w:val="heading 2"/>
    <w:qFormat/>
    <w:basedOn w:val="para1"/>
    <w:next w:val="para11"/>
    <w:pPr>
      <w:outlineLvl w:val="1"/>
    </w:pPr>
    <w:rPr>
      <w:sz w:val="28"/>
    </w:rPr>
  </w:style>
  <w:style w:type="paragraph" w:styleId="para3">
    <w:name w:val="heading 3"/>
    <w:qFormat/>
    <w:basedOn w:val="para2"/>
    <w:next w:val="para11"/>
    <w:pPr>
      <w:spacing w:before="180"/>
      <w:outlineLvl w:val="2"/>
    </w:pPr>
    <w:rPr>
      <w:sz w:val="24"/>
    </w:rPr>
  </w:style>
  <w:style w:type="paragraph" w:styleId="para4">
    <w:name w:val="heading 4"/>
    <w:qFormat/>
    <w:basedOn w:val="para3"/>
    <w:next w:val="para11"/>
    <w:pPr>
      <w:outlineLvl w:val="3"/>
    </w:pPr>
    <w:rPr>
      <w:sz w:val="22"/>
    </w:rPr>
  </w:style>
  <w:style w:type="paragraph" w:styleId="para5" w:customStyle="1">
    <w:name w:val="Betreffzeile"/>
    <w:qFormat/>
    <w:basedOn w:val="para0"/>
    <w:next w:val="para0"/>
    <w:rPr>
      <w:b/>
    </w:rPr>
  </w:style>
  <w:style w:type="paragraph" w:styleId="para6" w:customStyle="1">
    <w:name w:val="FA-Briefkopf"/>
    <w:qFormat/>
    <w:next w:val="para11"/>
    <w:pPr>
      <w:spacing w:line="240" w:lineRule="exact"/>
      <w:suppressAutoHyphens/>
      <w:hyphenationLines w:val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ourier New" w:hAnsi="Courier New" w:eastAsia="Courier New" w:cs="Courier New"/>
      <w:sz w:val="22"/>
      <w:szCs w:val="22"/>
      <w:noProof w:val="1"/>
      <w:lang w:val="noProof"/>
    </w:rPr>
  </w:style>
  <w:style w:type="paragraph" w:styleId="para7" w:customStyle="1">
    <w:name w:val="Rechnung Linie"/>
    <w:qFormat/>
    <w:basedOn w:val="para0"/>
    <w:next w:val="para9"/>
    <w:pPr>
      <w:tabs defTabSz="708">
        <w:tab w:val="left" w:pos="7371" w:leader="none"/>
      </w:tabs>
    </w:pPr>
  </w:style>
  <w:style w:type="paragraph" w:styleId="para8" w:customStyle="1">
    <w:name w:val="Rechnung Posten"/>
    <w:qFormat/>
    <w:basedOn w:val="para0"/>
    <w:pPr>
      <w:spacing w:after="120"/>
      <w:tabs defTabSz="708">
        <w:tab w:val="left" w:pos="709" w:leader="none"/>
        <w:tab w:val="left" w:pos="2126" w:leader="none"/>
        <w:tab w:val="decimal" w:pos="6237" w:leader="none"/>
        <w:tab w:val="left" w:pos="6577" w:leader="none"/>
        <w:tab w:val="decimal" w:pos="8222" w:leader="none"/>
        <w:tab w:val="left" w:pos="8562" w:leader="none"/>
      </w:tabs>
    </w:pPr>
  </w:style>
  <w:style w:type="paragraph" w:styleId="para9" w:customStyle="1">
    <w:name w:val="Rechnung Summe"/>
    <w:qFormat/>
    <w:basedOn w:val="para0"/>
    <w:next w:val="para11"/>
    <w:pPr>
      <w:spacing w:after="120"/>
      <w:tabs defTabSz="708">
        <w:tab w:val="decimal" w:pos="8222" w:leader="none"/>
        <w:tab w:val="left" w:pos="8562" w:leader="none"/>
      </w:tabs>
    </w:pPr>
  </w:style>
  <w:style w:type="paragraph" w:styleId="para10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1">
    <w:name w:val="Body Text"/>
    <w:qFormat/>
    <w:basedOn w:val="para0"/>
    <w:pPr>
      <w:spacing w:after="120"/>
      <w:hyphenationLines w:val="3"/>
      <w:keepLines/>
      <w:widowControl/>
    </w:pPr>
  </w:style>
  <w:style w:type="paragraph" w:styleId="para1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3" w:customStyle="1">
    <w:name w:val="FA-Fensterbriefadresse"/>
    <w:qFormat/>
    <w:basedOn w:val="para6"/>
    <w:next w:val="para11"/>
    <w:pPr>
      <w:tabs defTabSz="708">
        <w:tab w:val="left" w:pos="5954" w:leader="none"/>
      </w:tabs>
    </w:pPr>
    <w:rPr>
      <w:sz w:val="12"/>
      <w:szCs w:val="12"/>
    </w:rPr>
  </w:style>
  <w:style w:type="paragraph" w:styleId="para14" w:customStyle="1">
    <w:name w:val="FA-MwSt-Überschrift"/>
    <w:qFormat/>
    <w:basedOn w:val="para11"/>
    <w:next w:val="para15"/>
    <w:pPr>
      <w:spacing w:after="80"/>
      <w:suppressAutoHyphens/>
      <w:hyphenationLines w:val="0"/>
      <w:tabs defTabSz="708">
        <w:tab w:val="right" w:pos="4365" w:leader="none"/>
        <w:tab w:val="right" w:pos="5839" w:leader="none"/>
        <w:tab w:val="right" w:pos="7257" w:leader="none"/>
        <w:tab w:val="right" w:pos="8674" w:leader="none"/>
      </w:tabs>
    </w:pPr>
    <w:rPr>
      <w:sz w:val="16"/>
      <w:szCs w:val="16"/>
    </w:rPr>
  </w:style>
  <w:style w:type="paragraph" w:styleId="para15" w:customStyle="1">
    <w:name w:val="FA-MwSt-Rechnung"/>
    <w:qFormat/>
    <w:basedOn w:val="para14"/>
    <w:next w:val="para11"/>
    <w:pPr>
      <w:spacing w:after="120"/>
      <w:tabs defTabSz="708">
        <w:tab w:val="decimal" w:pos="4139" w:leader="none"/>
        <w:tab w:val="left" w:pos="4252" w:leader="none"/>
        <w:tab w:val="right" w:pos="4365" w:leader="none"/>
        <w:tab w:val="decimal" w:pos="5386" w:leader="none"/>
        <w:tab w:val="left" w:pos="5726" w:leader="none"/>
        <w:tab w:val="right" w:pos="5839" w:leader="none"/>
        <w:tab w:val="decimal" w:pos="6803" w:leader="none"/>
        <w:tab w:val="left" w:pos="7143" w:leader="none"/>
        <w:tab w:val="right" w:pos="7257" w:leader="none"/>
        <w:tab w:val="decimal" w:pos="8220" w:leader="none"/>
        <w:tab w:val="left" w:pos="8561" w:leader="none"/>
        <w:tab w:val="right" w:pos="8674" w:leader="none"/>
      </w:tabs>
    </w:pPr>
  </w:style>
  <w:style w:type="paragraph" w:styleId="para16" w:customStyle="1">
    <w:name w:val="Adresse"/>
    <w:qFormat/>
    <w:basedOn w:val="para0"/>
    <w:pPr>
      <w:spacing w:line="288" w:lineRule="auto"/>
    </w:pPr>
    <w:rPr>
      <w:noProof w:val="1"/>
      <w:lang w:val="noProof"/>
    </w:rPr>
  </w:style>
  <w:style w:type="paragraph" w:styleId="para17" w:customStyle="1">
    <w:name w:val="Technische Daten"/>
    <w:qFormat/>
    <w:basedOn w:val="para0"/>
    <w:pPr>
      <w:ind w:left="3402" w:hanging="3402"/>
      <w:spacing w:after="120"/>
      <w:tabs defTabSz="708">
        <w:tab w:val="left" w:pos="3402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noProof w:val="1"/>
        <w:lang w:val="noProof" w:eastAsia="default" w:bidi="default"/>
      </w:rPr>
    </w:rPrDefault>
    <w:pPrDefault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kern w:val="1" kern="1"/>
      <w:sz w:val="22"/>
      <w:szCs w:val="22"/>
      <w:lang w:val="de-de" w:other="de-de"/>
    </w:rPr>
  </w:style>
  <w:style w:type="paragraph" w:styleId="para1">
    <w:name w:val="heading 1"/>
    <w:qFormat/>
    <w:basedOn w:val="para0"/>
    <w:next w:val="para2"/>
    <w:pPr>
      <w:spacing w:before="240" w:after="120"/>
      <w:outlineLvl w:val="0"/>
    </w:pPr>
    <w:rPr>
      <w:b/>
      <w:sz w:val="32"/>
      <w:szCs w:val="32"/>
    </w:rPr>
  </w:style>
  <w:style w:type="paragraph" w:styleId="para2">
    <w:name w:val="heading 2"/>
    <w:qFormat/>
    <w:basedOn w:val="para1"/>
    <w:next w:val="para11"/>
    <w:pPr>
      <w:outlineLvl w:val="1"/>
    </w:pPr>
    <w:rPr>
      <w:sz w:val="28"/>
    </w:rPr>
  </w:style>
  <w:style w:type="paragraph" w:styleId="para3">
    <w:name w:val="heading 3"/>
    <w:qFormat/>
    <w:basedOn w:val="para2"/>
    <w:next w:val="para11"/>
    <w:pPr>
      <w:spacing w:before="180"/>
      <w:outlineLvl w:val="2"/>
    </w:pPr>
    <w:rPr>
      <w:sz w:val="24"/>
    </w:rPr>
  </w:style>
  <w:style w:type="paragraph" w:styleId="para4">
    <w:name w:val="heading 4"/>
    <w:qFormat/>
    <w:basedOn w:val="para3"/>
    <w:next w:val="para11"/>
    <w:pPr>
      <w:outlineLvl w:val="3"/>
    </w:pPr>
    <w:rPr>
      <w:sz w:val="22"/>
    </w:rPr>
  </w:style>
  <w:style w:type="paragraph" w:styleId="para5" w:customStyle="1">
    <w:name w:val="Betreffzeile"/>
    <w:qFormat/>
    <w:basedOn w:val="para0"/>
    <w:next w:val="para0"/>
    <w:rPr>
      <w:b/>
    </w:rPr>
  </w:style>
  <w:style w:type="paragraph" w:styleId="para6" w:customStyle="1">
    <w:name w:val="FA-Briefkopf"/>
    <w:qFormat/>
    <w:next w:val="para11"/>
    <w:pPr>
      <w:spacing w:line="240" w:lineRule="exact"/>
      <w:suppressAutoHyphens/>
      <w:hyphenationLines w:val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ourier New" w:hAnsi="Courier New" w:eastAsia="Courier New" w:cs="Courier New"/>
      <w:sz w:val="22"/>
      <w:szCs w:val="22"/>
      <w:noProof w:val="1"/>
      <w:lang w:val="noProof"/>
    </w:rPr>
  </w:style>
  <w:style w:type="paragraph" w:styleId="para7" w:customStyle="1">
    <w:name w:val="Rechnung Linie"/>
    <w:qFormat/>
    <w:basedOn w:val="para0"/>
    <w:next w:val="para9"/>
    <w:pPr>
      <w:tabs defTabSz="708">
        <w:tab w:val="left" w:pos="7371" w:leader="none"/>
      </w:tabs>
    </w:pPr>
  </w:style>
  <w:style w:type="paragraph" w:styleId="para8" w:customStyle="1">
    <w:name w:val="Rechnung Posten"/>
    <w:qFormat/>
    <w:basedOn w:val="para0"/>
    <w:pPr>
      <w:spacing w:after="120"/>
      <w:tabs defTabSz="708">
        <w:tab w:val="left" w:pos="709" w:leader="none"/>
        <w:tab w:val="left" w:pos="2126" w:leader="none"/>
        <w:tab w:val="decimal" w:pos="6237" w:leader="none"/>
        <w:tab w:val="left" w:pos="6577" w:leader="none"/>
        <w:tab w:val="decimal" w:pos="8222" w:leader="none"/>
        <w:tab w:val="left" w:pos="8562" w:leader="none"/>
      </w:tabs>
    </w:pPr>
  </w:style>
  <w:style w:type="paragraph" w:styleId="para9" w:customStyle="1">
    <w:name w:val="Rechnung Summe"/>
    <w:qFormat/>
    <w:basedOn w:val="para0"/>
    <w:next w:val="para11"/>
    <w:pPr>
      <w:spacing w:after="120"/>
      <w:tabs defTabSz="708">
        <w:tab w:val="decimal" w:pos="8222" w:leader="none"/>
        <w:tab w:val="left" w:pos="8562" w:leader="none"/>
      </w:tabs>
    </w:pPr>
  </w:style>
  <w:style w:type="paragraph" w:styleId="para10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1">
    <w:name w:val="Body Text"/>
    <w:qFormat/>
    <w:basedOn w:val="para0"/>
    <w:pPr>
      <w:spacing w:after="120"/>
      <w:hyphenationLines w:val="3"/>
      <w:keepLines/>
      <w:widowControl/>
    </w:pPr>
  </w:style>
  <w:style w:type="paragraph" w:styleId="para1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3" w:customStyle="1">
    <w:name w:val="FA-Fensterbriefadresse"/>
    <w:qFormat/>
    <w:basedOn w:val="para6"/>
    <w:next w:val="para11"/>
    <w:pPr>
      <w:tabs defTabSz="708">
        <w:tab w:val="left" w:pos="5954" w:leader="none"/>
      </w:tabs>
    </w:pPr>
    <w:rPr>
      <w:sz w:val="12"/>
      <w:szCs w:val="12"/>
    </w:rPr>
  </w:style>
  <w:style w:type="paragraph" w:styleId="para14" w:customStyle="1">
    <w:name w:val="FA-MwSt-Überschrift"/>
    <w:qFormat/>
    <w:basedOn w:val="para11"/>
    <w:next w:val="para15"/>
    <w:pPr>
      <w:spacing w:after="80"/>
      <w:suppressAutoHyphens/>
      <w:hyphenationLines w:val="0"/>
      <w:tabs defTabSz="708">
        <w:tab w:val="right" w:pos="4365" w:leader="none"/>
        <w:tab w:val="right" w:pos="5839" w:leader="none"/>
        <w:tab w:val="right" w:pos="7257" w:leader="none"/>
        <w:tab w:val="right" w:pos="8674" w:leader="none"/>
      </w:tabs>
    </w:pPr>
    <w:rPr>
      <w:sz w:val="16"/>
      <w:szCs w:val="16"/>
    </w:rPr>
  </w:style>
  <w:style w:type="paragraph" w:styleId="para15" w:customStyle="1">
    <w:name w:val="FA-MwSt-Rechnung"/>
    <w:qFormat/>
    <w:basedOn w:val="para14"/>
    <w:next w:val="para11"/>
    <w:pPr>
      <w:spacing w:after="120"/>
      <w:tabs defTabSz="708">
        <w:tab w:val="decimal" w:pos="4139" w:leader="none"/>
        <w:tab w:val="left" w:pos="4252" w:leader="none"/>
        <w:tab w:val="right" w:pos="4365" w:leader="none"/>
        <w:tab w:val="decimal" w:pos="5386" w:leader="none"/>
        <w:tab w:val="left" w:pos="5726" w:leader="none"/>
        <w:tab w:val="right" w:pos="5839" w:leader="none"/>
        <w:tab w:val="decimal" w:pos="6803" w:leader="none"/>
        <w:tab w:val="left" w:pos="7143" w:leader="none"/>
        <w:tab w:val="right" w:pos="7257" w:leader="none"/>
        <w:tab w:val="decimal" w:pos="8220" w:leader="none"/>
        <w:tab w:val="left" w:pos="8561" w:leader="none"/>
        <w:tab w:val="right" w:pos="8674" w:leader="none"/>
      </w:tabs>
    </w:pPr>
  </w:style>
  <w:style w:type="paragraph" w:styleId="para16" w:customStyle="1">
    <w:name w:val="Adresse"/>
    <w:qFormat/>
    <w:basedOn w:val="para0"/>
    <w:pPr>
      <w:spacing w:line="288" w:lineRule="auto"/>
    </w:pPr>
    <w:rPr>
      <w:noProof w:val="1"/>
      <w:lang w:val="noProof"/>
    </w:rPr>
  </w:style>
  <w:style w:type="paragraph" w:styleId="para17" w:customStyle="1">
    <w:name w:val="Technische Daten"/>
    <w:qFormat/>
    <w:basedOn w:val="para0"/>
    <w:pPr>
      <w:ind w:left="3402" w:hanging="3402"/>
      <w:spacing w:after="120"/>
      <w:tabs defTabSz="708">
        <w:tab w:val="left" w:pos="3402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Schmidt</cp:lastModifiedBy>
  <cp:revision>42</cp:revision>
  <dcterms:created xsi:type="dcterms:W3CDTF">2020-01-31T11:53:54Z</dcterms:created>
  <dcterms:modified xsi:type="dcterms:W3CDTF">2020-01-31T12:06:36Z</dcterms:modified>
</cp:coreProperties>
</file>