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Formel: YEAR( TODAY() )</w:t>
      </w:r>
    </w:p>
    <w:p>
      <w:r/>
    </w:p>
    <w:p>
      <w:r/>
    </w:p>
    <w:p>
      <w:r>
        <w:fldChar w:fldCharType="begin"/>
        <w:instrText xml:space="preserve">= YEAR( TODAY()) </w:instrText>
        <w:fldChar w:fldCharType="separate"/>
        <w:t>2019</w:t>
        <w:fldChar w:fldCharType="end"/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1796782" w:val="97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9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2</cp:revision>
  <dcterms:created xsi:type="dcterms:W3CDTF">2019-10-23T02:07:58Z</dcterms:created>
  <dcterms:modified xsi:type="dcterms:W3CDTF">2019-10-23T02:13:02Z</dcterms:modified>
</cp:coreProperties>
</file>