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fldChar w:fldCharType="begin"/>
        <w:instrText xml:space="preserve"> MERGEFIELD "AAA" \# "0,00" </w:instrText>
        <w:fldChar w:fldCharType="separate"/>
        <w:t>«AAA»</w:t>
        <w:fldChar w:fldCharType="end"/>
      </w:r>
    </w:p>
    <w:p>
      <w:r>
        <w:fldChar w:fldCharType="begin"/>
        <w:instrText xml:space="preserve"> MERGEFIELD "BBB" \# "0,00" </w:instrText>
        <w:fldChar w:fldCharType="separate"/>
        <w:t>«BBB»</w:t>
        <w:fldChar w:fldCharType="end"/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mailMerge>
    <w:mainDocumentType w:val="formLetters"/>
    <w:linkToQuery/>
    <w:dataType w:val="odbc"/>
    <w:connectString w:val="DSN=dBASE Files;DBQ=C:\Users\Uwe\Documents;DefaultDir=C:\Users\Uwe\Documents;FIL=dBase 5.0;MaxBufferSize=2048;PageTimeout=5;"/>
    <w:query w:val="SELECT * FROM &quot;test&quot;"/>
    <w:dataSource r:id="rId1"/>
    <w:dataSourceType w:val="1" w:encoding="1252" w:hasFldNames="1" w:char="59" w:qFormat="34"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70964755" w:val="970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Uwe\Documents\test.d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2019-10-13T10:51:52Z</dcterms:created>
  <dcterms:modified xsi:type="dcterms:W3CDTF">2019-10-13T11:05:55Z</dcterms:modified>
</cp:coreProperties>
</file>