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Arial" w:hAnsi="Arial" w:eastAsia="Arial" w:cs="Arial"/>
          <w:sz w:val="22"/>
          <w:szCs w:val="22"/>
        </w:rPr>
      </w:pPr>
      <w:r>
        <w:rPr>
          <w:noProof/>
        </w:rPr>
        <w:drawing>
          <wp:anchor distT="89535" distB="89535" distL="89535" distR="89535" simplePos="0" relativeHeight="251658242" behindDoc="0" locked="0" layoutInCell="0" hidden="0" allowOverlap="1">
            <wp:simplePos x="0" y="0"/>
            <wp:positionH relativeFrom="page">
              <wp:posOffset>3007360</wp:posOffset>
            </wp:positionH>
            <wp:positionV relativeFrom="page">
              <wp:posOffset>296545</wp:posOffset>
            </wp:positionV>
            <wp:extent cx="3886200" cy="971550"/>
            <wp:effectExtent l="0" t="0" r="0" b="0"/>
            <wp:wrapSquare wrapText="bothSides"/>
            <wp:docPr id="2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1"/>
                    <pic:cNvPicPr>
                      <a:picLocks noChangeAspect="1"/>
                      <a:extLst>
                        <a:ext uri="smNativeData">
                          <sm:smNativeData xmlns:sm="smNativeData" val="SMDATA_17_D06wX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AAAAAAAAAAAAAAAAAAAAACAEgAAAQAAAAAAAADTAQAA6BcAAPoFAAAAAAAAgBIAANMBAAAoAAAACAAAAAEAAAABAAAA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9715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eastAsia="Arial" w:cs="Arial"/>
          <w:sz w:val="22"/>
          <w:szCs w:val="22"/>
        </w:rPr>
        <w:tab/>
        <w:tab/>
        <w:tab/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ab/>
        <w:tab/>
        <w:tab/>
        <w:t xml:space="preserve">Art der Arbeiten : </w:t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p>
      <w:pPr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</w:p>
    <w:tbl>
      <w:tblPr>
        <w:name w:val="Tabelle1"/>
        <w:tabOrder w:val="7"/>
        <w:jc w:val="left"/>
        <w:tblInd w:w="0" w:type="dxa"/>
        <w:tblW w:w="10206" w:type="dxa"/>
      </w:tblPr>
      <w:tblGrid>
        <w:gridCol w:w="570"/>
        <w:gridCol w:w="1034"/>
        <w:gridCol w:w="5920"/>
        <w:gridCol w:w="1196"/>
        <w:gridCol w:w="1486"/>
      </w:tblGrid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PREIS1=#B1*#D1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PREIS2=#B2*#D2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PREIS3=#B3*#D3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PREIS4=#B4*#D4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PREIS5=#B5*#D5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PREIS6=#B6*#D6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PREIS7=#B7*#D7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PREIS8=#B8*#D8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PREIS9=#B9*#D9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PREIS10=#B10*#D10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PREIS11=#B11*#D11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PREIS12=#B12*#D12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PREIS13=#B13*#D13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PREIS14=#B14*#D14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tabs defTabSz="708">
                <w:tab w:val="decimal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tabs defTabSz="708">
                <w:tab w:val="left" w:pos="452" w:leader="none"/>
              </w:tabs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16" w:space="0" w:color="000000" tmln="4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PREIS15=#B15*#D15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Netto €uro</w:t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NETTO=PREIS1+PREIS2+PREIS3+PREIS4+PREIS5+PREIS6+PREIS7+PREIS8+PREIS9+PREIS10+PREIS11+PREIS12+PREIS13+PREIS14+PREIS15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+ 19 % Mwst. €uro</w:t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16" w:space="0" w:color="000000" tmln="4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MWST=NETTO*19/100 \# "0,00" </w:instrText>
              <w:fldChar w:fldCharType="separate"/>
              <w:t>0,00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57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034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592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Angebotssume in €uro </w:t>
            </w:r>
            <w:r>
              <w:rPr>
                <w:rFonts w:ascii="Arial" w:hAnsi="Arial" w:eastAsia="Arial" w:cs="Arial"/>
                <w:b/>
                <w:sz w:val="22"/>
                <w:szCs w:val="22"/>
              </w:rPr>
              <w:t xml:space="preserve">€UR </w:t>
            </w:r>
            <w:r>
              <w:rPr>
                <w:rFonts w:ascii="Arial" w:hAnsi="Arial" w:eastAsia="Arial" w:cs="Arial"/>
              </w:rPr>
              <w:t>gülitg bis</w:t>
            </w:r>
            <w:r>
              <w:rPr>
                <w:rFonts w:ascii="Arial" w:hAnsi="Arial" w:eastAsia="Arial" w:cs="Arial"/>
                <w:b/>
              </w:rPr>
              <w:t xml:space="preserve"> </w:t>
            </w:r>
            <w:r>
              <w:rPr>
                <w:rFonts w:ascii="Arial" w:hAnsi="Arial" w:eastAsia="Arial" w:cs="Arial"/>
              </w:rPr>
            </w:r>
            <w:r>
              <w:rPr>
                <w:rFonts w:ascii="Arial" w:hAnsi="Arial" w:eastAsia="Arial" w:cs="Arial"/>
              </w:rPr>
              <w:fldChar w:fldCharType="begin"/>
              <w:instrText xml:space="preserve">= NTOD(DTON(TODAY())+30) \# "#.##0,xxxxxxxxxxxxxxxxxxxx" </w:instrText>
              <w:fldChar w:fldCharType="separate"/>
              <w:t>12.05.2019</w:t>
              <w:fldChar w:fldCharType="end"/>
            </w: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19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  <w:tc>
          <w:tcPr>
            <w:tcW w:w="1486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double" w:sz="24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55058191" protected="0"/>
          </w:tcPr>
          <w:p>
            <w:pPr>
              <w:spacing/>
              <w:jc w:val="right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fldChar w:fldCharType="begin"/>
              <w:instrText xml:space="preserve">= BRUTTO=NETTO+MWST \# "0,00" </w:instrText>
              <w:fldChar w:fldCharType="separate"/>
              <w:t>0,00</w:t>
              <w:fldChar w:fldCharType="end"/>
            </w:r>
            <w:r>
              <w:rPr>
                <w:rFonts w:ascii="Arial" w:hAnsi="Arial" w:eastAsia="Arial" w:cs="Arial"/>
                <w:b/>
                <w:sz w:val="22"/>
                <w:szCs w:val="22"/>
              </w:rPr>
              <w:t xml:space="preserve"> €ur    </w:t>
            </w:r>
            <w:r>
              <w:rPr>
                <w:rFonts w:ascii="Arial" w:hAnsi="Arial" w:eastAsia="Arial" w:cs="Arial"/>
                <w:sz w:val="22"/>
                <w:szCs w:val="22"/>
              </w:rPr>
            </w:r>
          </w:p>
        </w:tc>
      </w:tr>
    </w:tbl>
    <w:p>
      <w:pPr>
        <w:pageBreakBefore/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1798955</wp:posOffset>
                </wp:positionH>
                <wp:positionV relativeFrom="page">
                  <wp:posOffset>5283200</wp:posOffset>
                </wp:positionV>
                <wp:extent cx="3257550" cy="2115820"/>
                <wp:effectExtent l="0" t="0" r="0" b="0"/>
                <wp:wrapSquare wrapText="bothSides"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D06wXB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AAAAAKkL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BIogAAAAAAAAAAAAAAAAAAAAAAABELAAAAAAAAAAAAAIAgAAAKFAAABA0AAAEAAAARCwAAgCAAACgAAAAIAAAAAQAAAAIAAAA="/>
                          </a:ext>
                        </a:extLst>
                      </wps:cNvSpPr>
                      <wps:spPr>
                        <a:xfrm>
                          <a:off x="0" y="0"/>
                          <a:ext cx="3257550" cy="2115820"/>
                        </a:xfrm>
                        <a:prstGeom prst="rect">
                          <a:avLst/>
                        </a:prstGeom>
                        <a:noFill/>
                        <a:ln w="63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  <w:fldChar w:fldCharType="begin"/>
                              <w:instrText xml:space="preserve"> MERGEFIELD "ANBR" \# "" </w:instrText>
                              <w:fldChar w:fldCharType="separate"/>
                              <w:t>«ANBR»</w:t>
                              <w:fldChar w:fldCharType="end"/>
                            </w:r>
                            <w:r>
                              <w:rPr>
                                <w:rFonts w:ascii="Arial" w:hAnsi="Arial" w:eastAsia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</w:rPr>
                              <w:fldChar w:fldCharType="begin"/>
                              <w:instrText xml:space="preserve"> MERGEFIELD "VORNAME" \# "" </w:instrText>
                              <w:fldChar w:fldCharType="separate"/>
                              <w:t>«VORNAME»</w:t>
                              <w:fldChar w:fldCharType="end"/>
                            </w:r>
                            <w:r>
                              <w:rPr>
                                <w:rFonts w:ascii="Arial" w:hAnsi="Arial" w:eastAsia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eastAsia="Arial" w:cs="Arial"/>
                              </w:rPr>
                              <w:fldChar w:fldCharType="begin"/>
                              <w:instrText xml:space="preserve"> MERGEFIELD "NAME1" \# "" </w:instrText>
                              <w:fldChar w:fldCharType="separate"/>
                              <w:t>«NAME1»</w:t>
                              <w:fldChar w:fldCharType="end"/>
                            </w:r>
                            <w:r>
                              <w:rPr>
                                <w:rFonts w:ascii="Arial" w:hAnsi="Arial" w:eastAsia="Arial" w:cs="Arial"/>
                              </w:rPr>
                              <w:t>Sehr geehrte Damen und Herrn</w:t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  <w:t>ich danke Ihnen für Ihre Anfrage.</w:t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  <w:t xml:space="preserve">Wie bereits erwähnt hat mein Angebot eine Gütigkeit bis zum </w:t>
                            </w:r>
                            <w:r>
                              <w:rPr>
                                <w:rFonts w:ascii="Arial" w:hAnsi="Arial" w:eastAsia="Arial" w:cs="Arial"/>
                              </w:rPr>
                              <w:fldChar w:fldCharType="begin"/>
                              <w:instrText xml:space="preserve">= NTOD(DTON(TODAY())+30) \# "#.##0,xxxxxxxxxxxxxxxxxxxx" </w:instrText>
                              <w:fldChar w:fldCharType="separate"/>
                              <w:t>12.05.2019</w:t>
                              <w:fldChar w:fldCharType="end"/>
                            </w:r>
                            <w:r>
                              <w:rPr>
                                <w:rFonts w:ascii="Arial" w:hAnsi="Arial" w:eastAsia="Arial" w:cs="Arial"/>
                              </w:rPr>
                              <w:t xml:space="preserve"> (Zusage).</w:t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  <w:t>Die Abrechnung erfolgt nach tatsächlichem Aufwand.</w:t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  <w:t>Ich würde mich über eine Zusage Ihrerseits freuen und verbleibe,</w:t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  <w:t>mit freundlichen Grüßen</w:t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  <w:t xml:space="preserve">Axel Hess </w:t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141.65pt;margin-top:416.00pt;mso-position-horizontal-relative:page;mso-position-vertical-relative:page;width:256.50pt;height:166.60pt;z-index:251658241;mso-wrap-distance-left:7.05pt;mso-wrap-distance-top:7.05pt;mso-wrap-distance-right:7.05pt;mso-wrap-distance-bottom:7.05pt;mso-wrap-style:square" o:allowincell="f" stroked="f" filled="f" v:ext="SMDATA_15_D06wXB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AAAAAKkL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BIogAAAAAAAAAAAAAAAAAAAAAAABELAAAAAAAAAAAAAIAgAAAKFAAABA0AAAEAAAARCwAAgCAAACgAAAAIAAAAAQAAAAIAAAA=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  <w:fldChar w:fldCharType="begin"/>
                        <w:instrText xml:space="preserve"> MERGEFIELD "ANBR" \# "" </w:instrText>
                        <w:fldChar w:fldCharType="separate"/>
                        <w:t>«ANBR»</w:t>
                        <w:fldChar w:fldCharType="end"/>
                      </w:r>
                      <w:r>
                        <w:rPr>
                          <w:rFonts w:ascii="Arial" w:hAnsi="Arial" w:eastAsia="Arial" w:cs="Arial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</w:rPr>
                        <w:fldChar w:fldCharType="begin"/>
                        <w:instrText xml:space="preserve"> MERGEFIELD "VORNAME" \# "" </w:instrText>
                        <w:fldChar w:fldCharType="separate"/>
                        <w:t>«VORNAME»</w:t>
                        <w:fldChar w:fldCharType="end"/>
                      </w:r>
                      <w:r>
                        <w:rPr>
                          <w:rFonts w:ascii="Arial" w:hAnsi="Arial" w:eastAsia="Arial" w:cs="Arial"/>
                        </w:rPr>
                        <w:t xml:space="preserve"> </w:t>
                      </w:r>
                      <w:r>
                        <w:rPr>
                          <w:rFonts w:ascii="Arial" w:hAnsi="Arial" w:eastAsia="Arial" w:cs="Arial"/>
                        </w:rPr>
                        <w:fldChar w:fldCharType="begin"/>
                        <w:instrText xml:space="preserve"> MERGEFIELD "NAME1" \# "" </w:instrText>
                        <w:fldChar w:fldCharType="separate"/>
                        <w:t>«NAME1»</w:t>
                        <w:fldChar w:fldCharType="end"/>
                      </w:r>
                      <w:r>
                        <w:rPr>
                          <w:rFonts w:ascii="Arial" w:hAnsi="Arial" w:eastAsia="Arial" w:cs="Arial"/>
                        </w:rPr>
                        <w:t>Sehr geehrte Damen und Herrn</w:t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  <w:t>ich danke Ihnen für Ihre Anfrage.</w:t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  <w:t xml:space="preserve">Wie bereits erwähnt hat mein Angebot eine Gütigkeit bis zum </w:t>
                      </w:r>
                      <w:r>
                        <w:rPr>
                          <w:rFonts w:ascii="Arial" w:hAnsi="Arial" w:eastAsia="Arial" w:cs="Arial"/>
                        </w:rPr>
                        <w:fldChar w:fldCharType="begin"/>
                        <w:instrText xml:space="preserve">= NTOD(DTON(TODAY())+30) \# "#.##0,xxxxxxxxxxxxxxxxxxxx" </w:instrText>
                        <w:fldChar w:fldCharType="separate"/>
                        <w:t>12.05.2019</w:t>
                        <w:fldChar w:fldCharType="end"/>
                      </w:r>
                      <w:r>
                        <w:rPr>
                          <w:rFonts w:ascii="Arial" w:hAnsi="Arial" w:eastAsia="Arial" w:cs="Arial"/>
                        </w:rPr>
                        <w:t xml:space="preserve"> (Zusage).</w:t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  <w:t>Die Abrechnung erfolgt nach tatsächlichem Aufwand.</w:t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  <w:t>Ich würde mich über eine Zusage Ihrerseits freuen und verbleibe,</w:t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  <w:t>mit freundlichen Grüßen</w:t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  <w:t xml:space="preserve">Axel Hess </w:t>
                      </w:r>
                    </w:p>
                    <w:p>
                      <w:pPr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ascii="Arial" w:hAnsi="Arial" w:eastAsia="Arial" w:cs="Arial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8" w:space="0" w:color="000000" tmln="20, 40, 60, 0, 0"/>
        </w:tmFnProps>
      </w:endnotePr>
      <w:headerReference w:type="default" r:id="rId8"/>
      <w:footerReference w:type="default" r:id="rId9"/>
      <w:type w:val="continuous"/>
      <w:pgSz w:h="16840" w:w="11906"/>
      <w:pgMar w:left="850" w:top="6235" w:right="848" w:bottom="1417" w:header="360" w:footer="772"/>
      <w:paperSrc w:first="0" w:other="0" a="0" b="0"/>
      <w:pgNumType w:fmt="decimal"/>
      <w:tmGutter w:val="1"/>
      <w:mirrorMargins w:val="0"/>
      <w:tmSection w:h="-1">
        <w:tmHeader w:id="0" w:h="0" edge="360" text="0">
          <w:shd w:val="none"/>
        </w:tmHeader>
        <w:tmFooter w:id="0" w:h="0" edge="772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Humanst521 BT">
    <w:panose1 w:val="020B0602020204020204"/>
    <w:charset w:val="00"/>
    <w:family w:val="swiss"/>
    <w:pitch w:val="default"/>
  </w:font>
  <w:font w:name="Futura Lt BT">
    <w:panose1 w:val="020B0402020204020303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tabs defTabSz="708">
        <w:tab w:val="left" w:pos="113" w:leader="none"/>
      </w:tabs>
      <w:rPr>
        <w:rFonts w:ascii="Futura Lt BT" w:hAnsi="Futura Lt BT" w:eastAsia="Futura Lt BT" w:cs="Futura Lt BT"/>
        <w:kern w:val="1" kern="1"/>
        <w:sz w:val="16"/>
        <w:szCs w:val="16"/>
      </w:rPr>
    </w:pP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t xml:space="preserve">SoftMaker Software GmbH </w:t>
    </w:r>
    <w:r>
      <w:rPr>
        <w:rFonts w:ascii="Futura Lt BT" w:hAnsi="Futura Lt BT" w:eastAsia="Futura Lt BT" w:cs="Futura Lt BT"/>
        <w:sz w:val="16"/>
        <w:szCs w:val="16"/>
      </w:rPr>
      <w:tab/>
      <w:t xml:space="preserve">Telefon: </w:t>
    </w: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t>0911/9363860</w:t>
    </w:r>
    <w:r>
      <w:rPr>
        <w:rFonts w:ascii="Futura Lt BT" w:hAnsi="Futura Lt BT" w:eastAsia="Futura Lt BT" w:cs="Futura Lt BT"/>
        <w:sz w:val="16"/>
        <w:szCs w:val="16"/>
      </w:rPr>
      <w:tab/>
      <w:t>E-Mail: info@softmaker.de</w:t>
      <w:tab/>
      <w:t xml:space="preserve">       Bankverbindung : Reihnische Sand und Kies Bank</w:t>
    </w:r>
    <w:r>
      <w:rPr>
        <w:rFonts w:ascii="Futura Lt BT" w:hAnsi="Futura Lt BT" w:eastAsia="Futura Lt BT" w:cs="Futura Lt BT"/>
        <w:kern w:val="1" kern="1"/>
        <w:sz w:val="16"/>
        <w:szCs w:val="16"/>
      </w:rPr>
    </w:r>
  </w:p>
  <w:p>
    <w:pPr>
      <w:tabs defTabSz="708">
        <w:tab w:val="left" w:pos="113" w:leader="none"/>
      </w:tabs>
      <w:rPr>
        <w:rFonts w:ascii="Futura Lt BT" w:hAnsi="Futura Lt BT" w:eastAsia="Futura Lt BT" w:cs="Futura Lt BT"/>
        <w:kern w:val="1" kern="1"/>
        <w:sz w:val="16"/>
        <w:szCs w:val="16"/>
      </w:rPr>
    </w:pP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t xml:space="preserve">Kronacher Straße 7 </w:t>
    </w:r>
    <w:r>
      <w:rPr>
        <w:rFonts w:ascii="Futura Lt BT" w:hAnsi="Futura Lt BT" w:eastAsia="Futura Lt BT" w:cs="Futura Lt BT"/>
        <w:kern w:val="1" kern="1"/>
        <w:sz w:val="16"/>
        <w:szCs w:val="16"/>
      </w:rPr>
      <w:tab/>
      <w:tab/>
      <w:t xml:space="preserve">Telefax: </w:t>
    </w: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t>0911/303796</w:t>
    </w:r>
    <w:r>
      <w:rPr>
        <w:rFonts w:ascii="Futura Lt BT" w:hAnsi="Futura Lt BT" w:eastAsia="Futura Lt BT" w:cs="Futura Lt BT"/>
        <w:color w:val="auto"/>
        <w:kern w:val="1" kern="1"/>
        <w:sz w:val="16"/>
        <w:szCs w:val="16"/>
      </w:rPr>
      <w:tab/>
    </w:r>
    <w:r>
      <w:rPr>
        <w:rFonts w:ascii="Futura Lt BT" w:hAnsi="Futura Lt BT" w:eastAsia="Futura Lt BT" w:cs="Futura Lt BT"/>
        <w:kern w:val="1" kern="1"/>
        <w:sz w:val="16"/>
        <w:szCs w:val="16"/>
      </w:rPr>
      <w:t>Internet:Softmaker.de</w:t>
      <w:tab/>
      <w:t xml:space="preserve">       </w:t>
      <w:tab/>
      <w:t xml:space="preserve">       IBAN : DE12 2345 6789 0123 4567</w:t>
      <w:tab/>
    </w:r>
  </w:p>
  <w:p>
    <w:pPr>
      <w:tabs defTabSz="708">
        <w:tab w:val="left" w:pos="113" w:leader="none"/>
      </w:tabs>
      <w:rPr>
        <w:rFonts w:ascii="Futura Lt BT" w:hAnsi="Futura Lt BT" w:eastAsia="Futura Lt BT" w:cs="Futura Lt BT"/>
        <w:kern w:val="1" kern="1"/>
        <w:sz w:val="16"/>
        <w:szCs w:val="16"/>
      </w:rPr>
    </w:pPr>
    <w:r>
      <w:rPr>
        <w:rFonts w:ascii="Futura Lt BT" w:hAnsi="Futura Lt BT" w:eastAsia="Futura Lt BT" w:cs="Futura Lt BT"/>
        <w:color w:val="666666"/>
        <w:kern w:val="1" kern="1"/>
        <w:sz w:val="16"/>
        <w:szCs w:val="16"/>
      </w:rPr>
      <w:t>90427 Nürnberg</w:t>
    </w:r>
    <w:r>
      <w:rPr>
        <w:rFonts w:ascii="Futura Lt BT" w:hAnsi="Futura Lt BT" w:eastAsia="Futura Lt BT" w:cs="Futura Lt BT"/>
        <w:color w:val="auto"/>
        <w:kern w:val="1" kern="1"/>
        <w:sz w:val="16"/>
        <w:szCs w:val="16"/>
      </w:rPr>
      <w:t xml:space="preserve">      </w:t>
    </w:r>
    <w:r>
      <w:rPr>
        <w:rFonts w:ascii="Futura Lt BT" w:hAnsi="Futura Lt BT" w:eastAsia="Futura Lt BT" w:cs="Futura Lt BT"/>
        <w:sz w:val="16"/>
        <w:szCs w:val="16"/>
      </w:rPr>
      <w:tab/>
      <w:t>Mobil:  0179 /123456</w:t>
      <w:tab/>
      <w:t>Steuer Nr. 0815 / 123456</w:t>
      <w:tab/>
      <w:t xml:space="preserve">       BIC   : KIESSANDBTT</w:t>
    </w:r>
    <w:r>
      <w:rPr>
        <w:rFonts w:ascii="Futura Lt BT" w:hAnsi="Futura Lt BT" w:eastAsia="Futura Lt BT" w:cs="Futura Lt BT"/>
        <w:kern w:val="1" kern="1"/>
        <w:sz w:val="16"/>
        <w:szCs w:val="16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rPr>
        <w:rFonts w:ascii="Futura Lt BT" w:hAnsi="Futura Lt BT" w:eastAsia="Futura Lt BT" w:cs="Futura Lt BT"/>
      </w:rPr>
    </w:pPr>
    <w:r>
      <w:rPr>
        <w:noProof/>
      </w:rPr>
      <mc:AlternateContent>
        <mc:Choice Requires="wps">
          <w:drawing>
            <wp:anchor distT="91440" distB="91440" distL="91440" distR="91440" simplePos="0" relativeHeight="251659265" behindDoc="0" locked="0" layoutInCell="0" hidden="0" allowOverlap="1">
              <wp:simplePos x="0" y="0"/>
              <wp:positionH relativeFrom="page">
                <wp:posOffset>777875</wp:posOffset>
              </wp:positionH>
              <wp:positionV relativeFrom="page">
                <wp:posOffset>1691640</wp:posOffset>
              </wp:positionV>
              <wp:extent cx="2986405" cy="1584960"/>
              <wp:effectExtent l="0" t="0" r="0" b="0"/>
              <wp:wrapSquare wrapText="bothSides"/>
              <wp:docPr id="1025" name="Textrahmen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D06wXB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XxIAAMAJAABfEgAAwAk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MkEAAAAAAAAAAAAAGgKAABfEgAAwAkAAAAAAADJBAAAaAoAACgAAAAIAAAAAQAAAAEAAAA="/>
                        </a:ext>
                      </a:extLst>
                    </wps:cNvSpPr>
                    <wps:spPr>
                      <a:xfrm>
                        <a:off x="0" y="0"/>
                        <a:ext cx="298640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Futura Lt BT" w:hAnsi="Futura Lt BT" w:eastAsia="Futura Lt BT" w:cs="Futura Lt BT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color w:val="666666"/>
                              <w:kern w:val="1" kern="1"/>
                              <w:sz w:val="16"/>
                              <w:szCs w:val="16"/>
                            </w:rPr>
                            <w:t>SoftMaker Software GmbH Kronacher Straße 7  90427 Nürnberg</w:t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16"/>
                              <w:szCs w:val="16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"ANBK" \# "" </w:instrText>
                            <w:fldChar w:fldCharType="separate"/>
                            <w:t>«ANBK»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"VORNAME" \# "" </w:instrText>
                            <w:fldChar w:fldCharType="separate"/>
                            <w:t>«VORNAME»</w:t>
                            <w:fldChar w:fldCharType="end"/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"NAME1" \# "" </w:instrText>
                            <w:fldChar w:fldCharType="separate"/>
                            <w:t>«NAME1»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"STRASSE" \# "" </w:instrText>
                            <w:fldChar w:fldCharType="separate"/>
                            <w:t>«STRASSE»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"PLZ" \# "" </w:instrText>
                            <w:fldChar w:fldCharType="separate"/>
                            <w:t>«PLZ»</w:t>
                            <w:fldChar w:fldCharType="end"/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Futura Lt BT" w:hAnsi="Futura Lt BT" w:eastAsia="Futura Lt BT" w:cs="Futura Lt BT"/>
                              <w:sz w:val="24"/>
                              <w:szCs w:val="24"/>
                            </w:rPr>
                            <w:fldChar w:fldCharType="begin"/>
                            <w:instrText xml:space="preserve"> MERGEFIELD "ORT" \# "" </w:instrText>
                            <w:fldChar w:fldCharType="separate"/>
                            <w:t>«ORT»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rahmen2" o:spid="_x0000_s2049" type="#_x0000_t202" style="position:absolute;margin-left:61.25pt;margin-top:133.20pt;mso-position-horizontal-relative:page;mso-position-vertical-relative:page;width:235.15pt;height:124.80pt;z-index:251659265;mso-wrap-distance-left:7.20pt;mso-wrap-distance-top:7.20pt;mso-wrap-distance-right:7.20pt;mso-wrap-distance-bottom:7.20pt;mso-wrap-style:square" stroked="f" filled="f" v:ext="SMDATA_15_D06wXB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XxIAAMAJAABfEgAAwAk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MkEAAAAAAAAAAAAAGgKAABfEgAAwAkAAAAAAADJBAAAaAoAACgAAAAIAAAAAQAAAAEAAAA=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Futura Lt BT" w:hAnsi="Futura Lt BT" w:eastAsia="Futura Lt BT" w:cs="Futura Lt BT"/>
                        <w:sz w:val="16"/>
                        <w:szCs w:val="16"/>
                      </w:rPr>
                    </w:pPr>
                    <w:r>
                      <w:rPr>
                        <w:rFonts w:ascii="Futura Lt BT" w:hAnsi="Futura Lt BT" w:eastAsia="Futura Lt BT" w:cs="Futura Lt BT"/>
                        <w:color w:val="666666"/>
                        <w:kern w:val="1" kern="1"/>
                        <w:sz w:val="16"/>
                        <w:szCs w:val="16"/>
                      </w:rPr>
                      <w:t>SoftMaker Software GmbH Kronacher Straße 7  90427 Nürnberg</w:t>
                    </w:r>
                    <w:r>
                      <w:rPr>
                        <w:rFonts w:ascii="Futura Lt BT" w:hAnsi="Futura Lt BT" w:eastAsia="Futura Lt BT" w:cs="Futura Lt BT"/>
                        <w:sz w:val="16"/>
                        <w:szCs w:val="16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"ANBK" \# "" </w:instrText>
                      <w:fldChar w:fldCharType="separate"/>
                      <w:t>«ANBK»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"VORNAME" \# "" </w:instrText>
                      <w:fldChar w:fldCharType="separate"/>
                      <w:t>«VORNAME»</w:t>
                      <w:fldChar w:fldCharType="end"/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"NAME1" \# "" </w:instrText>
                      <w:fldChar w:fldCharType="separate"/>
                      <w:t>«NAME1»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"STRASSE" \# "" </w:instrText>
                      <w:fldChar w:fldCharType="separate"/>
                      <w:t>«STRASSE»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"PLZ" \# "" </w:instrText>
                      <w:fldChar w:fldCharType="separate"/>
                      <w:t>«PLZ»</w:t>
                      <w:fldChar w:fldCharType="end"/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Futura Lt BT" w:hAnsi="Futura Lt BT" w:eastAsia="Futura Lt BT" w:cs="Futura Lt BT"/>
                        <w:sz w:val="24"/>
                        <w:szCs w:val="24"/>
                      </w:rPr>
                      <w:fldChar w:fldCharType="begin"/>
                      <w:instrText xml:space="preserve"> MERGEFIELD "ORT" \# "" </w:instrText>
                      <w:fldChar w:fldCharType="separate"/>
                      <w:t>«ORT»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91440" distR="91440" simplePos="0" relativeHeight="251659266" behindDoc="0" locked="0" layoutInCell="0" hidden="0" allowOverlap="1">
              <wp:simplePos x="0" y="0"/>
              <wp:positionH relativeFrom="page">
                <wp:posOffset>5803900</wp:posOffset>
              </wp:positionH>
              <wp:positionV relativeFrom="page">
                <wp:posOffset>1402080</wp:posOffset>
              </wp:positionV>
              <wp:extent cx="1257300" cy="388620"/>
              <wp:effectExtent l="0" t="0" r="0" b="0"/>
              <wp:wrapSquare wrapText="bothSides"/>
              <wp:docPr id="1026" name="Textrahmen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D06wXB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vAcAAGQCAAC8BwAAZ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LQjAAAAAAAAAAAAAKAIAAC8BwAAZAIAAAAAAAC0IwAAoAgAACgAAAAIAAAAAQAAAAEAAAA="/>
                        </a:ext>
                      </a:extLst>
                    </wps:cNvSpPr>
                    <wps:spPr>
                      <a:xfrm>
                        <a:off x="0" y="0"/>
                        <a:ext cx="1257300" cy="388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  <w:t xml:space="preserve">Progammierer </w:t>
                          </w:r>
                        </w:p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7f7f7f"/>
                              <w:sz w:val="24"/>
                              <w:szCs w:val="24"/>
                            </w:rPr>
                            <w:t>Softwardealer</w:t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1" o:spid="_x0000_s2050" type="#_x0000_t202" style="position:absolute;margin-left:457.00pt;margin-top:110.40pt;mso-position-horizontal-relative:page;mso-position-vertical-relative:page;width:99.00pt;height:30.60pt;z-index:251659266;mso-wrap-distance-left:7.20pt;mso-wrap-distance-top:7.20pt;mso-wrap-distance-right:7.20pt;mso-wrap-distance-bottom:7.20pt;mso-wrap-style:square" stroked="f" filled="f" v:ext="SMDATA_15_D06wXB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vAcAAGQCAAC8BwAAZ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LQjAAAAAAAAAAAAAKAIAAC8BwAAZAIAAAAAAAC0IwAAoAgAACgAAAAIAAAAAQAAAAEAAAA=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  <w:t xml:space="preserve">Progammierer </w:t>
                    </w:r>
                  </w:p>
                  <w:p>
                    <w:pP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7f7f7f"/>
                        <w:sz w:val="24"/>
                        <w:szCs w:val="24"/>
                      </w:rPr>
                      <w:t>Softwardealer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91440" distR="91440" simplePos="0" relativeHeight="251659268" behindDoc="0" locked="0" layoutInCell="0" hidden="0" allowOverlap="1">
              <wp:simplePos x="0" y="0"/>
              <wp:positionH relativeFrom="page">
                <wp:posOffset>5196840</wp:posOffset>
              </wp:positionH>
              <wp:positionV relativeFrom="page">
                <wp:posOffset>2273935</wp:posOffset>
              </wp:positionV>
              <wp:extent cx="1696720" cy="1093470"/>
              <wp:effectExtent l="0" t="0" r="0" b="0"/>
              <wp:wrapSquare wrapText="bothSides"/>
              <wp:docPr id="1028" name="Textrahmen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D06wXB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cAoAALoGAABwCgAAugY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PgfAAAAAAAAAAAAAP0NAABwCgAAugYAAAAAAAD4HwAA/Q0AACgAAAAIAAAAAQAAAAEAAAA="/>
                        </a:ext>
                      </a:extLst>
                    </wps:cNvSpPr>
                    <wps:spPr>
                      <a:xfrm>
                        <a:off x="0" y="0"/>
                        <a:ext cx="1696720" cy="1093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sz w:val="48"/>
                              <w:szCs w:val="24"/>
                            </w:rPr>
                            <w:t>Angebot</w:t>
                          </w:r>
                          <w:r>
                            <w:rPr>
                              <w:rFonts w:ascii="Humanst521 BT" w:hAnsi="Humanst521 BT" w:eastAsia="Humanst521 BT" w:cs="Humanst521 BT"/>
                              <w:szCs w:val="24"/>
                            </w:rPr>
                            <w:tab/>
                            <w:tab/>
                            <w:tab/>
                            <w:t xml:space="preserve">       </w:t>
                          </w:r>
                          <w:r>
                            <w:rPr>
                              <w:rFonts w:ascii="Humanst521 BT" w:hAnsi="Humanst521 BT" w:eastAsia="Humanst521 BT" w:cs="Humanst521 BT"/>
                              <w:sz w:val="24"/>
                              <w:szCs w:val="24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</w:rPr>
                            <w:t xml:space="preserve">Bauerbach, den </w:t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</w:rPr>
                            <w:fldChar w:fldCharType="begin"/>
                            <w:instrText xml:space="preserve"> PRINTDATE \@ "d. MMMM yyyy" </w:instrText>
                            <w:fldChar w:fldCharType="separate"/>
                            <w:t>28. November 2005</w:t>
                            <w:fldChar w:fldCharType="end"/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  <w:t xml:space="preserve">Angebot Nr.  </w:t>
                          </w:r>
                          <w:r/>
                          <w:bookmarkStart w:id="0" w:name="Angebot Nr. eingeb"/>
                          <w:bookmarkEnd w:id="0"/>
                          <w:r/>
                          <w:bookmarkStart w:id="1" w:name="Rechnung Nr. eingeb"/>
                          <w:bookmarkEnd w:id="1"/>
                          <w:r/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r>
                        </w:p>
                        <w:p>
                          <w:pP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Lt BT" w:hAnsi="Futura Lt BT" w:eastAsia="Futura Lt BT" w:cs="Futura Lt BT"/>
                              <w:sz w:val="22"/>
                              <w:szCs w:val="22"/>
                            </w:rPr>
                            <w:t xml:space="preserve">Kunden Nr. </w:t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3" o:spid="_x0000_s2051" type="#_x0000_t202" style="position:absolute;margin-left:409.20pt;margin-top:179.05pt;mso-position-horizontal-relative:page;mso-position-vertical-relative:page;width:133.60pt;height:86.10pt;z-index:251659268;mso-wrap-distance-left:7.20pt;mso-wrap-distance-top:7.20pt;mso-wrap-distance-right:7.20pt;mso-wrap-distance-bottom:7.20pt;mso-wrap-style:square" stroked="f" filled="f" v:ext="SMDATA_15_D06wXB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cAoAALoGAABwCgAAugY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gAAAAAAAAAAAAAAAAAAAAAAAPgfAAAAAAAAAAAAAP0NAABwCgAAugYAAAAAAAD4HwAA/Q0AACgAAAAIAAAAAQAAAAEAAAA=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sz w:val="24"/>
                        <w:szCs w:val="24"/>
                      </w:rPr>
                    </w:pPr>
                    <w:r>
                      <w:rPr>
                        <w:rFonts w:ascii="Humanst521 BT" w:hAnsi="Humanst521 BT" w:eastAsia="Humanst521 BT" w:cs="Humanst521 BT"/>
                        <w:sz w:val="48"/>
                        <w:szCs w:val="24"/>
                      </w:rPr>
                      <w:t>Angebot</w:t>
                    </w:r>
                    <w:r>
                      <w:rPr>
                        <w:rFonts w:ascii="Humanst521 BT" w:hAnsi="Humanst521 BT" w:eastAsia="Humanst521 BT" w:cs="Humanst521 BT"/>
                        <w:szCs w:val="24"/>
                      </w:rPr>
                      <w:tab/>
                      <w:tab/>
                      <w:tab/>
                      <w:t xml:space="preserve">       </w:t>
                    </w:r>
                    <w:r>
                      <w:rPr>
                        <w:rFonts w:ascii="Humanst521 BT" w:hAnsi="Humanst521 BT" w:eastAsia="Humanst521 BT" w:cs="Humanst521 BT"/>
                        <w:sz w:val="24"/>
                        <w:szCs w:val="24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</w:rPr>
                    </w:pPr>
                    <w:r>
                      <w:rPr>
                        <w:rFonts w:ascii="Futura Lt BT" w:hAnsi="Futura Lt BT" w:eastAsia="Futura Lt BT" w:cs="Futura Lt BT"/>
                      </w:rPr>
                      <w:t xml:space="preserve">Bauerbach, den </w:t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</w:rPr>
                    </w:pPr>
                    <w:r>
                      <w:rPr>
                        <w:rFonts w:ascii="Futura Lt BT" w:hAnsi="Futura Lt BT" w:eastAsia="Futura Lt BT" w:cs="Futura Lt BT"/>
                      </w:rPr>
                      <w:fldChar w:fldCharType="begin"/>
                      <w:instrText xml:space="preserve"> PRINTDATE \@ "d. MMMM yyyy" </w:instrText>
                      <w:fldChar w:fldCharType="separate"/>
                      <w:t>28. November 2005</w:t>
                      <w:fldChar w:fldCharType="end"/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  <w:t xml:space="preserve">Angebot Nr.  </w:t>
                    </w:r>
                    <w:r/>
                    <w:bookmarkStart w:id="2" w:name="Angebot Nr. eingeb"/>
                    <w:bookmarkEnd w:id="2"/>
                    <w:r/>
                    <w:bookmarkStart w:id="3" w:name="Rechnung Nr. eingeb"/>
                    <w:bookmarkEnd w:id="3"/>
                    <w:r/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r>
                  </w:p>
                  <w:p>
                    <w:pP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</w:pPr>
                    <w:r>
                      <w:rPr>
                        <w:rFonts w:ascii="Futura Lt BT" w:hAnsi="Futura Lt BT" w:eastAsia="Futura Lt BT" w:cs="Futura Lt BT"/>
                        <w:sz w:val="22"/>
                        <w:szCs w:val="22"/>
                      </w:rPr>
                      <w:t xml:space="preserve">Kunden Nr. </w:t>
                    </w:r>
                  </w:p>
                </w:txbxContent>
              </v:textbox>
            </v:shape>
          </w:pict>
        </mc:Fallback>
      </mc:AlternateContent>
    </w: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noProof/>
      </w:rPr>
      <mc:AlternateContent>
        <mc:Choice Requires="wps">
          <w:drawing>
            <wp:anchor distT="91440" distB="91440" distL="91440" distR="91440" simplePos="0" relativeHeight="251659267" behindDoc="0" locked="0" layoutInCell="0" hidden="0" allowOverlap="1">
              <wp:simplePos x="0" y="0"/>
              <wp:positionH relativeFrom="page">
                <wp:posOffset>4968875</wp:posOffset>
              </wp:positionH>
              <wp:positionV relativeFrom="page">
                <wp:posOffset>1788160</wp:posOffset>
              </wp:positionV>
              <wp:extent cx="2073910" cy="467360"/>
              <wp:effectExtent l="0" t="0" r="0" b="0"/>
              <wp:wrapSquare wrapText="bothSides"/>
              <wp:docPr id="1027" name="Textrahmen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D06wXB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7QsAAOACAADtCwAA4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oAAAAQogAAAAAAAAAAAAAAAAAAAAAAAJEeAAAAAAAAAAAAAAALAADCDAAA4AIAAAAAAACRHgAAAAsAACgAAAAIAAAAAQAAAAEAAAA="/>
                        </a:ext>
                      </a:extLst>
                    </wps:cNvSpPr>
                    <wps:spPr>
                      <a:xfrm>
                        <a:off x="0" y="0"/>
                        <a:ext cx="2073910" cy="467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>TEXTMAKER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e0aa0f"/>
                              <w:sz w:val="28"/>
                              <w:szCs w:val="28"/>
                            </w:rPr>
                            <w:t xml:space="preserve"> •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 xml:space="preserve"> PLANMA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r>
                        </w:p>
                        <w:p>
                          <w:pP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 xml:space="preserve">BASICMAKER 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e0aa0f"/>
                              <w:sz w:val="28"/>
                              <w:szCs w:val="28"/>
                            </w:rPr>
                            <w:t>•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  <w:t xml:space="preserve"> DATAMA</w:t>
                          </w:r>
                          <w:r>
                            <w:rPr>
                              <w:rFonts w:ascii="Humanst521 BT" w:hAnsi="Humanst521 BT" w:eastAsia="Humanst521 BT" w:cs="Humanst521 BT"/>
                              <w:color w:val="004186"/>
                              <w:sz w:val="28"/>
                              <w:szCs w:val="28"/>
                            </w:rPr>
                          </w:r>
                        </w:p>
                      </w:txbxContent>
                    </wps:txbx>
                    <wps:bodyPr spcFirstLastPara="1" vertOverflow="clip" horzOverflow="clip" lIns="10160" tIns="10160" rIns="10160" bIns="1016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rahmen4" o:spid="_x0000_s2052" type="#_x0000_t202" style="position:absolute;margin-left:391.25pt;margin-top:140.80pt;mso-position-horizontal-relative:page;mso-position-vertical-relative:page;width:163.30pt;height:36.80pt;z-index:251659267;mso-wrap-distance-left:7.20pt;mso-wrap-distance-top:7.20pt;mso-wrap-distance-right:7.20pt;mso-wrap-distance-bottom:7.20pt;mso-wrap-style:square" stroked="f" filled="f" v:ext="SMDATA_15_D06wXBMAAAAlAAAAEgAAAAUAAAAAEAAAABAAAAAQAAAAE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VgcAAKr4//8BAAAAf39/AAEAAABkAAAAAAAAABQAAABAHwAAAAAAACYAAAAAAAAAwOD//wAAAAAmAAAAZAAAABYAAABMAAAAAAAAAAAAAAAEAAAAAAAAAAEAAAB/f38AAAAAACgAAAAoAAAAZAAAAGQAAAAAAAAAzMzMAAAAAABQAAAAUAAAAGQAAABkAAAAAAAAABcAAAAUAAAA7QsAAOACAADtCwAA4AIAAAACAAAJAAAABAAAAAY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oAAAAQogAAAAAAAAAAAAAAAAAAAAAAAJEeAAAAAAAAAAAAAAALAADCDAAA4AIAAAAAAACRHgAAAAsAACgAAAAIAAAAAQAAAAEAAAA=" o:insetmode="custom">
              <w10:wrap type="square" anchorx="page" anchory="page"/>
              <v:textbox inset="0.8pt,0.8pt,0.8pt,0.8pt">
                <w:txbxContent>
                  <w:p>
                    <w:pP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>TEXTMAKER</w:t>
                    </w:r>
                    <w:r>
                      <w:rPr>
                        <w:rFonts w:ascii="Humanst521 BT" w:hAnsi="Humanst521 BT" w:eastAsia="Humanst521 BT" w:cs="Humanst521 BT"/>
                        <w:color w:val="e0aa0f"/>
                        <w:sz w:val="28"/>
                        <w:szCs w:val="28"/>
                      </w:rPr>
                      <w:t xml:space="preserve"> •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 xml:space="preserve"> PLANMA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r>
                  </w:p>
                  <w:p>
                    <w:pP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pP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 xml:space="preserve">BASICMAKER </w:t>
                    </w:r>
                    <w:r>
                      <w:rPr>
                        <w:rFonts w:ascii="Humanst521 BT" w:hAnsi="Humanst521 BT" w:eastAsia="Humanst521 BT" w:cs="Humanst521 BT"/>
                        <w:color w:val="e0aa0f"/>
                        <w:sz w:val="28"/>
                        <w:szCs w:val="28"/>
                      </w:rPr>
                      <w:t>•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  <w:t xml:space="preserve"> DATAMA</w:t>
                    </w:r>
                    <w:r>
                      <w:rPr>
                        <w:rFonts w:ascii="Humanst521 BT" w:hAnsi="Humanst521 BT" w:eastAsia="Humanst521 BT" w:cs="Humanst521 BT"/>
                        <w:color w:val="004186"/>
                        <w:sz w:val="28"/>
                        <w:szCs w:val="28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  <w:t>____________________________________________________________________________________________________</w:t>
    </w:r>
  </w:p>
  <w:p>
    <w:pPr>
      <w:rPr>
        <w:rFonts w:ascii="Futura Lt BT" w:hAnsi="Futura Lt BT" w:eastAsia="Futura Lt BT" w:cs="Futura Lt BT"/>
      </w:rPr>
    </w:pPr>
    <w:r>
      <w:rPr>
        <w:rFonts w:ascii="Futura Lt BT" w:hAnsi="Futura Lt BT" w:eastAsia="Futura Lt BT" w:cs="Futura Lt BT"/>
      </w:rPr>
    </w:r>
  </w:p>
  <w:p>
    <w:pPr>
      <w:rPr>
        <w:rFonts w:ascii="Futura Lt BT" w:hAnsi="Futura Lt BT" w:eastAsia="Futura Lt BT" w:cs="Futura Lt BT"/>
        <w:sz w:val="22"/>
        <w:szCs w:val="22"/>
      </w:rPr>
    </w:pPr>
    <w:r>
      <w:rPr>
        <w:rFonts w:ascii="Futura Lt BT" w:hAnsi="Futura Lt BT" w:eastAsia="Futura Lt BT" w:cs="Futura Lt BT"/>
        <w:sz w:val="22"/>
        <w:szCs w:val="22"/>
      </w:rPr>
      <w:t>POS.</w:t>
      <w:tab/>
      <w:t>Anzahl</w:t>
      <w:tab/>
      <w:tab/>
      <w:t>Bezeichnung</w:t>
      <w:tab/>
      <w:tab/>
      <w:tab/>
      <w:tab/>
      <w:tab/>
      <w:tab/>
      <w:tab/>
      <w:t>EP.</w:t>
      <w:tab/>
      <w:tab/>
      <w:t>GP.</w:t>
    </w:r>
  </w:p>
  <w:p>
    <w:pPr>
      <w:rPr>
        <w:rFonts w:ascii="Futura Lt BT" w:hAnsi="Futura Lt BT" w:eastAsia="Futura Lt BT" w:cs="Futura Lt BT"/>
        <w:sz w:val="18"/>
        <w:szCs w:val="18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path="t"/>
          <v:handles>
            <v:h position="#0,bottomRight" xrange="6629,14971"/>
          </v:handles>
          <o:lock v:ext="edit" text="t" shapetype="t"/>
        </v:shapetype>
        <v:shape id="TextArtObjekt1" o:spid="_x0000_s2053" type="#_x0000_t136" style="position:absolute;margin-left:136.80pt;margin-top:483.05pt;mso-position-horizontal-relative:page;mso-position-vertical-relative:page;width:331.40pt;height:81.00pt;rotation:315.0;z-index:251659269;mso-wrap-distance-left:7.05pt;mso-wrap-distance-top:7.05pt;mso-wrap-distance-right:7.05pt;mso-wrap-distance-bottom:7.05pt;mso-wrap-style:square" adj="10800" stroked="f" fillcolor="#000000" v:ext="SMDATA_16_D06wXBMAAAAlAAAAEAAAAA0BAAAAkAAAAEgAAACQAAAASAAAAAAAAAAAAAAAAAAAAAEAAABQAAAAAAAAAAAAAAAzMzMzMzPTPwAAAAAAAOA/AAAAAAAA4D8AAAAAAADgPwAAAAAAAOA/AAAAAAAA4D8AAAAAAADgPwAAAAAAAOA/AAAAAAAA4D8CAAAAjAAAAAEAAAAAAAAAAAAAAAAAAABQ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CADAAAAAAAAAAAAAAEAAACgMgAAAAAAAAAAAAABAAAAf39/AAEAAABkAAAAAAAAABQAAABAHwAAQB8AACYAAAAAAAAAwOD//wAAAAAmAAAAZAAAABYAAABMAAAAAAAAAAAAAAAEAAAAAAAAAAEAAAB/f38AAAAAACEAAAAhAAAAZAAAAGQAAAAAAAAAzMzMAAAAAABQAAAAUAAAAGQAAABkAAAAAAAAAAYAAABRAAAASABhAG4AZABlAGwARwBvAHQARABCAG8AbAAAAG4AAAAAAAAAAAAAAAAAAAAAAAAAAAAAAAAAAAAAAAAAAAAAABAOAAAAAAAAAGQAAABkAAAAFwAAABQAAAAAAAAAAAAAAP9/AAD/fwAAAAAAAAkAAAAEAAAAAAAAAAwAAAAQAAAAAAAAAAAAAAAA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FwAAABCgAAAAAAAAAAAAAAEAAAAAAAAAeBQAAAEAAAAAAAAA9RsAAFQGAADkGQAAAAAAAHgUAAD1GwAAKAAAAAgAAAABAAAAAQAAAA==">
          <v:fill color2="#000000" type="solid" opacity="13107f" angle="90"/>
          <v:textpath style="font-family:&quot;HandelGotDBol&quot;;font-size:36.000000pt" trim="t" fitshape="t" string="Soft MAKER"/>
          <w10:wrap type="none" anchorx="page" anchory="page"/>
        </v:shape>
      </w:pict>
    </w:r>
    <w:r>
      <w:rPr>
        <w:rFonts w:ascii="Futura Lt BT" w:hAnsi="Futura Lt BT" w:eastAsia="Futura Lt BT" w:cs="Futura Lt BT"/>
        <w:sz w:val="18"/>
        <w:szCs w:val="18"/>
      </w:rPr>
      <w:t>_______________________________________________________________________________________________________________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55058191" w:val="960" w:fileVer="342" w:fileVer64="64" w:fileVerOS="4"/>
  <w:zoom w:percent="100"/>
  <w:view w:val="print"/>
  <w:mailMerge>
    <w:mainDocumentType w:val="formLetters"/>
    <w:linkToQuery/>
    <w:dataType w:val="odbc"/>
    <w:connectString w:val="DSN=dBASE Files;DBQ=C:\Users\Axel Hess\Documents\SoftMaker;DefaultDir=C:\Users\Axel Hess\Documents\SoftMaker;FIL=dBase 5.0;MaxBufferSize=2048;PageTimeout=5;"/>
    <w:query w:val="SELECT * FROM &quot;KUNDEN&quot;"/>
    <w:dataSource r:id="rId1"/>
    <w:dataSourceType w:val="1" w:encoding="1252" w:hasFldNames="1" w:char="59" w:qFormat="34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360"/>
  <w:drawingGridVerticalSpacing w:val="360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8" w:space="0" w:color="000000" tmln="20, 40, 60, 0, 0"/>
    </w:tmFnProps>
  </w:endnotePr>
  <w:compat>
    <w:usePrinterMetrics w:val="1"/>
    <w:doNotUseHTMLParagraphAutoSpacing w:val="1"/>
  </w:compat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0"/>
  <w:tmPrefTwo w:val="1"/>
  <w:tmFmtPref w:val="335544576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97"/>
    <w:tmLastPosCaret>
      <w:tmLastPosPgfIdx w:val="5"/>
      <w:tmLastPosIdx w:val="3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360" gridDistanceVertical="360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rFonts w:ascii="Arial" w:hAnsi="Arial"/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Header"/>
    <w:qFormat/>
    <w:basedOn w:val="para0"/>
    <w:next w:val="para0"/>
  </w:style>
  <w:style w:type="paragraph" w:styleId="para5">
    <w:name w:val="Footer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rFonts w:ascii="Arial" w:hAnsi="Arial"/>
      <w:b/>
      <w:sz w:val="40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1075"/>
  </w:style>
  <w:style w:type="paragraph" w:styleId="para4">
    <w:name w:val="Header"/>
    <w:qFormat/>
    <w:basedOn w:val="para0"/>
    <w:next w:val="para0"/>
  </w:style>
  <w:style w:type="paragraph" w:styleId="para5">
    <w:name w:val="Footer"/>
    <w:qFormat/>
    <w:basedOn w:val="para0"/>
    <w:next w:val="para0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Axel%20Hess\Documents\SoftMaker\KUNDEN.d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 Hess</dc:creator>
  <cp:keywords/>
  <dc:description>Angebotsvorlage  Softmaker Test 1 seitig mit Briefkopf komplett</dc:description>
  <cp:lastModifiedBy>Axel Hess</cp:lastModifiedBy>
  <cp:revision>10</cp:revision>
  <cp:lastPrinted>2005-11-28T20:14:14Z</cp:lastPrinted>
  <dcterms:created xsi:type="dcterms:W3CDTF">2005-11-28T10:49:56Z</dcterms:created>
  <dcterms:modified xsi:type="dcterms:W3CDTF">2019-04-12T08:36:31Z</dcterms:modified>
</cp:coreProperties>
</file>