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639"/>
              <w:height w:start="113" w:end="14571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 Normales Text-Formularfeld</w:t>
      </w:r>
    </w:p>
    <w:p>
      <w:r/>
    </w:p>
    <w:p>
      <w:r/>
    </w:p>
    <w:p>
      <w:r>
        <w:t>auf Seite 1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  <w:r>
        <w:fldChar w:fldCharType="end"/>
      </w:r>
      <w:bookmarkEnd w:id="0"/>
      <w:r/>
    </w:p>
    <w:p>
      <w:r/>
    </w:p>
    <w:p>
      <w:r/>
    </w:p>
    <w:p>
      <w:r>
        <w:fldChar w:fldCharType="begin">
          <w:ffData>
            <w:name w:val="Textbox2"/>
            <w:tabOrder w:val="0"/>
            <w:enabled/>
            <w:calcOnExit w:val="0"/>
            <w:textInput/>
            <w:vAlign w:val="top"/>
            <w:dim>
              <w:width w:start="1701" w:end="9639"/>
              <w:height w:start="113" w:end="14571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Weiteres Text-Formularfeld </w:t>
      </w:r>
    </w:p>
    <w:p>
      <w:r/>
    </w:p>
    <w:p>
      <w:r>
        <w:t>auf Seite 1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>Über die Länge der Seite hinaus gefüllt.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 xml:space="preserve">Hier drunter die Leerzeilen löschen 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>Hallo ;)</w:t>
      </w:r>
      <w:r>
        <w:fldChar w:fldCharType="end"/>
      </w:r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2684238" w:val="966" w:fileVer="342" w:fileVer64="64" w:fileVerOS="4"/>
  <w:zoom w:percent="100"/>
  <w:view w:val="print"/>
  <w:defaultTabStop w:val="708"/>
  <w:documentProtection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6385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11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1</cp:revision>
  <dcterms:created xsi:type="dcterms:W3CDTF">2019-07-09T14:54:26Z</dcterms:created>
  <dcterms:modified xsi:type="dcterms:W3CDTF">2019-07-09T14:57:18Z</dcterms:modified>
</cp:coreProperties>
</file>