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Text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6464" w:w="13041" w:orient="landscape"/>
      <w:pgMar w:left="1134" w:top="1134" w:right="1134" w:bottom="1134"/>
      <w:paperSrc w:first="7" w:other="7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0460521" w:val="96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cp:lastPrinted>2019-06-13T21:08:12Z</cp:lastPrinted>
  <dcterms:created xsi:type="dcterms:W3CDTF">2019-06-13T20:58:42Z</dcterms:created>
  <dcterms:modified xsi:type="dcterms:W3CDTF">2019-06-13T21:15:21Z</dcterms:modified>
</cp:coreProperties>
</file>