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20" w:after="120"/>
        <w:rPr>
          <w:rStyle w:val="char1"/>
          <w:hyperlink w:anchor="P2"/>
        </w:rPr>
      </w:pPr>
      <w:r>
        <w:rPr>
          <w:rStyle w:val="char1"/>
          <w:hyperlink w:anchor="P2"/>
        </w:rPr>
      </w:r>
      <w:bookmarkStart w:id="0" w:name="Test"/>
      <w:r>
        <w:rPr>
          <w:rStyle w:val="char1"/>
          <w:hyperlink w:anchor="P2"/>
        </w:rPr>
        <w:t>Test</w:t>
      </w:r>
      <w:bookmarkEnd w:id="0"/>
      <w:r>
        <w:rPr>
          <w:rStyle w:val="char1"/>
          <w:hyperlink w:anchor="P2"/>
        </w:rPr>
      </w:r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</w:pPr>
      <w:r/>
    </w:p>
    <w:p>
      <w:pPr>
        <w:spacing w:before="120" w:after="120"/>
        <w:rPr>
          <w:rStyle w:val="char1"/>
          <w:hyperlink w:anchor="Test"/>
        </w:rPr>
      </w:pPr>
      <w:bookmarkStart w:id="1" w:name="P2"/>
      <w:r>
        <w:rPr>
          <w:rStyle w:val="char1"/>
          <w:hyperlink w:anchor="Test"/>
        </w:rPr>
        <w:t>jljkljkl</w:t>
      </w:r>
      <w:bookmarkEnd w:id="1"/>
      <w:r>
        <w:rPr>
          <w:rStyle w:val="char1"/>
          <w:hyperlink w:anchor="Test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9153838" w:val="980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1"/>
    <w:tmLastPosFrameIdx w:val="0"/>
    <w:tmLastPosCaret>
      <w:tmLastPosPgfIdx w:val="43"/>
      <w:tmLastPosIdx w:val="1"/>
    </w:tmLastPosCaret>
    <w:tmLastPosAnchor>
      <w:tmLastPosPgfIdx w:val="43"/>
      <w:tmLastPosIdx w:val="1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Schmitt</cp:lastModifiedBy>
  <cp:revision>1</cp:revision>
  <dcterms:created xsi:type="dcterms:W3CDTF">2019-05-29T18:11:34Z</dcterms:created>
  <dcterms:modified xsi:type="dcterms:W3CDTF">2019-05-29T18:17:18Z</dcterms:modified>
</cp:coreProperties>
</file>