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ormal"/>
        <w:name w:val="Tabelle1"/>
        <w:tabOrder w:val="0"/>
        <w:jc w:val="left"/>
        <w:tblInd w:w="0" w:type="dxa"/>
        <w:tblW w:w="9639" w:type="dxa"/>
        <w:tblLook w:val="0600" w:firstRow="0" w:lastRow="0" w:firstColumn="0" w:lastColumn="0" w:noHBand="1" w:noVBand="1"/>
      </w:tblPr>
      <w:tblGrid>
        <w:gridCol w:w="1552"/>
        <w:gridCol w:w="8087"/>
      </w:tblGrid>
      <w:tr>
        <w:trPr>
          <w:tblHeader w:val="0"/>
          <w:trKeepWithNext w:val="0"/>
          <w:trBreak w:val="0"/>
          <w:cantSplit w:val="0"/>
          <w:trHeight w:val="0" w:hRule="auto"/>
        </w:trPr>
        <w:tc>
          <w:tcPr>
            <w:tcW w:w="80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1</w:t>
            </w:r>
          </w:p>
        </w:tc>
        <w:tc>
          <w:tcPr>
            <w:tcW w:w="419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 xml:space="preserve">Dies ist ein fiktiver Text. Dies ist ein fiktiver Text. Dies ist ein fiktiver Text. Dies ist ein fiktiver Text. Dies ist ein fiktiver Text. Dies ist ein fiktiver Text. Dies ist ein fiktiver Text. Dies ist ein fiktiver Text. </w:t>
            </w:r>
          </w:p>
        </w:tc>
      </w:tr>
      <w:tr>
        <w:trPr>
          <w:tblHeader w:val="0"/>
          <w:trKeepWithNext w:val="0"/>
          <w:trBreak w:val="0"/>
          <w:cantSplit w:val="0"/>
          <w:trHeight w:val="0" w:hRule="auto"/>
        </w:trPr>
        <w:tc>
          <w:tcPr>
            <w:tcW w:w="80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2</w:t>
            </w:r>
          </w:p>
        </w:tc>
        <w:tc>
          <w:tcPr>
            <w:tcW w:w="419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 xml:space="preserve">Dies ist ein fiktiver Text. Dies ist ein fiktiver Text. Dies ist ein fiktiver Text. Dies ist ein fiktiver Text. Dies ist ein fiktiver Text. Dies ist ein fiktiver Text. Dies ist ein fiktiver Text. Dies ist ein fiktiver Text. </w:t>
            </w:r>
          </w:p>
        </w:tc>
      </w:tr>
      <w:tr>
        <w:trPr>
          <w:tblHeader w:val="0"/>
          <w:trKeepWithNext w:val="0"/>
          <w:trBreak w:val="0"/>
          <w:cantSplit w:val="0"/>
          <w:trHeight w:val="0" w:hRule="auto"/>
        </w:trPr>
        <w:tc>
          <w:tcPr>
            <w:tcW w:w="80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3</w:t>
            </w:r>
          </w:p>
        </w:tc>
        <w:tc>
          <w:tcPr>
            <w:tcW w:w="419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 xml:space="preserve">Dies ist ein fiktiver Text. Dies ist ein fiktiver Text. Dies ist ein fiktiver Text. Dies ist ein fiktiver Text. Dies ist ein fiktiver Text. Dies ist ein fiktiver Text. Dies ist ein fiktiver Text. Dies ist ein fiktiver Text. </w:t>
            </w:r>
          </w:p>
        </w:tc>
      </w:tr>
      <w:tr>
        <w:trPr>
          <w:tblHeader w:val="0"/>
          <w:trKeepWithNext w:val="0"/>
          <w:trBreak w:val="0"/>
          <w:cantSplit w:val="0"/>
          <w:trHeight w:val="0" w:hRule="auto"/>
        </w:trPr>
        <w:tc>
          <w:tcPr>
            <w:tcW w:w="80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4</w:t>
            </w:r>
          </w:p>
        </w:tc>
        <w:tc>
          <w:tcPr>
            <w:tcW w:w="419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 xml:space="preserve">Dies ist ein fiktiver Text. Dies ist ein fiktiver Text. Dies ist ein fiktiver Text. Dies ist ein fiktiver Text. Dies ist ein fiktiver Text. Dies ist ein fiktiver Text. Dies ist ein fiktiver Text. Dies ist ein fiktiver Text. </w:t>
            </w:r>
          </w:p>
        </w:tc>
      </w:tr>
      <w:tr>
        <w:trPr>
          <w:tblHeader w:val="0"/>
          <w:trKeepWithNext w:val="0"/>
          <w:trBreak w:val="0"/>
          <w:cantSplit w:val="0"/>
          <w:trHeight w:val="0" w:hRule="auto"/>
        </w:trPr>
        <w:tc>
          <w:tcPr>
            <w:tcW w:w="80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5</w:t>
            </w:r>
          </w:p>
        </w:tc>
        <w:tc>
          <w:tcPr>
            <w:tcW w:w="419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 xml:space="preserve">Dies ist ein fiktiver Text. Dies ist ein fiktiver Text. Dies ist ein fiktiver Text. Dies ist ein fiktiver Text. Dies ist ein fiktiver Text. Dies ist ein fiktiver Text. Dies ist ein fiktiver Text. Dies ist ein fiktiver Text. </w:t>
            </w:r>
          </w:p>
        </w:tc>
      </w:tr>
      <w:tr>
        <w:trPr>
          <w:tblHeader w:val="0"/>
          <w:trKeepWithNext w:val="0"/>
          <w:trBreak w:val="0"/>
          <w:cantSplit w:val="0"/>
          <w:trHeight w:val="0" w:hRule="auto"/>
        </w:trPr>
        <w:tc>
          <w:tcPr>
            <w:tcW w:w="80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6</w:t>
            </w:r>
          </w:p>
        </w:tc>
        <w:tc>
          <w:tcPr>
            <w:tcW w:w="419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 xml:space="preserve">Dies ist ein fiktiver Text. Dies ist ein fiktiver Text. Dies ist ein fiktiver Text. Dies ist ein fiktiver Text. Dies ist ein fiktiver Text. Dies ist ein fiktiver Text. Dies ist ein fiktiver Text. Dies ist ein fiktiver Text. </w:t>
            </w:r>
          </w:p>
        </w:tc>
      </w:tr>
      <w:tr>
        <w:trPr>
          <w:tblHeader w:val="0"/>
          <w:trKeepWithNext w:val="0"/>
          <w:trBreak w:val="0"/>
          <w:cantSplit w:val="0"/>
          <w:trHeight w:val="0" w:hRule="auto"/>
        </w:trPr>
        <w:tc>
          <w:tcPr>
            <w:tcW w:w="80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7</w:t>
            </w:r>
          </w:p>
        </w:tc>
        <w:tc>
          <w:tcPr>
            <w:tcW w:w="419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 xml:space="preserve">Dies ist ein fiktiver Text. Dies ist ein fiktiver Text. Dies ist ein fiktiver Text. Dies ist ein fiktiver Text. Dies ist ein fiktiver Text. Dies ist ein fiktiver Text. Dies ist ein fiktiver Text. Dies ist ein fiktiver Text. </w:t>
            </w:r>
          </w:p>
        </w:tc>
      </w:tr>
      <w:tr>
        <w:trPr>
          <w:tblHeader w:val="0"/>
          <w:trKeepWithNext w:val="0"/>
          <w:trBreak w:val="0"/>
          <w:cantSplit w:val="0"/>
          <w:trHeight w:val="0" w:hRule="auto"/>
        </w:trPr>
        <w:tc>
          <w:tcPr>
            <w:tcW w:w="80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8</w:t>
            </w:r>
          </w:p>
        </w:tc>
        <w:tc>
          <w:tcPr>
            <w:tcW w:w="4195" w:type="pct"/>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 xml:space="preserve">Dies ist ein fiktiver Text. Dies ist ein fiktiver Text. Dies ist ein fiktiver Text. Dies ist ein fiktiver Text. Dies ist ein fiktiver Text. Dies ist ein fiktiver Text. Dies ist ein fiktiver Text. Dies ist ein fiktiver Text. </w:t>
            </w:r>
          </w:p>
        </w:tc>
      </w:tr>
      <w:tr>
        <w:trPr>
          <w:tblHeader w:val="0"/>
          <w:trKeepWithNext w:val="0"/>
          <w:trBreak w:val="0"/>
          <w:cantSplit w:val="0"/>
          <w:trHeight w:val="0" w:hRule="auto"/>
        </w:trPr>
        <w:tc>
          <w:tcPr>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9</w:t>
            </w:r>
          </w:p>
        </w:tc>
        <w:tc>
          <w:tcPr>
            <w:shd w:val="none"/>
            <w:tcMar>
              <w:top w:w="56" w:type="dxa"/>
              <w:left w:w="56" w:type="dxa"/>
              <w:bottom w:w="56" w:type="dxa"/>
              <w:right w:w="56"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556546352" protected="0"/>
          </w:tcPr>
          <w:p>
            <w:pPr/>
            <w:r>
              <w:t xml:space="preserve">Dies ist ein fiktiver Text. Dies ist ein fiktiver Text. Dies ist ein fiktiver Text. Dies ist ein fiktiver Text. Dies ist ein fiktiver Text. Dies ist ein fiktiver Text. Dies ist ein fiktiver Text. Dies ist ein fiktiver Text. </w:t>
            </w:r>
          </w:p>
        </w:tc>
      </w:tr>
      <w:tr>
        <w:trPr>
          <w:tblHeader w:val="0"/>
          <w:trKeepWithNext w:val="0"/>
          <w:trBreak w:val="0"/>
          <w:cantSplit w:val="0"/>
          <w:trHeight w:val="0" w:hRule="auto"/>
        </w:trPr>
        <w:tc>
          <w:tcPr>
            <w:tmTcPr id="1556546352" protected="0"/>
          </w:tcPr>
          <w:p>
            <w:pPr/>
            <w:r/>
          </w:p>
        </w:tc>
        <w:tc>
          <w:tcPr>
            <w:tmTcPr id="1556546352" protected="0"/>
          </w:tcPr>
          <w:p>
            <w:pPr/>
            <w:r/>
          </w:p>
        </w:tc>
      </w:tr>
      <w:tr>
        <w:trPr>
          <w:tblHeader w:val="0"/>
          <w:trKeepWithNext w:val="0"/>
          <w:trBreak w:val="0"/>
          <w:cantSplit w:val="0"/>
          <w:trHeight w:val="0" w:hRule="auto"/>
        </w:trPr>
        <w:tc>
          <w:tcPr>
            <w:tmTcPr id="1556546352" protected="0"/>
          </w:tcPr>
          <w:p>
            <w:pPr/>
            <w:r/>
          </w:p>
        </w:tc>
        <w:tc>
          <w:tcPr>
            <w:tmTcPr id="1556546352" protected="0"/>
          </w:tcPr>
          <w:p>
            <w:pPr/>
            <w:r/>
          </w:p>
        </w:tc>
      </w:tr>
      <w:tr>
        <w:trPr>
          <w:tblHeader w:val="0"/>
          <w:trKeepWithNext w:val="0"/>
          <w:trBreak w:val="0"/>
          <w:cantSplit w:val="0"/>
          <w:trHeight w:val="0" w:hRule="auto"/>
        </w:trPr>
        <w:tc>
          <w:tcPr>
            <w:tmTcPr id="1556546352" protected="0"/>
          </w:tcPr>
          <w:p>
            <w:pPr/>
            <w:r/>
          </w:p>
        </w:tc>
        <w:tc>
          <w:tcPr>
            <w:tmTcPr id="1556546352" protected="0"/>
          </w:tcPr>
          <w:p>
            <w:pPr/>
            <w:r/>
          </w:p>
        </w:tc>
      </w:tr>
      <w:tr>
        <w:trPr>
          <w:tblHeader w:val="0"/>
          <w:trKeepWithNext w:val="0"/>
          <w:trBreak w:val="0"/>
          <w:cantSplit w:val="0"/>
          <w:trHeight w:val="0" w:hRule="auto"/>
        </w:trPr>
        <w:tc>
          <w:tcPr>
            <w:tmTcPr id="1556546352" protected="0"/>
          </w:tcPr>
          <w:p>
            <w:pPr/>
            <w:r/>
          </w:p>
        </w:tc>
        <w:tc>
          <w:tcPr>
            <w:tmTcPr id="1556546352" protected="0"/>
          </w:tcPr>
          <w:p>
            <w:pPr/>
            <w:r/>
          </w:p>
        </w:tc>
      </w:tr>
    </w:tbl>
    <w:p>
      <w: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type w:val="continuous"/>
      <w:pgSz w:h="16839" w:w="11907"/>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56546352" w:val="962" w:fileVer="342" w:fileVer64="64" w:fileVerOS="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tmFnLine w:val="single" w:sz="5" w:space="0" w:color="000000" tmln="12, 20, 20, 0, 0"/>
    </w:tmFnProp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5"/>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21"/>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D5D5D5"/>
      </a:dk1>
      <a:lt1>
        <a:sysClr val="window" lastClr="49494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rev.962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Wolfgang Johl</cp:lastModifiedBy>
  <cp:revision>5</cp:revision>
  <dcterms:created xsi:type="dcterms:W3CDTF">2019-04-29T13:31:33Z</dcterms:created>
  <dcterms:modified xsi:type="dcterms:W3CDTF">2019-04-29T13:59:12Z</dcterms:modified>
</cp:coreProperties>
</file>