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ascii="Arial" w:hAnsi="Arial" w:eastAsia="Arial" w:cs="Arial"/>
          <w:sz w:val="22"/>
          <w:szCs w:val="22"/>
        </w:rPr>
      </w:pPr>
      <w:r>
        <w:rPr>
          <w:noProof/>
        </w:rPr>
        <w:drawing>
          <wp:anchor distT="89535" distB="89535" distL="89535" distR="89535" simplePos="0" relativeHeight="251658242" behindDoc="0" locked="0" layoutInCell="0" hidden="0" allowOverlap="1">
            <wp:simplePos x="0" y="0"/>
            <wp:positionH relativeFrom="page">
              <wp:posOffset>3007360</wp:posOffset>
            </wp:positionH>
            <wp:positionV relativeFrom="page">
              <wp:posOffset>296545</wp:posOffset>
            </wp:positionV>
            <wp:extent cx="3886200" cy="971550"/>
            <wp:effectExtent l="0" t="0" r="0" b="0"/>
            <wp:wrapSquare wrapText="bothSides"/>
            <wp:docPr id="2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1"/>
                    <pic:cNvPicPr>
                      <a:picLocks noChangeAspect="1"/>
                      <a:extLst>
                        <a:ext uri="smNativeData">
                          <sm:smNativeData xmlns:sm="smNativeData" val="SMDATA_16_JkjQW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KIAAAAAAAAAAAAAAAAAAAAAAACAEgAAAQAAAAAAAADTAQAA6BcAAPoFAAAAAAAAgBIAANMBAAA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9715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22"/>
          <w:szCs w:val="22"/>
        </w:rPr>
        <w:tab/>
        <w:tab/>
        <w:tab/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ab/>
        <w:tab/>
        <w:tab/>
        <w:t xml:space="preserve">Art der Arbeiten : </w:t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tbl>
      <w:tblPr>
        <w:name w:val="Tabelle1"/>
        <w:tabOrder w:val="7"/>
        <w:jc w:val="left"/>
        <w:tblInd w:w="0" w:type="dxa"/>
        <w:tblW w:w="10206" w:type="dxa"/>
      </w:tblPr>
      <w:tblGrid>
        <w:gridCol w:w="570"/>
        <w:gridCol w:w="1034"/>
        <w:gridCol w:w="5920"/>
        <w:gridCol w:w="1196"/>
        <w:gridCol w:w="1486"/>
      </w:tblGrid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PREIS1=#B1*#D1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PREIS2=#B2*#D2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PREIS3=#B3*#D3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PREIS4=#B4*#D4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PREIS5=#B5*#D5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PREIS6=#B6*#D6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PREIS7=#B7*#D7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PREIS8=#B8*#D8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PREIS9=#B9*#D9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PREIS10=#B10*#D10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PREIS11=#B11*#D11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PREIS12=#B12*#D12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PREIS13=#B13*#D13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PREIS14=#B14*#D14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tabs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tabs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16" w:space="0" w:color="000000" tmln="4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PREIS15=#B15*#D15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Netto €uro</w:t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NETTO=PREIS1+PREIS2+PREIS3+PREIS4+PREIS5+PREIS6+PREIS7+PREIS8+PREIS9+PREIS10+PREIS11+PREIS12+PREIS13+PREIS14+PREIS15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+ 19 % Mwst. €uro</w:t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16" w:space="0" w:color="000000" tmln="4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MWST=NETTO*19/100 \# "0,00" </w:instrText>
              <w:fldChar w:fldCharType="separate"/>
              <w:t>0,00</w:t>
              <w:fldChar w:fldCharType="end"/>
            </w:r>
          </w:p>
        </w:tc>
      </w:tr>
      <w:tr>
        <w:trPr>
          <w:cantSplit/>
          <w:trHeight w:val="432" w:hRule="atLeast"/>
        </w:trPr>
        <w:tc>
          <w:tcPr>
            <w:tcW w:w="57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 xml:space="preserve">Angebotssume in €uro </w:t>
            </w:r>
            <w:r>
              <w:rPr>
                <w:rFonts w:ascii="Arial" w:hAnsi="Arial" w:eastAsia="Arial" w:cs="Arial"/>
                <w:b/>
                <w:sz w:val="22"/>
                <w:szCs w:val="22"/>
              </w:rPr>
              <w:t xml:space="preserve">€UR </w:t>
            </w:r>
            <w:r>
              <w:rPr>
                <w:rFonts w:ascii="Arial" w:hAnsi="Arial" w:eastAsia="Arial" w:cs="Arial"/>
              </w:rPr>
              <w:t>gülitg bis</w:t>
            </w:r>
            <w:r>
              <w:rPr>
                <w:rFonts w:ascii="Arial" w:hAnsi="Arial" w:eastAsia="Arial" w:cs="Arial"/>
                <w:b/>
              </w:rPr>
              <w:t xml:space="preserve"> </w:t>
            </w:r>
            <w:r>
              <w:rPr>
                <w:rFonts w:ascii="Arial" w:hAnsi="Arial" w:eastAsia="Arial" w:cs="Arial"/>
              </w:rPr>
            </w:r>
            <w:r>
              <w:rPr>
                <w:rFonts w:ascii="Arial" w:hAnsi="Arial" w:eastAsia="Arial" w:cs="Arial"/>
              </w:rPr>
              <w:fldChar w:fldCharType="begin"/>
              <w:instrText xml:space="preserve">= NTOD(DTON(TODAY())+30) \# "#.##0,xxxxxxxxxxxxxxxxxxxx" </w:instrText>
              <w:fldChar w:fldCharType="separate"/>
              <w:t>23.11.2018</w:t>
              <w:fldChar w:fldCharType="end"/>
            </w: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double" w:sz="24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0376614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BRUTTO=NETTO+MWST \# "0,00" </w:instrText>
              <w:fldChar w:fldCharType="separate"/>
              <w:t>0,00</w:t>
              <w:fldChar w:fldCharType="end"/>
            </w:r>
            <w:r>
              <w:rPr>
                <w:rFonts w:ascii="Arial" w:hAnsi="Arial" w:eastAsia="Arial" w:cs="Arial"/>
                <w:b/>
                <w:sz w:val="22"/>
                <w:szCs w:val="22"/>
              </w:rPr>
              <w:t xml:space="preserve"> €ur    </w:t>
            </w: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</w:tr>
    </w:tbl>
    <w:p>
      <w:pPr>
        <w:pageBreakBefore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8" w:space="0" w:color="000000" tmln="20, 40, 60, 0, 0"/>
        </w:tmFnProps>
      </w:endnotePr>
      <w:headerReference w:type="default" r:id="rId8"/>
      <w:footerReference w:type="default" r:id="rId9"/>
      <w:type w:val="continuous"/>
      <w:pgSz w:h="16840" w:w="11906"/>
      <w:pgMar w:left="850" w:top="6235" w:right="848" w:bottom="1417" w:header="360" w:footer="772"/>
      <w:paperSrc w:first="0" w:other="0"/>
      <w:pgNumType w:fmt="decimal"/>
      <w:tmGutter w:val="1"/>
      <w:mirrorMargins w:val="0"/>
      <w:tmSection w:h="-1">
        <w:tmHeader w:id="0" w:h="0" edge="360" text="0">
          <w:shd w:val="none"/>
        </w:tmHeader>
        <w:tmFooter w:id="0" w:h="0" edge="772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Humanst521 BT">
    <w:panose1 w:val="020B0602020204020204"/>
    <w:charset w:val="00"/>
    <w:family w:val="swiss"/>
    <w:pitch w:val="default"/>
  </w:font>
  <w:font w:name="Futura Lt BT">
    <w:panose1 w:val="020B0402020204020303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tabs>
        <w:tab w:val="left" w:pos="113" w:leader="none"/>
      </w:tabs>
      <w:rPr>
        <w:rFonts w:ascii="Futura Lt BT" w:hAnsi="Futura Lt BT" w:eastAsia="Futura Lt BT" w:cs="Futura Lt BT"/>
        <w:kern w:val="1"/>
        <w:sz w:val="16"/>
        <w:szCs w:val="16"/>
      </w:rPr>
    </w:pPr>
    <w:r>
      <w:rPr>
        <w:rFonts w:ascii="Futura Lt BT" w:hAnsi="Futura Lt BT" w:eastAsia="Futura Lt BT" w:cs="Futura Lt BT"/>
        <w:color w:val="666666"/>
        <w:kern w:val="1"/>
        <w:sz w:val="16"/>
        <w:szCs w:val="16"/>
      </w:rPr>
      <w:t xml:space="preserve">SoftMaker Software GmbH </w:t>
    </w:r>
    <w:r>
      <w:rPr>
        <w:rFonts w:ascii="Futura Lt BT" w:hAnsi="Futura Lt BT" w:eastAsia="Futura Lt BT" w:cs="Futura Lt BT"/>
        <w:sz w:val="16"/>
        <w:szCs w:val="16"/>
      </w:rPr>
      <w:tab/>
      <w:t xml:space="preserve">Telefon: </w:t>
    </w:r>
    <w:r>
      <w:rPr>
        <w:rFonts w:ascii="Futura Lt BT" w:hAnsi="Futura Lt BT" w:eastAsia="Futura Lt BT" w:cs="Futura Lt BT"/>
        <w:color w:val="666666"/>
        <w:kern w:val="1"/>
        <w:sz w:val="16"/>
        <w:szCs w:val="16"/>
      </w:rPr>
      <w:t>0911/9363860</w:t>
    </w:r>
    <w:r>
      <w:rPr>
        <w:rFonts w:ascii="Futura Lt BT" w:hAnsi="Futura Lt BT" w:eastAsia="Futura Lt BT" w:cs="Futura Lt BT"/>
        <w:sz w:val="16"/>
        <w:szCs w:val="16"/>
      </w:rPr>
      <w:tab/>
      <w:t>E-Mail: info@softmaker.de</w:t>
      <w:tab/>
      <w:t xml:space="preserve">       Bankverbindung : Reihnische Sand und Kies Bank</w:t>
    </w:r>
    <w:r>
      <w:rPr>
        <w:rFonts w:ascii="Futura Lt BT" w:hAnsi="Futura Lt BT" w:eastAsia="Futura Lt BT" w:cs="Futura Lt BT"/>
        <w:kern w:val="1"/>
        <w:sz w:val="16"/>
        <w:szCs w:val="16"/>
      </w:rPr>
    </w:r>
  </w:p>
  <w:p>
    <w:pPr>
      <w:tabs>
        <w:tab w:val="left" w:pos="113" w:leader="none"/>
      </w:tabs>
      <w:rPr>
        <w:rFonts w:ascii="Futura Lt BT" w:hAnsi="Futura Lt BT" w:eastAsia="Futura Lt BT" w:cs="Futura Lt BT"/>
        <w:kern w:val="1"/>
        <w:sz w:val="16"/>
        <w:szCs w:val="16"/>
      </w:rPr>
    </w:pPr>
    <w:r>
      <w:rPr>
        <w:rFonts w:ascii="Futura Lt BT" w:hAnsi="Futura Lt BT" w:eastAsia="Futura Lt BT" w:cs="Futura Lt BT"/>
        <w:color w:val="666666"/>
        <w:kern w:val="1"/>
        <w:sz w:val="16"/>
        <w:szCs w:val="16"/>
      </w:rPr>
      <w:t xml:space="preserve">Kronacher Straße 7 </w:t>
    </w:r>
    <w:r>
      <w:rPr>
        <w:rFonts w:ascii="Futura Lt BT" w:hAnsi="Futura Lt BT" w:eastAsia="Futura Lt BT" w:cs="Futura Lt BT"/>
        <w:kern w:val="1"/>
        <w:sz w:val="16"/>
        <w:szCs w:val="16"/>
      </w:rPr>
      <w:tab/>
      <w:tab/>
      <w:t xml:space="preserve">Telefax: </w:t>
    </w:r>
    <w:r>
      <w:rPr>
        <w:rFonts w:ascii="Futura Lt BT" w:hAnsi="Futura Lt BT" w:eastAsia="Futura Lt BT" w:cs="Futura Lt BT"/>
        <w:color w:val="666666"/>
        <w:kern w:val="1"/>
        <w:sz w:val="16"/>
        <w:szCs w:val="16"/>
      </w:rPr>
      <w:t>0911/303796</w:t>
    </w:r>
    <w:r>
      <w:rPr>
        <w:rFonts w:ascii="Futura Lt BT" w:hAnsi="Futura Lt BT" w:eastAsia="Futura Lt BT" w:cs="Futura Lt BT"/>
        <w:color w:val="auto"/>
        <w:kern w:val="1"/>
        <w:sz w:val="16"/>
        <w:szCs w:val="16"/>
      </w:rPr>
      <w:tab/>
    </w:r>
    <w:r>
      <w:rPr>
        <w:rFonts w:ascii="Futura Lt BT" w:hAnsi="Futura Lt BT" w:eastAsia="Futura Lt BT" w:cs="Futura Lt BT"/>
        <w:kern w:val="1"/>
        <w:sz w:val="16"/>
        <w:szCs w:val="16"/>
      </w:rPr>
      <w:t>Internet:Softmaker.de</w:t>
      <w:tab/>
      <w:t xml:space="preserve">       </w:t>
      <w:tab/>
      <w:t xml:space="preserve">       IBAN : DE12 2345 6789 0123 4567</w:t>
      <w:tab/>
    </w:r>
  </w:p>
  <w:p>
    <w:pPr>
      <w:tabs>
        <w:tab w:val="left" w:pos="113" w:leader="none"/>
      </w:tabs>
      <w:rPr>
        <w:rFonts w:ascii="Futura Lt BT" w:hAnsi="Futura Lt BT" w:eastAsia="Futura Lt BT" w:cs="Futura Lt BT"/>
        <w:kern w:val="1"/>
        <w:sz w:val="16"/>
        <w:szCs w:val="16"/>
      </w:rPr>
    </w:pPr>
    <w:r>
      <w:rPr>
        <w:rFonts w:ascii="Futura Lt BT" w:hAnsi="Futura Lt BT" w:eastAsia="Futura Lt BT" w:cs="Futura Lt BT"/>
        <w:color w:val="666666"/>
        <w:kern w:val="1"/>
        <w:sz w:val="16"/>
        <w:szCs w:val="16"/>
      </w:rPr>
      <w:t>90427 Nürnberg</w:t>
    </w:r>
    <w:r>
      <w:rPr>
        <w:rFonts w:ascii="Futura Lt BT" w:hAnsi="Futura Lt BT" w:eastAsia="Futura Lt BT" w:cs="Futura Lt BT"/>
        <w:color w:val="auto"/>
        <w:kern w:val="1"/>
        <w:sz w:val="16"/>
        <w:szCs w:val="16"/>
      </w:rPr>
      <w:t xml:space="preserve">      </w:t>
    </w:r>
    <w:r>
      <w:rPr>
        <w:rFonts w:ascii="Futura Lt BT" w:hAnsi="Futura Lt BT" w:eastAsia="Futura Lt BT" w:cs="Futura Lt BT"/>
        <w:sz w:val="16"/>
        <w:szCs w:val="16"/>
      </w:rPr>
      <w:tab/>
      <w:t>Mobil:  0179 /123456</w:t>
      <w:tab/>
      <w:t>Steuer Nr. 0815 / 123456</w:t>
      <w:tab/>
      <w:t xml:space="preserve">       BIC   : KIESSANDBTT</w:t>
    </w:r>
    <w:r>
      <w:rPr>
        <w:rFonts w:ascii="Futura Lt BT" w:hAnsi="Futura Lt BT" w:eastAsia="Futura Lt BT" w:cs="Futura Lt BT"/>
        <w:kern w:val="1"/>
        <w:sz w:val="16"/>
        <w:szCs w:val="16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rPr>
        <w:rFonts w:ascii="Futura Lt BT" w:hAnsi="Futura Lt BT" w:eastAsia="Futura Lt BT" w:cs="Futura Lt BT"/>
      </w:rPr>
    </w:pPr>
    <w:r>
      <w:rPr>
        <w:noProof/>
      </w:rPr>
      <mc:AlternateContent>
        <mc:Choice Requires="wps">
          <w:drawing>
            <wp:anchor distT="91440" distB="91440" distL="91440" distR="91440" simplePos="0" relativeHeight="251659265" behindDoc="0" locked="0" layoutInCell="0" hidden="0" allowOverlap="1">
              <wp:simplePos x="0" y="0"/>
              <wp:positionH relativeFrom="page">
                <wp:posOffset>777875</wp:posOffset>
              </wp:positionH>
              <wp:positionV relativeFrom="page">
                <wp:posOffset>1691640</wp:posOffset>
              </wp:positionV>
              <wp:extent cx="2986405" cy="1584960"/>
              <wp:effectExtent l="0" t="0" r="0" b="0"/>
              <wp:wrapSquare wrapText="bothSides"/>
              <wp:docPr id="1025" name="Textrahmen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4_JkjQW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XxIAAMAJAABfEgAAwAk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MkEAAAAAAAAAAAAAGgKAABfEgAAwAkAAAAAAADJBAAAaAoAAA=="/>
                        </a:ext>
                      </a:extLst>
                    </wps:cNvSpPr>
                    <wps:spPr>
                      <a:xfrm>
                        <a:off x="0" y="0"/>
                        <a:ext cx="298640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Futura Lt BT" w:hAnsi="Futura Lt BT" w:eastAsia="Futura Lt BT" w:cs="Futura Lt BT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color w:val="666666"/>
                              <w:kern w:val="1"/>
                              <w:sz w:val="16"/>
                              <w:szCs w:val="16"/>
                            </w:rPr>
                            <w:t>SoftMaker Software GmbH Kronacher Straße 7  90427 Nürnberg</w:t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16"/>
                              <w:szCs w:val="16"/>
                            </w:rPr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"ANBK"</w:instrText>
                            <w:fldChar w:fldCharType="separate"/>
                            <w:t>«ANBK»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"VORNAME"</w:instrText>
                            <w:fldChar w:fldCharType="separate"/>
                            <w:t>«VORNAME»</w:t>
                            <w:fldChar w:fldCharType="end"/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"NAME1"</w:instrText>
                            <w:fldChar w:fldCharType="separate"/>
                            <w:t>«NAME1»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"STRASSE"</w:instrText>
                            <w:fldChar w:fldCharType="separate"/>
                            <w:t>«STRASSE»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>An</w:t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>Max Muster</w:t>
                            <w:tab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>Straße</w:t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>00000 Ortschaft</w:t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"PLZ"</w:instrText>
                            <w:fldChar w:fldCharType="separate"/>
                            <w:t>«PLZ»</w:t>
                            <w:fldChar w:fldCharType="end"/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"ORT"</w:instrText>
                            <w:fldChar w:fldCharType="separate"/>
                            <w:t>«ORT»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rahmen2" o:spid="_x0000_s2049" type="#_x0000_t202" style="position:absolute;margin-left:61.25pt;margin-top:133.20pt;mso-position-horizontal-relative:page;mso-position-vertical-relative:page;width:235.15pt;height:124.80pt;z-index:251659265;mso-wrap-distance-left:7.20pt;mso-wrap-distance-top:7.20pt;mso-wrap-distance-right:7.20pt;mso-wrap-distance-bottom:7.20pt;mso-wrap-style:square" stroked="f" filled="f" v:ext="SMDATA_14_JkjQW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XxIAAMAJAABfEgAAwAk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MkEAAAAAAAAAAAAAGgKAABfEgAAwAkAAAAAAADJBAAAaAoAAA==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Futura Lt BT" w:hAnsi="Futura Lt BT" w:eastAsia="Futura Lt BT" w:cs="Futura Lt BT"/>
                        <w:sz w:val="16"/>
                        <w:szCs w:val="16"/>
                      </w:rPr>
                    </w:pPr>
                    <w:r>
                      <w:rPr>
                        <w:rFonts w:ascii="Futura Lt BT" w:hAnsi="Futura Lt BT" w:eastAsia="Futura Lt BT" w:cs="Futura Lt BT"/>
                        <w:color w:val="666666"/>
                        <w:kern w:val="1"/>
                        <w:sz w:val="16"/>
                        <w:szCs w:val="16"/>
                      </w:rPr>
                      <w:t>SoftMaker Software GmbH Kronacher Straße 7  90427 Nürnberg</w:t>
                    </w:r>
                    <w:r>
                      <w:rPr>
                        <w:rFonts w:ascii="Futura Lt BT" w:hAnsi="Futura Lt BT" w:eastAsia="Futura Lt BT" w:cs="Futura Lt BT"/>
                        <w:sz w:val="16"/>
                        <w:szCs w:val="16"/>
                      </w:rPr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"ANBK"</w:instrText>
                      <w:fldChar w:fldCharType="separate"/>
                      <w:t>«ANBK»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"VORNAME"</w:instrText>
                      <w:fldChar w:fldCharType="separate"/>
                      <w:t>«VORNAME»</w:t>
                      <w:fldChar w:fldCharType="end"/>
                    </w: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"NAME1"</w:instrText>
                      <w:fldChar w:fldCharType="separate"/>
                      <w:t>«NAME1»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"STRASSE"</w:instrText>
                      <w:fldChar w:fldCharType="separate"/>
                      <w:t>«STRASSE»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>An</w:t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>Max Muster</w:t>
                      <w:tab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>Straße</w:t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>00000 Ortschaft</w:t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"PLZ"</w:instrText>
                      <w:fldChar w:fldCharType="separate"/>
                      <w:t>«PLZ»</w:t>
                      <w:fldChar w:fldCharType="end"/>
                    </w: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"ORT"</w:instrText>
                      <w:fldChar w:fldCharType="separate"/>
                      <w:t>«ORT»</w:t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91440" distB="91440" distL="91440" distR="91440" simplePos="0" relativeHeight="251659266" behindDoc="0" locked="0" layoutInCell="0" hidden="0" allowOverlap="1">
              <wp:simplePos x="0" y="0"/>
              <wp:positionH relativeFrom="page">
                <wp:posOffset>5803900</wp:posOffset>
              </wp:positionH>
              <wp:positionV relativeFrom="page">
                <wp:posOffset>1402080</wp:posOffset>
              </wp:positionV>
              <wp:extent cx="1257300" cy="388620"/>
              <wp:effectExtent l="0" t="0" r="0" b="0"/>
              <wp:wrapSquare wrapText="bothSides"/>
              <wp:docPr id="1026" name="Textrahmen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4_JkjQW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vAcAAGQCAAC8BwAAZ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LQjAAAAAAAAAAAAAKAIAAC8BwAAZAIAAAAAAAC0IwAAoAgAAA=="/>
                        </a:ext>
                      </a:extLst>
                    </wps:cNvSpPr>
                    <wps:spPr>
                      <a:xfrm>
                        <a:off x="0" y="0"/>
                        <a:ext cx="1257300" cy="388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  <w:t xml:space="preserve">Progammierer </w:t>
                          </w:r>
                        </w:p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  <w:t>Softwardealer</w:t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rahmen1" o:spid="_x0000_s2050" type="#_x0000_t202" style="position:absolute;margin-left:457.00pt;margin-top:110.40pt;mso-position-horizontal-relative:page;mso-position-vertical-relative:page;width:99.00pt;height:30.60pt;z-index:251659266;mso-wrap-distance-left:7.20pt;mso-wrap-distance-top:7.20pt;mso-wrap-distance-right:7.20pt;mso-wrap-distance-bottom:7.20pt;mso-wrap-style:square" stroked="f" filled="f" v:ext="SMDATA_14_JkjQW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vAcAAGQCAAC8BwAAZ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LQjAAAAAAAAAAAAAKAIAAC8BwAAZAIAAAAAAAC0IwAAoAgAAA==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  <w:t xml:space="preserve">Progammierer </w:t>
                    </w:r>
                  </w:p>
                  <w:p>
                    <w:pP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  <w:t>Softwardealer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91440" distB="91440" distL="91440" distR="91440" simplePos="0" relativeHeight="251659268" behindDoc="0" locked="0" layoutInCell="0" hidden="0" allowOverlap="1">
              <wp:simplePos x="0" y="0"/>
              <wp:positionH relativeFrom="page">
                <wp:posOffset>5196840</wp:posOffset>
              </wp:positionH>
              <wp:positionV relativeFrom="page">
                <wp:posOffset>2273935</wp:posOffset>
              </wp:positionV>
              <wp:extent cx="1696720" cy="1093470"/>
              <wp:effectExtent l="0" t="0" r="0" b="0"/>
              <wp:wrapSquare wrapText="bothSides"/>
              <wp:docPr id="1028" name="Textrahmen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4_JkjQW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cAoAALoGAABwCgAAugY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PgfAAAAAAAAAAAAAP0NAABwCgAAugYAAAAAAAD4HwAA/Q0AAA=="/>
                        </a:ext>
                      </a:extLst>
                    </wps:cNvSpPr>
                    <wps:spPr>
                      <a:xfrm>
                        <a:off x="0" y="0"/>
                        <a:ext cx="1696720" cy="1093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Humanst521 BT" w:hAnsi="Humanst521 BT" w:eastAsia="Humanst521 BT" w:cs="Humanst521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sz w:val="48"/>
                              <w:szCs w:val="24"/>
                            </w:rPr>
                            <w:t>Angebot</w:t>
                          </w:r>
                          <w:r>
                            <w:rPr>
                              <w:rFonts w:ascii="Humanst521 BT" w:hAnsi="Humanst521 BT" w:eastAsia="Humanst521 BT" w:cs="Humanst521 BT"/>
                              <w:szCs w:val="24"/>
                            </w:rPr>
                            <w:tab/>
                            <w:tab/>
                            <w:tab/>
                            <w:t xml:space="preserve">       </w:t>
                          </w:r>
                          <w:r>
                            <w:rPr>
                              <w:rFonts w:ascii="Humanst521 BT" w:hAnsi="Humanst521 BT" w:eastAsia="Humanst521 BT" w:cs="Humanst521 BT"/>
                              <w:sz w:val="24"/>
                              <w:szCs w:val="24"/>
                            </w:rPr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</w:rPr>
                            <w:t xml:space="preserve">Bauerbach, den </w:t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</w:rPr>
                            <w:fldChar w:fldCharType="begin"/>
                            <w:instrText xml:space="preserve"> PRINTDATE \@ "d. MMMM yyyy" </w:instrText>
                            <w:fldChar w:fldCharType="separate"/>
                            <w:t>24. Oktober 2018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  <w:t xml:space="preserve">Angebot Nr.  </w:t>
                          </w:r>
                          <w:r/>
                          <w:bookmarkStart w:id="0" w:name="Angebot Nr. eingeb"/>
                          <w:bookmarkEnd w:id="0"/>
                          <w:r/>
                          <w:bookmarkStart w:id="1" w:name="Rechnung Nr. eingeb"/>
                          <w:bookmarkEnd w:id="1"/>
                          <w:r/>
                          <w: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  <w:t xml:space="preserve">Kunden Nr. </w:t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rahmen3" o:spid="_x0000_s2051" type="#_x0000_t202" style="position:absolute;margin-left:409.20pt;margin-top:179.05pt;mso-position-horizontal-relative:page;mso-position-vertical-relative:page;width:133.60pt;height:86.10pt;z-index:251659268;mso-wrap-distance-left:7.20pt;mso-wrap-distance-top:7.20pt;mso-wrap-distance-right:7.20pt;mso-wrap-distance-bottom:7.20pt;mso-wrap-style:square" stroked="f" filled="f" v:ext="SMDATA_14_JkjQW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cAoAALoGAABwCgAAugY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PgfAAAAAAAAAAAAAP0NAABwCgAAugYAAAAAAAD4HwAA/Q0AAA==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Humanst521 BT" w:hAnsi="Humanst521 BT" w:eastAsia="Humanst521 BT" w:cs="Humanst521 BT"/>
                        <w:sz w:val="24"/>
                        <w:szCs w:val="24"/>
                      </w:rPr>
                    </w:pPr>
                    <w:r>
                      <w:rPr>
                        <w:rFonts w:ascii="Humanst521 BT" w:hAnsi="Humanst521 BT" w:eastAsia="Humanst521 BT" w:cs="Humanst521 BT"/>
                        <w:sz w:val="48"/>
                        <w:szCs w:val="24"/>
                      </w:rPr>
                      <w:t>Angebot</w:t>
                    </w:r>
                    <w:r>
                      <w:rPr>
                        <w:rFonts w:ascii="Humanst521 BT" w:hAnsi="Humanst521 BT" w:eastAsia="Humanst521 BT" w:cs="Humanst521 BT"/>
                        <w:szCs w:val="24"/>
                      </w:rPr>
                      <w:tab/>
                      <w:tab/>
                      <w:tab/>
                      <w:t xml:space="preserve">       </w:t>
                    </w:r>
                    <w:r>
                      <w:rPr>
                        <w:rFonts w:ascii="Humanst521 BT" w:hAnsi="Humanst521 BT" w:eastAsia="Humanst521 BT" w:cs="Humanst521 BT"/>
                        <w:sz w:val="24"/>
                        <w:szCs w:val="24"/>
                      </w:rPr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</w:rPr>
                    </w:pPr>
                    <w:r>
                      <w:rPr>
                        <w:rFonts w:ascii="Futura Lt BT" w:hAnsi="Futura Lt BT" w:eastAsia="Futura Lt BT" w:cs="Futura Lt BT"/>
                      </w:rPr>
                      <w:t xml:space="preserve">Bauerbach, den </w:t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</w:rPr>
                    </w:pPr>
                    <w:r>
                      <w:rPr>
                        <w:rFonts w:ascii="Futura Lt BT" w:hAnsi="Futura Lt BT" w:eastAsia="Futura Lt BT" w:cs="Futura Lt BT"/>
                      </w:rPr>
                      <w:fldChar w:fldCharType="begin"/>
                      <w:instrText xml:space="preserve"> PRINTDATE \@ "d. MMMM yyyy" </w:instrText>
                      <w:fldChar w:fldCharType="separate"/>
                      <w:t>24. Oktober 2018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  <w:t xml:space="preserve">Angebot Nr.  </w:t>
                    </w:r>
                    <w:r/>
                    <w:bookmarkStart w:id="2" w:name="Angebot Nr. eingeb"/>
                    <w:bookmarkEnd w:id="2"/>
                    <w:r/>
                    <w:bookmarkStart w:id="3" w:name="Rechnung Nr. eingeb"/>
                    <w:bookmarkEnd w:id="3"/>
                    <w:r/>
                    <w: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  <w:t xml:space="preserve">Kunden Nr. </w:t>
                    </w:r>
                  </w:p>
                </w:txbxContent>
              </v:textbox>
            </v:shape>
          </w:pict>
        </mc:Fallback>
      </mc:AlternateContent>
    </w: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noProof/>
      </w:rPr>
      <mc:AlternateContent>
        <mc:Choice Requires="wps">
          <w:drawing>
            <wp:anchor distT="91440" distB="91440" distL="91440" distR="91440" simplePos="0" relativeHeight="251659267" behindDoc="0" locked="0" layoutInCell="0" hidden="0" allowOverlap="1">
              <wp:simplePos x="0" y="0"/>
              <wp:positionH relativeFrom="page">
                <wp:posOffset>4968875</wp:posOffset>
              </wp:positionH>
              <wp:positionV relativeFrom="page">
                <wp:posOffset>1788160</wp:posOffset>
              </wp:positionV>
              <wp:extent cx="2073910" cy="467360"/>
              <wp:effectExtent l="0" t="0" r="0" b="0"/>
              <wp:wrapSquare wrapText="bothSides"/>
              <wp:docPr id="1027" name="Textrahmen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4_JkjQW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7QsAAOACAADtCwAA4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oAAAAQogAAAAAAAAAAAAAAAAAAAAAAAJEeAAAAAAAAAAAAAAALAADCDAAA4AIAAAAAAACRHgAAAAsAAA=="/>
                        </a:ext>
                      </a:extLst>
                    </wps:cNvSpPr>
                    <wps:spPr>
                      <a:xfrm>
                        <a:off x="0" y="0"/>
                        <a:ext cx="2073910" cy="4673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>TEXTMAKER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e0aa0f"/>
                              <w:sz w:val="28"/>
                              <w:szCs w:val="28"/>
                            </w:rPr>
                            <w:t xml:space="preserve"> •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 xml:space="preserve"> PLANMA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</w:r>
                        </w:p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 xml:space="preserve">BASICMAKER 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e0aa0f"/>
                              <w:sz w:val="28"/>
                              <w:szCs w:val="28"/>
                            </w:rPr>
                            <w:t>•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 xml:space="preserve"> DATAMA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rahmen4" o:spid="_x0000_s2052" type="#_x0000_t202" style="position:absolute;margin-left:391.25pt;margin-top:140.80pt;mso-position-horizontal-relative:page;mso-position-vertical-relative:page;width:163.30pt;height:36.80pt;z-index:251659267;mso-wrap-distance-left:7.20pt;mso-wrap-distance-top:7.20pt;mso-wrap-distance-right:7.20pt;mso-wrap-distance-bottom:7.20pt;mso-wrap-style:square" stroked="f" filled="f" v:ext="SMDATA_14_JkjQWx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7QsAAOACAADtCwAA4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oAAAAQogAAAAAAAAAAAAAAAAAAAAAAAJEeAAAAAAAAAAAAAAALAADCDAAA4AIAAAAAAACRHgAAAAsAAA==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>TEXTMAKER</w:t>
                    </w:r>
                    <w:r>
                      <w:rPr>
                        <w:rFonts w:ascii="Humanst521 BT" w:hAnsi="Humanst521 BT" w:eastAsia="Humanst521 BT" w:cs="Humanst521 BT"/>
                        <w:color w:val="e0aa0f"/>
                        <w:sz w:val="28"/>
                        <w:szCs w:val="28"/>
                      </w:rPr>
                      <w:t xml:space="preserve"> •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 xml:space="preserve"> PLANMA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</w:r>
                  </w:p>
                  <w:p>
                    <w:pP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 xml:space="preserve">BASICMAKER </w:t>
                    </w:r>
                    <w:r>
                      <w:rPr>
                        <w:rFonts w:ascii="Humanst521 BT" w:hAnsi="Humanst521 BT" w:eastAsia="Humanst521 BT" w:cs="Humanst521 BT"/>
                        <w:color w:val="e0aa0f"/>
                        <w:sz w:val="28"/>
                        <w:szCs w:val="28"/>
                      </w:rPr>
                      <w:t>•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 xml:space="preserve"> DATAMA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  <w:t>____________________________________________________________________________________________________</w:t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  <w:sz w:val="22"/>
        <w:szCs w:val="22"/>
      </w:rPr>
    </w:pPr>
    <w:r>
      <w:rPr>
        <w:rFonts w:ascii="Futura Lt BT" w:hAnsi="Futura Lt BT" w:eastAsia="Futura Lt BT" w:cs="Futura Lt BT"/>
        <w:sz w:val="22"/>
        <w:szCs w:val="22"/>
      </w:rPr>
      <w:t>POS.</w:t>
      <w:tab/>
      <w:t>Anzahl</w:t>
      <w:tab/>
      <w:tab/>
      <w:t>Bezeichnung</w:t>
      <w:tab/>
      <w:tab/>
      <w:tab/>
      <w:tab/>
      <w:tab/>
      <w:tab/>
      <w:tab/>
      <w:t>EP.</w:t>
      <w:tab/>
      <w:tab/>
      <w:t>GP.</w:t>
    </w:r>
  </w:p>
  <w:p>
    <w:pPr>
      <w:rPr>
        <w:rFonts w:ascii="Futura Lt BT" w:hAnsi="Futura Lt BT" w:eastAsia="Futura Lt BT" w:cs="Futura Lt BT"/>
        <w:sz w:val="18"/>
        <w:szCs w:val="18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path="t"/>
          <v:handles>
            <v:h position="#0,bottomRight" xrange="6629,14971"/>
          </v:handles>
          <o:lock v:ext="edit" text="t" shapetype="t"/>
        </v:shapetype>
        <v:shape id="TextArtObjekt1" o:spid="_x0000_s2053" type="#_x0000_t136" style="position:absolute;margin-left:136.80pt;margin-top:483.05pt;mso-position-horizontal-relative:page;mso-position-vertical-relative:page;width:331.40pt;height:81.00pt;rotation:315.0;z-index:251659269;mso-wrap-distance-left:7.05pt;mso-wrap-distance-top:7.05pt;mso-wrap-distance-right:7.05pt;mso-wrap-distance-bottom:7.05pt;mso-wrap-style:square" adj="10800" stroked="f" fillcolor="#000000" v:ext="SMDATA_15_JkjQWxMAAAAlAAAAEAAAAA0BAAAAkAAAAEgAAACQAAAASAAAAAAAAAAAAAAAAAAAAAEAAABQAAAAAAAAAAAAAAAzMzMzMzPTPwAAAAAAAOA/AAAAAAAA4D8AAAAAAADgPwAAAAAAAOA/AAAAAAAA4D8AAAAAAADgPwAAAAAAAOA/AAAAAAAA4D8CAAAAjAAAAAEAAAAAAAAAAAAAAAAAAABQ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AAAAAAAAAAABAAAAf39/AAEAAABkAAAAAAAAABQAAABAHwAAQB8AACYAAAAAAAAAwOD//wAAAAAmAAAAZAAAABYAAABMAAAAAAAAAAAAAAAEAAAAAAAAAAEAAAB/f38AAAAAACEAAAAhAAAAZAAAAGQAAAAAAAAAzMzMAAAAAABQAAAAUAAAAGQAAABkAAAAAAAAAAYAAABRAAAASABhAG4AZABlAGwARwBvAHQARABCAG8AbAAAAG4AAAAAAAAAAAAAAAAAAAAAAAAAAAAAAAAAAAAAAAAAAAAAABAOAAAAAAAAAGQAAABkAAAAFwAAABQAAAAAAAAAAAAAAP9/AAD/fwAAAAAAAAkAAAAEAAAAAAAAAAwAAAAQAAAAAAAAAAAAAAAA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FwAAABCgAAAAAAAAAAAAAAEAAAAAAAAAeBQAAAEAAAAAAAAA9RsAAFQGAADkGQAAAAAAAHgUAAD1GwAA">
          <v:fill color2="#000000" type="solid" opacity="13107f" angle="90"/>
          <v:textpath style="font-family:&quot;HandelGotDBol&quot;;font-size:36.000000pt" trim="t" fitshape="t" string="Soft MAKER"/>
          <w10:wrap type="none" anchorx="page" anchory="page"/>
        </v:shape>
      </w:pict>
    </w:r>
    <w:r>
      <w:rPr>
        <w:rFonts w:ascii="Futura Lt BT" w:hAnsi="Futura Lt BT" w:eastAsia="Futura Lt BT" w:cs="Futura Lt BT"/>
        <w:sz w:val="18"/>
        <w:szCs w:val="18"/>
      </w:rPr>
      <w:t>_______________________________________________________________________________________________________________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40376614" w:val="938" w:fileVer="341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360"/>
  <w:drawingGridVerticalSpacing w:val="360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8" w:space="0" w:color="000000" tmln="20, 40, 60, 0, 0"/>
    </w:tmFnProps>
  </w:endnotePr>
  <w:compat>
    <w:usePrinterMetrics w:val="1"/>
    <w:doNotUseHTMLParagraphAutoSpacing w:val="1"/>
  </w:compat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0"/>
  <w:tmPrefTwo w:val="1"/>
  <w:tmFmtPref w:val="335544576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6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360" gridDistanceVertical="360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color w:val="000000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rFonts w:ascii="Arial" w:hAnsi="Arial"/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>
    <w:name w:val="Header"/>
    <w:qFormat/>
    <w:basedOn w:val="para0"/>
    <w:next w:val="para0"/>
  </w:style>
  <w:style w:type="paragraph" w:styleId="para5">
    <w:name w:val="Footer"/>
    <w:qFormat/>
    <w:basedOn w:val="para0"/>
    <w:next w:val="para0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color w:val="000000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rFonts w:ascii="Arial" w:hAnsi="Arial"/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>
    <w:name w:val="Header"/>
    <w:qFormat/>
    <w:basedOn w:val="para0"/>
    <w:next w:val="para0"/>
  </w:style>
  <w:style w:type="paragraph" w:styleId="para5">
    <w:name w:val="Footer"/>
    <w:qFormat/>
    <w:basedOn w:val="para0"/>
    <w:next w:val="para0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Softmaker</dc:title>
  <dc:subject>banane</dc:subject>
  <dc:creator/>
  <cp:keywords/>
  <dc:description/>
  <cp:lastModifiedBy>Axel Hess</cp:lastModifiedBy>
  <cp:revision>10</cp:revision>
  <dcterms:created xsi:type="dcterms:W3CDTF">2018-10-24T10:22:50Z</dcterms:created>
  <dcterms:modified xsi:type="dcterms:W3CDTF">2018-10-24T10:23:34Z</dcterms:modified>
</cp:coreProperties>
</file>