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Ich verwende ein 64bit-„Original“-Arch.</w:t>
      </w:r>
    </w:p>
    <w:p>
      <w:r>
        <w:t>Mein System ist ein 64bit Systeml, und ich verwende die 64bit-Variante von SoftMaker 2018.</w:t>
      </w:r>
    </w:p>
    <w:p>
      <w:r/>
    </w:p>
    <w:p>
      <w:r>
        <w:t>Leider kann ich das Programm nur als „root“-User starten.</w:t>
      </w:r>
    </w:p>
    <w:p>
      <w:r>
        <w:t>Alle normalen User Segfaulten direkt.</w:t>
      </w:r>
    </w:p>
    <w:p>
      <w:r/>
    </w:p>
    <w:p>
      <w:r>
        <w:t>Darüberhinaus ist mein Produkt-Key, den Sie mir geschickt haben, nicht gültig.</w:t>
      </w:r>
    </w:p>
    <w:p>
      <w:r/>
    </w:p>
    <w:p>
      <w:r>
        <w:t>Da wir uns vor allem um den Hochschulbetrieb kümmern möchten, werden wir wohl weiterhin einfach LibreOffice verwenden. Hiermit haben wir bereits langjährig gute Erfahrungen gemacht.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7259223" w:val="933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18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537259223" ProgID="-559038741" val="247585043"/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2018-09-18T08:25:17Z</dcterms:created>
  <dcterms:modified xsi:type="dcterms:W3CDTF">2018-09-18T08:27:03Z</dcterms:modified>
</cp:coreProperties>
</file>