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Das ist eine Textdatei. Wie wird sie nach dem PDF-Export aussehen?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Myriad Pro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66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66"/>
    </w:tmLastPosCaret>
    <w:tmLastPosAnchor>
      <w:tmLastPosPgfIdx w:val="0"/>
      <w:tmLastPosIdx w:val="0"/>
    </w:tmLastPosAnchor>
    <w:tmLastPosTblRect w:left="0" w:top="0" w:right="0" w:bottom="0"/>
  </w:tmLastPos>
  <w:tmAppRevision w:date="1531400297" w:val="933" w:fileVer="341" w:fileVer64="64" w:fileVerOS="1">
    <w:pdfExportOpt pagesRangeIndex="1" pagesSelectionIndex="0" qualityIndex="3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/Users/MacHiasl/Downloads/Das ist eine Textdatei Wie.pdf"/>
  </w:tmAppRevision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yriad Pro" w:hAnsi="Myriad Pro" w:eastAsia="Myriad Pro" w:cs="Myriad Pro"/>
        <w:kern w:val="1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yriad Pro" w:hAnsi="Myriad Pro" w:eastAsia="Myriad Pro" w:cs="Myriad Pro"/>
        <w:kern w:val="1"/>
        <w:sz w:val="24"/>
        <w:szCs w:val="24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Myriad Pro"/>
        <a:cs typeface="Arial"/>
      </a:majorFont>
      <a:minorFont>
        <a:latin typeface="Myriad Pro"/>
        <a:ea typeface="Myriad Pro"/>
        <a:cs typeface="Myria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Matthias Standfest</cp:lastModifiedBy>
  <cp:revision>3</cp:revision>
  <cp:lastPrinted>2018-07-12T12:58:50Z</cp:lastPrinted>
  <dcterms:created xsi:type="dcterms:W3CDTF">2018-07-12T12:57:49Z</dcterms:created>
  <dcterms:modified xsi:type="dcterms:W3CDTF">2018-07-12T12:58:17Z</dcterms:modified>
</cp:coreProperties>
</file>