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360" w:lineRule="auto"/>
        <w:jc w:val="center"/>
        <w:suppressAutoHyphens/>
        <w:hyphenationLines w:val="0"/>
        <w:rPr>
          <w:rFonts w:ascii="Segoe UI Symbol" w:hAnsi="Segoe UI Symbol" w:eastAsia="Segoe UI Symbol" w:cs="Segoe UI Symbol"/>
          <w:color w:val="4d4d4d"/>
        </w:rPr>
      </w:pPr>
      <w:r>
        <w:rPr>
          <w:rFonts w:ascii="Segoe UI Symbol" w:hAnsi="Segoe UI Symbol" w:eastAsia="Segoe UI Symbol" w:cs="Segoe UI Symbol"/>
          <w:color w:val="4d4d4d"/>
        </w:rPr>
        <w:t>TEST-SEITE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8392" w:w="11907" w:orient="landscape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masterPageOptions/>
      <w:guidesAndGridMasterPages Id="1" numberOfVerticalGuides="0" numberOfHorizontalGuides="0"/>
      <w:masterPageOptions/>
      <w:guidesAndGridMasterPages Id="2" numberOfVerticalGuides="0" numberOfHorizontalGuides="0"/>
      <w:masterPageOption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ris Emojis">
    <w:panose1 w:val="02000500000000000000"/>
    <w:charset w:val="00"/>
    <w:family w:val="auto"/>
    <w:pitch w:val="default"/>
  </w:font>
  <w:font w:name="Wingdings">
    <w:panose1 w:val="05000000000000000000"/>
    <w:charset w:val="02"/>
    <w:family w:val="auto"/>
    <w:pitch w:val="default"/>
  </w:font>
  <w:font w:name="Arial">
    <w:panose1 w:val="020B0604020202020204"/>
    <w:charset w:val="00"/>
    <w:family w:val="swiss"/>
    <w:pitch w:val="default"/>
  </w:font>
  <w:font w:name="Catalina Typewriter">
    <w:panose1 w:val="00000000000000000000"/>
    <w:charset w:val="00"/>
    <w:family w:val="auto"/>
    <w:pitch w:val="default"/>
  </w:font>
  <w:font w:name="Segoe UI Symbol">
    <w:panose1 w:val="020B0502040204020203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29266101" w:val="931" w:fileVer="341" w:fileVer64="64" w:fileVerOS="4"/>
  <w:zoom w:percent="148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257"/>
  <w:tmFmtPref w:val="59140916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1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talina Typewriter" w:hAnsi="Catalina Typewriter" w:eastAsia="Catalina Typewriter" w:cs="Catalina Typewriter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talina Typewriter" w:hAnsi="Catalina Typewriter" w:eastAsia="Catalina Typewriter" w:cs="Catalina Typewriter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talina Typewriter"/>
        <a:cs typeface="Arial"/>
      </a:majorFont>
      <a:minorFont>
        <a:latin typeface="Catalina Typewriter"/>
        <a:ea typeface="Catalina Typewriter"/>
        <a:cs typeface="Catalina Typewrite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2018-05-28T08:45:47Z</dcterms:created>
  <dcterms:modified xsi:type="dcterms:W3CDTF">2018-06-17T20:08:21Z</dcterms:modified>
</cp:coreProperties>
</file>